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23" w:type="dxa"/>
        <w:tblLook w:val="04A0" w:firstRow="1" w:lastRow="0" w:firstColumn="1" w:lastColumn="0" w:noHBand="0" w:noVBand="1"/>
      </w:tblPr>
      <w:tblGrid>
        <w:gridCol w:w="1523"/>
        <w:gridCol w:w="13"/>
        <w:gridCol w:w="4063"/>
        <w:gridCol w:w="4900"/>
        <w:gridCol w:w="3252"/>
        <w:gridCol w:w="1972"/>
      </w:tblGrid>
      <w:tr w:rsidR="008E7783" w:rsidTr="0015158F">
        <w:trPr>
          <w:trHeight w:val="41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11E1C" w:rsidP="0015158F">
            <w:pPr>
              <w:tabs>
                <w:tab w:val="left" w:pos="1788"/>
                <w:tab w:val="center" w:pos="2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 класс «А</w:t>
            </w:r>
            <w:r w:rsidR="008E77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E7783" w:rsidTr="00811E1C">
        <w:trPr>
          <w:trHeight w:val="404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Default="00811E1C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Вержбицкая Е. В.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811E1C" w:rsidRDefault="00811E1C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podruga.63@yandex.ru</w:t>
            </w:r>
          </w:p>
        </w:tc>
      </w:tr>
      <w:tr w:rsidR="008E7783" w:rsidTr="0015158F">
        <w:trPr>
          <w:trHeight w:val="238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E7783" w:rsidP="0015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E7783" w:rsidRDefault="008E7783" w:rsidP="0015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83" w:rsidRDefault="008E7783" w:rsidP="0015158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изучение темы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783" w:rsidTr="0015158F">
        <w:trPr>
          <w:trHeight w:val="43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452928">
              <w:rPr>
                <w:rFonts w:ascii="Times New Roman" w:hAnsi="Times New Roman" w:cs="Times New Roman"/>
                <w:sz w:val="20"/>
                <w:szCs w:val="20"/>
              </w:rPr>
              <w:t xml:space="preserve"> в конце учебного года.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и деление многозначных чисел.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8E7783" w:rsidTr="0015158F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452928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Существительное.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Словарик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правила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 Умножение и деление многозначных чисел. Повторение.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 xml:space="preserve">3.Литературное чтение. </w:t>
            </w:r>
            <w:r>
              <w:rPr>
                <w:b w:val="0"/>
                <w:sz w:val="20"/>
                <w:szCs w:val="20"/>
                <w:lang w:eastAsia="en-US"/>
              </w:rPr>
              <w:t>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4. Окружающий мир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Тело человека. 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>Дыхательная система.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>. Глагол.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F04844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 -  повторить правила.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 </w:t>
            </w:r>
            <w:r w:rsidR="0045292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F04844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>3.Литературное чтение.</w:t>
            </w:r>
            <w:r w:rsidRPr="00085CD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  <w:tr w:rsidR="008E7783" w:rsidTr="0015158F">
        <w:trPr>
          <w:trHeight w:val="43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 Повторение.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 xml:space="preserve"> . Глагол.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452928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>2. Литературное чтение.</w:t>
            </w:r>
            <w:r w:rsidR="00452928">
              <w:rPr>
                <w:b w:val="0"/>
                <w:sz w:val="20"/>
                <w:szCs w:val="20"/>
                <w:lang w:eastAsia="en-US"/>
              </w:rPr>
              <w:t xml:space="preserve"> 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ЯндексУчебник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34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4. Окружающий мир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34A7">
              <w:rPr>
                <w:rFonts w:ascii="Times New Roman" w:hAnsi="Times New Roman" w:cs="Times New Roman"/>
                <w:sz w:val="20"/>
                <w:szCs w:val="20"/>
              </w:rPr>
              <w:t>Вирусы.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DA08F3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Прилагательное.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Повторять правила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E7783"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529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Русский язык </w:t>
            </w:r>
            <w:r w:rsidR="00452928" w:rsidRPr="00452928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 час.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  <w:p w:rsidR="00F04844" w:rsidRPr="00085CD4" w:rsidRDefault="00F04844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E7783"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 xml:space="preserve">2. Литературное чтение. </w:t>
            </w:r>
            <w:r w:rsidR="00452928">
              <w:rPr>
                <w:b w:val="0"/>
                <w:sz w:val="20"/>
                <w:szCs w:val="20"/>
                <w:lang w:eastAsia="en-US"/>
              </w:rPr>
              <w:t>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3434A7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</w:tbl>
    <w:p w:rsidR="00E466C9" w:rsidRDefault="00722F3A"/>
    <w:sectPr w:rsidR="00E466C9" w:rsidSect="008E7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3"/>
    <w:rsid w:val="001E6489"/>
    <w:rsid w:val="003434A7"/>
    <w:rsid w:val="00452928"/>
    <w:rsid w:val="00722F3A"/>
    <w:rsid w:val="00811E1C"/>
    <w:rsid w:val="008E7783"/>
    <w:rsid w:val="00A64757"/>
    <w:rsid w:val="00DA08F3"/>
    <w:rsid w:val="00F04844"/>
    <w:rsid w:val="00F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783"/>
    <w:rPr>
      <w:color w:val="0000FF"/>
      <w:u w:val="single"/>
    </w:rPr>
  </w:style>
  <w:style w:type="table" w:styleId="a4">
    <w:name w:val="Table Grid"/>
    <w:basedOn w:val="a1"/>
    <w:uiPriority w:val="59"/>
    <w:rsid w:val="008E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783"/>
    <w:rPr>
      <w:color w:val="0000FF"/>
      <w:u w:val="single"/>
    </w:rPr>
  </w:style>
  <w:style w:type="table" w:styleId="a4">
    <w:name w:val="Table Grid"/>
    <w:basedOn w:val="a1"/>
    <w:uiPriority w:val="59"/>
    <w:rsid w:val="008E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admin</cp:lastModifiedBy>
  <cp:revision>2</cp:revision>
  <dcterms:created xsi:type="dcterms:W3CDTF">2020-05-25T16:32:00Z</dcterms:created>
  <dcterms:modified xsi:type="dcterms:W3CDTF">2020-05-25T16:32:00Z</dcterms:modified>
</cp:coreProperties>
</file>