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2B" w:rsidRPr="004F562B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Домашнее задание для 10 класса по географии:</w:t>
      </w:r>
    </w:p>
    <w:p w:rsidR="004F562B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посмотреть видео по ссылке: </w:t>
      </w:r>
    </w:p>
    <w:p w:rsidR="006F16DE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hyperlink r:id="rId4" w:tgtFrame="_blank" w:history="1">
        <w:r w:rsidR="006F16DE" w:rsidRPr="004F562B">
          <w:rPr>
            <w:rFonts w:ascii="Arial" w:eastAsia="Times New Roman" w:hAnsi="Arial" w:cs="Arial"/>
            <w:color w:val="005BD1"/>
            <w:sz w:val="32"/>
            <w:szCs w:val="32"/>
            <w:u w:val="single"/>
            <w:lang w:eastAsia="ru-RU"/>
          </w:rPr>
          <w:t>https://www.youtube.com/watch?v=PxxJy3Crmwg</w:t>
        </w:r>
      </w:hyperlink>
      <w:r w:rsidR="006F16DE"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4F562B" w:rsidRP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F562B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странице 181 учебника</w:t>
      </w:r>
      <w:r w:rsid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(тема 5, блок самостоятельных решений) </w:t>
      </w:r>
    </w:p>
    <w:p w:rsid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выполнить</w:t>
      </w:r>
      <w:r w:rsidR="006F16DE"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задание №1 </w:t>
      </w:r>
    </w:p>
    <w:p w:rsidR="006F16DE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отправить на элек</w:t>
      </w:r>
      <w:r w:rsid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тронную почту в течение недели</w:t>
      </w:r>
    </w:p>
    <w:p w:rsidR="004F562B" w:rsidRDefault="004F562B" w:rsidP="004F56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Эл. Почта: </w:t>
      </w:r>
      <w:hyperlink r:id="rId5" w:history="1">
        <w:r w:rsidRPr="00421190">
          <w:rPr>
            <w:rStyle w:val="a3"/>
            <w:rFonts w:ascii="Arial" w:eastAsia="Times New Roman" w:hAnsi="Arial" w:cs="Arial"/>
            <w:b/>
            <w:sz w:val="32"/>
            <w:szCs w:val="32"/>
            <w:lang w:eastAsia="ru-RU"/>
          </w:rPr>
          <w:t>lyudmila_romanovna@mail.ru</w:t>
        </w:r>
      </w:hyperlink>
    </w:p>
    <w:p w:rsidR="004F562B" w:rsidRP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6F16DE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F562B" w:rsidRP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6F16DE" w:rsidRPr="004F562B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Домашнее задание для 11 класса по географии:</w:t>
      </w:r>
    </w:p>
    <w:p w:rsid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посмотреть видео по ссылке: </w:t>
      </w:r>
      <w:hyperlink r:id="rId6" w:tgtFrame="_blank" w:history="1">
        <w:r w:rsidR="006F16DE" w:rsidRPr="004F562B">
          <w:rPr>
            <w:rFonts w:ascii="Arial" w:eastAsia="Times New Roman" w:hAnsi="Arial" w:cs="Arial"/>
            <w:color w:val="005BD1"/>
            <w:sz w:val="32"/>
            <w:szCs w:val="32"/>
            <w:u w:val="single"/>
            <w:lang w:eastAsia="ru-RU"/>
          </w:rPr>
          <w:t>https://www.youtube.com/watch?v=0XJctOd03Hc</w:t>
        </w:r>
      </w:hyperlink>
      <w:r w:rsidR="006F16DE"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6F16DE" w:rsidRPr="004F562B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странице 354 учебника (</w:t>
      </w:r>
      <w:r w:rsidR="006F16DE"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тема 10 «Латинская Америка</w:t>
      </w:r>
      <w:proofErr w:type="gramStart"/>
      <w:r w:rsidR="006F16DE"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 )</w:t>
      </w:r>
      <w:proofErr w:type="gramEnd"/>
      <w:r w:rsidR="006F16DE"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</w:p>
    <w:p w:rsid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F562B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выполнить задание №1 </w:t>
      </w:r>
    </w:p>
    <w:p w:rsidR="006F16DE" w:rsidRDefault="006F16DE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F5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отправить на электронную почту в течении недели</w:t>
      </w:r>
    </w:p>
    <w:p w:rsidR="004F562B" w:rsidRDefault="004F562B" w:rsidP="004F56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Эл. Почта: </w:t>
      </w:r>
      <w:hyperlink r:id="rId7" w:history="1">
        <w:r w:rsidRPr="00421190">
          <w:rPr>
            <w:rStyle w:val="a3"/>
            <w:rFonts w:ascii="Arial" w:eastAsia="Times New Roman" w:hAnsi="Arial" w:cs="Arial"/>
            <w:b/>
            <w:sz w:val="32"/>
            <w:szCs w:val="32"/>
            <w:lang w:eastAsia="ru-RU"/>
          </w:rPr>
          <w:t>lyudmila_romanovna@mail.ru</w:t>
        </w:r>
      </w:hyperlink>
    </w:p>
    <w:p w:rsidR="004F562B" w:rsidRPr="004F562B" w:rsidRDefault="004F562B" w:rsidP="006F1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8249BE" w:rsidRDefault="008249BE"/>
    <w:sectPr w:rsidR="0082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5"/>
    <w:rsid w:val="004F562B"/>
    <w:rsid w:val="006F16DE"/>
    <w:rsid w:val="008249BE"/>
    <w:rsid w:val="00A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E293"/>
  <w15:chartTrackingRefBased/>
  <w15:docId w15:val="{E4A45EA3-A7F5-4BC1-B86E-A288A8C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udmila_romanov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XJctOd03Hc" TargetMode="External"/><Relationship Id="rId5" Type="http://schemas.openxmlformats.org/officeDocument/2006/relationships/hyperlink" Target="mailto:lyudmila_romanovna@mail.ru" TargetMode="External"/><Relationship Id="rId4" Type="http://schemas.openxmlformats.org/officeDocument/2006/relationships/hyperlink" Target="https://www.youtube.com/watch?v=PxxJy3Crmw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Choduraa Ondar</dc:creator>
  <cp:keywords/>
  <dc:description/>
  <cp:lastModifiedBy>Choduraa Ondar</cp:lastModifiedBy>
  <cp:revision>4</cp:revision>
  <dcterms:created xsi:type="dcterms:W3CDTF">2020-04-02T09:11:00Z</dcterms:created>
  <dcterms:modified xsi:type="dcterms:W3CDTF">2020-04-03T04:15:00Z</dcterms:modified>
</cp:coreProperties>
</file>