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5" w:rsidRPr="00B46CF2" w:rsidRDefault="00A02DC5" w:rsidP="00B46C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ЗАДАНИЕ </w:t>
      </w:r>
      <w:r w:rsidR="00B46CF2"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IV</w:t>
      </w:r>
      <w:r w:rsidR="00B46CF2"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B46CF2"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proofErr w:type="spellStart"/>
      <w:r w:rsidR="00B46CF2"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="00B46CF2"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="00B46CF2"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IV</w:t>
      </w:r>
      <w:r w:rsidR="00B46CF2"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</w:p>
    <w:p w:rsidR="00B46CF2" w:rsidRPr="00B46CF2" w:rsidRDefault="00B46CF2" w:rsidP="00B46C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B46CF2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B46CF2"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 w:rsidRPr="00B46CF2">
        <w:rPr>
          <w:rFonts w:ascii="Times New Roman" w:hAnsi="Times New Roman"/>
          <w:b/>
          <w:i/>
          <w:sz w:val="24"/>
          <w:szCs w:val="24"/>
        </w:rPr>
        <w:t xml:space="preserve"> №1</w:t>
      </w:r>
    </w:p>
    <w:p w:rsidR="00522A97" w:rsidRPr="00B46CF2" w:rsidRDefault="00B46CF2" w:rsidP="00B46CF2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забудь написать дату, день недели и номер задания и упражнения. Аккуратно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="00A02DC5">
        <w:rPr>
          <w:rFonts w:ascii="Times New Roman" w:hAnsi="Times New Roman"/>
          <w:b/>
          <w:sz w:val="24"/>
          <w:szCs w:val="24"/>
        </w:rPr>
        <w:t>ерепеши</w:t>
      </w:r>
      <w:proofErr w:type="spellEnd"/>
      <w:r w:rsidR="00A02DC5">
        <w:rPr>
          <w:rFonts w:ascii="Times New Roman" w:hAnsi="Times New Roman"/>
          <w:b/>
          <w:sz w:val="24"/>
          <w:szCs w:val="24"/>
        </w:rPr>
        <w:t xml:space="preserve"> слова в тетрадь</w:t>
      </w:r>
      <w:r>
        <w:rPr>
          <w:rFonts w:ascii="Times New Roman" w:hAnsi="Times New Roman"/>
          <w:b/>
          <w:sz w:val="24"/>
          <w:szCs w:val="24"/>
        </w:rPr>
        <w:t xml:space="preserve"> по немецкому языку</w:t>
      </w:r>
      <w:r w:rsidR="00A02DC5">
        <w:rPr>
          <w:rFonts w:ascii="Times New Roman" w:hAnsi="Times New Roman"/>
          <w:b/>
          <w:sz w:val="24"/>
          <w:szCs w:val="24"/>
        </w:rPr>
        <w:t>.</w:t>
      </w:r>
    </w:p>
    <w:p w:rsidR="00B46CF2" w:rsidRDefault="00B46CF2" w:rsidP="00B46CF2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Сделай так: аккуратно начерти таблицу из двух колонок, первая колонка – немецкие слова, вторая колонка – перевод на русский язык.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4268"/>
        <w:gridCol w:w="4235"/>
      </w:tblGrid>
      <w:tr w:rsidR="00B46CF2" w:rsidTr="00B46CF2">
        <w:tc>
          <w:tcPr>
            <w:tcW w:w="4268" w:type="dxa"/>
          </w:tcPr>
          <w:p w:rsidR="00B46CF2" w:rsidRP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Deutsch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235" w:type="dxa"/>
          </w:tcPr>
          <w:p w:rsidR="00B46CF2" w:rsidRP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Russisch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46CF2" w:rsidTr="00B46CF2">
        <w:tc>
          <w:tcPr>
            <w:tcW w:w="4268" w:type="dxa"/>
          </w:tcPr>
          <w:p w:rsid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Familiengeschichte</w:t>
            </w:r>
          </w:p>
        </w:tc>
        <w:tc>
          <w:tcPr>
            <w:tcW w:w="4235" w:type="dxa"/>
          </w:tcPr>
          <w:p w:rsid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</w:tr>
      <w:tr w:rsidR="00B46CF2" w:rsidTr="00B46CF2">
        <w:tc>
          <w:tcPr>
            <w:tcW w:w="4268" w:type="dxa"/>
          </w:tcPr>
          <w:p w:rsid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B46CF2" w:rsidRDefault="00B46CF2" w:rsidP="00B46CF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CF2" w:rsidRPr="00B46CF2" w:rsidRDefault="00B46CF2" w:rsidP="00B46CF2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1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702"/>
        <w:gridCol w:w="2013"/>
        <w:gridCol w:w="1300"/>
        <w:gridCol w:w="1521"/>
        <w:gridCol w:w="1847"/>
      </w:tblGrid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Familiengeschichte</w:t>
            </w:r>
          </w:p>
        </w:tc>
        <w:tc>
          <w:tcPr>
            <w:tcW w:w="1702" w:type="dxa"/>
          </w:tcPr>
          <w:p w:rsidR="00B46CF2" w:rsidRDefault="00B46CF2" w:rsidP="00C80B6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Haar</w:t>
            </w:r>
            <w:proofErr w:type="spell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Haare</w:t>
            </w:r>
            <w:proofErr w:type="spellEnd"/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proofErr w:type="gramStart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klug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gibt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gerade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waren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Был, били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Dinge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Mund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Ur-Großvater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прадед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</w:t>
            </w: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(r,s)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Эта (этот, это)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Neckname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прозвище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schlank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тонкий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Wollen,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will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хотеть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Königin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verliebt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влюбленный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Geschichte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Augen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Können-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konnte</w:t>
            </w: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-gekonnt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Мочь, уметь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Unser(e</w:t>
            </w: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,s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Starker Arm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Сильная рука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fliegen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erzählen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Потому, что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vorhersagen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предсказывать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Ohren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reisen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путешествовать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Verwandten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2013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lockig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кудрявый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gerade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</w:tr>
      <w:tr w:rsidR="00B46CF2" w:rsidRPr="00DC48AA" w:rsidTr="00321660">
        <w:tc>
          <w:tcPr>
            <w:tcW w:w="2127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Stiefsohn</w:t>
            </w:r>
          </w:p>
        </w:tc>
        <w:tc>
          <w:tcPr>
            <w:tcW w:w="1702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пасынок</w:t>
            </w:r>
          </w:p>
        </w:tc>
        <w:tc>
          <w:tcPr>
            <w:tcW w:w="2013" w:type="dxa"/>
          </w:tcPr>
          <w:p w:rsidR="00B46CF2" w:rsidRPr="00950DCF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Rabe</w:t>
            </w:r>
          </w:p>
        </w:tc>
        <w:tc>
          <w:tcPr>
            <w:tcW w:w="1300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  <w:tc>
          <w:tcPr>
            <w:tcW w:w="1521" w:type="dxa"/>
          </w:tcPr>
          <w:p w:rsidR="00B46CF2" w:rsidRPr="00DC48AA" w:rsidRDefault="00B46CF2" w:rsidP="00A02D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C48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seltsam</w:t>
            </w:r>
          </w:p>
        </w:tc>
        <w:tc>
          <w:tcPr>
            <w:tcW w:w="1847" w:type="dxa"/>
          </w:tcPr>
          <w:p w:rsidR="00B46CF2" w:rsidRPr="00DC48AA" w:rsidRDefault="00B46CF2" w:rsidP="00A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осрбенный</w:t>
            </w:r>
          </w:p>
        </w:tc>
      </w:tr>
    </w:tbl>
    <w:p w:rsidR="00A02DC5" w:rsidRPr="00A02DC5" w:rsidRDefault="00A02DC5" w:rsidP="00A02DC5">
      <w:pPr>
        <w:pStyle w:val="a4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B46CF2" w:rsidRPr="00B46CF2" w:rsidRDefault="00B46CF2" w:rsidP="00B46CF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№2</w:t>
      </w:r>
    </w:p>
    <w:p w:rsidR="00573D08" w:rsidRPr="00321660" w:rsidRDefault="00522A97" w:rsidP="00B46CF2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321660">
        <w:rPr>
          <w:rFonts w:ascii="Times New Roman" w:hAnsi="Times New Roman"/>
          <w:b/>
          <w:sz w:val="24"/>
          <w:szCs w:val="24"/>
        </w:rPr>
        <w:t>Переведи текст</w:t>
      </w:r>
      <w:r w:rsidR="00B46CF2">
        <w:rPr>
          <w:rFonts w:ascii="Times New Roman" w:hAnsi="Times New Roman"/>
          <w:b/>
          <w:sz w:val="24"/>
          <w:szCs w:val="24"/>
        </w:rPr>
        <w:t xml:space="preserve"> и запиши перевод в тетрадь по немецкому языку.</w:t>
      </w:r>
      <w:r w:rsidRPr="00321660">
        <w:rPr>
          <w:rFonts w:ascii="Times New Roman" w:hAnsi="Times New Roman"/>
          <w:b/>
          <w:sz w:val="24"/>
          <w:szCs w:val="24"/>
        </w:rPr>
        <w:t xml:space="preserve"> </w:t>
      </w:r>
    </w:p>
    <w:p w:rsidR="00D135FF" w:rsidRPr="007C7D9D" w:rsidRDefault="00D135FF" w:rsidP="00573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8AA">
        <w:rPr>
          <w:rFonts w:ascii="Times New Roman" w:hAnsi="Times New Roman" w:cs="Times New Roman"/>
          <w:b/>
          <w:sz w:val="24"/>
          <w:szCs w:val="24"/>
          <w:lang w:val="de-DE"/>
        </w:rPr>
        <w:t>Ros</w:t>
      </w:r>
      <w:r w:rsidR="00573D08" w:rsidRPr="00DC48AA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573D08" w:rsidRPr="007C7D9D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573D08" w:rsidRPr="00DC48AA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Pr="007C7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48AA">
        <w:rPr>
          <w:rFonts w:ascii="Times New Roman" w:hAnsi="Times New Roman" w:cs="Times New Roman"/>
          <w:b/>
          <w:sz w:val="24"/>
          <w:szCs w:val="24"/>
          <w:lang w:val="de-DE"/>
        </w:rPr>
        <w:t>Familiengeschichte</w:t>
      </w:r>
    </w:p>
    <w:p w:rsidR="00D135FF" w:rsidRPr="00DC48AA" w:rsidRDefault="00D135FF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DC48AA">
        <w:rPr>
          <w:rFonts w:ascii="Times New Roman" w:hAnsi="Times New Roman" w:cs="Times New Roman"/>
          <w:sz w:val="24"/>
          <w:szCs w:val="24"/>
          <w:lang w:val="de-DE"/>
        </w:rPr>
        <w:t>Es gibt viele interessante Dinge in diesem Haus. Ich will  über die Geschichte unserer Familie erzählen und zeigen Ihnen unsere Familienporträts. Sie sehen alle unsere Verwandten an.</w:t>
      </w:r>
    </w:p>
    <w:p w:rsidR="00D135FF" w:rsidRPr="00DC48AA" w:rsidRDefault="00D135FF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Das ist meine Urgroßmutter Frau Jane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Samstag</w:t>
      </w:r>
      <w:r w:rsidRPr="00DC48AA">
        <w:rPr>
          <w:rFonts w:ascii="Times New Roman" w:hAnsi="Times New Roman" w:cs="Times New Roman"/>
          <w:sz w:val="24"/>
          <w:szCs w:val="24"/>
          <w:lang w:val="de-DE"/>
        </w:rPr>
        <w:t>. Sie war klein und dick, ihr Haar war blond und gerade, und ihr Mund war sehr groß. Ihr Neckname war Jane-Gnom. Sie war nicht schön, aber sie war sehr klug, und sie war beste Freundin der Königin.</w:t>
      </w:r>
    </w:p>
    <w:p w:rsidR="00D135FF" w:rsidRPr="00DC48AA" w:rsidRDefault="00573D08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DC48AA">
        <w:rPr>
          <w:rFonts w:ascii="Times New Roman" w:hAnsi="Times New Roman" w:cs="Times New Roman"/>
          <w:sz w:val="24"/>
          <w:szCs w:val="24"/>
          <w:lang w:val="de-DE"/>
        </w:rPr>
        <w:t>Und das ist ihr</w:t>
      </w:r>
      <w:r w:rsidR="00842A41" w:rsidRPr="00DE70E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48A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ann Herr Edward </w:t>
      </w:r>
      <w:r w:rsidRPr="00DC48AA">
        <w:rPr>
          <w:rFonts w:ascii="Times New Roman" w:hAnsi="Times New Roman" w:cs="Times New Roman"/>
          <w:sz w:val="24"/>
          <w:szCs w:val="24"/>
          <w:lang w:val="de-DE"/>
        </w:rPr>
        <w:t>Samstag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. Er war ein sehr schöner Mann und ein guter Soldat. Er war blond und seine Augen waren blau. Sein 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Neckname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war Edward 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Starker Arm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135FF" w:rsidRPr="00DC48AA" w:rsidRDefault="00950DCF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Frau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Jane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's</w:t>
      </w:r>
      <w:proofErr w:type="spellEnd"/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Vater, 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Herr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Walter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Samstag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. Sein </w:t>
      </w:r>
      <w:r w:rsidR="006A3A04" w:rsidRPr="00DC48AA">
        <w:rPr>
          <w:rFonts w:ascii="Times New Roman" w:hAnsi="Times New Roman" w:cs="Times New Roman"/>
          <w:sz w:val="24"/>
          <w:szCs w:val="24"/>
          <w:lang w:val="de-DE"/>
        </w:rPr>
        <w:t>Neckname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war Ra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, weil seine Nase und Ohren sehr groß waren. Er war ein sehr schöner, freundlicher Mann.</w:t>
      </w:r>
    </w:p>
    <w:p w:rsidR="00D135FF" w:rsidRPr="00DC48AA" w:rsidRDefault="00950DCF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ist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Frau </w:t>
      </w:r>
      <w:proofErr w:type="spellStart"/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Diandra</w:t>
      </w:r>
      <w:proofErr w:type="spellEnd"/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Samstag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. Sie war die zweite Frau unseres Ur-Ur-Ur-Ur-Ur-Ur-Ur-Ur-Ur-Ur-Ur-Großvater. Sie war sehr schön. Ihr</w:t>
      </w:r>
      <w:r w:rsidRPr="00950DCF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rote Haar</w:t>
      </w:r>
      <w:r w:rsidRPr="00950DCF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war lang und lockig und sie war sehr schlank. Viele Männer waren in sie verliebt.</w:t>
      </w:r>
    </w:p>
    <w:p w:rsidR="00DC48AA" w:rsidRPr="00950DCF" w:rsidRDefault="00950DCF" w:rsidP="00321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ist ein Porträt von ihr Stiefsohn. Robin </w:t>
      </w:r>
      <w:r w:rsidR="00830EC4" w:rsidRPr="00DC48AA">
        <w:rPr>
          <w:rFonts w:ascii="Times New Roman" w:hAnsi="Times New Roman" w:cs="Times New Roman"/>
          <w:sz w:val="24"/>
          <w:szCs w:val="24"/>
          <w:lang w:val="de-DE"/>
        </w:rPr>
        <w:t>Samstag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>. Er war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sehr seltsam. Die Legende sagt: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konnte 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fliegen, die Zukunft vorhersagen und in der Zeit reisen. 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Er hatte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 lange dunkle Haar</w:t>
      </w:r>
      <w:r w:rsidR="00573D08" w:rsidRPr="00DC48A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135FF" w:rsidRPr="00DC48AA">
        <w:rPr>
          <w:rFonts w:ascii="Times New Roman" w:hAnsi="Times New Roman" w:cs="Times New Roman"/>
          <w:sz w:val="24"/>
          <w:szCs w:val="24"/>
          <w:lang w:val="de-DE"/>
        </w:rPr>
        <w:t xml:space="preserve">, große braune Augen und kleine gerade Nase. </w:t>
      </w:r>
    </w:p>
    <w:p w:rsidR="00B46CF2" w:rsidRPr="007C7D9D" w:rsidRDefault="00B46CF2" w:rsidP="00B46C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6CF2" w:rsidRPr="007C7D9D" w:rsidRDefault="00B46CF2" w:rsidP="00B46CF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6CF2" w:rsidRPr="00B46CF2" w:rsidRDefault="00B46CF2" w:rsidP="00B46C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F35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ЗАДАНИЕ 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V</w:t>
      </w: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proofErr w:type="spellStart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V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</w:p>
    <w:p w:rsidR="00B46CF2" w:rsidRPr="00B46CF2" w:rsidRDefault="00B46CF2" w:rsidP="00B46CF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B46CF2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B46CF2"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 w:rsidRPr="00B46CF2">
        <w:rPr>
          <w:rFonts w:ascii="Times New Roman" w:hAnsi="Times New Roman"/>
          <w:b/>
          <w:i/>
          <w:sz w:val="24"/>
          <w:szCs w:val="24"/>
        </w:rPr>
        <w:t xml:space="preserve"> №1</w:t>
      </w:r>
    </w:p>
    <w:p w:rsidR="00B46CF2" w:rsidRDefault="00AD2E45" w:rsidP="00B4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CF2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BF5F5E" w:rsidRPr="00B46CF2">
        <w:rPr>
          <w:rFonts w:ascii="Times New Roman" w:hAnsi="Times New Roman" w:cs="Times New Roman"/>
          <w:b/>
          <w:sz w:val="24"/>
          <w:szCs w:val="24"/>
          <w:lang w:val="de-DE"/>
        </w:rPr>
        <w:t>chreib</w:t>
      </w:r>
      <w:r w:rsidRPr="00B46CF2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Pr="00B4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F2">
        <w:rPr>
          <w:rFonts w:ascii="Times New Roman" w:hAnsi="Times New Roman" w:cs="Times New Roman"/>
          <w:b/>
          <w:sz w:val="24"/>
          <w:szCs w:val="24"/>
          <w:lang w:val="de-DE"/>
        </w:rPr>
        <w:t>die</w:t>
      </w:r>
      <w:r w:rsidRPr="00B4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F2">
        <w:rPr>
          <w:rFonts w:ascii="Times New Roman" w:hAnsi="Times New Roman" w:cs="Times New Roman"/>
          <w:b/>
          <w:sz w:val="24"/>
          <w:szCs w:val="24"/>
          <w:lang w:val="de-DE"/>
        </w:rPr>
        <w:t>Antonyme</w:t>
      </w:r>
      <w:r w:rsidR="00DE70E2" w:rsidRPr="00B46CF2">
        <w:rPr>
          <w:rFonts w:ascii="Times New Roman" w:hAnsi="Times New Roman" w:cs="Times New Roman"/>
          <w:b/>
          <w:sz w:val="24"/>
          <w:szCs w:val="24"/>
        </w:rPr>
        <w:t>.</w:t>
      </w:r>
      <w:r w:rsidR="00522A97" w:rsidRPr="00B46CF2">
        <w:rPr>
          <w:rFonts w:ascii="Times New Roman" w:hAnsi="Times New Roman" w:cs="Times New Roman"/>
          <w:b/>
          <w:sz w:val="24"/>
          <w:szCs w:val="24"/>
        </w:rPr>
        <w:t xml:space="preserve"> Напиши антоним</w:t>
      </w:r>
      <w:r w:rsidR="00A02DC5" w:rsidRPr="00B46CF2">
        <w:rPr>
          <w:rFonts w:ascii="Times New Roman" w:hAnsi="Times New Roman" w:cs="Times New Roman"/>
          <w:b/>
          <w:sz w:val="24"/>
          <w:szCs w:val="24"/>
        </w:rPr>
        <w:t>ы</w:t>
      </w:r>
      <w:r w:rsidR="00522A97" w:rsidRPr="00B46CF2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46CF2">
        <w:rPr>
          <w:rFonts w:ascii="Times New Roman" w:hAnsi="Times New Roman" w:cs="Times New Roman"/>
          <w:b/>
          <w:sz w:val="24"/>
          <w:szCs w:val="24"/>
        </w:rPr>
        <w:t>прилагательным</w:t>
      </w:r>
      <w:r w:rsidR="00522A97" w:rsidRPr="00B46CF2">
        <w:rPr>
          <w:rFonts w:ascii="Times New Roman" w:hAnsi="Times New Roman" w:cs="Times New Roman"/>
          <w:b/>
          <w:sz w:val="24"/>
          <w:szCs w:val="24"/>
        </w:rPr>
        <w:t>.</w:t>
      </w:r>
      <w:r w:rsidR="00DE70E2" w:rsidRPr="00B4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F2">
        <w:rPr>
          <w:rFonts w:ascii="Times New Roman" w:hAnsi="Times New Roman" w:cs="Times New Roman"/>
          <w:sz w:val="24"/>
          <w:szCs w:val="24"/>
          <w:lang w:val="de-DE"/>
        </w:rPr>
        <w:t>Klein, dunkel, gerade</w:t>
      </w:r>
      <w:r w:rsidR="00842A41" w:rsidRPr="00B46CF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46CF2">
        <w:rPr>
          <w:rFonts w:ascii="Times New Roman" w:hAnsi="Times New Roman" w:cs="Times New Roman"/>
          <w:sz w:val="24"/>
          <w:szCs w:val="24"/>
          <w:lang w:val="de-DE"/>
        </w:rPr>
        <w:t xml:space="preserve"> groß</w:t>
      </w:r>
      <w:r w:rsidR="00842A41" w:rsidRPr="00B46CF2">
        <w:rPr>
          <w:rFonts w:ascii="Times New Roman" w:hAnsi="Times New Roman" w:cs="Times New Roman"/>
          <w:sz w:val="24"/>
          <w:szCs w:val="24"/>
          <w:lang w:val="de-DE"/>
        </w:rPr>
        <w:t>, schön.</w:t>
      </w:r>
      <w:r w:rsidR="00B46CF2" w:rsidRPr="00B46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CF2" w:rsidRPr="00B46CF2">
        <w:rPr>
          <w:rFonts w:ascii="Times New Roman" w:hAnsi="Times New Roman" w:cs="Times New Roman"/>
          <w:b/>
          <w:sz w:val="24"/>
          <w:szCs w:val="24"/>
        </w:rPr>
        <w:t xml:space="preserve">Начерти таблицу из двух колонок и запиши в первой колонке </w:t>
      </w:r>
      <w:r w:rsidR="00A65F35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="00B46CF2" w:rsidRPr="00B46CF2">
        <w:rPr>
          <w:rFonts w:ascii="Times New Roman" w:hAnsi="Times New Roman" w:cs="Times New Roman"/>
          <w:b/>
          <w:sz w:val="24"/>
          <w:szCs w:val="24"/>
        </w:rPr>
        <w:t xml:space="preserve">, во второй </w:t>
      </w:r>
      <w:proofErr w:type="gramStart"/>
      <w:r w:rsidR="00B46CF2" w:rsidRPr="00B46CF2">
        <w:rPr>
          <w:rFonts w:ascii="Times New Roman" w:hAnsi="Times New Roman" w:cs="Times New Roman"/>
          <w:b/>
          <w:sz w:val="24"/>
          <w:szCs w:val="24"/>
        </w:rPr>
        <w:t>колонке-антонимы</w:t>
      </w:r>
      <w:proofErr w:type="gramEnd"/>
      <w:r w:rsidR="00B46CF2" w:rsidRPr="00B46CF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CF2" w:rsidTr="00B46CF2">
        <w:tc>
          <w:tcPr>
            <w:tcW w:w="4785" w:type="dxa"/>
          </w:tcPr>
          <w:p w:rsidR="00B46CF2" w:rsidRDefault="00A65F35" w:rsidP="00B4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4786" w:type="dxa"/>
          </w:tcPr>
          <w:p w:rsidR="00B46CF2" w:rsidRDefault="00A65F35" w:rsidP="00B4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</w:tc>
      </w:tr>
      <w:tr w:rsidR="00B46CF2" w:rsidTr="00B46CF2">
        <w:tc>
          <w:tcPr>
            <w:tcW w:w="4785" w:type="dxa"/>
          </w:tcPr>
          <w:p w:rsidR="00B46CF2" w:rsidRPr="00A65F35" w:rsidRDefault="00A65F35" w:rsidP="00B4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</w:p>
        </w:tc>
        <w:tc>
          <w:tcPr>
            <w:tcW w:w="4786" w:type="dxa"/>
          </w:tcPr>
          <w:p w:rsidR="00B46CF2" w:rsidRDefault="00B46CF2" w:rsidP="00B4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35" w:rsidTr="00B46CF2">
        <w:tc>
          <w:tcPr>
            <w:tcW w:w="4785" w:type="dxa"/>
          </w:tcPr>
          <w:p w:rsidR="00A65F35" w:rsidRDefault="00A65F35" w:rsidP="00B46C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A65F35" w:rsidRDefault="00A65F35" w:rsidP="00B4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CF2" w:rsidRPr="00B46CF2" w:rsidRDefault="00B46CF2" w:rsidP="00B4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F35" w:rsidRPr="00A65F35" w:rsidRDefault="00A65F35" w:rsidP="00A65F3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B46CF2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B46CF2"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 w:rsidRPr="00B46CF2"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:rsidR="00AD2E45" w:rsidRPr="007C7D9D" w:rsidRDefault="00522A97" w:rsidP="00A65F35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  <w:lang w:val="en-US"/>
        </w:rPr>
      </w:pPr>
      <w:r w:rsidRPr="00A65F35">
        <w:rPr>
          <w:rFonts w:ascii="Times New Roman" w:hAnsi="Times New Roman" w:cs="Times New Roman"/>
          <w:b/>
          <w:sz w:val="24"/>
          <w:szCs w:val="24"/>
        </w:rPr>
        <w:t>Какие слова можно использовать при описании следующих част</w:t>
      </w:r>
      <w:r w:rsidR="00420D69" w:rsidRPr="00A65F35">
        <w:rPr>
          <w:rFonts w:ascii="Times New Roman" w:hAnsi="Times New Roman" w:cs="Times New Roman"/>
          <w:b/>
          <w:sz w:val="24"/>
          <w:szCs w:val="24"/>
        </w:rPr>
        <w:t>ей</w:t>
      </w:r>
      <w:r w:rsidRPr="00A65F35">
        <w:rPr>
          <w:rFonts w:ascii="Times New Roman" w:hAnsi="Times New Roman" w:cs="Times New Roman"/>
          <w:b/>
          <w:sz w:val="24"/>
          <w:szCs w:val="24"/>
        </w:rPr>
        <w:t xml:space="preserve"> тела</w:t>
      </w:r>
      <w:r w:rsidR="00A65F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65F35" w:rsidRPr="00A65F35">
        <w:rPr>
          <w:rFonts w:ascii="Times New Roman" w:hAnsi="Times New Roman" w:cs="Times New Roman"/>
          <w:sz w:val="24"/>
          <w:szCs w:val="24"/>
          <w:lang w:val="en-US"/>
        </w:rPr>
        <w:t>Haare</w:t>
      </w:r>
      <w:proofErr w:type="spellEnd"/>
      <w:r w:rsidR="00A65F35" w:rsidRPr="00A65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F35" w:rsidRPr="00A65F35">
        <w:rPr>
          <w:rFonts w:ascii="Times New Roman" w:hAnsi="Times New Roman" w:cs="Times New Roman"/>
          <w:sz w:val="24"/>
          <w:szCs w:val="24"/>
          <w:lang w:val="en-US"/>
        </w:rPr>
        <w:t>Augen</w:t>
      </w:r>
      <w:proofErr w:type="spellEnd"/>
      <w:r w:rsidR="00A65F35" w:rsidRPr="00A65F35">
        <w:rPr>
          <w:rFonts w:ascii="Times New Roman" w:hAnsi="Times New Roman" w:cs="Times New Roman"/>
          <w:b/>
          <w:sz w:val="24"/>
          <w:szCs w:val="24"/>
        </w:rPr>
        <w:t>,</w:t>
      </w:r>
      <w:r w:rsidR="00A65F35" w:rsidRPr="00A65F3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5F35" w:rsidRPr="00AD2E45">
        <w:rPr>
          <w:rFonts w:ascii="Times New Roman" w:hAnsi="Times New Roman" w:cs="Times New Roman"/>
          <w:sz w:val="24"/>
          <w:szCs w:val="24"/>
          <w:lang w:val="de-DE"/>
        </w:rPr>
        <w:t>Körper</w:t>
      </w:r>
      <w:r w:rsidR="00A65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A65F35">
        <w:rPr>
          <w:rFonts w:ascii="Times New Roman" w:hAnsi="Times New Roman" w:cs="Times New Roman"/>
          <w:sz w:val="24"/>
          <w:szCs w:val="24"/>
        </w:rPr>
        <w:t>Nase</w:t>
      </w:r>
      <w:proofErr w:type="spellEnd"/>
      <w:r w:rsidR="00A65F35" w:rsidRPr="00A65F35">
        <w:rPr>
          <w:rFonts w:ascii="Times New Roman" w:hAnsi="Times New Roman" w:cs="Times New Roman"/>
          <w:sz w:val="24"/>
          <w:szCs w:val="24"/>
        </w:rPr>
        <w:t>.</w:t>
      </w:r>
      <w:r w:rsidRPr="00A65F35">
        <w:rPr>
          <w:rFonts w:ascii="Times New Roman" w:hAnsi="Times New Roman" w:cs="Times New Roman"/>
          <w:b/>
          <w:sz w:val="24"/>
          <w:szCs w:val="24"/>
        </w:rPr>
        <w:t xml:space="preserve"> Заполни</w:t>
      </w:r>
      <w:r w:rsidRPr="00A65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A65F35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A65F3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</w:p>
    <w:p w:rsidR="00DC48AA" w:rsidRPr="00AD2E45" w:rsidRDefault="00AD2E45" w:rsidP="00AD2E45">
      <w:pPr>
        <w:pStyle w:val="a4"/>
        <w:spacing w:after="0"/>
        <w:ind w:left="-284"/>
        <w:rPr>
          <w:rFonts w:ascii="Times New Roman" w:hAnsi="Times New Roman" w:cs="Times New Roman"/>
          <w:sz w:val="24"/>
          <w:szCs w:val="24"/>
          <w:lang w:val="de-DE"/>
        </w:rPr>
      </w:pPr>
      <w:r w:rsidRPr="00AD2E45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>lein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dick, 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blond, 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gerade, 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groß,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schön, gut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blau,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rot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lang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lockig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schlank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>dunk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>braun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C48AA" w:rsidRPr="00AD2E45">
        <w:rPr>
          <w:rFonts w:ascii="Times New Roman" w:hAnsi="Times New Roman" w:cs="Times New Roman"/>
          <w:sz w:val="24"/>
          <w:szCs w:val="24"/>
          <w:lang w:val="de-DE"/>
        </w:rPr>
        <w:t xml:space="preserve"> klein</w:t>
      </w:r>
      <w:r w:rsidRPr="00AD2E4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2E45" w:rsidTr="00AD2E45">
        <w:tc>
          <w:tcPr>
            <w:tcW w:w="2392" w:type="dxa"/>
          </w:tcPr>
          <w:p w:rsidR="00AD2E45" w:rsidRPr="00AD2E45" w:rsidRDefault="00AD2E4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Haare</w:t>
            </w:r>
          </w:p>
        </w:tc>
        <w:tc>
          <w:tcPr>
            <w:tcW w:w="2393" w:type="dxa"/>
          </w:tcPr>
          <w:p w:rsidR="00AD2E45" w:rsidRPr="00AD2E45" w:rsidRDefault="00AD2E4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Augen</w:t>
            </w:r>
          </w:p>
        </w:tc>
        <w:tc>
          <w:tcPr>
            <w:tcW w:w="2393" w:type="dxa"/>
          </w:tcPr>
          <w:p w:rsidR="00AD2E45" w:rsidRDefault="00AD2E45" w:rsidP="00830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D2E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</w:t>
            </w:r>
          </w:p>
        </w:tc>
        <w:tc>
          <w:tcPr>
            <w:tcW w:w="2393" w:type="dxa"/>
          </w:tcPr>
          <w:p w:rsidR="00AD2E45" w:rsidRPr="00AD2E45" w:rsidRDefault="00AD2E4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</w:t>
            </w:r>
          </w:p>
        </w:tc>
      </w:tr>
      <w:tr w:rsidR="00A65F35" w:rsidTr="00AD2E45">
        <w:tc>
          <w:tcPr>
            <w:tcW w:w="2392" w:type="dxa"/>
          </w:tcPr>
          <w:p w:rsidR="00A65F35" w:rsidRDefault="00A65F3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5F35" w:rsidRDefault="00A65F3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5F35" w:rsidRPr="00AD2E45" w:rsidRDefault="00A65F35" w:rsidP="00830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</w:tcPr>
          <w:p w:rsidR="00A65F35" w:rsidRDefault="00A65F35" w:rsidP="0083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35" w:rsidRDefault="00A65F35" w:rsidP="00A65F35">
      <w:pPr>
        <w:pStyle w:val="a4"/>
        <w:ind w:left="106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65F35" w:rsidRPr="00A65F35" w:rsidRDefault="00A65F35" w:rsidP="00A65F35">
      <w:pPr>
        <w:pStyle w:val="a4"/>
        <w:ind w:left="709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65F3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3.Aufgabe V, </w:t>
      </w:r>
      <w:proofErr w:type="spellStart"/>
      <w:r w:rsidRPr="00A65F35">
        <w:rPr>
          <w:rFonts w:ascii="Times New Roman" w:hAnsi="Times New Roman" w:cs="Times New Roman"/>
          <w:b/>
          <w:i/>
          <w:sz w:val="24"/>
          <w:szCs w:val="24"/>
          <w:lang w:val="de-DE"/>
        </w:rPr>
        <w:t>Űbung</w:t>
      </w:r>
      <w:proofErr w:type="spellEnd"/>
      <w:r w:rsidRPr="00A65F3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№3</w:t>
      </w:r>
    </w:p>
    <w:p w:rsidR="00DE70E2" w:rsidRPr="00A02DC5" w:rsidRDefault="00A65F35" w:rsidP="00A65F35">
      <w:pPr>
        <w:pStyle w:val="a4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Найди</w:t>
      </w:r>
      <w:r w:rsidR="00A02DC5">
        <w:rPr>
          <w:rFonts w:ascii="Times New Roman" w:hAnsi="Times New Roman" w:cs="Times New Roman"/>
          <w:b/>
          <w:sz w:val="24"/>
          <w:szCs w:val="24"/>
        </w:rPr>
        <w:t xml:space="preserve"> в тексте предложения и перепиши в тетрадь</w:t>
      </w:r>
      <w:r w:rsidR="00420D69" w:rsidRPr="00A02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0E2" w:rsidRPr="00A02DC5">
        <w:rPr>
          <w:rFonts w:ascii="Times New Roman" w:hAnsi="Times New Roman" w:cs="Times New Roman"/>
          <w:b/>
          <w:sz w:val="24"/>
          <w:szCs w:val="24"/>
          <w:lang w:val="de-DE"/>
        </w:rPr>
        <w:t>Übersetzt auf  Deutsch</w:t>
      </w:r>
    </w:p>
    <w:p w:rsidR="00DE70E2" w:rsidRPr="00A02DC5" w:rsidRDefault="00842A41" w:rsidP="00A02D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C5">
        <w:rPr>
          <w:rFonts w:ascii="Times New Roman" w:hAnsi="Times New Roman" w:cs="Times New Roman"/>
          <w:sz w:val="24"/>
          <w:szCs w:val="24"/>
        </w:rPr>
        <w:t xml:space="preserve">Это моя прабабка </w:t>
      </w:r>
      <w:r w:rsidR="00DE70E2" w:rsidRPr="00A02DC5">
        <w:rPr>
          <w:rFonts w:ascii="Times New Roman" w:hAnsi="Times New Roman" w:cs="Times New Roman"/>
          <w:sz w:val="24"/>
          <w:szCs w:val="24"/>
        </w:rPr>
        <w:t xml:space="preserve">фрау </w:t>
      </w:r>
      <w:r w:rsidRPr="00A02DC5">
        <w:rPr>
          <w:rFonts w:ascii="Times New Roman" w:hAnsi="Times New Roman" w:cs="Times New Roman"/>
          <w:sz w:val="24"/>
          <w:szCs w:val="24"/>
        </w:rPr>
        <w:t xml:space="preserve">Джейн </w:t>
      </w:r>
      <w:r w:rsidR="00DE70E2" w:rsidRPr="00A02DC5">
        <w:rPr>
          <w:rFonts w:ascii="Times New Roman" w:hAnsi="Times New Roman" w:cs="Times New Roman"/>
          <w:sz w:val="24"/>
          <w:szCs w:val="24"/>
        </w:rPr>
        <w:t>Замстаг</w:t>
      </w:r>
      <w:r w:rsidRPr="00A02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0E2" w:rsidRPr="00A02DC5" w:rsidRDefault="00842A41" w:rsidP="00A02D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C5">
        <w:rPr>
          <w:rFonts w:ascii="Times New Roman" w:hAnsi="Times New Roman" w:cs="Times New Roman"/>
          <w:sz w:val="24"/>
          <w:szCs w:val="24"/>
        </w:rPr>
        <w:t xml:space="preserve">Он был очень хороший человек и хороший солдат. </w:t>
      </w:r>
    </w:p>
    <w:p w:rsidR="00842A41" w:rsidRPr="00A02DC5" w:rsidRDefault="00842A41" w:rsidP="00A02D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C5">
        <w:rPr>
          <w:rFonts w:ascii="Times New Roman" w:hAnsi="Times New Roman" w:cs="Times New Roman"/>
          <w:sz w:val="24"/>
          <w:szCs w:val="24"/>
        </w:rPr>
        <w:t>Многие мужчины были в нее влюблен</w:t>
      </w:r>
      <w:r w:rsidR="00DE70E2" w:rsidRPr="00A02DC5">
        <w:rPr>
          <w:rFonts w:ascii="Times New Roman" w:hAnsi="Times New Roman" w:cs="Times New Roman"/>
          <w:sz w:val="24"/>
          <w:szCs w:val="24"/>
        </w:rPr>
        <w:t>ы</w:t>
      </w:r>
      <w:r w:rsidRPr="00A02DC5">
        <w:rPr>
          <w:rFonts w:ascii="Times New Roman" w:hAnsi="Times New Roman" w:cs="Times New Roman"/>
          <w:sz w:val="24"/>
          <w:szCs w:val="24"/>
        </w:rPr>
        <w:t>.</w:t>
      </w:r>
    </w:p>
    <w:p w:rsidR="00842A41" w:rsidRPr="00A65F35" w:rsidRDefault="00842A41" w:rsidP="00A02DC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C5">
        <w:rPr>
          <w:rFonts w:ascii="Times New Roman" w:hAnsi="Times New Roman" w:cs="Times New Roman"/>
          <w:sz w:val="24"/>
          <w:szCs w:val="24"/>
        </w:rPr>
        <w:t xml:space="preserve">У </w:t>
      </w:r>
      <w:r w:rsidR="00DE70E2" w:rsidRPr="00A02DC5">
        <w:rPr>
          <w:rFonts w:ascii="Times New Roman" w:hAnsi="Times New Roman" w:cs="Times New Roman"/>
          <w:sz w:val="24"/>
          <w:szCs w:val="24"/>
        </w:rPr>
        <w:t>него были длинные темные волосы и</w:t>
      </w:r>
      <w:r w:rsidRPr="00A02DC5">
        <w:rPr>
          <w:rFonts w:ascii="Times New Roman" w:hAnsi="Times New Roman" w:cs="Times New Roman"/>
          <w:sz w:val="24"/>
          <w:szCs w:val="24"/>
        </w:rPr>
        <w:t xml:space="preserve"> большие карие глаза.</w:t>
      </w:r>
    </w:p>
    <w:p w:rsidR="00A65F35" w:rsidRPr="007C7D9D" w:rsidRDefault="00A65F35" w:rsidP="00A65F35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05A51" w:rsidRPr="007C7D9D" w:rsidRDefault="00A65F35" w:rsidP="00205A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ЗАДАНИЕ 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VI</w:t>
      </w: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proofErr w:type="spellStart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VI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</w:p>
    <w:p w:rsidR="00205A51" w:rsidRPr="00205A51" w:rsidRDefault="00205A51" w:rsidP="00205A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Geburtstag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7D9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День рождения</w:t>
      </w:r>
    </w:p>
    <w:p w:rsidR="00205A51" w:rsidRPr="007C7D9D" w:rsidRDefault="00205A51" w:rsidP="00A65F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F35" w:rsidRPr="00B46CF2" w:rsidRDefault="00A65F35" w:rsidP="00A65F3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B46CF2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B46CF2"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 w:rsidRPr="00B46CF2">
        <w:rPr>
          <w:rFonts w:ascii="Times New Roman" w:hAnsi="Times New Roman"/>
          <w:b/>
          <w:i/>
          <w:sz w:val="24"/>
          <w:szCs w:val="24"/>
        </w:rPr>
        <w:t xml:space="preserve"> №1</w:t>
      </w:r>
    </w:p>
    <w:p w:rsidR="00605241" w:rsidRPr="00605241" w:rsidRDefault="00205A51" w:rsidP="0060524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05A51">
        <w:rPr>
          <w:rFonts w:ascii="Times New Roman" w:eastAsia="Times New Roman" w:hAnsi="Times New Roman" w:cs="Times New Roman"/>
          <w:b/>
          <w:i/>
        </w:rPr>
        <w:t>Когда у ребят день рождения? Назови дату.</w:t>
      </w:r>
      <w:r w:rsidRPr="00605241">
        <w:rPr>
          <w:rFonts w:ascii="Times New Roman" w:eastAsia="Times New Roman" w:hAnsi="Times New Roman" w:cs="Times New Roman"/>
          <w:b/>
          <w:i/>
        </w:rPr>
        <w:t xml:space="preserve"> Вам предложена таблица из четырех столбцов: 1. Порядковый номер; 2. Имена девочек и мальчиков; 3. Их дни рождения цифрами; 4. </w:t>
      </w:r>
      <w:r w:rsidR="00605241" w:rsidRPr="00605241">
        <w:rPr>
          <w:rFonts w:ascii="Times New Roman" w:eastAsia="Times New Roman" w:hAnsi="Times New Roman" w:cs="Times New Roman"/>
          <w:b/>
          <w:i/>
        </w:rPr>
        <w:t xml:space="preserve">Их дни рождения прописью. Дни рождения цифрами и дни рождения прописью не совпадают. </w:t>
      </w:r>
      <w:r w:rsidRPr="00605241">
        <w:rPr>
          <w:rFonts w:ascii="Times New Roman" w:eastAsia="Times New Roman" w:hAnsi="Times New Roman" w:cs="Times New Roman"/>
          <w:b/>
          <w:i/>
        </w:rPr>
        <w:t>Вам необходимо в данном упражнении</w:t>
      </w:r>
      <w:r w:rsidR="00605241" w:rsidRPr="00605241">
        <w:rPr>
          <w:rFonts w:ascii="Times New Roman" w:eastAsia="Times New Roman" w:hAnsi="Times New Roman" w:cs="Times New Roman"/>
          <w:b/>
          <w:i/>
        </w:rPr>
        <w:t xml:space="preserve"> найти соответствия дат дней рождения девочек и мальчиков и написать предложениями. Должно </w:t>
      </w:r>
      <w:proofErr w:type="gramStart"/>
      <w:r w:rsidR="00605241" w:rsidRPr="00605241">
        <w:rPr>
          <w:rFonts w:ascii="Times New Roman" w:eastAsia="Times New Roman" w:hAnsi="Times New Roman" w:cs="Times New Roman"/>
          <w:b/>
          <w:i/>
        </w:rPr>
        <w:t>получится</w:t>
      </w:r>
      <w:proofErr w:type="gramEnd"/>
      <w:r w:rsidR="00605241" w:rsidRPr="00605241">
        <w:rPr>
          <w:rFonts w:ascii="Times New Roman" w:eastAsia="Times New Roman" w:hAnsi="Times New Roman" w:cs="Times New Roman"/>
          <w:b/>
          <w:i/>
        </w:rPr>
        <w:t xml:space="preserve"> 8 предложений.  Например: </w:t>
      </w:r>
    </w:p>
    <w:p w:rsidR="00205A51" w:rsidRPr="00605241" w:rsidRDefault="0060524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  <w:r w:rsidRPr="00205A51">
        <w:rPr>
          <w:rFonts w:ascii="Arial" w:eastAsia="Times New Roman" w:hAnsi="Arial" w:cs="Arial"/>
          <w:b/>
          <w:i/>
          <w:lang w:val="en-US"/>
        </w:rPr>
        <w:t>Max</w:t>
      </w:r>
      <w:r w:rsidRPr="00605241">
        <w:rPr>
          <w:rFonts w:ascii="Arial" w:eastAsia="Times New Roman" w:hAnsi="Arial" w:cs="Arial"/>
          <w:b/>
          <w:i/>
        </w:rPr>
        <w:t xml:space="preserve"> </w:t>
      </w:r>
      <w:r w:rsidRPr="00605241">
        <w:rPr>
          <w:rFonts w:ascii="Arial" w:eastAsia="Times New Roman" w:hAnsi="Arial" w:cs="Arial"/>
          <w:b/>
          <w:i/>
          <w:lang w:val="en-US"/>
        </w:rPr>
        <w:t>hat</w:t>
      </w:r>
      <w:r w:rsidRPr="00605241">
        <w:rPr>
          <w:rFonts w:ascii="Arial" w:eastAsia="Times New Roman" w:hAnsi="Arial" w:cs="Arial"/>
          <w:b/>
          <w:i/>
        </w:rPr>
        <w:t xml:space="preserve"> </w:t>
      </w:r>
      <w:r w:rsidRPr="00605241">
        <w:rPr>
          <w:rFonts w:ascii="Arial" w:eastAsia="Times New Roman" w:hAnsi="Arial" w:cs="Arial"/>
          <w:b/>
          <w:i/>
          <w:lang w:val="en-US"/>
        </w:rPr>
        <w:t>am</w:t>
      </w:r>
      <w:r w:rsidRPr="00605241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605241">
        <w:rPr>
          <w:rFonts w:ascii="Arial" w:eastAsia="Times New Roman" w:hAnsi="Arial" w:cs="Arial"/>
          <w:b/>
          <w:i/>
          <w:lang w:val="en-US"/>
        </w:rPr>
        <w:t>ersten</w:t>
      </w:r>
      <w:proofErr w:type="spellEnd"/>
      <w:r w:rsidRPr="00605241">
        <w:rPr>
          <w:rFonts w:ascii="Arial" w:eastAsia="Times New Roman" w:hAnsi="Arial" w:cs="Arial"/>
          <w:b/>
          <w:i/>
        </w:rPr>
        <w:t xml:space="preserve"> </w:t>
      </w:r>
      <w:r w:rsidRPr="00605241">
        <w:rPr>
          <w:rFonts w:ascii="Arial" w:eastAsia="Times New Roman" w:hAnsi="Arial" w:cs="Arial"/>
          <w:b/>
          <w:i/>
          <w:lang w:val="en-US"/>
        </w:rPr>
        <w:t>Mai</w:t>
      </w:r>
      <w:r w:rsidRPr="00605241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605241">
        <w:rPr>
          <w:rFonts w:ascii="Arial" w:eastAsia="Times New Roman" w:hAnsi="Arial" w:cs="Arial"/>
          <w:b/>
          <w:i/>
          <w:lang w:val="en-US"/>
        </w:rPr>
        <w:t>Geburtstag</w:t>
      </w:r>
      <w:proofErr w:type="spellEnd"/>
      <w:r w:rsidRPr="00605241">
        <w:rPr>
          <w:rFonts w:ascii="Arial" w:eastAsia="Times New Roman" w:hAnsi="Arial" w:cs="Arial"/>
          <w:b/>
          <w:i/>
        </w:rPr>
        <w:t xml:space="preserve">. – У Макса день рождения </w:t>
      </w:r>
      <w:r>
        <w:rPr>
          <w:rFonts w:ascii="Arial" w:eastAsia="Times New Roman" w:hAnsi="Arial" w:cs="Arial"/>
          <w:b/>
          <w:i/>
        </w:rPr>
        <w:t>первого</w:t>
      </w:r>
      <w:r w:rsidRPr="00605241">
        <w:rPr>
          <w:rFonts w:ascii="Arial" w:eastAsia="Times New Roman" w:hAnsi="Arial" w:cs="Arial"/>
          <w:b/>
          <w:i/>
        </w:rPr>
        <w:t xml:space="preserve"> мая.</w:t>
      </w:r>
    </w:p>
    <w:p w:rsidR="00605241" w:rsidRPr="00205A51" w:rsidRDefault="0060524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3"/>
        <w:gridCol w:w="1057"/>
        <w:gridCol w:w="3729"/>
      </w:tblGrid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Max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1.05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achtundzwanzigsten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Februar</w:t>
            </w:r>
            <w:proofErr w:type="spellEnd"/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Lisa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7.08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achten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Juni</w:t>
            </w:r>
            <w:proofErr w:type="spellEnd"/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Mario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3.11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dreiundzwanzigsten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Januar</w:t>
            </w:r>
            <w:proofErr w:type="spellEnd"/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Laura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30.03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ersten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Mai</w:t>
            </w:r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Tim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8.06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dritten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November</w:t>
            </w:r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Nadja</w:t>
            </w:r>
            <w:proofErr w:type="spellEnd"/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23.01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elften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Oktober</w:t>
            </w:r>
            <w:proofErr w:type="spellEnd"/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Sven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11.10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siebten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August</w:t>
            </w:r>
          </w:p>
        </w:tc>
      </w:tr>
      <w:tr w:rsidR="00205A51" w:rsidRPr="00205A51" w:rsidTr="00C80B64">
        <w:tc>
          <w:tcPr>
            <w:tcW w:w="64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Jan</w:t>
            </w:r>
          </w:p>
        </w:tc>
        <w:tc>
          <w:tcPr>
            <w:tcW w:w="105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28.02</w:t>
            </w:r>
          </w:p>
        </w:tc>
        <w:tc>
          <w:tcPr>
            <w:tcW w:w="372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am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drei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βigsten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März</w:t>
            </w:r>
            <w:proofErr w:type="spellEnd"/>
          </w:p>
        </w:tc>
      </w:tr>
    </w:tbl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205A51" w:rsidRDefault="00605241" w:rsidP="0060524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proofErr w:type="spellStart"/>
      <w:r w:rsidRPr="00605241">
        <w:rPr>
          <w:rFonts w:ascii="Times New Roman" w:eastAsia="Times New Roman" w:hAnsi="Times New Roman" w:cs="Times New Roman"/>
          <w:b/>
          <w:i/>
          <w:u w:val="single"/>
        </w:rPr>
        <w:t>Aufgabe</w:t>
      </w:r>
      <w:proofErr w:type="spellEnd"/>
      <w:r w:rsidRPr="00605241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605241">
        <w:rPr>
          <w:rFonts w:ascii="Times New Roman" w:eastAsia="Times New Roman" w:hAnsi="Times New Roman" w:cs="Times New Roman"/>
          <w:b/>
          <w:i/>
          <w:u w:val="single"/>
        </w:rPr>
        <w:t>VI,Űbung</w:t>
      </w:r>
      <w:proofErr w:type="spellEnd"/>
      <w:r w:rsidRPr="00605241">
        <w:rPr>
          <w:rFonts w:ascii="Times New Roman" w:eastAsia="Times New Roman" w:hAnsi="Times New Roman" w:cs="Times New Roman"/>
          <w:b/>
          <w:i/>
          <w:u w:val="single"/>
        </w:rPr>
        <w:t xml:space="preserve"> №2</w:t>
      </w:r>
    </w:p>
    <w:p w:rsidR="00605241" w:rsidRPr="00205A51" w:rsidRDefault="00220DAC" w:rsidP="00605241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</w:rPr>
      </w:pPr>
      <w:r w:rsidRPr="00220DAC">
        <w:rPr>
          <w:rFonts w:ascii="Times New Roman" w:eastAsia="Times New Roman" w:hAnsi="Times New Roman" w:cs="Times New Roman"/>
          <w:b/>
          <w:i/>
        </w:rPr>
        <w:t xml:space="preserve">В </w:t>
      </w:r>
      <w:r>
        <w:rPr>
          <w:rFonts w:ascii="Times New Roman" w:eastAsia="Times New Roman" w:hAnsi="Times New Roman" w:cs="Times New Roman"/>
          <w:b/>
          <w:i/>
        </w:rPr>
        <w:t xml:space="preserve">этом упражнении вам необходимо использовать предыдущее упражнение. В этом упражнении вам необходимо написать предложения, и указать в каком месяце у ребят день рождение. Например: </w:t>
      </w:r>
      <w:r w:rsidRPr="00205A51">
        <w:rPr>
          <w:rFonts w:ascii="Arial" w:eastAsia="Times New Roman" w:hAnsi="Arial" w:cs="Arial"/>
          <w:lang w:val="de-DE"/>
        </w:rPr>
        <w:t>Max hat im Mai Geburtstag</w:t>
      </w:r>
      <w:r>
        <w:rPr>
          <w:rFonts w:ascii="Arial" w:eastAsia="Times New Roman" w:hAnsi="Arial" w:cs="Arial"/>
        </w:rPr>
        <w:t>. – У Макса день рождения в мае.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594"/>
        <w:gridCol w:w="3994"/>
      </w:tblGrid>
      <w:tr w:rsidR="00205A51" w:rsidRPr="007C7D9D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lastRenderedPageBreak/>
              <w:t>Max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Oktober</w:t>
            </w:r>
            <w:proofErr w:type="spellEnd"/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Max hat im Mai Geburtstag.</w:t>
            </w: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Lisa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</w:t>
            </w:r>
            <w:r w:rsidRPr="00205A51">
              <w:rPr>
                <w:rFonts w:ascii="Arial" w:eastAsia="Times New Roman" w:hAnsi="Arial" w:cs="Arial"/>
              </w:rPr>
              <w:t>ä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rz</w:t>
            </w:r>
            <w:proofErr w:type="spellEnd"/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Jan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November</w:t>
            </w:r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Sven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Mai</w:t>
            </w:r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Laura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August</w:t>
            </w:r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Tim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Februar</w:t>
            </w:r>
            <w:proofErr w:type="spellEnd"/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Mario</w:t>
            </w:r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Januar</w:t>
            </w:r>
            <w:proofErr w:type="spellEnd"/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605241">
        <w:tc>
          <w:tcPr>
            <w:tcW w:w="791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Nadja</w:t>
            </w:r>
            <w:proofErr w:type="spellEnd"/>
          </w:p>
        </w:tc>
        <w:tc>
          <w:tcPr>
            <w:tcW w:w="15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Juni</w:t>
            </w:r>
            <w:proofErr w:type="spellEnd"/>
          </w:p>
        </w:tc>
        <w:tc>
          <w:tcPr>
            <w:tcW w:w="3994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205A51" w:rsidRPr="007C7D9D" w:rsidRDefault="007C7D9D" w:rsidP="007C7D9D">
      <w:pPr>
        <w:ind w:left="36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3.</w:t>
      </w:r>
      <w:proofErr w:type="spellStart"/>
      <w:r w:rsidR="00220DAC" w:rsidRPr="007C7D9D">
        <w:rPr>
          <w:rFonts w:ascii="Times New Roman" w:eastAsia="Times New Roman" w:hAnsi="Times New Roman" w:cs="Times New Roman"/>
          <w:b/>
          <w:i/>
          <w:u w:val="single"/>
          <w:lang w:val="en-US"/>
        </w:rPr>
        <w:t>Aufgabe</w:t>
      </w:r>
      <w:proofErr w:type="spellEnd"/>
      <w:r w:rsidR="00220DAC" w:rsidRPr="007C7D9D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  <w:lang w:val="en-US"/>
        </w:rPr>
        <w:t>VI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</w:rPr>
        <w:t>,Ű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  <w:lang w:val="en-US"/>
        </w:rPr>
        <w:t>bung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</w:rPr>
        <w:t xml:space="preserve"> №3. </w:t>
      </w:r>
      <w:r w:rsidR="00205A51" w:rsidRPr="007C7D9D">
        <w:rPr>
          <w:rFonts w:ascii="Times New Roman" w:eastAsia="Times New Roman" w:hAnsi="Times New Roman" w:cs="Times New Roman"/>
          <w:b/>
          <w:i/>
          <w:u w:val="single"/>
        </w:rPr>
        <w:t>Пере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</w:rPr>
        <w:t>черти</w:t>
      </w:r>
      <w:r w:rsidR="00205A51" w:rsidRPr="007C7D9D">
        <w:rPr>
          <w:rFonts w:ascii="Times New Roman" w:eastAsia="Times New Roman" w:hAnsi="Times New Roman" w:cs="Times New Roman"/>
          <w:b/>
          <w:i/>
          <w:u w:val="single"/>
        </w:rPr>
        <w:t xml:space="preserve"> таблицу в свою тетрадь. Запиши когда и кто отмечает день рождения.</w:t>
      </w:r>
      <w:r w:rsidR="00220DAC" w:rsidRPr="007C7D9D">
        <w:rPr>
          <w:rFonts w:ascii="Times New Roman" w:eastAsia="Times New Roman" w:hAnsi="Times New Roman" w:cs="Times New Roman"/>
          <w:b/>
          <w:i/>
          <w:u w:val="single"/>
        </w:rPr>
        <w:t xml:space="preserve"> Запиши предложения по образцу.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Это упражнение </w:t>
      </w:r>
      <w:r w:rsidRPr="007C7D9D">
        <w:rPr>
          <w:rFonts w:ascii="Times New Roman" w:eastAsia="Times New Roman" w:hAnsi="Times New Roman" w:cs="Times New Roman"/>
          <w:b/>
          <w:i/>
          <w:sz w:val="24"/>
          <w:u w:val="single"/>
        </w:rPr>
        <w:t>НЕ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связано с упражнениями №1 и №2</w:t>
      </w:r>
    </w:p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7179"/>
      </w:tblGrid>
      <w:tr w:rsidR="00205A51" w:rsidRPr="007C7D9D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Ron Schulze: 6.05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Ron hat am sechsten Mai Geburtstag.</w:t>
            </w:r>
          </w:p>
        </w:tc>
      </w:tr>
      <w:tr w:rsidR="00205A51" w:rsidRPr="007C7D9D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Chiara Dotti: 17.01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 xml:space="preserve">Chiara hat am </w:t>
            </w:r>
            <w:proofErr w:type="spellStart"/>
            <w:r w:rsidRPr="00205A51">
              <w:rPr>
                <w:rFonts w:ascii="Arial" w:eastAsia="Times New Roman" w:hAnsi="Arial" w:cs="Arial"/>
                <w:lang w:val="de-DE"/>
              </w:rPr>
              <w:t>siebzehhnten</w:t>
            </w:r>
            <w:proofErr w:type="spellEnd"/>
            <w:r w:rsidRPr="00205A51">
              <w:rPr>
                <w:rFonts w:ascii="Arial" w:eastAsia="Times New Roman" w:hAnsi="Arial" w:cs="Arial"/>
                <w:lang w:val="de-DE"/>
              </w:rPr>
              <w:t xml:space="preserve"> Januar Geburtstag.</w:t>
            </w:r>
          </w:p>
        </w:tc>
      </w:tr>
      <w:tr w:rsidR="00205A51" w:rsidRPr="007C7D9D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Jan+Lis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Hansen: 3.03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Jan und Lis haben am dritten März Geburtstag.</w:t>
            </w:r>
          </w:p>
        </w:tc>
      </w:tr>
      <w:tr w:rsidR="00205A51" w:rsidRPr="007C7D9D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Karina Fuchs: 30.07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Karina hat am drei</w:t>
            </w:r>
            <w:r w:rsidRPr="00205A51">
              <w:rPr>
                <w:rFonts w:ascii="Arial" w:eastAsia="Times New Roman" w:hAnsi="Arial" w:cs="Arial"/>
                <w:lang w:val="en-US"/>
              </w:rPr>
              <w:t>β</w:t>
            </w:r>
            <w:proofErr w:type="spellStart"/>
            <w:r w:rsidRPr="00205A51">
              <w:rPr>
                <w:rFonts w:ascii="Arial" w:eastAsia="Times New Roman" w:hAnsi="Arial" w:cs="Arial"/>
                <w:lang w:val="de-DE"/>
              </w:rPr>
              <w:t>igsten</w:t>
            </w:r>
            <w:proofErr w:type="spellEnd"/>
            <w:r w:rsidRPr="00205A51">
              <w:rPr>
                <w:rFonts w:ascii="Arial" w:eastAsia="Times New Roman" w:hAnsi="Arial" w:cs="Arial"/>
                <w:lang w:val="de-DE"/>
              </w:rPr>
              <w:t xml:space="preserve"> Juli Geburtstag.</w:t>
            </w:r>
          </w:p>
        </w:tc>
      </w:tr>
      <w:tr w:rsidR="00205A51" w:rsidRPr="00205A51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Anna Cortez: 20.11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5A51" w:rsidRPr="00205A51" w:rsidTr="00C80B64">
        <w:tc>
          <w:tcPr>
            <w:tcW w:w="54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Martin Weber: 16.10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5A51" w:rsidRPr="00205A51" w:rsidTr="00C80B64">
        <w:tc>
          <w:tcPr>
            <w:tcW w:w="540" w:type="dxa"/>
            <w:tcBorders>
              <w:lef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Nikos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Katsinas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>: 25.08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5A51" w:rsidRPr="00205A51" w:rsidTr="00C80B64">
        <w:tc>
          <w:tcPr>
            <w:tcW w:w="540" w:type="dxa"/>
            <w:tcBorders>
              <w:lef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Paul Eder: 31.12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5A51" w:rsidRPr="00205A51" w:rsidTr="00C80B64">
        <w:tc>
          <w:tcPr>
            <w:tcW w:w="540" w:type="dxa"/>
            <w:tcBorders>
              <w:lef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Monica Eder: 21.09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5A51" w:rsidRPr="00205A51" w:rsidTr="00C80B64">
        <w:tc>
          <w:tcPr>
            <w:tcW w:w="540" w:type="dxa"/>
            <w:tcBorders>
              <w:lef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05A5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7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Nazim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05A51">
              <w:rPr>
                <w:rFonts w:ascii="Arial" w:eastAsia="Times New Roman" w:hAnsi="Arial" w:cs="Arial"/>
                <w:caps/>
                <w:lang w:val="en-US"/>
              </w:rPr>
              <w:t>ö</w:t>
            </w:r>
            <w:r w:rsidRPr="00205A51">
              <w:rPr>
                <w:rFonts w:ascii="Arial" w:eastAsia="Times New Roman" w:hAnsi="Arial" w:cs="Arial"/>
                <w:lang w:val="en-US"/>
              </w:rPr>
              <w:t>ger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>: 13.02</w:t>
            </w:r>
          </w:p>
        </w:tc>
        <w:tc>
          <w:tcPr>
            <w:tcW w:w="717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205A51" w:rsidRPr="00205A51" w:rsidRDefault="007C7D9D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4</w:t>
      </w:r>
      <w:r w:rsidR="00205A51" w:rsidRPr="00205A51">
        <w:rPr>
          <w:rFonts w:ascii="Times New Roman" w:eastAsia="Times New Roman" w:hAnsi="Times New Roman" w:cs="Times New Roman"/>
          <w:b/>
          <w:i/>
          <w:u w:val="single"/>
        </w:rPr>
        <w:t>. Впиши в календарь дни рождения детей.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Используйте упражнение №3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80"/>
        <w:gridCol w:w="1800"/>
        <w:gridCol w:w="3780"/>
      </w:tblGrid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Januar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Juli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Februar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August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März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September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April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Oktober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Mai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>November</w:t>
            </w:r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5A51" w:rsidRPr="00205A51" w:rsidTr="00C80B64">
        <w:tc>
          <w:tcPr>
            <w:tcW w:w="10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Juni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Dezember</w:t>
            </w:r>
            <w:proofErr w:type="spellEnd"/>
          </w:p>
        </w:tc>
        <w:tc>
          <w:tcPr>
            <w:tcW w:w="378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05A51" w:rsidRPr="00205A51" w:rsidRDefault="007C7D9D" w:rsidP="007C7D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5.</w:t>
      </w:r>
      <w:r w:rsidR="00205A51" w:rsidRPr="00205A51">
        <w:rPr>
          <w:rFonts w:ascii="Times New Roman" w:eastAsia="Times New Roman" w:hAnsi="Times New Roman" w:cs="Times New Roman"/>
          <w:b/>
          <w:i/>
          <w:u w:val="single"/>
        </w:rPr>
        <w:t xml:space="preserve">Твой календарь. Запиши дни рождения </w:t>
      </w:r>
      <w:proofErr w:type="gramStart"/>
      <w:r w:rsidR="00205A51" w:rsidRPr="00205A51">
        <w:rPr>
          <w:rFonts w:ascii="Times New Roman" w:eastAsia="Times New Roman" w:hAnsi="Times New Roman" w:cs="Times New Roman"/>
          <w:b/>
          <w:i/>
          <w:u w:val="single"/>
        </w:rPr>
        <w:t>своих</w:t>
      </w:r>
      <w:proofErr w:type="gramEnd"/>
      <w:r w:rsidR="00205A51" w:rsidRPr="00205A51">
        <w:rPr>
          <w:rFonts w:ascii="Times New Roman" w:eastAsia="Times New Roman" w:hAnsi="Times New Roman" w:cs="Times New Roman"/>
          <w:b/>
          <w:i/>
          <w:u w:val="single"/>
        </w:rPr>
        <w:t xml:space="preserve"> близких.</w:t>
      </w:r>
    </w:p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u w:val="single"/>
        </w:rPr>
      </w:pPr>
    </w:p>
    <w:tbl>
      <w:tblPr>
        <w:tblW w:w="105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23"/>
        <w:gridCol w:w="1958"/>
        <w:gridCol w:w="683"/>
        <w:gridCol w:w="937"/>
        <w:gridCol w:w="1260"/>
        <w:gridCol w:w="720"/>
        <w:gridCol w:w="900"/>
        <w:gridCol w:w="2483"/>
      </w:tblGrid>
      <w:tr w:rsidR="00205A51" w:rsidRPr="00205A51" w:rsidTr="00C80B64">
        <w:tc>
          <w:tcPr>
            <w:tcW w:w="1642" w:type="dxa"/>
            <w:gridSpan w:val="2"/>
            <w:tcBorders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Geburtstag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Geburtstag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de-DE"/>
              </w:rPr>
              <w:t>Geburtstag</w:t>
            </w: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Tag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Monat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Tag</w:t>
            </w:r>
          </w:p>
        </w:tc>
        <w:tc>
          <w:tcPr>
            <w:tcW w:w="937" w:type="dxa"/>
            <w:tcBorders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Monat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Tag</w:t>
            </w:r>
          </w:p>
        </w:tc>
        <w:tc>
          <w:tcPr>
            <w:tcW w:w="900" w:type="dxa"/>
            <w:tcBorders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lang w:val="en-US"/>
              </w:rPr>
              <w:t>Monat</w:t>
            </w: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i/>
                <w:lang w:val="en-US"/>
              </w:rPr>
              <w:t>11.</w:t>
            </w:r>
          </w:p>
        </w:tc>
        <w:tc>
          <w:tcPr>
            <w:tcW w:w="923" w:type="dxa"/>
            <w:tcBorders>
              <w:top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i/>
                <w:lang w:val="en-US"/>
              </w:rPr>
              <w:t>11.</w:t>
            </w:r>
          </w:p>
        </w:tc>
        <w:tc>
          <w:tcPr>
            <w:tcW w:w="1958" w:type="dxa"/>
            <w:tcBorders>
              <w:top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205A51">
              <w:rPr>
                <w:rFonts w:ascii="Arial" w:eastAsia="Times New Roman" w:hAnsi="Arial" w:cs="Arial"/>
                <w:b/>
                <w:i/>
                <w:lang w:val="en-US"/>
              </w:rPr>
              <w:t>Willi</w:t>
            </w:r>
          </w:p>
        </w:tc>
        <w:tc>
          <w:tcPr>
            <w:tcW w:w="6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3" w:type="dxa"/>
            <w:tcBorders>
              <w:top w:val="nil"/>
            </w:tcBorders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Meine</w:t>
            </w:r>
            <w:proofErr w:type="spellEnd"/>
            <w:r w:rsidRPr="00205A51">
              <w:rPr>
                <w:rFonts w:ascii="Arial" w:eastAsia="Times New Roman" w:hAnsi="Arial" w:cs="Arial"/>
                <w:lang w:val="en-US"/>
              </w:rPr>
              <w:t xml:space="preserve"> Mutter</w:t>
            </w:r>
          </w:p>
        </w:tc>
        <w:tc>
          <w:tcPr>
            <w:tcW w:w="6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05A51">
              <w:rPr>
                <w:rFonts w:ascii="Arial" w:eastAsia="Times New Roman" w:hAnsi="Arial" w:cs="Arial"/>
                <w:lang w:val="en-US"/>
              </w:rPr>
              <w:t xml:space="preserve">Mein </w:t>
            </w:r>
            <w:proofErr w:type="spellStart"/>
            <w:r w:rsidRPr="00205A51">
              <w:rPr>
                <w:rFonts w:ascii="Arial" w:eastAsia="Times New Roman" w:hAnsi="Arial" w:cs="Arial"/>
                <w:lang w:val="en-US"/>
              </w:rPr>
              <w:t>Vater</w:t>
            </w:r>
            <w:proofErr w:type="spellEnd"/>
          </w:p>
        </w:tc>
        <w:tc>
          <w:tcPr>
            <w:tcW w:w="6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5A51" w:rsidRPr="00205A51" w:rsidTr="00C80B64">
        <w:tc>
          <w:tcPr>
            <w:tcW w:w="719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92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58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7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3" w:type="dxa"/>
          </w:tcPr>
          <w:p w:rsidR="00205A51" w:rsidRPr="00205A51" w:rsidRDefault="00205A51" w:rsidP="00205A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05A51" w:rsidRPr="00205A51" w:rsidRDefault="00205A51" w:rsidP="00205A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u w:val="single"/>
        </w:rPr>
      </w:pPr>
    </w:p>
    <w:p w:rsidR="00205A51" w:rsidRPr="007C7D9D" w:rsidRDefault="007C7D9D" w:rsidP="007C7D9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6.Теперь запиши дни рождения </w:t>
      </w:r>
      <w:proofErr w:type="gramStart"/>
      <w:r>
        <w:rPr>
          <w:rFonts w:ascii="Times New Roman" w:eastAsia="Times New Roman" w:hAnsi="Times New Roman" w:cs="Times New Roman"/>
          <w:b/>
          <w:i/>
          <w:u w:val="single"/>
        </w:rPr>
        <w:t>своих</w:t>
      </w:r>
      <w:proofErr w:type="gramEnd"/>
      <w:r>
        <w:rPr>
          <w:rFonts w:ascii="Times New Roman" w:eastAsia="Times New Roman" w:hAnsi="Times New Roman" w:cs="Times New Roman"/>
          <w:b/>
          <w:i/>
          <w:u w:val="single"/>
        </w:rPr>
        <w:t xml:space="preserve"> близких предложениями по образцу.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7D9D" w:rsidRPr="007C7D9D" w:rsidTr="00AF0FCB">
        <w:tc>
          <w:tcPr>
            <w:tcW w:w="9571" w:type="dxa"/>
          </w:tcPr>
          <w:p w:rsidR="007C7D9D" w:rsidRPr="007C7D9D" w:rsidRDefault="007C7D9D" w:rsidP="007C7D9D">
            <w:pPr>
              <w:spacing w:after="0" w:line="240" w:lineRule="auto"/>
              <w:jc w:val="center"/>
              <w:rPr>
                <w:rFonts w:ascii="Letter Gothic Std" w:eastAsia="Times New Roman" w:hAnsi="Letter Gothic Std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7C7D9D">
              <w:rPr>
                <w:rFonts w:ascii="Letter Gothic Std" w:eastAsia="Times New Roman" w:hAnsi="Letter Gothic Std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Mein </w:t>
            </w:r>
            <w:proofErr w:type="spellStart"/>
            <w:r w:rsidRPr="007C7D9D">
              <w:rPr>
                <w:rFonts w:ascii="Letter Gothic Std" w:eastAsia="Times New Roman" w:hAnsi="Letter Gothic Std" w:cs="Times New Roman"/>
                <w:b/>
                <w:i/>
                <w:sz w:val="24"/>
                <w:szCs w:val="24"/>
                <w:u w:val="single"/>
                <w:lang w:val="en-US"/>
              </w:rPr>
              <w:t>Geburtstagskalender</w:t>
            </w:r>
            <w:proofErr w:type="spellEnd"/>
          </w:p>
        </w:tc>
      </w:tr>
      <w:tr w:rsidR="007C7D9D" w:rsidRPr="007C7D9D" w:rsidTr="00AF0FCB">
        <w:tc>
          <w:tcPr>
            <w:tcW w:w="9571" w:type="dxa"/>
          </w:tcPr>
          <w:p w:rsidR="007C7D9D" w:rsidRPr="007C7D9D" w:rsidRDefault="007C7D9D" w:rsidP="007C7D9D">
            <w:pPr>
              <w:spacing w:after="0" w:line="240" w:lineRule="auto"/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en-US"/>
              </w:rPr>
            </w:pPr>
            <w:r w:rsidRPr="007C7D9D"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en-US"/>
              </w:rPr>
              <w:t xml:space="preserve">Willi hat am 11.11 </w:t>
            </w:r>
            <w:proofErr w:type="spellStart"/>
            <w:r w:rsidRPr="007C7D9D"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en-US"/>
              </w:rPr>
              <w:t>Geburtstag</w:t>
            </w:r>
            <w:proofErr w:type="spellEnd"/>
            <w:r w:rsidRPr="007C7D9D"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7C7D9D" w:rsidRPr="007C7D9D" w:rsidTr="00AF0FCB">
        <w:tc>
          <w:tcPr>
            <w:tcW w:w="9571" w:type="dxa"/>
          </w:tcPr>
          <w:p w:rsidR="007C7D9D" w:rsidRPr="007C7D9D" w:rsidRDefault="007C7D9D" w:rsidP="007C7D9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de-DE"/>
              </w:rPr>
            </w:pPr>
            <w:r w:rsidRPr="007C7D9D">
              <w:rPr>
                <w:rFonts w:ascii="Letter Gothic Std" w:eastAsia="Times New Roman" w:hAnsi="Letter Gothic Std" w:cs="Arial"/>
                <w:b/>
                <w:sz w:val="24"/>
                <w:szCs w:val="24"/>
                <w:lang w:val="de-DE"/>
              </w:rPr>
              <w:t>Meine Mutter</w:t>
            </w:r>
            <w:r w:rsidRPr="007C7D9D"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de-DE"/>
              </w:rPr>
              <w:t xml:space="preserve"> hat am    </w:t>
            </w:r>
            <w:r w:rsidRPr="007C7D9D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23.02</w:t>
            </w:r>
            <w:r w:rsidRPr="007C7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</w:t>
            </w:r>
            <w:r w:rsidRPr="007C7D9D">
              <w:rPr>
                <w:rFonts w:ascii="Letter Gothic Std" w:eastAsia="Times New Roman" w:hAnsi="Letter Gothic Std" w:cs="Times New Roman"/>
                <w:b/>
                <w:sz w:val="24"/>
                <w:szCs w:val="24"/>
                <w:lang w:val="de-DE"/>
              </w:rPr>
              <w:t>Geburtstag.</w:t>
            </w:r>
          </w:p>
        </w:tc>
      </w:tr>
      <w:tr w:rsidR="007C7D9D" w:rsidRPr="007C7D9D" w:rsidTr="00AF0FCB">
        <w:tc>
          <w:tcPr>
            <w:tcW w:w="9571" w:type="dxa"/>
          </w:tcPr>
          <w:p w:rsidR="007C7D9D" w:rsidRPr="007C7D9D" w:rsidRDefault="007C7D9D" w:rsidP="007C7D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</w:p>
        </w:tc>
      </w:tr>
    </w:tbl>
    <w:p w:rsidR="00A65F35" w:rsidRDefault="00A65F35" w:rsidP="00A65F35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C7D9D" w:rsidRPr="007C7D9D" w:rsidRDefault="007C7D9D" w:rsidP="007C7D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ЗАДАНИЕ 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proofErr w:type="spellStart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</w:p>
    <w:p w:rsidR="00701C08" w:rsidRPr="00B46CF2" w:rsidRDefault="00701C08" w:rsidP="00701C0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B46CF2"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 w:rsidRPr="00B46CF2"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r w:rsidRPr="00B46CF2">
        <w:rPr>
          <w:rFonts w:ascii="Times New Roman" w:hAnsi="Times New Roman"/>
          <w:b/>
          <w:i/>
          <w:sz w:val="24"/>
          <w:szCs w:val="24"/>
        </w:rPr>
        <w:t xml:space="preserve"> №1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C7D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Прочитай текст, вставь нужное слово из данных под чертой:</w:t>
      </w:r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>Meine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>Freundin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>hei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βt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>Jutta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Sie ist 9 Jahre alt. Jutta ist 1__________</w:t>
      </w:r>
      <w:proofErr w:type="gram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_ .</w:t>
      </w:r>
      <w:proofErr w:type="gram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lastRenderedPageBreak/>
        <w:t>Sie 2______ in der Klasse 4. 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>Jutta lernt sehr _3____</w:t>
      </w:r>
      <w:proofErr w:type="gram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_ . </w:t>
      </w:r>
      <w:proofErr w:type="gram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>Jutta mag 4_____</w:t>
      </w:r>
      <w:proofErr w:type="gram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_ .</w:t>
      </w:r>
      <w:proofErr w:type="gram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Meine Freundin 5________ lesen und schreiben.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>Sie 6______ einen Hund. Der Hund 7_______ Rex. 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>Er ______ lustig.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>____________________________________________________________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hei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β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t, Schülerin, gut, ist, lernt, kann, Wurst, hat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br/>
      </w:r>
    </w:p>
    <w:p w:rsidR="00701C08" w:rsidRDefault="00701C08" w:rsidP="007C7D9D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7C7D9D" w:rsidRPr="007C7D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 </w:t>
      </w:r>
      <w:proofErr w:type="spellStart"/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Aufgabe</w:t>
      </w:r>
      <w:proofErr w:type="spellEnd"/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V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</w:t>
      </w:r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Űbung</w:t>
      </w:r>
      <w:proofErr w:type="spellEnd"/>
      <w:r w:rsidRPr="00701C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№2 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Разбей текст на предложения, расставь знаки препинания.</w:t>
      </w:r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Пронумеруй</w:t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de-DE" w:eastAsia="en-US"/>
        </w:rPr>
        <w:t> </w:t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полученные</w:t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de-DE" w:eastAsia="en-US"/>
        </w:rPr>
        <w:t> </w:t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предложения</w:t>
      </w:r>
      <w:r w:rsidRPr="007C7D9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de-DE" w:eastAsia="en-US"/>
        </w:rPr>
        <w:t>: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  <w:t xml:space="preserve">Meine Tante Emilie hat einen Hund er ist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gro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β und schwarz der Hund heiβt Rex er ist sehr lustig meine Tante und ihr Hund gehen oft im Wald spazieren er läuft, springt und fängt Mäuse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br/>
      </w:r>
    </w:p>
    <w:p w:rsidR="007C7D9D" w:rsidRPr="00701C08" w:rsidRDefault="00701C08" w:rsidP="00701C0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3.</w:t>
      </w:r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Aufgabe</w:t>
      </w:r>
      <w:proofErr w:type="gramEnd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V</w:t>
      </w:r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II</w:t>
      </w:r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,</w:t>
      </w:r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Űbung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№3 </w:t>
      </w:r>
      <w:r w:rsidR="007C7D9D" w:rsidRPr="00701C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Найди</w:t>
      </w:r>
      <w:r w:rsidR="007C7D9D"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7C7D9D" w:rsidRPr="00701C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соответствия</w:t>
      </w:r>
      <w:r w:rsidR="007C7D9D"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 Junge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 Vater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Тетя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Die Mutter 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Отец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 Tante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Сестра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 Onkel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Бабушка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 Oma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Братья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сестры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 Opa</w:t>
            </w:r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Мальчик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Die</w:t>
            </w:r>
            <w:proofErr w:type="spellEnd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Schwester</w:t>
            </w:r>
            <w:proofErr w:type="spellEnd"/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Дедушка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Der</w:t>
            </w:r>
            <w:proofErr w:type="spellEnd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Bruder</w:t>
            </w:r>
            <w:proofErr w:type="spellEnd"/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Дядя </w:t>
            </w:r>
          </w:p>
        </w:tc>
      </w:tr>
      <w:tr w:rsidR="007C7D9D" w:rsidRPr="007C7D9D" w:rsidTr="00AF0FCB">
        <w:tc>
          <w:tcPr>
            <w:tcW w:w="4785" w:type="dxa"/>
          </w:tcPr>
          <w:p w:rsidR="007C7D9D" w:rsidRPr="007C7D9D" w:rsidRDefault="007C7D9D" w:rsidP="007C7D9D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Die</w:t>
            </w:r>
            <w:proofErr w:type="spellEnd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Geschwister</w:t>
            </w:r>
            <w:proofErr w:type="spellEnd"/>
          </w:p>
        </w:tc>
        <w:tc>
          <w:tcPr>
            <w:tcW w:w="4786" w:type="dxa"/>
          </w:tcPr>
          <w:p w:rsidR="007C7D9D" w:rsidRPr="007C7D9D" w:rsidRDefault="007C7D9D" w:rsidP="007C7D9D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7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Мама </w:t>
            </w:r>
          </w:p>
        </w:tc>
      </w:tr>
    </w:tbl>
    <w:p w:rsidR="007C7D9D" w:rsidRPr="007C7D9D" w:rsidRDefault="00701C08" w:rsidP="007C7D9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proofErr w:type="gramStart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4.Aufgabe</w:t>
      </w:r>
      <w:proofErr w:type="gramEnd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VII,Űbung</w:t>
      </w:r>
      <w:proofErr w:type="spellEnd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№4</w:t>
      </w:r>
      <w:r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Какие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буквы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пропущены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? </w:t>
      </w:r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452A61" wp14:editId="6477B5C9">
            <wp:simplePos x="0" y="0"/>
            <wp:positionH relativeFrom="column">
              <wp:posOffset>4701540</wp:posOffset>
            </wp:positionH>
            <wp:positionV relativeFrom="paragraph">
              <wp:posOffset>441325</wp:posOffset>
            </wp:positionV>
            <wp:extent cx="1238250" cy="1666875"/>
            <wp:effectExtent l="19050" t="0" r="0" b="0"/>
            <wp:wrapThrough wrapText="bothSides">
              <wp:wrapPolygon edited="0">
                <wp:start x="-332" y="0"/>
                <wp:lineTo x="-332" y="21477"/>
                <wp:lineTo x="21600" y="21477"/>
                <wp:lineTo x="21600" y="0"/>
                <wp:lineTo x="-332" y="0"/>
              </wp:wrapPolygon>
            </wp:wrapThrough>
            <wp:docPr id="1" name="Picture 6" descr="с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-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Der V-t-r, das K-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nd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, die M-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tt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-r, die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-w-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st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-r, der 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Br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-d-r, die G-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-ist-r, die –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ma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, der –</w:t>
      </w:r>
      <w:proofErr w:type="spell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pa</w:t>
      </w:r>
      <w:proofErr w:type="spell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, m- -ne, d- -n</w:t>
      </w:r>
    </w:p>
    <w:p w:rsidR="007C7D9D" w:rsidRPr="007C7D9D" w:rsidRDefault="00701C08" w:rsidP="007C7D9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5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. </w:t>
      </w:r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Aufgabe </w:t>
      </w:r>
      <w:proofErr w:type="spellStart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VII</w:t>
      </w:r>
      <w:proofErr w:type="gramStart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>,Űbung</w:t>
      </w:r>
      <w:proofErr w:type="spellEnd"/>
      <w:proofErr w:type="gramEnd"/>
      <w:r w:rsidRPr="00701C08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№5</w:t>
      </w:r>
      <w: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Вставьте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  <w:t xml:space="preserve"> </w:t>
      </w:r>
      <w:r w:rsidR="007C7D9D" w:rsidRPr="007C7D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слова по смыслу.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Das</w:t>
      </w:r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 1</w:t>
      </w:r>
      <w:r w:rsidRPr="007C7D9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ein</w:t>
      </w:r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Junge</w:t>
      </w:r>
      <w:r w:rsidRPr="007C7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… </w:t>
      </w:r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2 Junge … 3 Dieter. Dieters … 4 ist nicht groß. Das sind der… </w:t>
      </w:r>
      <w:proofErr w:type="gramStart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5 ,</w:t>
      </w:r>
      <w:proofErr w:type="gramEnd"/>
      <w:r w:rsidRPr="007C7D9D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die Mutter, die … 6 und er. __________________________________________________________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Schwester, Familie, Ist, heißt, Vater, der</w:t>
      </w:r>
    </w:p>
    <w:p w:rsidR="00701C08" w:rsidRPr="00701C08" w:rsidRDefault="00701C08" w:rsidP="00701C08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6.</w:t>
      </w:r>
      <w:proofErr w:type="spellStart"/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Aufgabe</w:t>
      </w:r>
      <w:proofErr w:type="spellEnd"/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V</w:t>
      </w:r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II</w:t>
      </w:r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,</w:t>
      </w:r>
      <w:proofErr w:type="spellStart"/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Űbung</w:t>
      </w:r>
      <w:proofErr w:type="spellEnd"/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6</w:t>
      </w:r>
    </w:p>
    <w:p w:rsidR="007C7D9D" w:rsidRPr="00701C08" w:rsidRDefault="007C7D9D" w:rsidP="00701C08">
      <w:pPr>
        <w:spacing w:after="0"/>
        <w:ind w:left="720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Переведи на русский язык письмо Томасу.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Lieber Tomas,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Ich heiße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Maike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Ich lebe in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Stuttgart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, in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Deutschland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Ich bin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zehn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 </w:t>
      </w:r>
      <w:proofErr w:type="spellStart"/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Jare</w:t>
      </w:r>
      <w:proofErr w:type="spellEnd"/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 alt. Meine Eltern heiβen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Elke und Tobias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Ich habe einen Bruder 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Swen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 und eine Schwester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Anne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Meine Oma und Opa wohnen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in Berlin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Wir haben auch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einen Hund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. Er heißt </w:t>
      </w:r>
      <w:proofErr w:type="spellStart"/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Struppi</w:t>
      </w:r>
      <w:proofErr w:type="spellEnd"/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.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Schreib mir bitte bald!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Liebe Grüße</w:t>
      </w:r>
    </w:p>
    <w:p w:rsidR="007C7D9D" w:rsidRPr="007C7D9D" w:rsidRDefault="007C7D9D" w:rsidP="007C7D9D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Deine </w:t>
      </w: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val="de-DE" w:eastAsia="en-US"/>
        </w:rPr>
        <w:t>Maike</w:t>
      </w:r>
      <w:r w:rsidRPr="007C7D9D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ab/>
      </w:r>
    </w:p>
    <w:p w:rsidR="00701C08" w:rsidRPr="00701C08" w:rsidRDefault="00701C08" w:rsidP="00701C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7</w:t>
      </w:r>
      <w:r w:rsidR="007C7D9D" w:rsidRPr="00701C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. </w:t>
      </w:r>
      <w:proofErr w:type="spellStart"/>
      <w:r w:rsidRPr="00701C08">
        <w:rPr>
          <w:rFonts w:ascii="Times New Roman" w:hAnsi="Times New Roman"/>
          <w:b/>
          <w:i/>
          <w:sz w:val="24"/>
          <w:szCs w:val="24"/>
        </w:rPr>
        <w:t>Aufgabe</w:t>
      </w:r>
      <w:proofErr w:type="spellEnd"/>
      <w:r w:rsidRPr="00701C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1C08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Űbung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7</w:t>
      </w:r>
    </w:p>
    <w:p w:rsidR="007C7D9D" w:rsidRDefault="007C7D9D" w:rsidP="007C7D9D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r w:rsidRPr="007C7D9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Напиши письмо Томасу, вставляя  данные о своей семье, вместо выделенных слов.</w:t>
      </w:r>
    </w:p>
    <w:p w:rsidR="00701C08" w:rsidRPr="007C7D9D" w:rsidRDefault="00701C08" w:rsidP="007C7D9D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</w:p>
    <w:p w:rsidR="00701C08" w:rsidRDefault="00701C08" w:rsidP="00701C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ЗАДАНИЕ 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proofErr w:type="spellStart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I</w:t>
      </w:r>
      <w:r w:rsidRPr="00A65F3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</w:p>
    <w:p w:rsidR="00701C08" w:rsidRPr="00701C08" w:rsidRDefault="00701C08" w:rsidP="00701C08">
      <w:pPr>
        <w:pStyle w:val="a4"/>
        <w:numPr>
          <w:ilvl w:val="0"/>
          <w:numId w:val="18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Написать в тетрадь биографию Генриха Гейне. </w:t>
      </w:r>
    </w:p>
    <w:p w:rsidR="00701C08" w:rsidRDefault="00701C08" w:rsidP="00701C08">
      <w:pPr>
        <w:pStyle w:val="a4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ЗАДАНИЕ IX (</w:t>
      </w:r>
      <w:proofErr w:type="spellStart"/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 xml:space="preserve"> IX)</w:t>
      </w:r>
    </w:p>
    <w:p w:rsidR="00701C08" w:rsidRDefault="00701C08" w:rsidP="00701C08">
      <w:pPr>
        <w:pStyle w:val="a4"/>
        <w:numPr>
          <w:ilvl w:val="0"/>
          <w:numId w:val="19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Переписать в тетрадь и выучить стихотворение на русском языке Генриха Гейне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Лорелея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01C08" w:rsidRDefault="00701C08" w:rsidP="00701C08">
      <w:pPr>
        <w:pStyle w:val="a4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ЗАДАНИЕ X (</w:t>
      </w:r>
      <w:proofErr w:type="spellStart"/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Aufgabe</w:t>
      </w:r>
      <w:proofErr w:type="spellEnd"/>
      <w:r w:rsidRPr="00701C08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 xml:space="preserve"> X)</w:t>
      </w:r>
    </w:p>
    <w:p w:rsidR="00701C08" w:rsidRPr="00701C08" w:rsidRDefault="00701C08" w:rsidP="00701C08">
      <w:pPr>
        <w:pStyle w:val="a4"/>
        <w:numPr>
          <w:ilvl w:val="0"/>
          <w:numId w:val="20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Нарисовать иллюстрацию к стихотворению Генриха Гейне «Лорелея».</w:t>
      </w:r>
      <w:bookmarkStart w:id="0" w:name="_GoBack"/>
      <w:bookmarkEnd w:id="0"/>
    </w:p>
    <w:p w:rsidR="00701C08" w:rsidRPr="00701C08" w:rsidRDefault="00701C08" w:rsidP="00701C08">
      <w:pPr>
        <w:pStyle w:val="a4"/>
        <w:spacing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D9D" w:rsidRPr="007C7D9D" w:rsidRDefault="007C7D9D" w:rsidP="00A65F35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7C7D9D" w:rsidRPr="007C7D9D" w:rsidSect="009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tter Gothic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2D"/>
    <w:multiLevelType w:val="hybridMultilevel"/>
    <w:tmpl w:val="BFA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D61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5792C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6771AB"/>
    <w:multiLevelType w:val="hybridMultilevel"/>
    <w:tmpl w:val="0226DA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3E4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E2E0B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302D3"/>
    <w:multiLevelType w:val="hybridMultilevel"/>
    <w:tmpl w:val="6108C536"/>
    <w:lvl w:ilvl="0" w:tplc="E65C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5580E"/>
    <w:multiLevelType w:val="hybridMultilevel"/>
    <w:tmpl w:val="92EC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D22"/>
    <w:multiLevelType w:val="hybridMultilevel"/>
    <w:tmpl w:val="A5FE6C38"/>
    <w:lvl w:ilvl="0" w:tplc="9DF42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D0391"/>
    <w:multiLevelType w:val="hybridMultilevel"/>
    <w:tmpl w:val="00A05E26"/>
    <w:lvl w:ilvl="0" w:tplc="06B8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87C19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58365E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3C5D5D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C0118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F3231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9C4E2C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E53E37"/>
    <w:multiLevelType w:val="hybridMultilevel"/>
    <w:tmpl w:val="F32ECA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A2254"/>
    <w:multiLevelType w:val="hybridMultilevel"/>
    <w:tmpl w:val="6FDE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D34"/>
    <w:multiLevelType w:val="hybridMultilevel"/>
    <w:tmpl w:val="BCEAE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857DC"/>
    <w:multiLevelType w:val="hybridMultilevel"/>
    <w:tmpl w:val="EF985BD4"/>
    <w:lvl w:ilvl="0" w:tplc="1CFE8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F"/>
    <w:rsid w:val="00183BE8"/>
    <w:rsid w:val="00205A51"/>
    <w:rsid w:val="00220DAC"/>
    <w:rsid w:val="0028447F"/>
    <w:rsid w:val="00321660"/>
    <w:rsid w:val="00420D69"/>
    <w:rsid w:val="00522A97"/>
    <w:rsid w:val="00573D08"/>
    <w:rsid w:val="005A2B03"/>
    <w:rsid w:val="00605241"/>
    <w:rsid w:val="006A3A04"/>
    <w:rsid w:val="006C7056"/>
    <w:rsid w:val="00701C08"/>
    <w:rsid w:val="0079666C"/>
    <w:rsid w:val="007C5434"/>
    <w:rsid w:val="007C7D9D"/>
    <w:rsid w:val="00830EC4"/>
    <w:rsid w:val="00842A41"/>
    <w:rsid w:val="00844487"/>
    <w:rsid w:val="0092792E"/>
    <w:rsid w:val="00950DCF"/>
    <w:rsid w:val="009E0BDA"/>
    <w:rsid w:val="00A02DC5"/>
    <w:rsid w:val="00A65F35"/>
    <w:rsid w:val="00AD2E45"/>
    <w:rsid w:val="00B46CF2"/>
    <w:rsid w:val="00BF5F5E"/>
    <w:rsid w:val="00D051E2"/>
    <w:rsid w:val="00D135FF"/>
    <w:rsid w:val="00DC48AA"/>
    <w:rsid w:val="00DE70E2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2016-03-03T00:17:00Z</cp:lastPrinted>
  <dcterms:created xsi:type="dcterms:W3CDTF">2020-04-01T13:27:00Z</dcterms:created>
  <dcterms:modified xsi:type="dcterms:W3CDTF">2020-04-01T13:27:00Z</dcterms:modified>
</cp:coreProperties>
</file>