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CE2D5B" w:rsidRPr="00421F19" w:rsidTr="0009590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1F19">
              <w:rPr>
                <w:rFonts w:ascii="Times New Roman" w:hAnsi="Times New Roman" w:cs="Times New Roman"/>
                <w:b/>
                <w:bCs/>
                <w:color w:val="000000"/>
              </w:rPr>
              <w:t>АКТ №12</w:t>
            </w:r>
          </w:p>
        </w:tc>
      </w:tr>
      <w:tr w:rsidR="00CE2D5B" w:rsidRPr="00421F19" w:rsidTr="0009590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1F19">
              <w:rPr>
                <w:rFonts w:ascii="Times New Roman" w:hAnsi="Times New Roman"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CE2D5B" w:rsidRPr="00421F19" w:rsidTr="0009590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1F19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ОБРАЗОВАТЕЛЬНОЙ ОРГАНИЗАЦИИ</w:t>
            </w:r>
          </w:p>
        </w:tc>
      </w:tr>
      <w:tr w:rsidR="00CE2D5B" w:rsidRPr="00421F19" w:rsidTr="0009590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2D5B" w:rsidRPr="00421F19" w:rsidTr="0009590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21F19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бюджетное общеобразовательное учреждение «Средняя общеобразовательная школа № 1 им. М.А. </w:t>
            </w:r>
            <w:proofErr w:type="spellStart"/>
            <w:r w:rsidRPr="00421F19">
              <w:rPr>
                <w:rFonts w:ascii="Times New Roman" w:hAnsi="Times New Roman" w:cs="Times New Roman"/>
                <w:color w:val="000000"/>
              </w:rPr>
              <w:t>Бухтуева</w:t>
            </w:r>
            <w:proofErr w:type="spellEnd"/>
            <w:r w:rsidRPr="00421F19">
              <w:rPr>
                <w:rFonts w:ascii="Times New Roman" w:hAnsi="Times New Roman" w:cs="Times New Roman"/>
                <w:color w:val="000000"/>
              </w:rPr>
              <w:t>» г. Кызыла Республики Тыва</w:t>
            </w:r>
          </w:p>
        </w:tc>
      </w:tr>
      <w:tr w:rsidR="00CE2D5B" w:rsidRPr="00421F19" w:rsidTr="0009590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21F19">
              <w:rPr>
                <w:rFonts w:ascii="Times New Roman" w:hAnsi="Times New Roman" w:cs="Times New Roman"/>
                <w:color w:val="000000"/>
              </w:rPr>
              <w:t>Регион: Республика Тыва</w:t>
            </w:r>
          </w:p>
        </w:tc>
      </w:tr>
      <w:tr w:rsidR="00CE2D5B" w:rsidRPr="00421F19" w:rsidTr="0009590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21F19">
              <w:rPr>
                <w:rFonts w:ascii="Times New Roman" w:hAnsi="Times New Roman" w:cs="Times New Roman"/>
                <w:color w:val="000000"/>
              </w:rPr>
              <w:t xml:space="preserve">Адрес: 667000, Республика Тыва, </w:t>
            </w:r>
            <w:proofErr w:type="spellStart"/>
            <w:r w:rsidRPr="00421F19">
              <w:rPr>
                <w:rFonts w:ascii="Times New Roman" w:hAnsi="Times New Roman" w:cs="Times New Roman"/>
                <w:color w:val="000000"/>
              </w:rPr>
              <w:t>г.Кызыл</w:t>
            </w:r>
            <w:proofErr w:type="spellEnd"/>
            <w:r w:rsidRPr="00421F19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spellStart"/>
            <w:r w:rsidRPr="00421F19">
              <w:rPr>
                <w:rFonts w:ascii="Times New Roman" w:hAnsi="Times New Roman" w:cs="Times New Roman"/>
                <w:color w:val="000000"/>
              </w:rPr>
              <w:t>Кочетова</w:t>
            </w:r>
            <w:proofErr w:type="spellEnd"/>
            <w:r w:rsidRPr="00421F19">
              <w:rPr>
                <w:rFonts w:ascii="Times New Roman" w:hAnsi="Times New Roman" w:cs="Times New Roman"/>
                <w:color w:val="000000"/>
              </w:rPr>
              <w:t>, д. 59/3</w:t>
            </w:r>
          </w:p>
        </w:tc>
      </w:tr>
      <w:tr w:rsidR="00CE2D5B" w:rsidRPr="00421F19" w:rsidTr="0009590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21F19">
              <w:rPr>
                <w:rFonts w:ascii="Times New Roman" w:hAnsi="Times New Roman" w:cs="Times New Roman"/>
                <w:color w:val="000000"/>
              </w:rPr>
              <w:t>Ф.И.О. руководителя: Шарыпова Татьяна Леонидовна</w:t>
            </w:r>
          </w:p>
        </w:tc>
      </w:tr>
      <w:tr w:rsidR="00CE2D5B" w:rsidRPr="00421F19" w:rsidTr="0009590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21F19">
              <w:rPr>
                <w:rFonts w:ascii="Times New Roman" w:hAnsi="Times New Roman" w:cs="Times New Roman"/>
                <w:color w:val="000000"/>
              </w:rPr>
              <w:t>Контактный телефон: 8 (39422) 2</w:t>
            </w:r>
            <w:r w:rsidRPr="00421F19">
              <w:rPr>
                <w:rFonts w:ascii="Times New Roman" w:hAnsi="Times New Roman" w:cs="Times New Roman"/>
                <w:color w:val="000000"/>
              </w:rPr>
              <w:noBreakHyphen/>
              <w:t>39-32</w:t>
            </w:r>
          </w:p>
        </w:tc>
      </w:tr>
      <w:tr w:rsidR="00CE2D5B" w:rsidRPr="00421F19" w:rsidTr="0009590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21F19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CE2D5B" w:rsidRPr="00421F19" w:rsidTr="0009590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2D5B" w:rsidRPr="00421F19" w:rsidTr="0009590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1F19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образовательной организации</w:t>
            </w:r>
          </w:p>
        </w:tc>
      </w:tr>
      <w:tr w:rsidR="00CE2D5B" w:rsidRPr="00421F19" w:rsidTr="0009590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2D5B" w:rsidRPr="00421F19" w:rsidTr="0009590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1F19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CE2D5B" w:rsidRPr="00421F19" w:rsidTr="0009590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2D5B" w:rsidRPr="00421F19" w:rsidTr="0009590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21F19"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</w:t>
            </w:r>
            <w:proofErr w:type="spellStart"/>
            <w:r w:rsidRPr="00421F19"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 w:rsidRPr="00421F19">
              <w:rPr>
                <w:rFonts w:ascii="Times New Roman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CE2D5B" w:rsidRPr="00421F19" w:rsidTr="0009590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21F19">
              <w:rPr>
                <w:rFonts w:ascii="Times New Roman" w:hAnsi="Times New Roman" w:cs="Times New Roman"/>
                <w:color w:val="000000"/>
              </w:rPr>
              <w:t>- режим занятий обучающихся</w:t>
            </w:r>
          </w:p>
        </w:tc>
      </w:tr>
      <w:tr w:rsidR="00CE2D5B" w:rsidRPr="00421F19" w:rsidTr="0009590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21F19">
              <w:rPr>
                <w:rFonts w:ascii="Times New Roman" w:hAnsi="Times New Roman" w:cs="Times New Roman"/>
                <w:color w:val="00000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CE2D5B" w:rsidRPr="00421F19" w:rsidTr="0009590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21F19">
              <w:rPr>
                <w:rFonts w:ascii="Times New Roman" w:hAnsi="Times New Roman" w:cs="Times New Roman"/>
                <w:color w:val="00000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CE2D5B" w:rsidRPr="00421F19" w:rsidTr="0009590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2D5B" w:rsidRPr="00421F19" w:rsidTr="0009590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21F19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CE2D5B" w:rsidRPr="00421F19" w:rsidTr="0009590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21F19">
              <w:rPr>
                <w:rFonts w:ascii="Times New Roman" w:hAnsi="Times New Roman" w:cs="Times New Roman"/>
                <w:color w:val="00000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E2D5B" w:rsidRPr="00421F19" w:rsidTr="0009590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Default="00CE2D5B" w:rsidP="0009590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E2D5B" w:rsidRPr="00421F19" w:rsidRDefault="00CE2D5B" w:rsidP="0009590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E2D5B" w:rsidRPr="00421F19" w:rsidTr="0009590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2D5B" w:rsidRPr="00421F19" w:rsidTr="0009590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1F1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  результатам оценки критерия «Доступность услуг для инвалидов»:</w:t>
            </w:r>
          </w:p>
        </w:tc>
      </w:tr>
      <w:tr w:rsidR="00CE2D5B" w:rsidRPr="00421F19" w:rsidTr="0009590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21F19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CE2D5B" w:rsidRPr="00421F19" w:rsidTr="0009590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21F19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CE2D5B" w:rsidRPr="00421F19" w:rsidTr="0009590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21F19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CE2D5B" w:rsidRPr="00421F19" w:rsidTr="0009590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2D5B" w:rsidRPr="00421F19" w:rsidTr="0009590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21F19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CE2D5B" w:rsidRPr="00421F19" w:rsidTr="0009590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21F19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CE2D5B" w:rsidRPr="00421F19" w:rsidTr="0009590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21F19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CE2D5B" w:rsidRPr="00421F19" w:rsidTr="0009590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21F19"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421F19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421F19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21F19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421F19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CE2D5B" w:rsidRPr="00421F19" w:rsidTr="0009590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21F19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CE2D5B" w:rsidRPr="00421F19" w:rsidTr="0009590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E2D5B" w:rsidRPr="00421F19" w:rsidTr="0009590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1F19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«Доброжелательность, вежливость работников образовательной организаций»:</w:t>
            </w:r>
            <w:r w:rsidRPr="00421F19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CE2D5B" w:rsidRPr="00421F19" w:rsidTr="0009590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21F19">
              <w:rPr>
                <w:rFonts w:ascii="Times New Roman" w:hAnsi="Times New Roman"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CE2D5B" w:rsidRPr="00421F19" w:rsidTr="0009590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21F19">
              <w:rPr>
                <w:rFonts w:ascii="Times New Roman" w:hAnsi="Times New Roman"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организацию, до 100%</w:t>
            </w:r>
          </w:p>
        </w:tc>
      </w:tr>
      <w:tr w:rsidR="00CE2D5B" w:rsidRPr="00421F19" w:rsidTr="0009590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21F19">
              <w:rPr>
                <w:rFonts w:ascii="Times New Roman" w:hAnsi="Times New Roman"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 при использовании дистанционных форм взаимодействия, до 100%</w:t>
            </w:r>
          </w:p>
        </w:tc>
      </w:tr>
      <w:tr w:rsidR="00CE2D5B" w:rsidRPr="00421F19" w:rsidTr="0009590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2D5B" w:rsidRPr="00421F19" w:rsidTr="0009590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1F19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«Удовлетворенность условиями оказания услуг»:</w:t>
            </w:r>
            <w:r w:rsidRPr="00421F19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CE2D5B" w:rsidRPr="00421F19" w:rsidTr="0009590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21F19">
              <w:rPr>
                <w:rFonts w:ascii="Times New Roman" w:hAnsi="Times New Roman" w:cs="Times New Roman"/>
                <w:color w:val="000000"/>
              </w:rPr>
              <w:t>- довести долю участников образовательных отношений, которые готовы рекомендовать образовательную организацию родственникам и знакомым, до 100%</w:t>
            </w:r>
          </w:p>
        </w:tc>
      </w:tr>
      <w:tr w:rsidR="00CE2D5B" w:rsidRPr="00421F19" w:rsidTr="0009590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21F19">
              <w:rPr>
                <w:rFonts w:ascii="Times New Roman" w:hAnsi="Times New Roman" w:cs="Times New Roman"/>
                <w:color w:val="000000"/>
              </w:rPr>
              <w:t>- довести долю участников образовательных отношений, удовлетворённых удобством графика работы образовательной организации, до 100%</w:t>
            </w:r>
          </w:p>
        </w:tc>
      </w:tr>
      <w:tr w:rsidR="00CE2D5B" w:rsidRPr="00421F19" w:rsidTr="00095906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D5B" w:rsidRPr="00421F19" w:rsidRDefault="00CE2D5B" w:rsidP="00095906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421F19">
              <w:rPr>
                <w:rFonts w:ascii="Times New Roman" w:hAnsi="Times New Roman" w:cs="Times New Roman"/>
                <w:color w:val="000000"/>
              </w:rPr>
              <w:t>- довести долю участников образовательных отношений, удовлетворённых в целом условиями оказания образовательных услуг в образовательной организации, до 100%</w:t>
            </w:r>
          </w:p>
        </w:tc>
      </w:tr>
    </w:tbl>
    <w:p w:rsidR="00CE2D5B" w:rsidRPr="00421F19" w:rsidRDefault="00CE2D5B" w:rsidP="00CE2D5B">
      <w:pPr>
        <w:spacing w:after="0" w:line="0" w:lineRule="atLeast"/>
        <w:rPr>
          <w:rFonts w:ascii="Times New Roman" w:hAnsi="Times New Roman" w:cs="Times New Roman"/>
        </w:rPr>
      </w:pPr>
    </w:p>
    <w:p w:rsidR="00156D98" w:rsidRDefault="00156D98"/>
    <w:sectPr w:rsidR="00156D98" w:rsidSect="00CE2D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5B"/>
    <w:rsid w:val="00156D98"/>
    <w:rsid w:val="00C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7487"/>
  <w15:chartTrackingRefBased/>
  <w15:docId w15:val="{37B2FF7F-2521-41B2-BA1D-15DA5AD4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D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Choduraa Ondar</dc:creator>
  <cp:keywords/>
  <dc:description/>
  <cp:lastModifiedBy>Choduraa Ondar</cp:lastModifiedBy>
  <cp:revision>1</cp:revision>
  <dcterms:created xsi:type="dcterms:W3CDTF">2020-03-31T09:39:00Z</dcterms:created>
  <dcterms:modified xsi:type="dcterms:W3CDTF">2020-03-31T09:41:00Z</dcterms:modified>
</cp:coreProperties>
</file>