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95EBA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W w:w="15812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3"/>
        <w:gridCol w:w="3977"/>
        <w:gridCol w:w="3626"/>
        <w:gridCol w:w="3478"/>
        <w:gridCol w:w="3278"/>
      </w:tblGrid>
      <w:tr w:rsidR="00AC32EA" w:rsidRPr="00E95EBA" w:rsidTr="004866E6">
        <w:trPr>
          <w:trHeight w:val="8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B65D37">
        <w:trPr>
          <w:trHeight w:val="63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20C64" w:rsidRDefault="00AC32EA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C64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0C64">
              <w:rPr>
                <w:rFonts w:ascii="Times New Roman" w:hAnsi="Times New Roman" w:cs="Times New Roman"/>
                <w:sz w:val="28"/>
                <w:szCs w:val="28"/>
              </w:rPr>
              <w:t>жения – определение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7057C4" w:rsidP="004866E6">
            <w:pPr>
              <w:spacing w:after="0" w:line="240" w:lineRule="auto"/>
            </w:pPr>
            <w:hyperlink r:id="rId5" w:history="1">
              <w:r w:rsidR="00AC32EA" w:rsidRPr="005A73FF">
                <w:rPr>
                  <w:rStyle w:val="a3"/>
                </w:rPr>
                <w:t>https://www.youtube.com/watch?v=2WEoQ7Yld6I</w:t>
              </w:r>
            </w:hyperlink>
          </w:p>
          <w:p w:rsidR="00AC32EA" w:rsidRDefault="00AC32EA" w:rsidP="004866E6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с.84 (правило) №175,176,177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B6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с.86 №180,182</w:t>
            </w:r>
          </w:p>
        </w:tc>
      </w:tr>
      <w:tr w:rsidR="00AC32EA" w:rsidRPr="00E95EBA" w:rsidTr="004866E6">
        <w:trPr>
          <w:trHeight w:val="59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A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58475C" w:rsidRDefault="0058475C" w:rsidP="0048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9"/>
            <w:bookmarkStart w:id="2" w:name="OLE_LINK10"/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bookmarkEnd w:id="1"/>
            <w:bookmarkEnd w:id="2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https://www.youtube.com/watch?v=HGHgbVrDsRE</w:t>
              </w:r>
            </w:hyperlink>
          </w:p>
          <w:p w:rsidR="00FB1247" w:rsidRPr="0038638E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https://www.youtube.com/watch?v=VkIHcfmIp3Q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192,196</w:t>
            </w:r>
          </w:p>
          <w:p w:rsidR="0058475C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91 (правило выучить)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38638E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  <w:tr w:rsidR="00AC32EA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58475C" w:rsidRDefault="0058475C" w:rsidP="0048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247" w:rsidRDefault="007057C4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https://www.youtube.com/watch?v=HGHgbVrDsRE</w:t>
              </w:r>
            </w:hyperlink>
          </w:p>
          <w:p w:rsidR="00FB1247" w:rsidRPr="0038638E" w:rsidRDefault="007057C4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https://www.youtube.com/watch?v=VkIHcfmIp3Q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  <w:p w:rsidR="0058475C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93 №199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197,198</w:t>
            </w:r>
          </w:p>
          <w:p w:rsidR="00AC32EA" w:rsidRPr="0038638E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2EA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58475C" w:rsidRDefault="0058475C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OLE_LINK13"/>
            <w:bookmarkStart w:id="4" w:name="OLE_LINK14"/>
            <w:r w:rsidRPr="0058475C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союзы </w:t>
            </w:r>
            <w:r w:rsidRPr="0058475C">
              <w:rPr>
                <w:rFonts w:ascii="Times New Roman" w:hAnsi="Times New Roman" w:cs="Times New Roman"/>
                <w:i/>
                <w:sz w:val="28"/>
                <w:szCs w:val="28"/>
              </w:rPr>
              <w:t>и, да</w:t>
            </w: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. Запятая при однородных членах предложения</w:t>
            </w:r>
            <w:bookmarkEnd w:id="3"/>
            <w:bookmarkEnd w:id="4"/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247" w:rsidRDefault="007057C4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https://www.youtube.com/watch?v=L1mmV0O-zh0</w:t>
              </w:r>
            </w:hyperlink>
          </w:p>
          <w:p w:rsidR="00AC32EA" w:rsidRPr="0038638E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5C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(правило)</w:t>
            </w:r>
          </w:p>
          <w:p w:rsidR="00AC32EA" w:rsidRPr="00020C64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95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32EA"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201,202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203,204</w:t>
            </w:r>
          </w:p>
          <w:p w:rsidR="0058475C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2EA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58475C" w:rsidRDefault="0058475C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Третье склонение имён существительных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7057C4" w:rsidP="004866E6">
            <w:pPr>
              <w:spacing w:after="0" w:line="240" w:lineRule="auto"/>
            </w:pPr>
            <w:hyperlink r:id="rId11" w:history="1">
              <w:r w:rsidR="00FB1247" w:rsidRPr="006468AB">
                <w:rPr>
                  <w:rStyle w:val="a3"/>
                </w:rPr>
                <w:t>https://www.youtube.com/watch?v=oD75UPo6pLs</w:t>
              </w:r>
            </w:hyperlink>
          </w:p>
          <w:p w:rsidR="00FB1247" w:rsidRDefault="007057C4" w:rsidP="004866E6">
            <w:pPr>
              <w:spacing w:after="0" w:line="240" w:lineRule="auto"/>
            </w:pPr>
            <w:hyperlink r:id="rId12" w:history="1">
              <w:r w:rsidR="00FB1247" w:rsidRPr="006468AB">
                <w:rPr>
                  <w:rStyle w:val="a3"/>
                </w:rPr>
                <w:t>https://www.youtube.com/watch?v=gRtiSV-PJng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98 (правило)</w:t>
            </w:r>
          </w:p>
          <w:p w:rsidR="00AC32EA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97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206,207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99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209,210 (правило)</w:t>
            </w:r>
          </w:p>
        </w:tc>
      </w:tr>
      <w:tr w:rsidR="0058475C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Default="0058475C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Pr="0058475C" w:rsidRDefault="0058475C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68" w:rsidRDefault="007057C4" w:rsidP="004866E6">
            <w:pPr>
              <w:spacing w:after="0" w:line="240" w:lineRule="auto"/>
            </w:pPr>
            <w:hyperlink r:id="rId13" w:history="1">
              <w:r w:rsidR="00C47C68" w:rsidRPr="006468AB">
                <w:rPr>
                  <w:rStyle w:val="a3"/>
                </w:rPr>
                <w:t>https://www.youtube.com/watch?v=gRtiSV-PJng</w:t>
              </w:r>
            </w:hyperlink>
          </w:p>
          <w:p w:rsidR="00C47C68" w:rsidRDefault="007057C4" w:rsidP="004866E6">
            <w:pPr>
              <w:spacing w:after="0" w:line="240" w:lineRule="auto"/>
            </w:pPr>
            <w:hyperlink r:id="rId14" w:history="1">
              <w:r w:rsidR="00C47C68" w:rsidRPr="006468AB">
                <w:rPr>
                  <w:rStyle w:val="a3"/>
                </w:rPr>
                <w:t>https://www.youtube.com/watch?v=txPWUaLNx-I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Pr="0038638E" w:rsidRDefault="0058475C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5C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99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211,212</w:t>
            </w:r>
          </w:p>
          <w:p w:rsidR="0058475C" w:rsidRDefault="0058475C" w:rsidP="0030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2E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3543"/>
        <w:gridCol w:w="3544"/>
        <w:gridCol w:w="3260"/>
      </w:tblGrid>
      <w:tr w:rsidR="00AC32EA" w:rsidRPr="00E95EBA" w:rsidTr="004866E6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AC32EA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D2AAD" w:rsidRDefault="00AC32EA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AAD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2EA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AC32EA" w:rsidRPr="005A73F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AC32EA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AC32EA" w:rsidRPr="005A73F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https://www.youtube.com/watch?v=0n-MKU7AUls</w:t>
              </w:r>
            </w:hyperlink>
          </w:p>
          <w:p w:rsidR="00AC32EA" w:rsidRPr="000A422F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с.89 объяснение </w:t>
            </w:r>
          </w:p>
          <w:p w:rsidR="00AC32EA" w:rsidRPr="000A422F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 (1 столбик - письмен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вычисления, 2,3,4 – в строчку, т.к. устные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числения)</w:t>
            </w:r>
          </w:p>
        </w:tc>
      </w:tr>
      <w:tr w:rsidR="00AC32EA" w:rsidRPr="00E95EBA" w:rsidTr="004866E6">
        <w:trPr>
          <w:trHeight w:val="43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AC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E000C2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E000C2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https://www.youtube.com/watch?v=0n-MKU7AUls</w:t>
              </w:r>
            </w:hyperlink>
          </w:p>
          <w:p w:rsidR="00984A0B" w:rsidRPr="000A422F" w:rsidRDefault="00984A0B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EA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№1,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5612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C32EA" w:rsidRPr="000A422F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C32EA" w:rsidRPr="00E95EBA" w:rsidTr="004866E6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6E5612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0B" w:rsidRDefault="007057C4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AC32EA" w:rsidRPr="000A422F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https://www.youtube.com/watch?v=0n-MKU7AUls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12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объяснение </w:t>
            </w:r>
          </w:p>
          <w:p w:rsidR="006E5612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92№1</w:t>
            </w:r>
          </w:p>
          <w:p w:rsidR="00AC32EA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93</w:t>
            </w:r>
            <w:r w:rsidR="00AC32EA"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C32EA" w:rsidRPr="000A422F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2EA" w:rsidRPr="00E95EBA" w:rsidTr="004866E6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6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https://www.youtube.com/watch?v=rZ62dxiVtUU</w:t>
              </w:r>
            </w:hyperlink>
          </w:p>
          <w:p w:rsidR="00984A0B" w:rsidRDefault="007057C4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https://www.youtube.com/watch?v=cOPNWehs-Ek</w:t>
              </w:r>
            </w:hyperlink>
          </w:p>
          <w:p w:rsidR="00984A0B" w:rsidRPr="000A422F" w:rsidRDefault="007057C4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https://www.youtube.com/watch?v=n5h_6debPqE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612" w:rsidRDefault="006E5612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92 4</w:t>
            </w:r>
          </w:p>
          <w:p w:rsidR="00AC32EA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95 №1 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№2,6</w:t>
            </w:r>
          </w:p>
          <w:p w:rsidR="006E5612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2EA" w:rsidRPr="00E95EBA" w:rsidTr="004866E6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6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0B" w:rsidRDefault="007057C4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https://www.youtube.com/watch?v=rZ62dxiVtUU</w:t>
              </w:r>
            </w:hyperlink>
          </w:p>
          <w:p w:rsidR="00984A0B" w:rsidRDefault="007057C4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https://www.youtube.com/watch?v=cOPNWehs-Ek</w:t>
              </w:r>
            </w:hyperlink>
          </w:p>
          <w:p w:rsidR="00AC32EA" w:rsidRPr="000A422F" w:rsidRDefault="007057C4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https://www.youtube.com/watch?v=n5h_6debPqE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 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2EA" w:rsidRDefault="00AC32EA" w:rsidP="00AC32EA"/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10347"/>
      </w:tblGrid>
      <w:tr w:rsidR="00AC32EA" w:rsidRPr="00E95EBA" w:rsidTr="004866E6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4866E6">
        <w:trPr>
          <w:trHeight w:val="560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Pr="009B6F7C" w:rsidRDefault="00AC32EA" w:rsidP="00AC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6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B6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C2337" w:rsidRDefault="006C233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экология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37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79-83</w:t>
            </w: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32EA" w:rsidRPr="00C832A1" w:rsidRDefault="00AC32EA" w:rsidP="006C233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р.т. с.</w:t>
            </w:r>
            <w:r w:rsidR="006C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AC32EA" w:rsidRPr="00E95EBA" w:rsidTr="004866E6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C2337" w:rsidRDefault="006C2337" w:rsidP="0048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Золотое кольцо России</w:t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7" w:rsidRDefault="00AC32EA" w:rsidP="006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86-97</w:t>
            </w:r>
          </w:p>
          <w:p w:rsidR="00AC32EA" w:rsidRPr="0038638E" w:rsidRDefault="00AC32EA" w:rsidP="006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р.т. с.</w:t>
            </w:r>
            <w:r w:rsidR="006C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53-59. Учимся работать с картой</w:t>
            </w:r>
          </w:p>
        </w:tc>
      </w:tr>
    </w:tbl>
    <w:p w:rsidR="00AC32EA" w:rsidRDefault="00AC32EA" w:rsidP="00AC32EA"/>
    <w:p w:rsidR="00AC32EA" w:rsidRDefault="00AC32EA" w:rsidP="00AC32EA"/>
    <w:p w:rsidR="009E1800" w:rsidRDefault="007057C4"/>
    <w:sectPr w:rsidR="009E1800" w:rsidSect="00AE3E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EA"/>
    <w:rsid w:val="00207660"/>
    <w:rsid w:val="00300528"/>
    <w:rsid w:val="00536D17"/>
    <w:rsid w:val="0058475C"/>
    <w:rsid w:val="00672137"/>
    <w:rsid w:val="006C2337"/>
    <w:rsid w:val="006E5612"/>
    <w:rsid w:val="007057C4"/>
    <w:rsid w:val="007F06C7"/>
    <w:rsid w:val="00984A0B"/>
    <w:rsid w:val="00AC32EA"/>
    <w:rsid w:val="00B65D37"/>
    <w:rsid w:val="00C47C68"/>
    <w:rsid w:val="00E000C2"/>
    <w:rsid w:val="00FB06FB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HgbVrDsRE" TargetMode="External"/><Relationship Id="rId13" Type="http://schemas.openxmlformats.org/officeDocument/2006/relationships/hyperlink" Target="https://www.youtube.com/watch?v=gRtiSV-PJng" TargetMode="External"/><Relationship Id="rId18" Type="http://schemas.openxmlformats.org/officeDocument/2006/relationships/hyperlink" Target="https://www.youtube.com/watch?v=0n-MKU7AUls" TargetMode="External"/><Relationship Id="rId26" Type="http://schemas.openxmlformats.org/officeDocument/2006/relationships/hyperlink" Target="https://www.youtube.com/watch?v=n5h_6debPq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Z62dxiVtUU" TargetMode="External"/><Relationship Id="rId7" Type="http://schemas.openxmlformats.org/officeDocument/2006/relationships/hyperlink" Target="https://www.youtube.com/watch?v=VkIHcfmIp3Q" TargetMode="External"/><Relationship Id="rId12" Type="http://schemas.openxmlformats.org/officeDocument/2006/relationships/hyperlink" Target="https://www.youtube.com/watch?v=gRtiSV-PJng" TargetMode="External"/><Relationship Id="rId17" Type="http://schemas.openxmlformats.org/officeDocument/2006/relationships/hyperlink" Target="https://www.youtube.com/watch?v=94qUkuCK7l4" TargetMode="External"/><Relationship Id="rId25" Type="http://schemas.openxmlformats.org/officeDocument/2006/relationships/hyperlink" Target="https://www.youtube.com/watch?v=cOPNWehs-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n-MKU7AUls" TargetMode="External"/><Relationship Id="rId20" Type="http://schemas.openxmlformats.org/officeDocument/2006/relationships/hyperlink" Target="https://www.youtube.com/watch?v=0n-MKU7AU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HgbVrDsRE" TargetMode="External"/><Relationship Id="rId11" Type="http://schemas.openxmlformats.org/officeDocument/2006/relationships/hyperlink" Target="https://www.youtube.com/watch?v=oD75UPo6pLs" TargetMode="External"/><Relationship Id="rId24" Type="http://schemas.openxmlformats.org/officeDocument/2006/relationships/hyperlink" Target="https://www.youtube.com/watch?v=rZ62dxiVtUU" TargetMode="External"/><Relationship Id="rId5" Type="http://schemas.openxmlformats.org/officeDocument/2006/relationships/hyperlink" Target="https://www.youtube.com/watch?v=2WEoQ7Yld6I" TargetMode="External"/><Relationship Id="rId15" Type="http://schemas.openxmlformats.org/officeDocument/2006/relationships/hyperlink" Target="https://www.youtube.com/watch?v=94qUkuCK7l4" TargetMode="External"/><Relationship Id="rId23" Type="http://schemas.openxmlformats.org/officeDocument/2006/relationships/hyperlink" Target="https://www.youtube.com/watch?v=n5h_6debPq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1mmV0O-zh0" TargetMode="External"/><Relationship Id="rId19" Type="http://schemas.openxmlformats.org/officeDocument/2006/relationships/hyperlink" Target="https://www.youtube.com/watch?v=94qUkuCK7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HcfmIp3Q" TargetMode="External"/><Relationship Id="rId14" Type="http://schemas.openxmlformats.org/officeDocument/2006/relationships/hyperlink" Target="https://www.youtube.com/watch?v=txPWUaLNx-I" TargetMode="External"/><Relationship Id="rId22" Type="http://schemas.openxmlformats.org/officeDocument/2006/relationships/hyperlink" Target="https://www.youtube.com/watch?v=cOPNWehs-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2020-05-18T16:19:00Z</dcterms:created>
  <dcterms:modified xsi:type="dcterms:W3CDTF">2020-05-18T16:19:00Z</dcterms:modified>
</cp:coreProperties>
</file>