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509"/>
        <w:gridCol w:w="941"/>
        <w:gridCol w:w="889"/>
        <w:gridCol w:w="2270"/>
        <w:gridCol w:w="1453"/>
        <w:gridCol w:w="805"/>
      </w:tblGrid>
      <w:tr w:rsidR="00F930B4" w:rsidRPr="00724802" w:rsidTr="00724802">
        <w:trPr>
          <w:gridAfter w:val="2"/>
        </w:trPr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gridSpan w:val="2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Орлова Е.М.</w:t>
            </w:r>
          </w:p>
        </w:tc>
        <w:tc>
          <w:tcPr>
            <w:tcW w:w="0" w:type="auto"/>
            <w:gridSpan w:val="2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Orlovf66@yandex.ru</w:t>
            </w:r>
          </w:p>
        </w:tc>
      </w:tr>
      <w:tr w:rsidR="001C7F4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09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82" w:type="dxa"/>
            <w:gridSpan w:val="2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36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Дом. задание</w:t>
            </w:r>
          </w:p>
        </w:tc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</w:p>
        </w:tc>
      </w:tr>
      <w:tr w:rsidR="001C7F4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09" w:type="dxa"/>
          </w:tcPr>
          <w:p w:rsidR="00724802" w:rsidRPr="00724802" w:rsidRDefault="007C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82" w:type="dxa"/>
            <w:gridSpan w:val="2"/>
          </w:tcPr>
          <w:p w:rsidR="00724802" w:rsidRPr="001D4C65" w:rsidRDefault="007C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Лето. Погода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36" w:type="dxa"/>
          </w:tcPr>
          <w:p w:rsidR="00724802" w:rsidRPr="00724802" w:rsidRDefault="007C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стр. 126-</w:t>
            </w:r>
          </w:p>
        </w:tc>
        <w:tc>
          <w:tcPr>
            <w:tcW w:w="0" w:type="auto"/>
          </w:tcPr>
          <w:p w:rsidR="00724802" w:rsidRPr="00724802" w:rsidRDefault="007C7853" w:rsidP="001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Стр.127 упр.5 образцу  </w:t>
            </w:r>
            <w:r w:rsidR="001D4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24802" w:rsidRPr="00724802" w:rsidRDefault="007C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1C7F4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09" w:type="dxa"/>
          </w:tcPr>
          <w:p w:rsidR="00724802" w:rsidRPr="00724802" w:rsidRDefault="007C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82" w:type="dxa"/>
            <w:gridSpan w:val="2"/>
          </w:tcPr>
          <w:p w:rsidR="00724802" w:rsidRPr="00724802" w:rsidRDefault="007C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и костюмы</w:t>
            </w:r>
          </w:p>
        </w:tc>
        <w:tc>
          <w:tcPr>
            <w:tcW w:w="1536" w:type="dxa"/>
          </w:tcPr>
          <w:p w:rsidR="00724802" w:rsidRPr="00724802" w:rsidRDefault="007C7853" w:rsidP="001D4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стр. 128</w:t>
            </w:r>
            <w:r w:rsidR="001D4C65">
              <w:rPr>
                <w:rFonts w:ascii="Times New Roman" w:hAnsi="Times New Roman" w:cs="Times New Roman"/>
                <w:sz w:val="24"/>
                <w:szCs w:val="24"/>
              </w:rPr>
              <w:br/>
              <w:t>прочитать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упр.1 </w:t>
            </w:r>
          </w:p>
        </w:tc>
        <w:tc>
          <w:tcPr>
            <w:tcW w:w="0" w:type="auto"/>
          </w:tcPr>
          <w:p w:rsidR="00724802" w:rsidRPr="00724802" w:rsidRDefault="00592953" w:rsidP="007C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7853">
              <w:rPr>
                <w:rFonts w:ascii="Times New Roman" w:hAnsi="Times New Roman" w:cs="Times New Roman"/>
                <w:sz w:val="24"/>
                <w:szCs w:val="24"/>
              </w:rPr>
              <w:t>тр. 13</w:t>
            </w:r>
            <w:r w:rsidR="001D4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7C785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</w:tcPr>
          <w:p w:rsidR="00724802" w:rsidRPr="00724802" w:rsidRDefault="007C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4C6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C7F4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5в, г, и</w:t>
            </w:r>
          </w:p>
        </w:tc>
        <w:tc>
          <w:tcPr>
            <w:tcW w:w="1509" w:type="dxa"/>
          </w:tcPr>
          <w:p w:rsidR="00724802" w:rsidRPr="00724802" w:rsidRDefault="00D9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82" w:type="dxa"/>
            <w:gridSpan w:val="2"/>
          </w:tcPr>
          <w:p w:rsidR="00724802" w:rsidRPr="00724802" w:rsidRDefault="00D9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 поедем в … стр.108</w:t>
            </w:r>
          </w:p>
        </w:tc>
        <w:tc>
          <w:tcPr>
            <w:tcW w:w="1536" w:type="dxa"/>
          </w:tcPr>
          <w:p w:rsidR="00724802" w:rsidRPr="00724802" w:rsidRDefault="00D9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108</w:t>
            </w:r>
          </w:p>
        </w:tc>
        <w:tc>
          <w:tcPr>
            <w:tcW w:w="0" w:type="auto"/>
          </w:tcPr>
          <w:p w:rsidR="00724802" w:rsidRPr="00D958D1" w:rsidRDefault="00D958D1" w:rsidP="00AE0B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 упр.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0" w:type="auto"/>
          </w:tcPr>
          <w:p w:rsidR="00724802" w:rsidRPr="00724802" w:rsidRDefault="00D9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1C7F4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5в, г, и</w:t>
            </w:r>
          </w:p>
        </w:tc>
        <w:tc>
          <w:tcPr>
            <w:tcW w:w="1509" w:type="dxa"/>
          </w:tcPr>
          <w:p w:rsidR="00724802" w:rsidRPr="00724802" w:rsidRDefault="001E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82" w:type="dxa"/>
            <w:gridSpan w:val="2"/>
          </w:tcPr>
          <w:p w:rsidR="00724802" w:rsidRPr="00724802" w:rsidRDefault="001E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время. </w:t>
            </w:r>
          </w:p>
        </w:tc>
        <w:tc>
          <w:tcPr>
            <w:tcW w:w="1536" w:type="dxa"/>
          </w:tcPr>
          <w:p w:rsidR="00724802" w:rsidRPr="00724802" w:rsidRDefault="001C7F44" w:rsidP="001C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1C7F4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</w:t>
            </w:r>
            <w:r w:rsidR="001E5F0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1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правило</w:t>
            </w:r>
          </w:p>
        </w:tc>
        <w:tc>
          <w:tcPr>
            <w:tcW w:w="0" w:type="auto"/>
          </w:tcPr>
          <w:p w:rsidR="00724802" w:rsidRPr="00724802" w:rsidRDefault="005676BF" w:rsidP="001E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5F09">
              <w:rPr>
                <w:rFonts w:ascii="Times New Roman" w:hAnsi="Times New Roman" w:cs="Times New Roman"/>
                <w:sz w:val="24"/>
                <w:szCs w:val="24"/>
              </w:rPr>
              <w:t>тр.109</w:t>
            </w:r>
            <w:r w:rsidR="001C7F44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1E5F09">
              <w:rPr>
                <w:rFonts w:ascii="Times New Roman" w:hAnsi="Times New Roman" w:cs="Times New Roman"/>
                <w:sz w:val="24"/>
                <w:szCs w:val="24"/>
              </w:rPr>
              <w:t>7; задать 7 вопросов другу по образцу и написать ответ;</w:t>
            </w:r>
          </w:p>
        </w:tc>
        <w:tc>
          <w:tcPr>
            <w:tcW w:w="0" w:type="auto"/>
          </w:tcPr>
          <w:p w:rsidR="00724802" w:rsidRPr="00724802" w:rsidRDefault="001E5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D4C6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C7F4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5в, г, и</w:t>
            </w:r>
          </w:p>
        </w:tc>
        <w:tc>
          <w:tcPr>
            <w:tcW w:w="1509" w:type="dxa"/>
          </w:tcPr>
          <w:p w:rsidR="00724802" w:rsidRPr="00724802" w:rsidRDefault="00BF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4C6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82" w:type="dxa"/>
            <w:gridSpan w:val="2"/>
          </w:tcPr>
          <w:p w:rsidR="00724802" w:rsidRPr="00724802" w:rsidRDefault="00BF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пропустите! (стр.110</w:t>
            </w:r>
            <w:r w:rsidR="001C7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6" w:type="dxa"/>
          </w:tcPr>
          <w:p w:rsidR="00724802" w:rsidRPr="00724802" w:rsidRDefault="00BF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110</w:t>
            </w:r>
            <w:r w:rsidR="0056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6BF">
              <w:rPr>
                <w:rFonts w:ascii="Times New Roman" w:hAnsi="Times New Roman" w:cs="Times New Roman"/>
                <w:sz w:val="24"/>
                <w:szCs w:val="24"/>
              </w:rPr>
              <w:br/>
              <w:t>Работа с текстом</w:t>
            </w:r>
          </w:p>
        </w:tc>
        <w:tc>
          <w:tcPr>
            <w:tcW w:w="0" w:type="auto"/>
          </w:tcPr>
          <w:p w:rsidR="00724802" w:rsidRPr="00724802" w:rsidRDefault="00BF0744" w:rsidP="00BF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110 упр 4</w:t>
            </w:r>
            <w:r w:rsidR="001C7F44" w:rsidRPr="001C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таблице в конце учебника – написать 2 формы глаголов с переводом; глаголу учить наизусть;</w:t>
            </w:r>
          </w:p>
        </w:tc>
        <w:tc>
          <w:tcPr>
            <w:tcW w:w="0" w:type="auto"/>
          </w:tcPr>
          <w:p w:rsidR="00724802" w:rsidRPr="00724802" w:rsidRDefault="00BF0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D4C6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C7F4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9в, д, ж, з</w:t>
            </w:r>
          </w:p>
        </w:tc>
        <w:tc>
          <w:tcPr>
            <w:tcW w:w="1509" w:type="dxa"/>
          </w:tcPr>
          <w:p w:rsidR="00724802" w:rsidRPr="00724802" w:rsidRDefault="00AD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82" w:type="dxa"/>
            <w:gridSpan w:val="2"/>
          </w:tcPr>
          <w:p w:rsidR="00724802" w:rsidRPr="00724802" w:rsidRDefault="0047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36" w:type="dxa"/>
          </w:tcPr>
          <w:p w:rsidR="00724802" w:rsidRPr="00724802" w:rsidRDefault="0047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0" w:type="auto"/>
          </w:tcPr>
          <w:p w:rsidR="00724802" w:rsidRPr="004747BC" w:rsidRDefault="0047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town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24802" w:rsidRPr="00724802" w:rsidRDefault="0047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1C7F4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9в, д, ж, з</w:t>
            </w:r>
          </w:p>
        </w:tc>
        <w:tc>
          <w:tcPr>
            <w:tcW w:w="1509" w:type="dxa"/>
          </w:tcPr>
          <w:p w:rsidR="00724802" w:rsidRPr="00724802" w:rsidRDefault="0047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82" w:type="dxa"/>
            <w:gridSpan w:val="2"/>
          </w:tcPr>
          <w:p w:rsidR="00724802" w:rsidRPr="00724802" w:rsidRDefault="0047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36" w:type="dxa"/>
          </w:tcPr>
          <w:p w:rsidR="00724802" w:rsidRPr="00724802" w:rsidRDefault="0047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страна</w:t>
            </w:r>
          </w:p>
        </w:tc>
        <w:tc>
          <w:tcPr>
            <w:tcW w:w="0" w:type="auto"/>
          </w:tcPr>
          <w:p w:rsidR="00724802" w:rsidRPr="004747BC" w:rsidRDefault="0047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country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724802" w:rsidRPr="00724802" w:rsidRDefault="0047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1C7F4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9в, д, ж, з</w:t>
            </w:r>
          </w:p>
        </w:tc>
        <w:tc>
          <w:tcPr>
            <w:tcW w:w="1509" w:type="dxa"/>
          </w:tcPr>
          <w:p w:rsidR="00724802" w:rsidRPr="00724802" w:rsidRDefault="0047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882" w:type="dxa"/>
            <w:gridSpan w:val="2"/>
          </w:tcPr>
          <w:p w:rsidR="00724802" w:rsidRPr="00724802" w:rsidRDefault="0047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536" w:type="dxa"/>
          </w:tcPr>
          <w:p w:rsidR="00724802" w:rsidRPr="00724802" w:rsidRDefault="0047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Англо-говорящие страны</w:t>
            </w:r>
          </w:p>
        </w:tc>
        <w:tc>
          <w:tcPr>
            <w:tcW w:w="0" w:type="auto"/>
          </w:tcPr>
          <w:p w:rsidR="00724802" w:rsidRPr="004747BC" w:rsidRDefault="004747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474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сочинеие</w:t>
            </w:r>
            <w:r w:rsidRPr="00474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English-speaking country</w:t>
            </w:r>
            <w:r w:rsidRPr="00474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</w:tcPr>
          <w:p w:rsidR="00724802" w:rsidRPr="00724802" w:rsidRDefault="0047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</w:tr>
      <w:tr w:rsidR="001C7F4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10а, д</w:t>
            </w:r>
          </w:p>
        </w:tc>
        <w:tc>
          <w:tcPr>
            <w:tcW w:w="1509" w:type="dxa"/>
          </w:tcPr>
          <w:p w:rsidR="00724802" w:rsidRPr="00724802" w:rsidRDefault="00AD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882" w:type="dxa"/>
            <w:gridSpan w:val="2"/>
          </w:tcPr>
          <w:p w:rsidR="00724802" w:rsidRPr="00724802" w:rsidRDefault="008C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изученного</w:t>
            </w:r>
          </w:p>
        </w:tc>
        <w:tc>
          <w:tcPr>
            <w:tcW w:w="1536" w:type="dxa"/>
          </w:tcPr>
          <w:p w:rsidR="00724802" w:rsidRPr="00724802" w:rsidRDefault="008C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в учебнике модуль1</w:t>
            </w:r>
          </w:p>
        </w:tc>
        <w:tc>
          <w:tcPr>
            <w:tcW w:w="0" w:type="auto"/>
          </w:tcPr>
          <w:p w:rsidR="00724802" w:rsidRPr="008A5EA1" w:rsidRDefault="008C5EB2" w:rsidP="008C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158</w:t>
            </w:r>
            <w:r w:rsidR="008A5E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3,4  </w:t>
            </w:r>
            <w:r w:rsidR="008A5EA1">
              <w:rPr>
                <w:rFonts w:ascii="Times New Roman" w:hAnsi="Times New Roman" w:cs="Times New Roman"/>
                <w:sz w:val="24"/>
                <w:szCs w:val="24"/>
              </w:rPr>
              <w:t>ответы с переводом</w:t>
            </w:r>
          </w:p>
        </w:tc>
        <w:tc>
          <w:tcPr>
            <w:tcW w:w="0" w:type="auto"/>
          </w:tcPr>
          <w:p w:rsidR="00724802" w:rsidRPr="00724802" w:rsidRDefault="00AD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1C7F4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t>10а,д</w:t>
            </w:r>
          </w:p>
        </w:tc>
        <w:tc>
          <w:tcPr>
            <w:tcW w:w="1509" w:type="dxa"/>
          </w:tcPr>
          <w:p w:rsidR="00724802" w:rsidRPr="00724802" w:rsidRDefault="00AD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882" w:type="dxa"/>
            <w:gridSpan w:val="2"/>
          </w:tcPr>
          <w:p w:rsidR="00724802" w:rsidRPr="00724802" w:rsidRDefault="008C5EB2" w:rsidP="008A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изученного</w:t>
            </w:r>
          </w:p>
        </w:tc>
        <w:tc>
          <w:tcPr>
            <w:tcW w:w="1536" w:type="dxa"/>
          </w:tcPr>
          <w:p w:rsidR="00724802" w:rsidRPr="00724802" w:rsidRDefault="008C5EB2" w:rsidP="008C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в учебнике, модуль 2</w:t>
            </w:r>
            <w:r w:rsidR="00E02FF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:rsidR="00724802" w:rsidRPr="004747BC" w:rsidRDefault="00474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0" w:type="auto"/>
          </w:tcPr>
          <w:p w:rsidR="00724802" w:rsidRPr="00724802" w:rsidRDefault="00AD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1C7F4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10а, д</w:t>
            </w:r>
          </w:p>
        </w:tc>
        <w:tc>
          <w:tcPr>
            <w:tcW w:w="1509" w:type="dxa"/>
          </w:tcPr>
          <w:p w:rsidR="00724802" w:rsidRPr="00724802" w:rsidRDefault="00AD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882" w:type="dxa"/>
            <w:gridSpan w:val="2"/>
          </w:tcPr>
          <w:p w:rsidR="00724802" w:rsidRPr="00724802" w:rsidRDefault="008C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изученного. Сослагательное наклонение</w:t>
            </w:r>
          </w:p>
        </w:tc>
        <w:tc>
          <w:tcPr>
            <w:tcW w:w="1536" w:type="dxa"/>
          </w:tcPr>
          <w:p w:rsidR="00724802" w:rsidRPr="00724802" w:rsidRDefault="008C5EB2" w:rsidP="008A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в тетради</w:t>
            </w:r>
          </w:p>
        </w:tc>
        <w:tc>
          <w:tcPr>
            <w:tcW w:w="0" w:type="auto"/>
          </w:tcPr>
          <w:p w:rsidR="00724802" w:rsidRPr="00724802" w:rsidRDefault="008C5EB2" w:rsidP="008C5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стр. 176</w:t>
            </w:r>
            <w:r w:rsidR="008A5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3, 4 с переводом</w:t>
            </w:r>
          </w:p>
        </w:tc>
        <w:tc>
          <w:tcPr>
            <w:tcW w:w="0" w:type="auto"/>
          </w:tcPr>
          <w:p w:rsidR="00724802" w:rsidRPr="00724802" w:rsidRDefault="00AD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1C7F44" w:rsidRPr="00724802" w:rsidTr="00F930B4"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24802" w:rsidRPr="00724802" w:rsidRDefault="00724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1A1" w:rsidRPr="00724802" w:rsidRDefault="004421A1">
      <w:pPr>
        <w:rPr>
          <w:rFonts w:ascii="Times New Roman" w:hAnsi="Times New Roman" w:cs="Times New Roman"/>
          <w:sz w:val="24"/>
          <w:szCs w:val="24"/>
        </w:rPr>
      </w:pPr>
    </w:p>
    <w:sectPr w:rsidR="004421A1" w:rsidRPr="00724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A8"/>
    <w:rsid w:val="001C7F44"/>
    <w:rsid w:val="001D4C65"/>
    <w:rsid w:val="001E5F09"/>
    <w:rsid w:val="002D3E48"/>
    <w:rsid w:val="004421A1"/>
    <w:rsid w:val="004747BC"/>
    <w:rsid w:val="005676BF"/>
    <w:rsid w:val="00592953"/>
    <w:rsid w:val="00724802"/>
    <w:rsid w:val="007C7853"/>
    <w:rsid w:val="008A5EA1"/>
    <w:rsid w:val="008C5EB2"/>
    <w:rsid w:val="009339BD"/>
    <w:rsid w:val="00AD1BEC"/>
    <w:rsid w:val="00AE0B80"/>
    <w:rsid w:val="00BF0744"/>
    <w:rsid w:val="00D958D1"/>
    <w:rsid w:val="00E02FFD"/>
    <w:rsid w:val="00F723A8"/>
    <w:rsid w:val="00F9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4287"/>
  <w15:chartTrackingRefBased/>
  <w15:docId w15:val="{23AA9FE5-480C-49DA-8600-696FBB22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</cp:revision>
  <dcterms:created xsi:type="dcterms:W3CDTF">2020-04-20T04:51:00Z</dcterms:created>
  <dcterms:modified xsi:type="dcterms:W3CDTF">2020-05-12T01:54:00Z</dcterms:modified>
</cp:coreProperties>
</file>