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70" w:rsidRPr="00E95EBA" w:rsidRDefault="00893A70" w:rsidP="00893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EBA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tbl>
      <w:tblPr>
        <w:tblW w:w="15812" w:type="dxa"/>
        <w:tblInd w:w="93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53"/>
        <w:gridCol w:w="3977"/>
        <w:gridCol w:w="3626"/>
        <w:gridCol w:w="3478"/>
        <w:gridCol w:w="3278"/>
      </w:tblGrid>
      <w:tr w:rsidR="00893A70" w:rsidRPr="00E95EBA" w:rsidTr="00091C87">
        <w:trPr>
          <w:trHeight w:val="8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70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изучение темы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3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0" w:rsidRPr="0039299D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893A70" w:rsidRPr="00E95EBA" w:rsidTr="00091C87">
        <w:trPr>
          <w:trHeight w:val="108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Default="00893A70" w:rsidP="0009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58475C" w:rsidRDefault="00893A70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75C">
              <w:rPr>
                <w:rFonts w:ascii="Times New Roman" w:hAnsi="Times New Roman" w:cs="Times New Roman"/>
                <w:sz w:val="28"/>
                <w:szCs w:val="28"/>
              </w:rPr>
              <w:t>Падежные окончания имён существительных третьего склонения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Default="00893A70" w:rsidP="00091C87">
            <w:pPr>
              <w:spacing w:after="0" w:line="240" w:lineRule="auto"/>
            </w:pPr>
            <w:hyperlink r:id="rId5" w:history="1">
              <w:r w:rsidRPr="006468AB">
                <w:rPr>
                  <w:rStyle w:val="a3"/>
                </w:rPr>
                <w:t>https://www.youtube.com/watch?v=gRtiSV-PJng</w:t>
              </w:r>
            </w:hyperlink>
          </w:p>
          <w:p w:rsidR="00893A70" w:rsidRDefault="00893A70" w:rsidP="00091C87">
            <w:pPr>
              <w:spacing w:after="0" w:line="240" w:lineRule="auto"/>
            </w:pPr>
            <w:hyperlink r:id="rId6" w:history="1">
              <w:r w:rsidRPr="006468AB">
                <w:rPr>
                  <w:rStyle w:val="a3"/>
                </w:rPr>
                <w:t>https://www.youtube.com/watch?v=txPWUaLNx-I</w:t>
              </w:r>
            </w:hyperlink>
          </w:p>
          <w:p w:rsidR="00893A70" w:rsidRDefault="00893A70" w:rsidP="00091C87">
            <w:pPr>
              <w:spacing w:after="0" w:line="240" w:lineRule="auto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38638E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99 </w:t>
            </w:r>
            <w:r w:rsidRPr="0038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211,212</w:t>
            </w:r>
          </w:p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сдать 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аботу</w:t>
            </w:r>
            <w:r w:rsidRPr="0002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на проверку </w:t>
            </w:r>
            <w:r w:rsidRPr="00020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на почту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D7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igor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_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alex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5000@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67A87" w:rsidRPr="00E95EBA" w:rsidTr="00091C87">
        <w:trPr>
          <w:trHeight w:val="59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8638E" w:rsidRDefault="00367A87" w:rsidP="0009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87" w:rsidRPr="001A385B" w:rsidRDefault="00367A87" w:rsidP="00091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85B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имён существительных  третьего склонения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ED4C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https://www.youtube.com/watch?v=EZyNOFFFk9g</w:t>
              </w:r>
            </w:hyperlink>
          </w:p>
          <w:p w:rsidR="00367A87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ED4C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https://www.youtube.com/watch?v=InnXObEtH8s</w:t>
              </w:r>
            </w:hyperlink>
          </w:p>
          <w:p w:rsidR="00367A87" w:rsidRPr="0038638E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8638E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87" w:rsidRPr="0038638E" w:rsidRDefault="00367A87" w:rsidP="0036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 (списать),217</w:t>
            </w:r>
          </w:p>
        </w:tc>
      </w:tr>
      <w:tr w:rsidR="00367A87" w:rsidRPr="00E95EBA" w:rsidTr="00091C87">
        <w:trPr>
          <w:trHeight w:val="3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8638E" w:rsidRDefault="00367A87" w:rsidP="008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1A385B" w:rsidRDefault="00367A87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5"/>
            <w:bookmarkStart w:id="1" w:name="OLE_LINK16"/>
            <w:r w:rsidRPr="001A385B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существительных третьего склонения</w:t>
            </w:r>
            <w:bookmarkEnd w:id="0"/>
            <w:bookmarkEnd w:id="1"/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Default="00367A87" w:rsidP="00091C87">
            <w:pPr>
              <w:spacing w:after="0" w:line="240" w:lineRule="auto"/>
            </w:pPr>
            <w:hyperlink r:id="rId10" w:history="1">
              <w:r w:rsidRPr="00ED4C95">
                <w:rPr>
                  <w:rStyle w:val="a3"/>
                </w:rPr>
                <w:t>https://www.youtube.com/watch?v=oD75UPo6pLs</w:t>
              </w:r>
            </w:hyperlink>
          </w:p>
          <w:p w:rsidR="00367A87" w:rsidRDefault="00367A87" w:rsidP="00091C87">
            <w:pPr>
              <w:spacing w:after="0" w:line="240" w:lineRule="auto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8638E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87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223,224</w:t>
            </w:r>
          </w:p>
          <w:p w:rsidR="00367A87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правило с. 105 </w:t>
            </w:r>
          </w:p>
          <w:p w:rsidR="00367A87" w:rsidRPr="0038638E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A87" w:rsidRPr="00E95EBA" w:rsidTr="00091C87">
        <w:trPr>
          <w:trHeight w:val="3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8638E" w:rsidRDefault="00367A87" w:rsidP="008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1A385B" w:rsidRDefault="00367A87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85B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существительных третьего склонения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Default="00367A87" w:rsidP="00091C87">
            <w:pPr>
              <w:spacing w:after="0" w:line="240" w:lineRule="auto"/>
            </w:pPr>
            <w:hyperlink r:id="rId11" w:history="1">
              <w:r w:rsidRPr="00ED4C95">
                <w:rPr>
                  <w:rStyle w:val="a3"/>
                </w:rPr>
                <w:t>https://www.youtube.com/watch?v=oD75UPo6pLs</w:t>
              </w:r>
            </w:hyperlink>
          </w:p>
          <w:p w:rsidR="00367A87" w:rsidRDefault="00367A87" w:rsidP="00091C87">
            <w:pPr>
              <w:spacing w:after="0" w:line="240" w:lineRule="auto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A87" w:rsidRPr="00020C64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87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226,227</w:t>
            </w:r>
          </w:p>
          <w:p w:rsidR="00367A87" w:rsidRPr="0038638E" w:rsidRDefault="00367A87" w:rsidP="0036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сдать 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ашнюю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</w:t>
            </w:r>
            <w:r w:rsidRPr="0002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на проверку </w:t>
            </w:r>
            <w:r w:rsidRPr="00020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на почту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D7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12" w:history="1"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igor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_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alex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5000@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67A87" w:rsidRPr="00E95EBA" w:rsidTr="00091C87">
        <w:trPr>
          <w:trHeight w:val="3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Default="00367A87" w:rsidP="0089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67A87" w:rsidRDefault="00367A87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87">
              <w:rPr>
                <w:rFonts w:ascii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Default="00367A87" w:rsidP="00091C87">
            <w:pPr>
              <w:spacing w:after="0" w:line="240" w:lineRule="auto"/>
            </w:pPr>
            <w:hyperlink r:id="rId13" w:history="1">
              <w:r w:rsidRPr="00ED4C95">
                <w:rPr>
                  <w:rStyle w:val="a3"/>
                </w:rPr>
                <w:t>https://www.youtube.com/watch?v=dBaod8bY_MQ</w:t>
              </w:r>
            </w:hyperlink>
          </w:p>
          <w:p w:rsidR="00367A87" w:rsidRDefault="00367A87" w:rsidP="00367A87">
            <w:pPr>
              <w:spacing w:after="0" w:line="240" w:lineRule="auto"/>
            </w:pPr>
            <w:hyperlink r:id="rId14" w:history="1">
              <w:r w:rsidRPr="00ED4C95">
                <w:rPr>
                  <w:rStyle w:val="a3"/>
                </w:rPr>
                <w:t>https://www.youtube.com/watch?v=3CNXKw0dlNc</w:t>
              </w:r>
            </w:hyperlink>
          </w:p>
          <w:p w:rsidR="00367A87" w:rsidRDefault="00367A87" w:rsidP="00367A87">
            <w:pPr>
              <w:spacing w:after="0" w:line="240" w:lineRule="auto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8638E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87" w:rsidRDefault="00367A87" w:rsidP="0036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229,230</w:t>
            </w:r>
          </w:p>
        </w:tc>
      </w:tr>
      <w:tr w:rsidR="00367A87" w:rsidRPr="00E95EBA" w:rsidTr="00091C87">
        <w:trPr>
          <w:trHeight w:val="39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Default="00367A87" w:rsidP="0009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67A87" w:rsidRDefault="00367A87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A87">
              <w:rPr>
                <w:rFonts w:ascii="Times New Roman" w:hAnsi="Times New Roman" w:cs="Times New Roman"/>
                <w:sz w:val="28"/>
                <w:szCs w:val="28"/>
              </w:rPr>
              <w:t>Количественные и порядковые числительные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Default="00367A87" w:rsidP="00643BD2">
            <w:pPr>
              <w:spacing w:after="0" w:line="240" w:lineRule="auto"/>
            </w:pPr>
            <w:hyperlink r:id="rId15" w:history="1">
              <w:r w:rsidRPr="00ED4C95">
                <w:rPr>
                  <w:rStyle w:val="a3"/>
                </w:rPr>
                <w:t>https://www.youtube.com/watch?v=fwyx6xjHQXM</w:t>
              </w:r>
            </w:hyperlink>
          </w:p>
          <w:p w:rsidR="00367A87" w:rsidRDefault="00367A87" w:rsidP="00643BD2">
            <w:pPr>
              <w:spacing w:after="0" w:line="240" w:lineRule="auto"/>
            </w:pPr>
            <w:hyperlink r:id="rId16" w:history="1">
              <w:r w:rsidRPr="00ED4C95">
                <w:rPr>
                  <w:rStyle w:val="a3"/>
                </w:rPr>
                <w:t>https://www.youtube.com/watch?v=Ooa_W81iIcE</w:t>
              </w:r>
            </w:hyperlink>
          </w:p>
          <w:p w:rsidR="00367A87" w:rsidRDefault="00367A87" w:rsidP="00643BD2">
            <w:pPr>
              <w:spacing w:after="0" w:line="240" w:lineRule="auto"/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87" w:rsidRPr="0038638E" w:rsidRDefault="00367A8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87" w:rsidRDefault="00367A87" w:rsidP="00367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6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231,232,правило </w:t>
            </w:r>
          </w:p>
        </w:tc>
      </w:tr>
    </w:tbl>
    <w:p w:rsidR="00893A70" w:rsidRDefault="00893A70" w:rsidP="00893A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483F" w:rsidRDefault="007D483F" w:rsidP="00893A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483F" w:rsidRDefault="007D483F" w:rsidP="00893A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A70" w:rsidRPr="00E95EBA" w:rsidRDefault="00893A70" w:rsidP="00893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Математика</w:t>
      </w:r>
    </w:p>
    <w:tbl>
      <w:tblPr>
        <w:tblW w:w="15794" w:type="dxa"/>
        <w:tblInd w:w="93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78"/>
        <w:gridCol w:w="3969"/>
        <w:gridCol w:w="3543"/>
        <w:gridCol w:w="3544"/>
        <w:gridCol w:w="3260"/>
      </w:tblGrid>
      <w:tr w:rsidR="00893A70" w:rsidRPr="00E95EBA" w:rsidTr="00091C87">
        <w:trPr>
          <w:trHeight w:val="815"/>
        </w:trPr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изучение темы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2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0" w:rsidRPr="0039299D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893A70" w:rsidRPr="00E95EBA" w:rsidTr="00091C87">
        <w:trPr>
          <w:trHeight w:val="216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Default="00893A70" w:rsidP="000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6E5612" w:rsidRDefault="00893A70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612">
              <w:rPr>
                <w:rFonts w:ascii="Times New Roman" w:hAnsi="Times New Roman" w:cs="Times New Roman"/>
                <w:sz w:val="28"/>
                <w:szCs w:val="28"/>
              </w:rPr>
              <w:t>Приём письменного деления на однозначное число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https://www.youtube.com/watch?v=rZ62dxiVtUU</w:t>
              </w:r>
            </w:hyperlink>
          </w:p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https://www.youtube.com/watch?v=cOPNWehs-Ek</w:t>
              </w:r>
            </w:hyperlink>
          </w:p>
          <w:p w:rsidR="00893A70" w:rsidRPr="000A422F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6468A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https://www.youtube.com/watch?v=n5h_6debPqE</w:t>
              </w:r>
            </w:hyperlink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0A422F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с.96 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A70" w:rsidRPr="00E95EBA" w:rsidTr="00091C87">
        <w:trPr>
          <w:trHeight w:val="43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0A422F" w:rsidRDefault="00893A70" w:rsidP="000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Pr="006E5612" w:rsidRDefault="001A385B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85B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85B" w:rsidRDefault="001A385B" w:rsidP="001A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ED4C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https://www.youtube.com/watch?v=OAnAQhev58U</w:t>
              </w:r>
            </w:hyperlink>
          </w:p>
          <w:p w:rsidR="00893A70" w:rsidRPr="000A422F" w:rsidRDefault="001A385B" w:rsidP="001A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ED4C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https://www.youtube.com/watch?v=fOAmwDLLSiA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70" w:rsidRPr="000A422F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Pr="000A422F" w:rsidRDefault="00893A70" w:rsidP="00A3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A3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3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12,16</w:t>
            </w:r>
          </w:p>
        </w:tc>
      </w:tr>
      <w:tr w:rsidR="00893A70" w:rsidRPr="00E95EBA" w:rsidTr="00091C87">
        <w:trPr>
          <w:trHeight w:val="37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0A422F" w:rsidRDefault="00893A70" w:rsidP="0089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1A385B" w:rsidRDefault="001A385B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85B">
              <w:rPr>
                <w:rFonts w:ascii="Times New Roman" w:hAnsi="Times New Roman" w:cs="Times New Roman"/>
                <w:sz w:val="28"/>
                <w:szCs w:val="28"/>
              </w:rPr>
              <w:t>Приёмы письменного умножения в пределах 1000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85B" w:rsidRDefault="001A385B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ED4C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https://www.youtube.com/watch?v=OAnAQhev58U</w:t>
              </w:r>
            </w:hyperlink>
          </w:p>
          <w:p w:rsidR="00893A70" w:rsidRDefault="001A385B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ED4C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https://www.youtube.com/watch?v=fOAmwDLLSiA</w:t>
              </w:r>
            </w:hyperlink>
          </w:p>
          <w:p w:rsidR="001A385B" w:rsidRPr="000A422F" w:rsidRDefault="001A385B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3A70" w:rsidRPr="000A422F" w:rsidRDefault="001A385B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Pr="000A422F" w:rsidRDefault="00893A70" w:rsidP="00A3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A3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3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19,24</w:t>
            </w:r>
          </w:p>
        </w:tc>
      </w:tr>
      <w:tr w:rsidR="00893A70" w:rsidRPr="00E95EBA" w:rsidTr="00091C87">
        <w:trPr>
          <w:trHeight w:val="37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0A422F" w:rsidRDefault="00893A70" w:rsidP="0089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1A385B" w:rsidRDefault="001A385B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85B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письменного умножения трёхзначного числа на </w:t>
            </w:r>
            <w:proofErr w:type="gramStart"/>
            <w:r w:rsidRPr="001A385B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85B" w:rsidRDefault="001A385B" w:rsidP="001A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ED4C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https://www.youtube.com/watch?v=94qUkuCK7l4</w:t>
              </w:r>
            </w:hyperlink>
          </w:p>
          <w:p w:rsidR="00893A70" w:rsidRPr="000A422F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0A422F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A3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3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93A70" w:rsidRPr="000A422F" w:rsidRDefault="00A372D3" w:rsidP="00A37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93A70" w:rsidRPr="00E95EBA" w:rsidTr="00091C87">
        <w:trPr>
          <w:trHeight w:val="378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Default="001A385B" w:rsidP="000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1A385B" w:rsidRDefault="001A385B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85B">
              <w:rPr>
                <w:rFonts w:ascii="Times New Roman" w:hAnsi="Times New Roman" w:cs="Times New Roman"/>
                <w:sz w:val="28"/>
                <w:szCs w:val="28"/>
              </w:rPr>
              <w:t>Приёмы письменного деления в пределах 1000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85B" w:rsidRDefault="001A385B" w:rsidP="001A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ED4C9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https://www.youtube.com/watch?v=nX7O9PM8-Yc</w:t>
              </w:r>
            </w:hyperlink>
          </w:p>
          <w:p w:rsidR="001A385B" w:rsidRPr="000A422F" w:rsidRDefault="001A385B" w:rsidP="001A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0A422F" w:rsidRDefault="00A372D3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A3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37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27,29</w:t>
            </w:r>
          </w:p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3A70" w:rsidRDefault="00893A70" w:rsidP="00893A70"/>
    <w:p w:rsidR="00893A70" w:rsidRPr="00E95EBA" w:rsidRDefault="00893A70" w:rsidP="00893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</w:p>
    <w:tbl>
      <w:tblPr>
        <w:tblW w:w="15794" w:type="dxa"/>
        <w:tblInd w:w="93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78"/>
        <w:gridCol w:w="3969"/>
        <w:gridCol w:w="10347"/>
      </w:tblGrid>
      <w:tr w:rsidR="00893A70" w:rsidRPr="00E95EBA" w:rsidTr="00091C87">
        <w:trPr>
          <w:trHeight w:val="815"/>
        </w:trPr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0" w:rsidRPr="0039299D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893A70" w:rsidRPr="00E95EBA" w:rsidTr="00091C87">
        <w:trPr>
          <w:trHeight w:val="611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Default="00893A70" w:rsidP="000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536D17" w:rsidRDefault="00893A70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6D17">
              <w:rPr>
                <w:rFonts w:ascii="Times New Roman" w:hAnsi="Times New Roman" w:cs="Times New Roman"/>
                <w:sz w:val="28"/>
                <w:szCs w:val="28"/>
              </w:rPr>
              <w:t>Изучение юмори</w:t>
            </w:r>
            <w:r w:rsidRPr="00536D17">
              <w:rPr>
                <w:rFonts w:ascii="Times New Roman" w:hAnsi="Times New Roman" w:cs="Times New Roman"/>
                <w:sz w:val="28"/>
                <w:szCs w:val="28"/>
              </w:rPr>
              <w:softHyphen/>
              <w:t>стических стихотво</w:t>
            </w:r>
            <w:r w:rsidRPr="00536D17">
              <w:rPr>
                <w:rFonts w:ascii="Times New Roman" w:hAnsi="Times New Roman" w:cs="Times New Roman"/>
                <w:sz w:val="28"/>
                <w:szCs w:val="28"/>
              </w:rPr>
              <w:softHyphen/>
              <w:t>рений. Э.Н. Успен</w:t>
            </w:r>
            <w:r w:rsidRPr="00536D1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ский «Неудачник»</w:t>
            </w:r>
          </w:p>
        </w:tc>
        <w:tc>
          <w:tcPr>
            <w:tcW w:w="10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95-98</w:t>
            </w:r>
          </w:p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басен, работа по вопросам</w:t>
            </w:r>
          </w:p>
        </w:tc>
      </w:tr>
      <w:tr w:rsidR="00893A70" w:rsidRPr="00E95EBA" w:rsidTr="00091C87">
        <w:trPr>
          <w:trHeight w:val="43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0A422F" w:rsidRDefault="00893A70" w:rsidP="007D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D4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Pr="007D483F" w:rsidRDefault="007D483F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3F">
              <w:rPr>
                <w:rFonts w:ascii="Times New Roman" w:hAnsi="Times New Roman" w:cs="Times New Roman"/>
                <w:sz w:val="28"/>
                <w:szCs w:val="28"/>
              </w:rPr>
              <w:t>Работа над пьесой Е.Л. Шварца «Крас</w:t>
            </w:r>
            <w:r w:rsidRPr="007D483F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шапочка»</w:t>
            </w:r>
          </w:p>
        </w:tc>
        <w:tc>
          <w:tcPr>
            <w:tcW w:w="10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3F" w:rsidRDefault="007D483F" w:rsidP="007D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101-105 (чтение по ролям)</w:t>
            </w:r>
          </w:p>
          <w:p w:rsidR="00893A70" w:rsidRPr="0038638E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A70" w:rsidRPr="00E95EBA" w:rsidTr="00091C87">
        <w:trPr>
          <w:trHeight w:val="43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Default="00893A70" w:rsidP="007D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D4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Pr="007D483F" w:rsidRDefault="007D483F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3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пьесой Е.Л. Шварца </w:t>
            </w:r>
            <w:r w:rsidRPr="007D48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«Крас</w:t>
            </w:r>
            <w:r w:rsidRPr="007D483F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шапочка»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</w:t>
            </w:r>
            <w:r w:rsidR="007D4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105-110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7D4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по ролям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7D4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работа по вопросам №1-5</w:t>
            </w:r>
          </w:p>
          <w:p w:rsidR="00893A70" w:rsidRPr="0038638E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A70" w:rsidRPr="00E95EBA" w:rsidTr="00091C87">
        <w:trPr>
          <w:trHeight w:val="43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Default="007D483F" w:rsidP="0089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  <w:r w:rsidR="00893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Pr="007D483F" w:rsidRDefault="007D483F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3F">
              <w:rPr>
                <w:rFonts w:ascii="Times New Roman" w:hAnsi="Times New Roman" w:cs="Times New Roman"/>
                <w:sz w:val="28"/>
                <w:szCs w:val="28"/>
              </w:rPr>
              <w:t>Работа над пьесой Е.Л. Шварца «Крас</w:t>
            </w:r>
            <w:r w:rsidRPr="007D483F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шапочка»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3F" w:rsidRDefault="007D483F" w:rsidP="007D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111-114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(чтение по ролям), работа по вопросам №1-</w:t>
            </w:r>
            <w:r w:rsidR="009F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893A70" w:rsidRPr="000A422F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3A70" w:rsidRPr="00E95EBA" w:rsidTr="00091C87">
        <w:trPr>
          <w:trHeight w:val="43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Default="00893A70" w:rsidP="000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Pr="007D483F" w:rsidRDefault="007D483F" w:rsidP="00091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83F">
              <w:rPr>
                <w:rFonts w:ascii="Times New Roman" w:hAnsi="Times New Roman" w:cs="Times New Roman"/>
                <w:sz w:val="28"/>
                <w:szCs w:val="28"/>
              </w:rPr>
              <w:t>Работа над пьесой Е.Л. Шварца «Крас</w:t>
            </w:r>
            <w:r w:rsidRPr="007D483F">
              <w:rPr>
                <w:rFonts w:ascii="Times New Roman" w:hAnsi="Times New Roman" w:cs="Times New Roman"/>
                <w:sz w:val="28"/>
                <w:szCs w:val="28"/>
              </w:rPr>
              <w:softHyphen/>
              <w:t>ная шапочка»</w:t>
            </w:r>
          </w:p>
        </w:tc>
        <w:tc>
          <w:tcPr>
            <w:tcW w:w="10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7BD" w:rsidRDefault="009F27BD" w:rsidP="009F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114-118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(чтение по ролям)</w:t>
            </w:r>
          </w:p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93A70" w:rsidRDefault="00893A70" w:rsidP="00893A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A70" w:rsidRPr="00E95EBA" w:rsidRDefault="00893A70" w:rsidP="00893A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tbl>
      <w:tblPr>
        <w:tblW w:w="15794" w:type="dxa"/>
        <w:tblInd w:w="93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478"/>
        <w:gridCol w:w="3969"/>
        <w:gridCol w:w="10347"/>
      </w:tblGrid>
      <w:tr w:rsidR="00893A70" w:rsidRPr="00E95EBA" w:rsidTr="00091C87">
        <w:trPr>
          <w:trHeight w:val="815"/>
        </w:trPr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дения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A70" w:rsidRPr="00E95EBA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0" w:rsidRPr="0039299D" w:rsidRDefault="00893A70" w:rsidP="00091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5E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893A70" w:rsidRPr="00E95EBA" w:rsidTr="00091C87">
        <w:trPr>
          <w:trHeight w:val="560"/>
        </w:trPr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A70" w:rsidRPr="009B6F7C" w:rsidRDefault="00893A70" w:rsidP="0009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9B6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2F6B37" w:rsidRDefault="00A95C22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F6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Наши ближайшие соседи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A95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100-104, работаем с картой</w:t>
            </w:r>
            <w:r w:rsidRPr="00C83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F6B37" w:rsidRDefault="00A95C22" w:rsidP="00A95C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с. 62-66</w:t>
            </w:r>
            <w:r w:rsidR="002F6B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3A70" w:rsidRPr="00C832A1" w:rsidRDefault="002F6B37" w:rsidP="00A95C2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сдать домашнюю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Pr="0002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на </w:t>
            </w:r>
            <w:proofErr w:type="gramStart"/>
            <w:r w:rsidRPr="0002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проверку</w:t>
            </w:r>
            <w:proofErr w:type="gramEnd"/>
            <w:r w:rsidRPr="00020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20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на почту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D7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26" w:history="1"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igor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_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alex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5000@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proofErr w:type="spellStart"/>
              <w:r w:rsidRPr="0038638E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93A70" w:rsidRPr="00E95EBA" w:rsidTr="00091C87">
        <w:trPr>
          <w:trHeight w:val="216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0A422F" w:rsidRDefault="00893A70" w:rsidP="0089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3A70" w:rsidRPr="002F6B37" w:rsidRDefault="00A95C22" w:rsidP="00091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севере Европы</w:t>
            </w:r>
          </w:p>
        </w:tc>
        <w:tc>
          <w:tcPr>
            <w:tcW w:w="10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70" w:rsidRDefault="00893A70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2F6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– вступление</w:t>
            </w:r>
          </w:p>
          <w:p w:rsidR="002F6B37" w:rsidRDefault="002F6B3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106-107 карты физическая и политическая. В чём отличие?</w:t>
            </w:r>
          </w:p>
          <w:p w:rsidR="002F6B37" w:rsidRDefault="002F6B37" w:rsidP="00091C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2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108-117 – учебный матери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</w:t>
            </w:r>
          </w:p>
          <w:p w:rsidR="00893A70" w:rsidRPr="0038638E" w:rsidRDefault="00893A70" w:rsidP="002F6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с.</w:t>
            </w:r>
            <w:r w:rsidR="002F6B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67-72</w:t>
            </w:r>
          </w:p>
        </w:tc>
      </w:tr>
    </w:tbl>
    <w:p w:rsidR="00893A70" w:rsidRDefault="00893A70" w:rsidP="00893A70"/>
    <w:p w:rsidR="00893A70" w:rsidRDefault="00893A70" w:rsidP="00893A70"/>
    <w:p w:rsidR="00893A70" w:rsidRDefault="00893A70" w:rsidP="00893A70"/>
    <w:p w:rsidR="009E1800" w:rsidRDefault="002F6B37"/>
    <w:sectPr w:rsidR="009E1800" w:rsidSect="00AE3E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70"/>
    <w:rsid w:val="001A385B"/>
    <w:rsid w:val="002F6B37"/>
    <w:rsid w:val="00367A87"/>
    <w:rsid w:val="00643BD2"/>
    <w:rsid w:val="007D483F"/>
    <w:rsid w:val="007F06C7"/>
    <w:rsid w:val="00893A70"/>
    <w:rsid w:val="009F27BD"/>
    <w:rsid w:val="00A372D3"/>
    <w:rsid w:val="00A57208"/>
    <w:rsid w:val="00A95C22"/>
    <w:rsid w:val="00FB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ZyNOFFFk9g" TargetMode="External"/><Relationship Id="rId13" Type="http://schemas.openxmlformats.org/officeDocument/2006/relationships/hyperlink" Target="https://www.youtube.com/watch?v=dBaod8bY_MQ" TargetMode="External"/><Relationship Id="rId18" Type="http://schemas.openxmlformats.org/officeDocument/2006/relationships/hyperlink" Target="https://www.youtube.com/watch?v=cOPNWehs-Ek" TargetMode="External"/><Relationship Id="rId26" Type="http://schemas.openxmlformats.org/officeDocument/2006/relationships/hyperlink" Target="mailto:igor_alex500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OAmwDLLSiA" TargetMode="External"/><Relationship Id="rId7" Type="http://schemas.openxmlformats.org/officeDocument/2006/relationships/hyperlink" Target="mailto:igor_alex5000@mail.ru" TargetMode="External"/><Relationship Id="rId12" Type="http://schemas.openxmlformats.org/officeDocument/2006/relationships/hyperlink" Target="mailto:igor_alex5000@mail.ru" TargetMode="External"/><Relationship Id="rId17" Type="http://schemas.openxmlformats.org/officeDocument/2006/relationships/hyperlink" Target="https://www.youtube.com/watch?v=rZ62dxiVtUU" TargetMode="External"/><Relationship Id="rId25" Type="http://schemas.openxmlformats.org/officeDocument/2006/relationships/hyperlink" Target="https://www.youtube.com/watch?v=nX7O9PM8-Y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Ooa_W81iIcE" TargetMode="External"/><Relationship Id="rId20" Type="http://schemas.openxmlformats.org/officeDocument/2006/relationships/hyperlink" Target="https://www.youtube.com/watch?v=OAnAQhev58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xPWUaLNx-I" TargetMode="External"/><Relationship Id="rId11" Type="http://schemas.openxmlformats.org/officeDocument/2006/relationships/hyperlink" Target="https://www.youtube.com/watch?v=oD75UPo6pLs" TargetMode="External"/><Relationship Id="rId24" Type="http://schemas.openxmlformats.org/officeDocument/2006/relationships/hyperlink" Target="https://www.youtube.com/watch?v=94qUkuCK7l4" TargetMode="External"/><Relationship Id="rId5" Type="http://schemas.openxmlformats.org/officeDocument/2006/relationships/hyperlink" Target="https://www.youtube.com/watch?v=gRtiSV-PJng" TargetMode="External"/><Relationship Id="rId15" Type="http://schemas.openxmlformats.org/officeDocument/2006/relationships/hyperlink" Target="https://www.youtube.com/watch?v=fwyx6xjHQXM" TargetMode="External"/><Relationship Id="rId23" Type="http://schemas.openxmlformats.org/officeDocument/2006/relationships/hyperlink" Target="https://www.youtube.com/watch?v=fOAmwDLLSi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oD75UPo6pLs" TargetMode="External"/><Relationship Id="rId19" Type="http://schemas.openxmlformats.org/officeDocument/2006/relationships/hyperlink" Target="https://www.youtube.com/watch?v=n5h_6debPq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nnXObEtH8s" TargetMode="External"/><Relationship Id="rId14" Type="http://schemas.openxmlformats.org/officeDocument/2006/relationships/hyperlink" Target="https://www.youtube.com/watch?v=3CNXKw0dlNc" TargetMode="External"/><Relationship Id="rId22" Type="http://schemas.openxmlformats.org/officeDocument/2006/relationships/hyperlink" Target="https://www.youtube.com/watch?v=OAnAQhev58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2020-05-24T14:41:00Z</dcterms:created>
  <dcterms:modified xsi:type="dcterms:W3CDTF">2020-05-24T16:17:00Z</dcterms:modified>
</cp:coreProperties>
</file>