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F" w:rsidRPr="005A24B2" w:rsidRDefault="001033AD" w:rsidP="001033AD">
      <w:pPr>
        <w:ind w:left="-851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4B2">
        <w:rPr>
          <w:rFonts w:ascii="Times New Roman" w:hAnsi="Times New Roman" w:cs="Times New Roman"/>
          <w:b/>
          <w:sz w:val="36"/>
          <w:szCs w:val="36"/>
        </w:rPr>
        <w:t>Уважаемые пациенты!</w:t>
      </w:r>
    </w:p>
    <w:p w:rsidR="001033AD" w:rsidRPr="005A24B2" w:rsidRDefault="001033AD" w:rsidP="001033A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A24B2">
        <w:rPr>
          <w:rFonts w:ascii="Times New Roman" w:hAnsi="Times New Roman" w:cs="Times New Roman"/>
          <w:i/>
          <w:sz w:val="28"/>
          <w:szCs w:val="28"/>
        </w:rPr>
        <w:t>К сожалению, жизнь состоит не только из радостных событий. Мы ценим, что в трудную минуту Вы обратились к нам. Поверьте, персонал нашего диспансера готов сделать все, чтобы Вы чувствовали себя комфортно. В нашем лечебном учреждении вы получите высококвалифицированную специализированную медицинскую помощь.</w:t>
      </w:r>
    </w:p>
    <w:p w:rsidR="001033AD" w:rsidRPr="001033AD" w:rsidRDefault="001033AD">
      <w:pPr>
        <w:rPr>
          <w:rFonts w:ascii="Times New Roman" w:hAnsi="Times New Roman" w:cs="Times New Roman"/>
          <w:sz w:val="28"/>
          <w:szCs w:val="28"/>
        </w:rPr>
      </w:pPr>
    </w:p>
    <w:p w:rsidR="001033AD" w:rsidRPr="005A24B2" w:rsidRDefault="001033AD" w:rsidP="005A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B2">
        <w:rPr>
          <w:rFonts w:ascii="Times New Roman" w:hAnsi="Times New Roman" w:cs="Times New Roman"/>
          <w:b/>
          <w:sz w:val="28"/>
          <w:szCs w:val="28"/>
        </w:rPr>
        <w:t>Наш адрес: г. Грозный, ул. Леонова, 81.</w:t>
      </w:r>
    </w:p>
    <w:p w:rsidR="001033AD" w:rsidRPr="008F3AD5" w:rsidRDefault="001033AD" w:rsidP="005A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B2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4" w:history="1">
        <w:r w:rsidRPr="005A24B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gburod</w:t>
        </w:r>
        <w:r w:rsidRPr="005A24B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@</w:t>
        </w:r>
        <w:r w:rsidRPr="005A24B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bk</w:t>
        </w:r>
        <w:r w:rsidRPr="005A24B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Pr="005A24B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A2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Сайт:</w:t>
      </w:r>
      <w:proofErr w:type="spellStart"/>
      <w:r w:rsidRPr="005A24B2">
        <w:rPr>
          <w:rFonts w:ascii="Times New Roman" w:hAnsi="Times New Roman" w:cs="Times New Roman"/>
          <w:b/>
          <w:sz w:val="28"/>
          <w:szCs w:val="28"/>
          <w:lang w:val="en-US"/>
        </w:rPr>
        <w:t>onkochr</w:t>
      </w:r>
      <w:proofErr w:type="spellEnd"/>
      <w:r w:rsidRPr="005A24B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24B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033AD" w:rsidRPr="001033AD" w:rsidRDefault="001033AD" w:rsidP="0010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AD" w:rsidRPr="001033AD" w:rsidRDefault="001033AD" w:rsidP="0010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AD" w:rsidRDefault="001033AD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AD">
        <w:rPr>
          <w:rFonts w:ascii="Times New Roman" w:hAnsi="Times New Roman" w:cs="Times New Roman"/>
          <w:b/>
          <w:sz w:val="28"/>
          <w:szCs w:val="28"/>
        </w:rPr>
        <w:t>Главный врач – Сулейманов Эльхан Абдуллаевич</w:t>
      </w:r>
    </w:p>
    <w:p w:rsidR="001033AD" w:rsidRPr="005A24B2" w:rsidRDefault="001033AD" w:rsidP="00103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4B2">
        <w:rPr>
          <w:rFonts w:ascii="Times New Roman" w:hAnsi="Times New Roman" w:cs="Times New Roman"/>
          <w:sz w:val="28"/>
          <w:szCs w:val="28"/>
        </w:rPr>
        <w:t>Тел/факс приемной главного врача: 8 (8712) 22 – 63 – 83</w:t>
      </w:r>
    </w:p>
    <w:p w:rsidR="001033AD" w:rsidRDefault="001033AD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B2" w:rsidRDefault="001033AD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медицинской части – </w:t>
      </w:r>
    </w:p>
    <w:p w:rsidR="001033AD" w:rsidRDefault="001033AD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Товгереева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Якубовна</w:t>
      </w:r>
      <w:proofErr w:type="spellEnd"/>
    </w:p>
    <w:p w:rsidR="005A24B2" w:rsidRPr="005A24B2" w:rsidRDefault="005A24B2" w:rsidP="001033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Часы </w:t>
      </w:r>
      <w:r w:rsidR="0047593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: с 8.30 до </w:t>
      </w:r>
      <w:r w:rsidR="00475933">
        <w:rPr>
          <w:rFonts w:ascii="Times New Roman" w:hAnsi="Times New Roman" w:cs="Times New Roman"/>
          <w:sz w:val="24"/>
          <w:szCs w:val="24"/>
        </w:rPr>
        <w:t>16.30 часов</w:t>
      </w:r>
    </w:p>
    <w:bookmarkEnd w:id="0"/>
    <w:p w:rsidR="001033AD" w:rsidRDefault="001033AD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D" w:rsidRDefault="001033AD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организационно – методической работе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Ахмедовна</w:t>
      </w:r>
      <w:proofErr w:type="spellEnd"/>
    </w:p>
    <w:p w:rsidR="00475933" w:rsidRPr="005A24B2" w:rsidRDefault="00475933" w:rsidP="004759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с 8.30 до 16.30 часов</w:t>
      </w:r>
    </w:p>
    <w:p w:rsidR="00475933" w:rsidRDefault="00475933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D" w:rsidRDefault="001033AD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экспертной работе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Хусейн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Умарович</w:t>
      </w:r>
      <w:proofErr w:type="spellEnd"/>
    </w:p>
    <w:p w:rsidR="00475933" w:rsidRPr="005A24B2" w:rsidRDefault="00475933" w:rsidP="004759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с 8.30 до 16.30 часов</w:t>
      </w:r>
    </w:p>
    <w:p w:rsidR="005A24B2" w:rsidRDefault="005A24B2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D5" w:rsidRDefault="008F3AD5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B2" w:rsidRPr="005A24B2" w:rsidRDefault="005A24B2" w:rsidP="00103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4B2">
        <w:rPr>
          <w:rFonts w:ascii="Times New Roman" w:hAnsi="Times New Roman" w:cs="Times New Roman"/>
          <w:sz w:val="28"/>
          <w:szCs w:val="28"/>
        </w:rPr>
        <w:t>Учредителем ГБУ «Республиканский онкологический диспансер» является Министерство здравоохранения Чеченской Республики</w:t>
      </w:r>
    </w:p>
    <w:p w:rsidR="005A24B2" w:rsidRPr="005A24B2" w:rsidRDefault="005A24B2" w:rsidP="00103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4B2">
        <w:rPr>
          <w:rFonts w:ascii="Times New Roman" w:hAnsi="Times New Roman" w:cs="Times New Roman"/>
          <w:sz w:val="28"/>
          <w:szCs w:val="28"/>
        </w:rPr>
        <w:t>Адрес: г. Грозный, ул. Чехова, 4. тел.: 8 (8712) 22 – 38 – 13,</w:t>
      </w:r>
    </w:p>
    <w:p w:rsidR="001033AD" w:rsidRDefault="005A24B2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E8">
        <w:rPr>
          <w:rFonts w:ascii="Times New Roman" w:hAnsi="Times New Roman" w:cs="Times New Roman"/>
          <w:sz w:val="28"/>
          <w:szCs w:val="28"/>
        </w:rPr>
        <w:t xml:space="preserve"> Сайт: </w:t>
      </w:r>
      <w:hyperlink r:id="rId5" w:history="1">
        <w:r w:rsidRPr="00BC39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  <w:r w:rsidRPr="00BC39E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minzdrav</w:t>
        </w:r>
        <w:r w:rsidRPr="00BC39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chr.ru</w:t>
        </w:r>
      </w:hyperlink>
    </w:p>
    <w:p w:rsidR="001033AD" w:rsidRPr="001033AD" w:rsidRDefault="001033AD" w:rsidP="0010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33AD" w:rsidRPr="001033AD" w:rsidSect="0062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F5"/>
    <w:rsid w:val="001033AD"/>
    <w:rsid w:val="002641F5"/>
    <w:rsid w:val="00475933"/>
    <w:rsid w:val="005A24B2"/>
    <w:rsid w:val="00623EA7"/>
    <w:rsid w:val="0063061F"/>
    <w:rsid w:val="008F3AD5"/>
    <w:rsid w:val="00D2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3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zdravchr.ru" TargetMode="External"/><Relationship Id="rId4" Type="http://schemas.openxmlformats.org/officeDocument/2006/relationships/hyperlink" Target="mailto:gburo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Фатима</cp:lastModifiedBy>
  <cp:revision>4</cp:revision>
  <cp:lastPrinted>2016-08-11T11:17:00Z</cp:lastPrinted>
  <dcterms:created xsi:type="dcterms:W3CDTF">2016-08-11T10:52:00Z</dcterms:created>
  <dcterms:modified xsi:type="dcterms:W3CDTF">2018-04-26T09:09:00Z</dcterms:modified>
</cp:coreProperties>
</file>