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8" w:rsidRDefault="00C11628" w:rsidP="00C11628">
      <w:pPr>
        <w:ind w:left="-1440" w:right="-81"/>
        <w:jc w:val="center"/>
        <w:rPr>
          <w:b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9pt;margin-top:126pt;width:414pt;height:558pt;z-index:3">
            <v:textbox style="mso-next-textbox:#_x0000_s1055">
              <w:txbxContent>
                <w:p w:rsidR="00C11628" w:rsidRDefault="00C11628" w:rsidP="00C11628">
                  <w:pPr>
                    <w:ind w:left="-1440" w:right="-81"/>
                    <w:jc w:val="center"/>
                    <w:rPr>
                      <w:rFonts w:ascii="Monotype Corsiva" w:hAnsi="Monotype Corsiva" w:cs="ScriptS"/>
                      <w:i/>
                      <w:noProof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 w:cs="ScriptS"/>
                      <w:i/>
                      <w:noProof/>
                      <w:sz w:val="72"/>
                      <w:szCs w:val="72"/>
                    </w:rPr>
                    <w:t xml:space="preserve">      Сертификат</w:t>
                  </w:r>
                </w:p>
                <w:p w:rsidR="00C11628" w:rsidRDefault="00C11628" w:rsidP="00C11628">
                  <w:pPr>
                    <w:jc w:val="both"/>
                    <w:rPr>
                      <w:rFonts w:ascii="Monotype Corsiva" w:hAnsi="Monotype Corsiva" w:cs="ScriptS"/>
                    </w:rPr>
                  </w:pPr>
                </w:p>
                <w:p w:rsidR="00C11628" w:rsidRDefault="00C11628" w:rsidP="00C11628">
                  <w:pPr>
                    <w:jc w:val="both"/>
                    <w:rPr>
                      <w:rFonts w:ascii="Monotype Corsiva" w:hAnsi="Monotype Corsiva" w:cs="ScriptS"/>
                    </w:rPr>
                  </w:pPr>
                </w:p>
                <w:p w:rsidR="00C11628" w:rsidRDefault="00C11628" w:rsidP="00C11628">
                  <w:pPr>
                    <w:jc w:val="both"/>
                    <w:rPr>
                      <w:rFonts w:ascii="Monotype Corsiva" w:hAnsi="Monotype Corsiva" w:cs="ScriptS"/>
                    </w:rPr>
                  </w:pPr>
                </w:p>
                <w:p w:rsidR="00C11628" w:rsidRDefault="00C11628" w:rsidP="00C11628">
                  <w:pPr>
                    <w:rPr>
                      <w:rFonts w:ascii="Monotype Corsiva" w:hAnsi="Monotype Corsiva" w:cs="ScriptS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ScriptS"/>
                      <w:sz w:val="48"/>
                      <w:szCs w:val="48"/>
                    </w:rPr>
                    <w:t xml:space="preserve">            Ново-Орловской школы верховой  </w:t>
                  </w:r>
                </w:p>
                <w:p w:rsidR="00C11628" w:rsidRDefault="00C11628" w:rsidP="00C11628">
                  <w:pPr>
                    <w:rPr>
                      <w:rFonts w:ascii="Monotype Corsiva" w:hAnsi="Monotype Corsiva" w:cs="ScriptS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ScriptS"/>
                      <w:sz w:val="48"/>
                      <w:szCs w:val="48"/>
                    </w:rPr>
                    <w:t xml:space="preserve">                                 езды</w:t>
                  </w:r>
                </w:p>
                <w:p w:rsidR="00C11628" w:rsidRDefault="00C11628" w:rsidP="00C11628">
                  <w:pPr>
                    <w:jc w:val="both"/>
                    <w:rPr>
                      <w:rFonts w:ascii="Monotype Corsiva" w:hAnsi="Monotype Corsiva" w:cs="ScriptS"/>
                    </w:rPr>
                  </w:pPr>
                </w:p>
                <w:p w:rsidR="00C11628" w:rsidRDefault="00C11628" w:rsidP="00C11628">
                  <w:pPr>
                    <w:jc w:val="both"/>
                    <w:rPr>
                      <w:rFonts w:ascii="Monotype Corsiva" w:hAnsi="Monotype Corsiva" w:cs="ScriptS"/>
                    </w:rPr>
                  </w:pPr>
                </w:p>
                <w:p w:rsidR="00C11628" w:rsidRDefault="00C11628" w:rsidP="00C11628">
                  <w:pPr>
                    <w:ind w:right="405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 w:cs="ScriptS"/>
                      <w:sz w:val="40"/>
                      <w:szCs w:val="40"/>
                    </w:rPr>
                    <w:t xml:space="preserve">         </w:t>
                  </w: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>На имя_________________________</w:t>
                  </w:r>
                </w:p>
                <w:p w:rsidR="00C11628" w:rsidRDefault="00C11628" w:rsidP="00C11628">
                  <w:pPr>
                    <w:ind w:left="360" w:right="405"/>
                    <w:jc w:val="both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>На часовую прогулку по Ново-Орловскому   лесопарку для ________челове</w:t>
                  </w:r>
                  <w:proofErr w:type="gramStart"/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>к(</w:t>
                  </w:r>
                  <w:proofErr w:type="gramEnd"/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 xml:space="preserve">а).        </w:t>
                  </w:r>
                </w:p>
                <w:p w:rsidR="00C11628" w:rsidRDefault="00C11628" w:rsidP="00C11628">
                  <w:pPr>
                    <w:ind w:left="360" w:right="405"/>
                    <w:jc w:val="both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 xml:space="preserve">    С наилучшими пожеланиями всех благ и радостей</w:t>
                  </w:r>
                  <w:proofErr w:type="gramStart"/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 xml:space="preserve"> .</w:t>
                  </w:r>
                  <w:proofErr w:type="gramEnd"/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C11628" w:rsidRDefault="00C11628" w:rsidP="00C11628">
                  <w:pPr>
                    <w:ind w:left="360" w:right="405"/>
                    <w:jc w:val="both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 xml:space="preserve">                                                                                         </w:t>
                  </w:r>
                </w:p>
                <w:p w:rsidR="00C11628" w:rsidRDefault="00C11628" w:rsidP="00C11628">
                  <w:pPr>
                    <w:ind w:left="360" w:right="405"/>
                    <w:jc w:val="both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 xml:space="preserve">                                                                                     </w:t>
                  </w:r>
                </w:p>
                <w:p w:rsidR="00C11628" w:rsidRPr="00C11628" w:rsidRDefault="00C11628" w:rsidP="00C11628">
                  <w:pPr>
                    <w:ind w:right="405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>От</w:t>
                  </w:r>
                  <w:r>
                    <w:rPr>
                      <w:rFonts w:ascii="Monotype Corsiva" w:hAnsi="Monotype Corsiva" w:cs="ScriptS"/>
                      <w:vanish/>
                      <w:sz w:val="44"/>
                      <w:szCs w:val="44"/>
                    </w:rPr>
                    <w:t xml:space="preserve"> ленителекодаствителен                       79046416244______________________________________________________________________</w:t>
                  </w: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>____________________________________________________________________________________________________</w:t>
                  </w:r>
                  <w:r w:rsidRPr="00C11628">
                    <w:rPr>
                      <w:rFonts w:ascii="Monotype Corsiva" w:hAnsi="Monotype Corsiva" w:cs="ScriptS"/>
                      <w:sz w:val="44"/>
                      <w:szCs w:val="44"/>
                    </w:rPr>
                    <w:t>_______________________</w:t>
                  </w:r>
                  <w:r>
                    <w:rPr>
                      <w:rFonts w:ascii="Monotype Corsiva" w:hAnsi="Monotype Corsiva" w:cs="ScriptS"/>
                      <w:sz w:val="44"/>
                      <w:szCs w:val="44"/>
                    </w:rPr>
                    <w:t xml:space="preserve">              </w:t>
                  </w:r>
                </w:p>
                <w:p w:rsidR="00C11628" w:rsidRPr="00C11628" w:rsidRDefault="00C11628" w:rsidP="00C11628">
                  <w:pPr>
                    <w:ind w:right="405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</w:p>
                <w:p w:rsidR="00C11628" w:rsidRPr="00C11628" w:rsidRDefault="00C11628" w:rsidP="00C11628">
                  <w:pPr>
                    <w:ind w:right="405"/>
                    <w:rPr>
                      <w:rFonts w:ascii="Monotype Corsiva" w:hAnsi="Monotype Corsiva" w:cs="ScriptS"/>
                      <w:sz w:val="44"/>
                      <w:szCs w:val="44"/>
                    </w:rPr>
                  </w:pPr>
                </w:p>
                <w:p w:rsidR="00C11628" w:rsidRDefault="00C11628" w:rsidP="00C11628">
                  <w:pPr>
                    <w:ind w:left="360" w:right="405"/>
                    <w:jc w:val="both"/>
                    <w:rPr>
                      <w:rFonts w:ascii="Monotype Corsiva" w:hAnsi="Monotype Corsiva" w:cs="ScriptS"/>
                      <w:i/>
                    </w:rPr>
                  </w:pPr>
                  <w:r w:rsidRPr="00C11628">
                    <w:rPr>
                      <w:rFonts w:ascii="Monotype Corsiva" w:hAnsi="Monotype Corsiva" w:cs="ScriptS"/>
                      <w:i/>
                    </w:rPr>
                    <w:t xml:space="preserve">                                         </w:t>
                  </w:r>
                  <w:r>
                    <w:rPr>
                      <w:rFonts w:ascii="Monotype Corsiva" w:hAnsi="Monotype Corsiva" w:cs="ScriptS"/>
                      <w:i/>
                    </w:rPr>
                    <w:t>Действует  в  течение года</w:t>
                  </w:r>
                </w:p>
                <w:p w:rsidR="00C11628" w:rsidRDefault="00C11628" w:rsidP="00C11628">
                  <w:pPr>
                    <w:rPr>
                      <w:rFonts w:ascii="Monotype Corsiva" w:hAnsi="Monotype Corsiva" w:cs="ScriptS"/>
                    </w:rPr>
                  </w:pPr>
                  <w:r>
                    <w:rPr>
                      <w:rFonts w:ascii="Monotype Corsiva" w:hAnsi="Monotype Corsiva" w:cs="ScriptS"/>
                    </w:rPr>
                    <w:t xml:space="preserve">                                            Ново-Орловская школа верховой езды</w:t>
                  </w:r>
                </w:p>
                <w:p w:rsidR="00C11628" w:rsidRDefault="00C11628" w:rsidP="00C11628">
                  <w:pPr>
                    <w:rPr>
                      <w:rFonts w:ascii="Monotype Corsiva" w:hAnsi="Monotype Corsiva" w:cs="ScriptS"/>
                    </w:rPr>
                  </w:pPr>
                  <w:r>
                    <w:rPr>
                      <w:rFonts w:ascii="Monotype Corsiva" w:hAnsi="Monotype Corsiva" w:cs="ScriptS"/>
                    </w:rPr>
                    <w:t xml:space="preserve">                                               СПб Заповедная улица д49 кор.2</w:t>
                  </w:r>
                </w:p>
                <w:p w:rsidR="00C11628" w:rsidRDefault="00C11628" w:rsidP="00C11628">
                  <w:pPr>
                    <w:ind w:right="405"/>
                    <w:rPr>
                      <w:lang w:val="en-US"/>
                    </w:rPr>
                  </w:pPr>
                  <w:r>
                    <w:t xml:space="preserve">                                     </w:t>
                  </w:r>
                  <w:r>
                    <w:rPr>
                      <w:rFonts w:ascii="Monotype Corsiva" w:hAnsi="Monotype Corsiva" w:cs="ScriptS"/>
                    </w:rPr>
                    <w:t xml:space="preserve">                +79046416244</w:t>
                  </w:r>
                </w:p>
              </w:txbxContent>
            </v:textbox>
            <w10:wrap type="square"/>
          </v:shape>
        </w:pict>
      </w:r>
      <w:r>
        <w:pict>
          <v:shape id="_x0000_s1053" type="#_x0000_t202" style="position:absolute;left:0;text-align:left;margin-left:0;margin-top:153pt;width:6in;height:81pt;z-index:1">
            <v:textbox style="mso-next-textbox:#_x0000_s1053">
              <w:txbxContent>
                <w:p w:rsidR="00C11628" w:rsidRPr="00C11628" w:rsidRDefault="00C11628" w:rsidP="00C11628">
                  <w:pPr>
                    <w:jc w:val="center"/>
                    <w:rPr>
                      <w:rFonts w:ascii="Arial Narrow" w:hAnsi="Arial Narrow" w:cs="Estrangelo Edessa"/>
                      <w:i/>
                      <w:color w:val="33CCCC"/>
                      <w:sz w:val="96"/>
                      <w:szCs w:val="96"/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http://bestblank.narod.ru/cert/c013.jpg" style="position:absolute;left:0;text-align:left;margin-left:-72.3pt;margin-top:0;width:8in;height:810pt;z-index:2">
            <v:imagedata r:id="rId4" r:href="rId5"/>
          </v:shape>
        </w:pict>
      </w:r>
    </w:p>
    <w:p w:rsidR="00664466" w:rsidRPr="00C11628" w:rsidRDefault="00664466" w:rsidP="00C11628"/>
    <w:sectPr w:rsidR="00664466" w:rsidRPr="00C11628" w:rsidSect="00002B11">
      <w:pgSz w:w="11906" w:h="16838"/>
      <w:pgMar w:top="360" w:right="2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S">
    <w:charset w:val="CC"/>
    <w:family w:val="auto"/>
    <w:pitch w:val="variable"/>
    <w:sig w:usb0="20003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466"/>
    <w:rsid w:val="00002B11"/>
    <w:rsid w:val="00007640"/>
    <w:rsid w:val="000253E7"/>
    <w:rsid w:val="000475E2"/>
    <w:rsid w:val="002615EF"/>
    <w:rsid w:val="002777D7"/>
    <w:rsid w:val="00380CB5"/>
    <w:rsid w:val="0040035C"/>
    <w:rsid w:val="00476A99"/>
    <w:rsid w:val="005178F9"/>
    <w:rsid w:val="005B46D8"/>
    <w:rsid w:val="005E7E73"/>
    <w:rsid w:val="00664466"/>
    <w:rsid w:val="007170F3"/>
    <w:rsid w:val="008063E9"/>
    <w:rsid w:val="0084036B"/>
    <w:rsid w:val="0094123E"/>
    <w:rsid w:val="00AB2222"/>
    <w:rsid w:val="00B076D4"/>
    <w:rsid w:val="00BF1A63"/>
    <w:rsid w:val="00C11628"/>
    <w:rsid w:val="00D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estblank.narod.ru/cert/c01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6946870</vt:i4>
      </vt:variant>
      <vt:variant>
        <vt:i4>-1</vt:i4>
      </vt:variant>
      <vt:variant>
        <vt:i4>1054</vt:i4>
      </vt:variant>
      <vt:variant>
        <vt:i4>1</vt:i4>
      </vt:variant>
      <vt:variant>
        <vt:lpwstr>http://bestblank.narod.ru/cert/c013.jpg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2019-02-25T21:20:00Z</cp:lastPrinted>
  <dcterms:created xsi:type="dcterms:W3CDTF">2019-03-04T14:48:00Z</dcterms:created>
  <dcterms:modified xsi:type="dcterms:W3CDTF">2019-03-04T14:48:00Z</dcterms:modified>
</cp:coreProperties>
</file>