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71" w:rsidRPr="00E64E71" w:rsidRDefault="00E64E71" w:rsidP="00E64E7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64E7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ЕГЭ ПО МАТЕМАТИКЕ</w:t>
      </w:r>
    </w:p>
    <w:p w:rsidR="00E64E71" w:rsidRPr="00E64E71" w:rsidRDefault="00E64E71" w:rsidP="00E6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того чтобы получить школьный аттестат, выпускнику школ текущего года необходимо сдать два обязательных экзамена в форме ЕГЭ </w:t>
      </w:r>
      <w:hyperlink r:id="rId6" w:history="1">
        <w:r w:rsidRPr="00E64E7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русский язык</w:t>
        </w:r>
      </w:hyperlink>
      <w:r w:rsidRPr="00E64E7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и математику. 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каждому из них нужно набрать не ниже минимального количества баллов. 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соответствии с Концепцией развития математического образования в Российской Федерации ЕГЭ по математике в новом учебном году</w:t>
      </w:r>
      <w:proofErr w:type="gramEnd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будет разделен на два уровня: базовый и профильный. 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Успешная сдача ЕГЭ по математике базового уровня позволяет поступить в вузы, у которых в перечне вступительных испытаний при приеме на </w:t>
      </w:r>
      <w:proofErr w:type="gramStart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обучение по</w:t>
      </w:r>
      <w:proofErr w:type="gramEnd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бакалавриата</w:t>
      </w:r>
      <w:proofErr w:type="spellEnd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 программам </w:t>
      </w:r>
      <w:proofErr w:type="spellStart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специалитета</w:t>
      </w:r>
      <w:proofErr w:type="spellEnd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отсутствует предмет «Математика».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</w:t>
      </w:r>
      <w:proofErr w:type="gramStart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обучение по</w:t>
      </w:r>
      <w:proofErr w:type="gramEnd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бакалавриата</w:t>
      </w:r>
      <w:proofErr w:type="spellEnd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 программам </w:t>
      </w:r>
      <w:proofErr w:type="spellStart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специалитета</w:t>
      </w:r>
      <w:proofErr w:type="spellEnd"/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предмет «Математика».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64E71" w:rsidRPr="00E64E71" w:rsidRDefault="00E64E71" w:rsidP="00E64E71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СТРУКТУРА ЭКЗАМЕНАЦИОННОЙ РАБОТЫ 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i/>
          <w:iCs/>
          <w:color w:val="1F262D"/>
          <w:sz w:val="18"/>
          <w:szCs w:val="18"/>
          <w:u w:val="single"/>
          <w:lang w:eastAsia="ru-RU"/>
        </w:rPr>
        <w:t>Базовый уровень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выполнение экзаменационной работы отводится 3 часа (180 минут).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Экзаменационная работа состоит из одной части, включающей 20 заданий с кратким ответом базового уровня сложности. Ответом к каждому из заданий 1–20 является целое число или конечная десятичная дробь, или последовательность цифр. 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Задание с кратким ответом считается выполненным, если верный ответ записан в бланке ответов № 1 в той форме, которая предусмотрена инструкцией по выполнению задания.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i/>
          <w:iCs/>
          <w:color w:val="1F262D"/>
          <w:sz w:val="18"/>
          <w:szCs w:val="18"/>
          <w:u w:val="single"/>
          <w:lang w:eastAsia="ru-RU"/>
        </w:rPr>
        <w:t>Профильный уровень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Минимальный порог – 27 баллов.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Экзаменационная работа состоит из двух частей, которые различаются по содержанию, сложности и числу заданий. 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Определяющим признаком каждой части работы является форма заданий:</w:t>
      </w:r>
    </w:p>
    <w:p w:rsidR="00E64E71" w:rsidRPr="00E64E71" w:rsidRDefault="00E64E71" w:rsidP="00E64E71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часть 1 содержит 9 заданий (задания 1–9) с кратким ответом;</w:t>
      </w:r>
    </w:p>
    <w:p w:rsidR="00E64E71" w:rsidRPr="00E64E71" w:rsidRDefault="00E64E71" w:rsidP="00E64E71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часть 2 содержит пять заданий (задания 10–14) с кратким ответом и семь заданий (задания 15 21) с развёрнутым ответом.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Пересдача математики возможна только на базовом уровне.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КАК ПОДГОТОВИТЬСЯ К ЕГЭ ПО МАТЕМАТИКЕ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Задания к ЕГЭ по математике – контрольные измерительные материалы (КИМ) – разработаны специалистами ФИПИ на основе школьной программы. Поэтому к экзамену можно готовиться по школьным учебникам,  рекомендованным и допущенным Минобрнауки России,  консультируясь при необходимости со своим учителем.</w:t>
      </w: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64E71" w:rsidRPr="00E64E71" w:rsidRDefault="00E64E71" w:rsidP="00E64E71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Кроме того, можно самостоятельно подготовиться к ЕГЭ, используя бесплатные демонстрационные материалы разных лет, а также задания </w:t>
      </w:r>
      <w:hyperlink r:id="rId7" w:tgtFrame="_blank" w:history="1">
        <w:r w:rsidRPr="00E64E7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Открытого банка заданий</w:t>
        </w:r>
      </w:hyperlink>
      <w:r w:rsidRPr="00E64E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по математике, размещенного на сайте ФИПИ.</w:t>
      </w:r>
    </w:p>
    <w:p w:rsidR="00100CA6" w:rsidRDefault="00100CA6">
      <w:bookmarkStart w:id="0" w:name="_GoBack"/>
      <w:bookmarkEnd w:id="0"/>
    </w:p>
    <w:sectPr w:rsidR="0010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E5F"/>
    <w:multiLevelType w:val="multilevel"/>
    <w:tmpl w:val="B610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71"/>
    <w:rsid w:val="00100CA6"/>
    <w:rsid w:val="00E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4E71"/>
  </w:style>
  <w:style w:type="character" w:styleId="a3">
    <w:name w:val="Hyperlink"/>
    <w:basedOn w:val="a0"/>
    <w:uiPriority w:val="99"/>
    <w:semiHidden/>
    <w:unhideWhenUsed/>
    <w:rsid w:val="00E64E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4E71"/>
  </w:style>
  <w:style w:type="character" w:styleId="a3">
    <w:name w:val="Hyperlink"/>
    <w:basedOn w:val="a0"/>
    <w:uiPriority w:val="99"/>
    <w:semiHidden/>
    <w:unhideWhenUsed/>
    <w:rsid w:val="00E64E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engia.ru/subjects/mathematics-11/topic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ege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Гамилия</dc:creator>
  <cp:lastModifiedBy>Гамилия</cp:lastModifiedBy>
  <cp:revision>1</cp:revision>
  <dcterms:created xsi:type="dcterms:W3CDTF">2015-01-29T02:50:00Z</dcterms:created>
  <dcterms:modified xsi:type="dcterms:W3CDTF">2015-01-29T02:50:00Z</dcterms:modified>
</cp:coreProperties>
</file>