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8C" w:rsidRDefault="00ED5D8C" w:rsidP="00ED5D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ED5D8C" w:rsidRDefault="00ED5D8C" w:rsidP="00ED5D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распоряжений по основной  деятельности администрации кожууна</w:t>
      </w:r>
    </w:p>
    <w:p w:rsidR="00ED5D8C" w:rsidRDefault="00035A82" w:rsidP="00ED5D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июл</w:t>
      </w:r>
      <w:r w:rsidR="00ED5D8C">
        <w:rPr>
          <w:sz w:val="28"/>
          <w:szCs w:val="28"/>
        </w:rPr>
        <w:t>ь месяц от № 105 до № 123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935"/>
        <w:gridCol w:w="2977"/>
        <w:gridCol w:w="2693"/>
        <w:gridCol w:w="2694"/>
      </w:tblGrid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8C" w:rsidRDefault="00ED5D8C" w:rsidP="00035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D5D8C" w:rsidRDefault="00ED5D8C" w:rsidP="00035A8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8C" w:rsidRDefault="00ED5D8C" w:rsidP="00035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документа, номер и дата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8C" w:rsidRDefault="00ED5D8C" w:rsidP="00035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обнародовании (опубликовании) дата обнародования или наименование газеты (СМИ) № и 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8C" w:rsidRDefault="00ED5D8C" w:rsidP="00035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направления НПА в Хурал представителей для включения в регистр муниципальных нормативных правовых актов субъекта – в Министерство по делам юстиции 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8C" w:rsidRDefault="00ED5D8C" w:rsidP="00035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включении в регистр муниципальных нормативных правовых актов субъекта РФ (часть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статьи 43.1 Федерального закона от 06.10.2003 № 131-ФЗ) ЗАКЛЮЧЕНИЕ Минюста РТ (дата и номер)</w:t>
            </w: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105 от 01.07.2015 г. О закреплении ответственного лица по осуществлению контроля.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106 от 01.07.2015 г. О проведении служебного расследования.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107 от 02.07.2015 г. О создании комиссии по отбору лучших молодежных бригад по заготовке грубых кормов в 2015 году на территории Тес-Хемского кожууна.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108 от 05.07.2015 г. О создании рабочей группы по проведению служебного расследования по факту суицида гражданки</w:t>
            </w:r>
            <w:r w:rsidR="008A73BE">
              <w:rPr>
                <w:lang w:eastAsia="en-US"/>
              </w:rPr>
              <w:t xml:space="preserve"> Оюн </w:t>
            </w:r>
            <w:proofErr w:type="spellStart"/>
            <w:r w:rsidR="008A73BE">
              <w:rPr>
                <w:lang w:eastAsia="en-US"/>
              </w:rPr>
              <w:t>Аржааны</w:t>
            </w:r>
            <w:proofErr w:type="spellEnd"/>
            <w:r w:rsidR="008A73BE">
              <w:rPr>
                <w:lang w:eastAsia="en-US"/>
              </w:rPr>
              <w:t xml:space="preserve"> Михайловны – 01.06.1984 г.р.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8A7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109 от 06.07.2015 г. О внесении изменений в состав группы добровольных народных дружин Администрации Тес-Хемского кожууна.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8A7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110 от 06.07.2015 г. Об обеспечении комплексной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8A7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111 от 07.07.2015 г. Об участии в Республиканском форуме молодых семей.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8A7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112 от 07.07.2015 г. О назначении ли, ответственных за ведение похозяйственных книг в управлении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lastRenderedPageBreak/>
              <w:t>администрировании</w:t>
            </w:r>
            <w:proofErr w:type="gramEnd"/>
            <w:r>
              <w:rPr>
                <w:lang w:eastAsia="en-US"/>
              </w:rPr>
              <w:t xml:space="preserve"> сумона Самагалтай Администрации МР «Тес-Хемский кожуун РТ».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8A7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113 от 07.07.2015 г. О внесении изменений в распоряжение председателя Администрации Тес-Хемского кожууна  от 10 апреля 2014 г. № 62 «О внесении изменений в распоряжение Администрации Тес-Хемского кожууна от 22.08.2013 г», № 138а «О создании общественного совета при </w:t>
            </w:r>
            <w:r w:rsidR="00035A82">
              <w:rPr>
                <w:lang w:eastAsia="en-US"/>
              </w:rPr>
              <w:t>Администрации</w:t>
            </w:r>
            <w:r>
              <w:rPr>
                <w:lang w:eastAsia="en-US"/>
              </w:rPr>
              <w:t xml:space="preserve"> Тес-Хемского кожууна»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B142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114 от 14.07.2015 г. О переименовании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B142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115 от 14.07.2015 г. О сокращении штата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B142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115а от 14.07.2015 г. О результатах аттестации главных бухгалтеров.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B142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116 от 14.07.2015 г. О комплексной проверке деятельности оздоровительных лагерей 2 сезона на территории Тес-Хемского кожууна.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B142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117 от 15.07.2015 г. О выделении финансовых средств.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B142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118 от 15.07.2015 г. О внесении изменений и дополнений в распоряжение № 103 от 26.06.2015 года «О ходе проведения мероприятий по дальнейшему использованию или сносу бесхозяйных и не вовлеченных в хозяйственный оборот объектов на территории Тес-Хемского кожууна».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B142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119 от 17.07.2015 г. О мерах по предупреждению фактов по вовлечению несовершеннолетних в антиобщественные действия.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B142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120 от 22.07.2015 г. Об организации дежурства ответственных лиц Администрации Тес-Хемского кожууна в дни народного праздника </w:t>
            </w:r>
            <w:r w:rsidR="003D65BD">
              <w:rPr>
                <w:lang w:eastAsia="en-US"/>
              </w:rPr>
              <w:t>РТ «</w:t>
            </w:r>
            <w:proofErr w:type="spellStart"/>
            <w:r w:rsidR="003D65BD">
              <w:rPr>
                <w:lang w:eastAsia="en-US"/>
              </w:rPr>
              <w:t>Наадым</w:t>
            </w:r>
            <w:proofErr w:type="spellEnd"/>
            <w:r w:rsidR="003D65BD">
              <w:rPr>
                <w:lang w:eastAsia="en-US"/>
              </w:rPr>
              <w:t xml:space="preserve"> -2015»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3D6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121 от 22.07.2015 г. О подготовке и проведении </w:t>
            </w:r>
            <w:proofErr w:type="spellStart"/>
            <w:r>
              <w:rPr>
                <w:lang w:eastAsia="en-US"/>
              </w:rPr>
              <w:t>командно</w:t>
            </w:r>
            <w:proofErr w:type="spellEnd"/>
            <w:r>
              <w:rPr>
                <w:lang w:eastAsia="en-US"/>
              </w:rPr>
              <w:t xml:space="preserve"> – штабной тренировки на территории Тес-Хемского кожууна.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3D6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122 от 31.07.2015 г. Об акции «Помоги собраться в школу».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D8C" w:rsidTr="00035A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3D6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123 от 31.07.2015 г. О проведении акции «Передай кроватку» на территории Тес-Хемского кожууна.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8C" w:rsidRDefault="00ED5D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D46F1" w:rsidRDefault="00CD46F1"/>
    <w:sectPr w:rsidR="00CD46F1" w:rsidSect="00035A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B2"/>
    <w:rsid w:val="00035A82"/>
    <w:rsid w:val="00076FD5"/>
    <w:rsid w:val="0009041F"/>
    <w:rsid w:val="001B4F0B"/>
    <w:rsid w:val="00282B83"/>
    <w:rsid w:val="0028771E"/>
    <w:rsid w:val="002F3098"/>
    <w:rsid w:val="00383E23"/>
    <w:rsid w:val="003D65BD"/>
    <w:rsid w:val="004307CD"/>
    <w:rsid w:val="00446B93"/>
    <w:rsid w:val="0046274A"/>
    <w:rsid w:val="004A4BCC"/>
    <w:rsid w:val="004E7982"/>
    <w:rsid w:val="005D4C38"/>
    <w:rsid w:val="005E77B2"/>
    <w:rsid w:val="006C5944"/>
    <w:rsid w:val="00776333"/>
    <w:rsid w:val="007E0D75"/>
    <w:rsid w:val="008A73BE"/>
    <w:rsid w:val="008B3C08"/>
    <w:rsid w:val="008C55D5"/>
    <w:rsid w:val="0093739C"/>
    <w:rsid w:val="00B1421C"/>
    <w:rsid w:val="00B64975"/>
    <w:rsid w:val="00B81216"/>
    <w:rsid w:val="00C97725"/>
    <w:rsid w:val="00CD46F1"/>
    <w:rsid w:val="00D20954"/>
    <w:rsid w:val="00D4724B"/>
    <w:rsid w:val="00E635C6"/>
    <w:rsid w:val="00ED0D6C"/>
    <w:rsid w:val="00E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D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D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Увангур</cp:lastModifiedBy>
  <cp:revision>2</cp:revision>
  <cp:lastPrinted>2015-08-12T07:32:00Z</cp:lastPrinted>
  <dcterms:created xsi:type="dcterms:W3CDTF">2015-08-21T09:31:00Z</dcterms:created>
  <dcterms:modified xsi:type="dcterms:W3CDTF">2015-08-21T09:31:00Z</dcterms:modified>
</cp:coreProperties>
</file>