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3E" w:rsidRDefault="00890D1D">
      <w:pPr>
        <w:pStyle w:val="11"/>
        <w:ind w:left="4440"/>
        <w:rPr>
          <w:rFonts w:ascii="Arial Unicode MS" w:hAnsi="Arial Unicode MS" w:cs="Arial Unicode MS"/>
        </w:rPr>
      </w:pPr>
      <w:bookmarkStart w:id="0" w:name="bookmark0"/>
      <w:r>
        <w:t>ПЕРЕЧЕНЬ</w:t>
      </w:r>
      <w:bookmarkEnd w:id="0"/>
    </w:p>
    <w:p w:rsidR="00915B3E" w:rsidRDefault="00890D1D" w:rsidP="00F615C4">
      <w:pPr>
        <w:pStyle w:val="31"/>
        <w:ind w:left="2960" w:right="2020"/>
        <w:jc w:val="center"/>
        <w:rPr>
          <w:rFonts w:ascii="Arial Unicode MS" w:hAnsi="Arial Unicode MS" w:cs="Arial Unicode MS"/>
        </w:rPr>
      </w:pPr>
      <w:r>
        <w:t>мат</w:t>
      </w:r>
      <w:r w:rsidR="003D7C03">
        <w:t xml:space="preserve">ериалов, прилагаемых к проекту </w:t>
      </w:r>
      <w:r w:rsidR="00F615C4">
        <w:t>решения Хурала   представителей Тес-</w:t>
      </w:r>
      <w:proofErr w:type="spellStart"/>
      <w:r w:rsidR="00F615C4">
        <w:t>Хемского</w:t>
      </w:r>
      <w:proofErr w:type="spellEnd"/>
      <w:r w:rsidR="00F615C4">
        <w:t xml:space="preserve"> </w:t>
      </w:r>
      <w:proofErr w:type="spellStart"/>
      <w:r w:rsidR="00F615C4">
        <w:t>кожууна</w:t>
      </w:r>
      <w:proofErr w:type="spellEnd"/>
      <w:r w:rsidR="00F615C4">
        <w:t xml:space="preserve"> </w:t>
      </w:r>
      <w:r>
        <w:t xml:space="preserve"> «О </w:t>
      </w:r>
      <w:proofErr w:type="spellStart"/>
      <w:r w:rsidR="00F615C4">
        <w:t>кожуунном</w:t>
      </w:r>
      <w:proofErr w:type="spellEnd"/>
      <w:r w:rsidR="004140EC">
        <w:t xml:space="preserve"> бюджете </w:t>
      </w:r>
      <w:r w:rsidR="00F615C4">
        <w:t>Тес-</w:t>
      </w:r>
      <w:proofErr w:type="spellStart"/>
      <w:r w:rsidR="00F615C4">
        <w:t>Хемского</w:t>
      </w:r>
      <w:proofErr w:type="spellEnd"/>
      <w:r w:rsidR="00F615C4">
        <w:t xml:space="preserve"> </w:t>
      </w:r>
      <w:proofErr w:type="spellStart"/>
      <w:r w:rsidR="00F615C4">
        <w:t>кожууна</w:t>
      </w:r>
      <w:proofErr w:type="spellEnd"/>
      <w:r w:rsidR="00F615C4">
        <w:t xml:space="preserve"> </w:t>
      </w:r>
      <w:r w:rsidR="004140EC">
        <w:t xml:space="preserve"> на 201</w:t>
      </w:r>
      <w:r w:rsidR="00E440C6">
        <w:t>6</w:t>
      </w:r>
      <w:r w:rsidR="008F7665">
        <w:t xml:space="preserve"> год</w:t>
      </w:r>
      <w:r w:rsidR="00E440C6">
        <w:t>»</w:t>
      </w:r>
    </w:p>
    <w:tbl>
      <w:tblPr>
        <w:tblW w:w="109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8724"/>
        <w:gridCol w:w="1473"/>
      </w:tblGrid>
      <w:tr w:rsidR="00915B3E" w:rsidRPr="00EB5A78" w:rsidTr="001C1A53">
        <w:trPr>
          <w:trHeight w:val="90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B3E" w:rsidRPr="00EB5A78" w:rsidRDefault="00890D1D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220"/>
            </w:pPr>
            <w:r w:rsidRPr="00EB5A78">
              <w:t>1.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B3E" w:rsidRPr="00EB5A78" w:rsidRDefault="00890D1D" w:rsidP="00E440C6">
            <w:pPr>
              <w:pStyle w:val="a3"/>
              <w:framePr w:wrap="notBeside" w:vAnchor="text" w:hAnchor="text" w:xAlign="center"/>
              <w:shd w:val="clear" w:color="auto" w:fill="auto"/>
              <w:spacing w:line="281" w:lineRule="exact"/>
              <w:ind w:left="60"/>
            </w:pPr>
            <w:r w:rsidRPr="00EB5A78">
              <w:t xml:space="preserve">Постановление </w:t>
            </w:r>
            <w:r w:rsidR="00F615C4">
              <w:t>Администрации Тес-</w:t>
            </w:r>
            <w:proofErr w:type="spellStart"/>
            <w:r w:rsidR="00F615C4">
              <w:t>Хемского</w:t>
            </w:r>
            <w:proofErr w:type="spellEnd"/>
            <w:r w:rsidR="00F615C4">
              <w:t xml:space="preserve"> </w:t>
            </w:r>
            <w:proofErr w:type="spellStart"/>
            <w:r w:rsidR="00F615C4">
              <w:t>кожууна</w:t>
            </w:r>
            <w:proofErr w:type="spellEnd"/>
            <w:r w:rsidR="00F615C4">
              <w:t xml:space="preserve"> </w:t>
            </w:r>
            <w:r w:rsidR="006E319E" w:rsidRPr="00EB5A78">
              <w:t xml:space="preserve"> от </w:t>
            </w:r>
            <w:r w:rsidR="00E440C6">
              <w:t>3</w:t>
            </w:r>
            <w:r w:rsidR="00C15BED">
              <w:t>0</w:t>
            </w:r>
            <w:r w:rsidR="006E319E" w:rsidRPr="00EB5A78">
              <w:t xml:space="preserve"> </w:t>
            </w:r>
            <w:r w:rsidR="00CC374E">
              <w:t>нояб</w:t>
            </w:r>
            <w:r w:rsidR="006E319E" w:rsidRPr="00EB5A78">
              <w:t>ря</w:t>
            </w:r>
            <w:r w:rsidR="004140EC" w:rsidRPr="00EB5A78">
              <w:t xml:space="preserve"> </w:t>
            </w:r>
            <w:r w:rsidR="006E319E" w:rsidRPr="00EB5A78">
              <w:t>201</w:t>
            </w:r>
            <w:r w:rsidR="00E440C6">
              <w:t>5</w:t>
            </w:r>
            <w:r w:rsidR="006E319E" w:rsidRPr="00EB5A78">
              <w:t xml:space="preserve"> г. </w:t>
            </w:r>
            <w:r w:rsidR="004140EC" w:rsidRPr="00EB5A78">
              <w:t xml:space="preserve">№ </w:t>
            </w:r>
            <w:r w:rsidR="00CC374E">
              <w:t>1</w:t>
            </w:r>
            <w:r w:rsidR="00C15BED">
              <w:t>28</w:t>
            </w:r>
            <w:r w:rsidR="00061640" w:rsidRPr="00EB5A78">
              <w:t xml:space="preserve"> «О </w:t>
            </w:r>
            <w:r w:rsidR="006E319E" w:rsidRPr="00EB5A78">
              <w:t>п</w:t>
            </w:r>
            <w:r w:rsidR="00061640" w:rsidRPr="00EB5A78">
              <w:t>роек</w:t>
            </w:r>
            <w:r w:rsidRPr="00EB5A78">
              <w:t xml:space="preserve">те </w:t>
            </w:r>
            <w:r w:rsidR="00F615C4">
              <w:t>решения Хурала представителей Тес-</w:t>
            </w:r>
            <w:proofErr w:type="spellStart"/>
            <w:r w:rsidR="00F615C4">
              <w:t>Хемского</w:t>
            </w:r>
            <w:proofErr w:type="spellEnd"/>
            <w:r w:rsidR="00F615C4">
              <w:t xml:space="preserve"> </w:t>
            </w:r>
            <w:proofErr w:type="spellStart"/>
            <w:r w:rsidR="00F615C4">
              <w:t>кожууна</w:t>
            </w:r>
            <w:proofErr w:type="spellEnd"/>
            <w:r w:rsidR="00F615C4">
              <w:t xml:space="preserve"> </w:t>
            </w:r>
            <w:r w:rsidRPr="00EB5A78">
              <w:t xml:space="preserve"> «О </w:t>
            </w:r>
            <w:proofErr w:type="spellStart"/>
            <w:r w:rsidR="00F615C4">
              <w:t>кожуунн</w:t>
            </w:r>
            <w:r w:rsidRPr="00EB5A78">
              <w:t>ом</w:t>
            </w:r>
            <w:proofErr w:type="spellEnd"/>
            <w:r w:rsidRPr="00EB5A78">
              <w:t xml:space="preserve"> бюджете </w:t>
            </w:r>
            <w:r w:rsidR="00F615C4">
              <w:t>Тес-</w:t>
            </w:r>
            <w:proofErr w:type="spellStart"/>
            <w:r w:rsidR="00F615C4">
              <w:t>Хемского</w:t>
            </w:r>
            <w:proofErr w:type="spellEnd"/>
            <w:r w:rsidR="00F615C4">
              <w:t xml:space="preserve"> </w:t>
            </w:r>
            <w:proofErr w:type="spellStart"/>
            <w:r w:rsidR="00F615C4">
              <w:t>кожууна</w:t>
            </w:r>
            <w:proofErr w:type="spellEnd"/>
            <w:r w:rsidRPr="00EB5A78">
              <w:t xml:space="preserve"> </w:t>
            </w:r>
            <w:r w:rsidR="004140EC" w:rsidRPr="00EB5A78">
              <w:t xml:space="preserve"> на 201</w:t>
            </w:r>
            <w:r w:rsidR="00E440C6">
              <w:t>6</w:t>
            </w:r>
            <w:r w:rsidR="004140EC" w:rsidRPr="00EB5A78">
              <w:t xml:space="preserve"> год</w:t>
            </w:r>
            <w:r w:rsidRPr="00EB5A78">
              <w:t>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B3E" w:rsidRPr="00EB5A78" w:rsidRDefault="00EB5A78" w:rsidP="00FD584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55"/>
              <w:jc w:val="center"/>
            </w:pPr>
            <w:r w:rsidRPr="00EB5A78">
              <w:t>1</w:t>
            </w:r>
          </w:p>
          <w:p w:rsidR="00EB5A78" w:rsidRPr="00EB5A78" w:rsidRDefault="00EB5A78" w:rsidP="00FD584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55"/>
              <w:jc w:val="center"/>
            </w:pPr>
          </w:p>
        </w:tc>
      </w:tr>
      <w:tr w:rsidR="00915B3E" w:rsidRPr="00EB5A78" w:rsidTr="001C1A53">
        <w:trPr>
          <w:trHeight w:val="55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B3E" w:rsidRPr="00EB5A78" w:rsidRDefault="00890D1D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220"/>
            </w:pPr>
            <w:r w:rsidRPr="00EB5A78">
              <w:t>2.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B3E" w:rsidRPr="00EB5A78" w:rsidRDefault="00890D1D" w:rsidP="00E440C6">
            <w:pPr>
              <w:pStyle w:val="a3"/>
              <w:framePr w:wrap="notBeside" w:vAnchor="text" w:hAnchor="text" w:xAlign="center"/>
              <w:shd w:val="clear" w:color="auto" w:fill="auto"/>
              <w:spacing w:line="277" w:lineRule="exact"/>
              <w:ind w:left="60"/>
            </w:pPr>
            <w:r w:rsidRPr="00EB5A78">
              <w:t xml:space="preserve">Проект </w:t>
            </w:r>
            <w:r w:rsidR="00F615C4">
              <w:t>решения Хурала представителей Тес-</w:t>
            </w:r>
            <w:proofErr w:type="spellStart"/>
            <w:r w:rsidR="00F615C4">
              <w:t>Хемского</w:t>
            </w:r>
            <w:proofErr w:type="spellEnd"/>
            <w:r w:rsidR="00F615C4">
              <w:t xml:space="preserve"> </w:t>
            </w:r>
            <w:proofErr w:type="spellStart"/>
            <w:r w:rsidR="00F615C4">
              <w:t>кожууна</w:t>
            </w:r>
            <w:proofErr w:type="spellEnd"/>
            <w:r w:rsidR="00F615C4">
              <w:t xml:space="preserve"> </w:t>
            </w:r>
            <w:r w:rsidRPr="00EB5A78">
              <w:t xml:space="preserve"> «О </w:t>
            </w:r>
            <w:proofErr w:type="spellStart"/>
            <w:r w:rsidR="00F615C4">
              <w:t>кожуунном</w:t>
            </w:r>
            <w:proofErr w:type="spellEnd"/>
            <w:r w:rsidRPr="00EB5A78">
              <w:t xml:space="preserve"> бюджете </w:t>
            </w:r>
            <w:r w:rsidR="00F615C4">
              <w:t>Тес-</w:t>
            </w:r>
            <w:proofErr w:type="spellStart"/>
            <w:r w:rsidR="00F615C4">
              <w:t>Хемского</w:t>
            </w:r>
            <w:proofErr w:type="spellEnd"/>
            <w:r w:rsidR="00F615C4">
              <w:t xml:space="preserve"> </w:t>
            </w:r>
            <w:proofErr w:type="spellStart"/>
            <w:r w:rsidR="00F615C4">
              <w:t>кожууна</w:t>
            </w:r>
            <w:proofErr w:type="spellEnd"/>
            <w:r w:rsidRPr="00EB5A78">
              <w:t xml:space="preserve"> </w:t>
            </w:r>
            <w:r w:rsidR="004140EC" w:rsidRPr="00EB5A78">
              <w:t xml:space="preserve"> на 201</w:t>
            </w:r>
            <w:r w:rsidR="00E440C6">
              <w:t>6</w:t>
            </w:r>
            <w:r w:rsidR="008F7665" w:rsidRPr="00EB5A78">
              <w:t xml:space="preserve"> год</w:t>
            </w:r>
            <w:r w:rsidRPr="00EB5A78">
              <w:t>»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B3E" w:rsidRPr="00EB5A78" w:rsidRDefault="00EB5A78" w:rsidP="00FD584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55"/>
              <w:jc w:val="center"/>
            </w:pPr>
            <w:r>
              <w:t>2</w:t>
            </w:r>
          </w:p>
        </w:tc>
      </w:tr>
      <w:tr w:rsidR="00915B3E" w:rsidRPr="00EB5A78" w:rsidTr="001C1A53">
        <w:trPr>
          <w:trHeight w:val="108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B3E" w:rsidRPr="00EB5A78" w:rsidRDefault="00890D1D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220"/>
            </w:pPr>
            <w:r w:rsidRPr="00EB5A78">
              <w:t>3.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B3E" w:rsidRPr="00EB5A78" w:rsidRDefault="00890D1D" w:rsidP="00E440C6">
            <w:pPr>
              <w:pStyle w:val="a3"/>
              <w:framePr w:wrap="notBeside" w:vAnchor="text" w:hAnchor="text" w:xAlign="center"/>
              <w:shd w:val="clear" w:color="auto" w:fill="auto"/>
              <w:spacing w:line="267" w:lineRule="exact"/>
              <w:ind w:left="60"/>
            </w:pPr>
            <w:r w:rsidRPr="00EB5A78">
              <w:t xml:space="preserve">Приложение 1 к проекту </w:t>
            </w:r>
            <w:r w:rsidR="00F615C4">
              <w:t xml:space="preserve">решения Хурала представителей </w:t>
            </w:r>
            <w:r w:rsidRPr="00EB5A78">
              <w:t xml:space="preserve"> </w:t>
            </w:r>
            <w:r w:rsidR="00F615C4">
              <w:t>Тес-</w:t>
            </w:r>
            <w:proofErr w:type="spellStart"/>
            <w:r w:rsidR="00F615C4">
              <w:t>Хемского</w:t>
            </w:r>
            <w:proofErr w:type="spellEnd"/>
            <w:r w:rsidR="00F615C4">
              <w:t xml:space="preserve"> </w:t>
            </w:r>
            <w:proofErr w:type="spellStart"/>
            <w:r w:rsidR="00F615C4">
              <w:t>кожууна</w:t>
            </w:r>
            <w:proofErr w:type="spellEnd"/>
            <w:r w:rsidR="00F615C4">
              <w:t xml:space="preserve"> </w:t>
            </w:r>
            <w:r w:rsidR="004140EC" w:rsidRPr="00EB5A78">
              <w:t xml:space="preserve">«О </w:t>
            </w:r>
            <w:proofErr w:type="spellStart"/>
            <w:r w:rsidR="00F615C4">
              <w:t>кожуунном</w:t>
            </w:r>
            <w:proofErr w:type="spellEnd"/>
            <w:r w:rsidR="004140EC" w:rsidRPr="00EB5A78">
              <w:t xml:space="preserve"> бюджете </w:t>
            </w:r>
            <w:r w:rsidR="00F615C4">
              <w:t>Тес-</w:t>
            </w:r>
            <w:proofErr w:type="spellStart"/>
            <w:r w:rsidR="00F615C4">
              <w:t>Хемского</w:t>
            </w:r>
            <w:proofErr w:type="spellEnd"/>
            <w:r w:rsidR="00F615C4">
              <w:t xml:space="preserve"> </w:t>
            </w:r>
            <w:proofErr w:type="spellStart"/>
            <w:r w:rsidR="00F615C4">
              <w:t>кожууна</w:t>
            </w:r>
            <w:proofErr w:type="spellEnd"/>
            <w:r w:rsidR="004140EC" w:rsidRPr="00EB5A78">
              <w:t xml:space="preserve">  на 201</w:t>
            </w:r>
            <w:r w:rsidR="00E440C6">
              <w:t>6</w:t>
            </w:r>
            <w:r w:rsidR="008F7665" w:rsidRPr="00EB5A78">
              <w:t xml:space="preserve"> год</w:t>
            </w:r>
            <w:r w:rsidR="004140EC" w:rsidRPr="00EB5A78">
              <w:t>»</w:t>
            </w:r>
            <w:r w:rsidRPr="00EB5A78">
              <w:t>. Источ</w:t>
            </w:r>
            <w:r w:rsidRPr="00EB5A78">
              <w:softHyphen/>
              <w:t xml:space="preserve">ники внутреннего финансирования дефицита </w:t>
            </w:r>
            <w:proofErr w:type="spellStart"/>
            <w:r w:rsidR="00F615C4">
              <w:t>кожуунного</w:t>
            </w:r>
            <w:proofErr w:type="spellEnd"/>
            <w:r w:rsidRPr="00EB5A78">
              <w:t xml:space="preserve"> </w:t>
            </w:r>
            <w:r w:rsidR="0084182C" w:rsidRPr="00EB5A78">
              <w:t>бюджета  на 201</w:t>
            </w:r>
            <w:r w:rsidR="00E440C6">
              <w:t>6</w:t>
            </w:r>
            <w:r w:rsidRPr="00EB5A78">
              <w:t xml:space="preserve">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B3E" w:rsidRPr="00EB5A78" w:rsidRDefault="000504AC" w:rsidP="00FD584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55"/>
              <w:jc w:val="center"/>
            </w:pPr>
            <w:r>
              <w:t>7</w:t>
            </w:r>
          </w:p>
        </w:tc>
      </w:tr>
      <w:tr w:rsidR="00915B3E" w:rsidRPr="00EB5A78" w:rsidTr="001C1A53">
        <w:trPr>
          <w:trHeight w:val="139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B3E" w:rsidRPr="00EB5A78" w:rsidRDefault="00A16F23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220"/>
            </w:pPr>
            <w:r>
              <w:t>4</w:t>
            </w:r>
            <w:r w:rsidR="00890D1D" w:rsidRPr="00EB5A78">
              <w:t>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B3E" w:rsidRPr="00EB5A78" w:rsidRDefault="003D7C03" w:rsidP="00E440C6">
            <w:pPr>
              <w:pStyle w:val="a3"/>
              <w:framePr w:wrap="notBeside" w:vAnchor="text" w:hAnchor="text" w:xAlign="center"/>
              <w:shd w:val="clear" w:color="auto" w:fill="auto"/>
              <w:spacing w:line="267" w:lineRule="exact"/>
              <w:ind w:left="60"/>
            </w:pPr>
            <w:r w:rsidRPr="00EB5A78">
              <w:t xml:space="preserve">Приложение </w:t>
            </w:r>
            <w:r w:rsidR="00E440C6">
              <w:t>2</w:t>
            </w:r>
            <w:r w:rsidRPr="00EB5A78">
              <w:t xml:space="preserve"> к проекту </w:t>
            </w:r>
            <w:r w:rsidR="004D67A7">
              <w:t>решения Хурала представителей Тес-</w:t>
            </w:r>
            <w:proofErr w:type="spellStart"/>
            <w:r w:rsidR="004D67A7">
              <w:t>Хемского</w:t>
            </w:r>
            <w:proofErr w:type="spellEnd"/>
            <w:r w:rsidR="004D67A7">
              <w:t xml:space="preserve"> </w:t>
            </w:r>
            <w:proofErr w:type="spellStart"/>
            <w:r w:rsidR="004D67A7">
              <w:t>кожууна</w:t>
            </w:r>
            <w:proofErr w:type="spellEnd"/>
            <w:r w:rsidR="004D67A7">
              <w:t xml:space="preserve"> </w:t>
            </w:r>
            <w:r w:rsidR="00890D1D" w:rsidRPr="00EB5A78">
              <w:t xml:space="preserve"> </w:t>
            </w:r>
            <w:r w:rsidR="004140EC" w:rsidRPr="00EB5A78">
              <w:t xml:space="preserve">«О </w:t>
            </w:r>
            <w:proofErr w:type="spellStart"/>
            <w:r w:rsidR="004D67A7">
              <w:t>кожуунном</w:t>
            </w:r>
            <w:proofErr w:type="spellEnd"/>
            <w:r w:rsidR="004140EC" w:rsidRPr="00EB5A78">
              <w:t xml:space="preserve"> бюджете </w:t>
            </w:r>
            <w:r w:rsidR="004D67A7">
              <w:t>Тес-</w:t>
            </w:r>
            <w:proofErr w:type="spellStart"/>
            <w:r w:rsidR="004D67A7">
              <w:t>Хемского</w:t>
            </w:r>
            <w:proofErr w:type="spellEnd"/>
            <w:r w:rsidR="004D67A7">
              <w:t xml:space="preserve"> </w:t>
            </w:r>
            <w:proofErr w:type="spellStart"/>
            <w:r w:rsidR="004D67A7">
              <w:t>кожууна</w:t>
            </w:r>
            <w:proofErr w:type="spellEnd"/>
            <w:r w:rsidR="004140EC" w:rsidRPr="00EB5A78">
              <w:t xml:space="preserve">  на 201</w:t>
            </w:r>
            <w:r w:rsidR="00E440C6">
              <w:t>6</w:t>
            </w:r>
            <w:r w:rsidR="004140EC" w:rsidRPr="00EB5A78">
              <w:t>»</w:t>
            </w:r>
            <w:r w:rsidR="00890D1D" w:rsidRPr="00EB5A78">
              <w:t>. Норма</w:t>
            </w:r>
            <w:r w:rsidR="00890D1D" w:rsidRPr="00EB5A78">
              <w:softHyphen/>
              <w:t xml:space="preserve">тивы распределения доходов между </w:t>
            </w:r>
            <w:proofErr w:type="spellStart"/>
            <w:r w:rsidR="004D67A7">
              <w:t>кожуунным</w:t>
            </w:r>
            <w:proofErr w:type="spellEnd"/>
            <w:r w:rsidR="004D67A7">
              <w:t xml:space="preserve"> </w:t>
            </w:r>
            <w:r w:rsidR="00890D1D" w:rsidRPr="00EB5A78">
              <w:t xml:space="preserve"> бюджетом  и бюджетами </w:t>
            </w:r>
            <w:r w:rsidR="004D67A7">
              <w:t>сельских поселений Тес-</w:t>
            </w:r>
            <w:proofErr w:type="spellStart"/>
            <w:r w:rsidR="004D67A7">
              <w:t>Хемского</w:t>
            </w:r>
            <w:proofErr w:type="spellEnd"/>
            <w:r w:rsidR="004D67A7">
              <w:t xml:space="preserve"> </w:t>
            </w:r>
            <w:proofErr w:type="spellStart"/>
            <w:r w:rsidR="004D67A7">
              <w:t>кожууна</w:t>
            </w:r>
            <w:proofErr w:type="spellEnd"/>
            <w:r w:rsidR="004D67A7">
              <w:t xml:space="preserve"> </w:t>
            </w:r>
            <w:r w:rsidR="00C15BED">
              <w:t xml:space="preserve"> </w:t>
            </w:r>
            <w:r w:rsidR="0084182C" w:rsidRPr="00EB5A78">
              <w:t>на 201</w:t>
            </w:r>
            <w:r w:rsidR="00E440C6">
              <w:t>6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B3E" w:rsidRPr="00EB5A78" w:rsidRDefault="000504AC" w:rsidP="00C15BED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55"/>
              <w:jc w:val="center"/>
            </w:pPr>
            <w:r>
              <w:t>8</w:t>
            </w:r>
          </w:p>
        </w:tc>
      </w:tr>
      <w:tr w:rsidR="00915B3E" w:rsidRPr="00EB5A78" w:rsidTr="001C1A53">
        <w:trPr>
          <w:trHeight w:val="849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B3E" w:rsidRPr="00EB5A78" w:rsidRDefault="00A16F23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220"/>
            </w:pPr>
            <w:r>
              <w:t>5</w:t>
            </w:r>
            <w:r w:rsidR="00890D1D" w:rsidRPr="00EB5A78">
              <w:t>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B3E" w:rsidRPr="00EB5A78" w:rsidRDefault="003D7C03" w:rsidP="00E440C6">
            <w:pPr>
              <w:pStyle w:val="21"/>
              <w:framePr w:wrap="notBeside" w:vAnchor="text" w:hAnchor="text" w:xAlign="center"/>
              <w:shd w:val="clear" w:color="auto" w:fill="auto"/>
            </w:pPr>
            <w:r w:rsidRPr="00EB5A78">
              <w:t xml:space="preserve">Приложение </w:t>
            </w:r>
            <w:r w:rsidR="00E440C6">
              <w:t>3</w:t>
            </w:r>
            <w:r w:rsidRPr="00EB5A78">
              <w:t xml:space="preserve"> к проекту </w:t>
            </w:r>
            <w:r w:rsidR="004D67A7">
              <w:t>решения Хурала представителей Тес-</w:t>
            </w:r>
            <w:proofErr w:type="spellStart"/>
            <w:r w:rsidR="004D67A7">
              <w:t>Хемского</w:t>
            </w:r>
            <w:proofErr w:type="spellEnd"/>
            <w:r w:rsidR="004D67A7">
              <w:t xml:space="preserve"> </w:t>
            </w:r>
            <w:proofErr w:type="spellStart"/>
            <w:r w:rsidR="004D67A7">
              <w:t>кожууна</w:t>
            </w:r>
            <w:proofErr w:type="spellEnd"/>
            <w:r w:rsidR="00890D1D" w:rsidRPr="00EB5A78">
              <w:t xml:space="preserve"> </w:t>
            </w:r>
            <w:r w:rsidR="004140EC" w:rsidRPr="00EB5A78">
              <w:t xml:space="preserve">«О </w:t>
            </w:r>
            <w:proofErr w:type="spellStart"/>
            <w:r w:rsidR="004D67A7">
              <w:t>кожуунном</w:t>
            </w:r>
            <w:proofErr w:type="spellEnd"/>
            <w:r w:rsidR="004140EC" w:rsidRPr="00EB5A78">
              <w:t xml:space="preserve"> бюджете </w:t>
            </w:r>
            <w:r w:rsidR="004D67A7">
              <w:t>Тес-</w:t>
            </w:r>
            <w:proofErr w:type="spellStart"/>
            <w:r w:rsidR="004D67A7">
              <w:t>Хемского</w:t>
            </w:r>
            <w:proofErr w:type="spellEnd"/>
            <w:r w:rsidR="004D67A7">
              <w:t xml:space="preserve"> </w:t>
            </w:r>
            <w:proofErr w:type="spellStart"/>
            <w:r w:rsidR="004D67A7">
              <w:t>кожууна</w:t>
            </w:r>
            <w:proofErr w:type="spellEnd"/>
            <w:r w:rsidR="004140EC" w:rsidRPr="00EB5A78">
              <w:t xml:space="preserve">  на 201</w:t>
            </w:r>
            <w:r w:rsidR="00E440C6">
              <w:t>6 год</w:t>
            </w:r>
            <w:r w:rsidR="004140EC" w:rsidRPr="00EB5A78">
              <w:t>»</w:t>
            </w:r>
            <w:r w:rsidR="00890D1D" w:rsidRPr="00EB5A78">
              <w:t>. Поступ</w:t>
            </w:r>
            <w:r w:rsidR="00890D1D" w:rsidRPr="00EB5A78">
              <w:softHyphen/>
              <w:t>ления доходов</w:t>
            </w:r>
            <w:r w:rsidR="004D67A7">
              <w:t>,</w:t>
            </w:r>
            <w:r w:rsidR="00890D1D" w:rsidRPr="00EB5A78">
              <w:t xml:space="preserve"> в </w:t>
            </w:r>
            <w:r w:rsidR="004D67A7">
              <w:t xml:space="preserve">том числе безвозмездные поступления, получаемые из республиканского бюджета на </w:t>
            </w:r>
            <w:r w:rsidR="0084182C" w:rsidRPr="00EB5A78">
              <w:t xml:space="preserve"> 201</w:t>
            </w:r>
            <w:r w:rsidR="00E440C6">
              <w:t>6</w:t>
            </w:r>
            <w:r w:rsidR="00890D1D" w:rsidRPr="00EB5A78">
              <w:t xml:space="preserve"> год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B3E" w:rsidRPr="00EB5A78" w:rsidRDefault="00617967" w:rsidP="00C15BED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55"/>
              <w:jc w:val="center"/>
            </w:pPr>
            <w:r>
              <w:t>1</w:t>
            </w:r>
            <w:r w:rsidR="000504AC">
              <w:t>0</w:t>
            </w:r>
          </w:p>
        </w:tc>
      </w:tr>
      <w:tr w:rsidR="00915B3E" w:rsidRPr="00EB5A78" w:rsidTr="001C1A53">
        <w:trPr>
          <w:trHeight w:val="118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B3E" w:rsidRPr="00EB5A78" w:rsidRDefault="00A16F23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220"/>
            </w:pPr>
            <w:r>
              <w:t>6</w:t>
            </w:r>
            <w:r w:rsidR="00890D1D" w:rsidRPr="00EB5A78">
              <w:t>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B3E" w:rsidRPr="00EB5A78" w:rsidRDefault="003D7C03" w:rsidP="00E440C6">
            <w:pPr>
              <w:pStyle w:val="a3"/>
              <w:framePr w:wrap="notBeside" w:vAnchor="text" w:hAnchor="text" w:xAlign="center"/>
              <w:shd w:val="clear" w:color="auto" w:fill="auto"/>
              <w:spacing w:line="262" w:lineRule="exact"/>
              <w:ind w:left="60"/>
            </w:pPr>
            <w:r w:rsidRPr="00EB5A78">
              <w:t xml:space="preserve">Приложение </w:t>
            </w:r>
            <w:r w:rsidR="00E440C6">
              <w:t>4</w:t>
            </w:r>
            <w:r w:rsidRPr="00EB5A78">
              <w:t xml:space="preserve"> к проекту </w:t>
            </w:r>
            <w:r w:rsidR="004D67A7">
              <w:t>решения</w:t>
            </w:r>
            <w:r w:rsidR="00890D1D" w:rsidRPr="00EB5A78">
              <w:t xml:space="preserve"> </w:t>
            </w:r>
            <w:r w:rsidR="004D67A7">
              <w:t>Хурала представителей Тес-</w:t>
            </w:r>
            <w:proofErr w:type="spellStart"/>
            <w:r w:rsidR="004D67A7">
              <w:t>Хемского</w:t>
            </w:r>
            <w:proofErr w:type="spellEnd"/>
            <w:r w:rsidR="004D67A7">
              <w:t xml:space="preserve"> </w:t>
            </w:r>
            <w:proofErr w:type="spellStart"/>
            <w:r w:rsidR="004D67A7">
              <w:t>кожууна</w:t>
            </w:r>
            <w:proofErr w:type="spellEnd"/>
            <w:r w:rsidR="00890D1D" w:rsidRPr="00EB5A78">
              <w:t xml:space="preserve"> </w:t>
            </w:r>
            <w:r w:rsidR="004140EC" w:rsidRPr="00EB5A78">
              <w:t xml:space="preserve">«О </w:t>
            </w:r>
            <w:proofErr w:type="spellStart"/>
            <w:r w:rsidR="004D67A7">
              <w:t>кожунном</w:t>
            </w:r>
            <w:proofErr w:type="spellEnd"/>
            <w:r w:rsidR="004140EC" w:rsidRPr="00EB5A78">
              <w:t xml:space="preserve"> бюджете </w:t>
            </w:r>
            <w:r w:rsidR="004D67A7">
              <w:t>Тес-</w:t>
            </w:r>
            <w:proofErr w:type="spellStart"/>
            <w:r w:rsidR="004D67A7">
              <w:t>Хемского</w:t>
            </w:r>
            <w:proofErr w:type="spellEnd"/>
            <w:r w:rsidR="004D67A7">
              <w:t xml:space="preserve"> </w:t>
            </w:r>
            <w:proofErr w:type="spellStart"/>
            <w:r w:rsidR="004D67A7">
              <w:t>кожууна</w:t>
            </w:r>
            <w:proofErr w:type="spellEnd"/>
            <w:r w:rsidR="004140EC" w:rsidRPr="00EB5A78">
              <w:t xml:space="preserve">  на 201</w:t>
            </w:r>
            <w:r w:rsidR="00E440C6">
              <w:t>6</w:t>
            </w:r>
            <w:r w:rsidR="004140EC" w:rsidRPr="00EB5A78">
              <w:t xml:space="preserve"> год»</w:t>
            </w:r>
            <w:r w:rsidR="00890D1D" w:rsidRPr="00EB5A78">
              <w:t>. Пере</w:t>
            </w:r>
            <w:r w:rsidR="00890D1D" w:rsidRPr="00EB5A78">
              <w:softHyphen/>
              <w:t xml:space="preserve">чень главных администраторов доходов </w:t>
            </w:r>
            <w:proofErr w:type="spellStart"/>
            <w:r w:rsidR="004D67A7">
              <w:t>кожуунного</w:t>
            </w:r>
            <w:proofErr w:type="spellEnd"/>
            <w:r w:rsidR="00890D1D" w:rsidRPr="00EB5A78">
              <w:t xml:space="preserve"> бюджета  - органов </w:t>
            </w:r>
            <w:r w:rsidR="00D605A4">
              <w:t>исполнительной власти</w:t>
            </w:r>
            <w:r w:rsidR="004D67A7">
              <w:t xml:space="preserve"> Тес-</w:t>
            </w:r>
            <w:proofErr w:type="spellStart"/>
            <w:r w:rsidR="004D67A7">
              <w:t>Хемского</w:t>
            </w:r>
            <w:proofErr w:type="spellEnd"/>
            <w:r w:rsidR="004D67A7">
              <w:t xml:space="preserve"> </w:t>
            </w:r>
            <w:proofErr w:type="spellStart"/>
            <w:r w:rsidR="004D67A7">
              <w:t>кожууна</w:t>
            </w:r>
            <w:proofErr w:type="spellEnd"/>
            <w:r w:rsidR="004D67A7">
              <w:t xml:space="preserve"> </w:t>
            </w:r>
            <w:r w:rsidR="00890D1D" w:rsidRPr="00EB5A78">
              <w:t xml:space="preserve">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B3E" w:rsidRPr="00EB5A78" w:rsidRDefault="000504AC" w:rsidP="00FD584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55"/>
              <w:jc w:val="center"/>
            </w:pPr>
            <w:r>
              <w:t>13</w:t>
            </w:r>
          </w:p>
        </w:tc>
      </w:tr>
      <w:tr w:rsidR="00915B3E" w:rsidRPr="00EB5A78" w:rsidTr="001C1A53">
        <w:trPr>
          <w:trHeight w:val="124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B3E" w:rsidRPr="00EB5A78" w:rsidRDefault="00A16F23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220"/>
            </w:pPr>
            <w:r>
              <w:t>7</w:t>
            </w:r>
            <w:r w:rsidR="00890D1D" w:rsidRPr="00EB5A78">
              <w:t>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B3E" w:rsidRPr="00EB5A78" w:rsidRDefault="00E440C6" w:rsidP="00E440C6">
            <w:pPr>
              <w:pStyle w:val="a3"/>
              <w:framePr w:wrap="notBeside" w:vAnchor="text" w:hAnchor="text" w:xAlign="center"/>
              <w:shd w:val="clear" w:color="auto" w:fill="auto"/>
              <w:spacing w:line="272" w:lineRule="exact"/>
              <w:ind w:left="60"/>
            </w:pPr>
            <w:r>
              <w:t>Приложение 5</w:t>
            </w:r>
            <w:r w:rsidR="003D7C03" w:rsidRPr="00EB5A78">
              <w:t xml:space="preserve"> к проекту </w:t>
            </w:r>
            <w:r w:rsidR="004D67A7">
              <w:t>решения Тес-</w:t>
            </w:r>
            <w:proofErr w:type="spellStart"/>
            <w:r w:rsidR="004D67A7">
              <w:t>Хемского</w:t>
            </w:r>
            <w:proofErr w:type="spellEnd"/>
            <w:r w:rsidR="004D67A7">
              <w:t xml:space="preserve"> </w:t>
            </w:r>
            <w:proofErr w:type="spellStart"/>
            <w:r w:rsidR="004D67A7">
              <w:t>кожууна</w:t>
            </w:r>
            <w:proofErr w:type="spellEnd"/>
            <w:r w:rsidR="004D67A7">
              <w:t xml:space="preserve"> </w:t>
            </w:r>
            <w:r w:rsidR="00890D1D" w:rsidRPr="00EB5A78">
              <w:t xml:space="preserve"> </w:t>
            </w:r>
            <w:r w:rsidR="004140EC" w:rsidRPr="00EB5A78">
              <w:t xml:space="preserve">«О </w:t>
            </w:r>
            <w:proofErr w:type="spellStart"/>
            <w:r w:rsidR="004D67A7">
              <w:t>кожуунном</w:t>
            </w:r>
            <w:proofErr w:type="spellEnd"/>
            <w:r w:rsidR="004140EC" w:rsidRPr="00EB5A78">
              <w:t xml:space="preserve"> бюджете </w:t>
            </w:r>
            <w:r w:rsidR="004D67A7">
              <w:t>Тес-</w:t>
            </w:r>
            <w:proofErr w:type="spellStart"/>
            <w:r w:rsidR="004D67A7">
              <w:t>Хемского</w:t>
            </w:r>
            <w:proofErr w:type="spellEnd"/>
            <w:r w:rsidR="004D67A7">
              <w:t xml:space="preserve"> </w:t>
            </w:r>
            <w:proofErr w:type="spellStart"/>
            <w:r w:rsidR="004D67A7">
              <w:t>кожууна</w:t>
            </w:r>
            <w:proofErr w:type="spellEnd"/>
            <w:r w:rsidR="004140EC" w:rsidRPr="00EB5A78">
              <w:t xml:space="preserve">  на 201</w:t>
            </w:r>
            <w:r>
              <w:t>6</w:t>
            </w:r>
            <w:r w:rsidR="008F7665" w:rsidRPr="00EB5A78">
              <w:t xml:space="preserve"> год</w:t>
            </w:r>
            <w:r w:rsidR="004140EC" w:rsidRPr="00EB5A78">
              <w:t>»</w:t>
            </w:r>
            <w:r w:rsidR="00890D1D" w:rsidRPr="00EB5A78">
              <w:t>. Пере</w:t>
            </w:r>
            <w:r w:rsidR="00890D1D" w:rsidRPr="00EB5A78">
              <w:softHyphen/>
              <w:t>чень главных администраторов источников внутреннего финансирования дефи</w:t>
            </w:r>
            <w:r w:rsidR="00890D1D" w:rsidRPr="00EB5A78">
              <w:softHyphen/>
              <w:t xml:space="preserve">цита </w:t>
            </w:r>
            <w:proofErr w:type="spellStart"/>
            <w:r w:rsidR="00F2540C">
              <w:t>кожуунного</w:t>
            </w:r>
            <w:proofErr w:type="spellEnd"/>
            <w:r w:rsidR="0084182C" w:rsidRPr="00EB5A78">
              <w:t xml:space="preserve"> </w:t>
            </w:r>
            <w:r w:rsidR="009C1530" w:rsidRPr="00EB5A78">
              <w:t>бюджета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B3E" w:rsidRPr="00EB5A78" w:rsidRDefault="000504AC" w:rsidP="00D605A4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55"/>
              <w:jc w:val="center"/>
            </w:pPr>
            <w:r>
              <w:t>18</w:t>
            </w:r>
          </w:p>
        </w:tc>
      </w:tr>
      <w:tr w:rsidR="00915B3E" w:rsidRPr="00EB5A78" w:rsidTr="001C1A53">
        <w:trPr>
          <w:trHeight w:val="1078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B3E" w:rsidRPr="00EB5A78" w:rsidRDefault="00A16F23" w:rsidP="00A16F23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220"/>
            </w:pPr>
            <w:r>
              <w:t>8</w:t>
            </w:r>
            <w:r w:rsidR="00890D1D" w:rsidRPr="00EB5A78">
              <w:t>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B3E" w:rsidRPr="00EB5A78" w:rsidRDefault="00E440C6" w:rsidP="00E440C6">
            <w:pPr>
              <w:pStyle w:val="21"/>
              <w:framePr w:wrap="notBeside" w:vAnchor="text" w:hAnchor="text" w:xAlign="center"/>
              <w:shd w:val="clear" w:color="auto" w:fill="auto"/>
              <w:spacing w:line="257" w:lineRule="exact"/>
            </w:pPr>
            <w:r>
              <w:t>Приложение 6</w:t>
            </w:r>
            <w:r w:rsidR="003D7C03" w:rsidRPr="00EB5A78">
              <w:t xml:space="preserve"> к проекту </w:t>
            </w:r>
            <w:r w:rsidR="00F2540C">
              <w:t>решения  Хурала представителей Тес-</w:t>
            </w:r>
            <w:proofErr w:type="spellStart"/>
            <w:r w:rsidR="00F2540C">
              <w:t>Хемского</w:t>
            </w:r>
            <w:proofErr w:type="spellEnd"/>
            <w:r w:rsidR="00F2540C">
              <w:t xml:space="preserve"> </w:t>
            </w:r>
            <w:proofErr w:type="spellStart"/>
            <w:r w:rsidR="00F2540C">
              <w:t>кожууна</w:t>
            </w:r>
            <w:proofErr w:type="spellEnd"/>
            <w:r w:rsidR="00F2540C">
              <w:t xml:space="preserve"> </w:t>
            </w:r>
            <w:r w:rsidR="00890D1D" w:rsidRPr="00EB5A78">
              <w:t xml:space="preserve"> </w:t>
            </w:r>
            <w:r w:rsidR="004140EC" w:rsidRPr="00EB5A78">
              <w:t xml:space="preserve">«О </w:t>
            </w:r>
            <w:proofErr w:type="spellStart"/>
            <w:r w:rsidR="00F2540C">
              <w:t>кожуунном</w:t>
            </w:r>
            <w:proofErr w:type="spellEnd"/>
            <w:r w:rsidR="004140EC" w:rsidRPr="00EB5A78">
              <w:t xml:space="preserve"> бюджете </w:t>
            </w:r>
            <w:r w:rsidR="00F2540C">
              <w:t>Тес-</w:t>
            </w:r>
            <w:proofErr w:type="spellStart"/>
            <w:r w:rsidR="00F2540C">
              <w:t>Хемского</w:t>
            </w:r>
            <w:proofErr w:type="spellEnd"/>
            <w:r w:rsidR="00F2540C">
              <w:t xml:space="preserve"> </w:t>
            </w:r>
            <w:proofErr w:type="spellStart"/>
            <w:r w:rsidR="00F2540C">
              <w:t>кожууна</w:t>
            </w:r>
            <w:proofErr w:type="spellEnd"/>
            <w:r w:rsidR="004140EC" w:rsidRPr="00EB5A78">
              <w:t xml:space="preserve">  на 201</w:t>
            </w:r>
            <w:r>
              <w:t>6</w:t>
            </w:r>
            <w:r w:rsidR="00FB2935" w:rsidRPr="00EB5A78">
              <w:t xml:space="preserve"> год</w:t>
            </w:r>
            <w:r w:rsidR="004140EC" w:rsidRPr="00EB5A78">
              <w:t>»</w:t>
            </w:r>
            <w:r w:rsidR="00890D1D" w:rsidRPr="00EB5A78">
              <w:t>. Распре</w:t>
            </w:r>
            <w:r w:rsidR="00890D1D" w:rsidRPr="00EB5A78">
              <w:softHyphen/>
              <w:t>деление бюджетных ассигнований на 201</w:t>
            </w:r>
            <w:r>
              <w:t>6</w:t>
            </w:r>
            <w:r w:rsidR="00890D1D" w:rsidRPr="00EB5A78">
              <w:t xml:space="preserve"> год по разделам и подразделам, целе</w:t>
            </w:r>
            <w:r w:rsidR="00890D1D" w:rsidRPr="00EB5A78">
              <w:softHyphen/>
              <w:t>вым статьям и видам расходов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B3E" w:rsidRPr="00EB5A78" w:rsidRDefault="000504AC" w:rsidP="00D605A4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55"/>
              <w:jc w:val="center"/>
            </w:pPr>
            <w:r>
              <w:t>19</w:t>
            </w:r>
          </w:p>
        </w:tc>
      </w:tr>
      <w:tr w:rsidR="00915B3E" w:rsidRPr="00EB5A78" w:rsidTr="00617967">
        <w:trPr>
          <w:trHeight w:val="1096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B3E" w:rsidRPr="00EB5A78" w:rsidRDefault="00A16F23" w:rsidP="00A16F23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220"/>
            </w:pPr>
            <w:r>
              <w:t>9</w:t>
            </w:r>
            <w:r w:rsidR="00890D1D" w:rsidRPr="00EB5A78">
              <w:t>.</w:t>
            </w:r>
          </w:p>
        </w:tc>
        <w:tc>
          <w:tcPr>
            <w:tcW w:w="8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5B3E" w:rsidRDefault="00E440C6" w:rsidP="00F2540C">
            <w:pPr>
              <w:pStyle w:val="21"/>
              <w:framePr w:wrap="notBeside" w:vAnchor="text" w:hAnchor="text" w:xAlign="center"/>
              <w:shd w:val="clear" w:color="auto" w:fill="auto"/>
              <w:spacing w:line="267" w:lineRule="exact"/>
            </w:pPr>
            <w:r>
              <w:t>Приложение 7</w:t>
            </w:r>
            <w:r w:rsidR="003D7C03" w:rsidRPr="00EB5A78">
              <w:t xml:space="preserve"> к проекту </w:t>
            </w:r>
            <w:r w:rsidR="00F2540C">
              <w:t>решения Хурала представителей Тес-</w:t>
            </w:r>
            <w:proofErr w:type="spellStart"/>
            <w:r w:rsidR="00F2540C">
              <w:t>Хемского</w:t>
            </w:r>
            <w:proofErr w:type="spellEnd"/>
            <w:r w:rsidR="00F2540C">
              <w:t xml:space="preserve"> </w:t>
            </w:r>
            <w:proofErr w:type="spellStart"/>
            <w:r w:rsidR="00F2540C">
              <w:t>кожууна</w:t>
            </w:r>
            <w:proofErr w:type="spellEnd"/>
            <w:r w:rsidR="00F2540C">
              <w:t xml:space="preserve"> </w:t>
            </w:r>
            <w:r w:rsidR="00890D1D" w:rsidRPr="00EB5A78">
              <w:t xml:space="preserve"> </w:t>
            </w:r>
            <w:r w:rsidR="004140EC" w:rsidRPr="00EB5A78">
              <w:t xml:space="preserve">«О </w:t>
            </w:r>
            <w:proofErr w:type="spellStart"/>
            <w:r w:rsidR="00F2540C">
              <w:t>кожуунном</w:t>
            </w:r>
            <w:proofErr w:type="spellEnd"/>
            <w:r w:rsidR="004140EC" w:rsidRPr="00EB5A78">
              <w:t xml:space="preserve"> бюджете </w:t>
            </w:r>
            <w:r w:rsidR="00F2540C">
              <w:t>Тес-</w:t>
            </w:r>
            <w:proofErr w:type="spellStart"/>
            <w:r w:rsidR="00F2540C">
              <w:t>Хемского</w:t>
            </w:r>
            <w:proofErr w:type="spellEnd"/>
            <w:r w:rsidR="00F2540C">
              <w:t xml:space="preserve"> </w:t>
            </w:r>
            <w:proofErr w:type="spellStart"/>
            <w:r w:rsidR="00F2540C">
              <w:t>кожууна</w:t>
            </w:r>
            <w:proofErr w:type="spellEnd"/>
            <w:r w:rsidR="004140EC" w:rsidRPr="00EB5A78">
              <w:t xml:space="preserve">  на 201</w:t>
            </w:r>
            <w:r>
              <w:t>6</w:t>
            </w:r>
            <w:r w:rsidR="00FB2935" w:rsidRPr="00EB5A78">
              <w:t xml:space="preserve"> год</w:t>
            </w:r>
            <w:r w:rsidR="004140EC" w:rsidRPr="00EB5A78">
              <w:t>»</w:t>
            </w:r>
            <w:r w:rsidR="00890D1D" w:rsidRPr="00EB5A78">
              <w:t>. Рас</w:t>
            </w:r>
            <w:r w:rsidR="00890D1D" w:rsidRPr="00EB5A78">
              <w:softHyphen/>
              <w:t xml:space="preserve">пределение </w:t>
            </w:r>
            <w:r w:rsidR="00F2540C">
              <w:t xml:space="preserve"> </w:t>
            </w:r>
            <w:r w:rsidR="007E745D">
              <w:t xml:space="preserve">бюджетных </w:t>
            </w:r>
            <w:r w:rsidR="00F2540C">
              <w:t xml:space="preserve">ассигнований на </w:t>
            </w:r>
            <w:r w:rsidR="007E745D">
              <w:t xml:space="preserve">исполнение публичных нормативных обязательств на </w:t>
            </w:r>
            <w:r w:rsidR="00F2540C">
              <w:t xml:space="preserve"> 201</w:t>
            </w:r>
            <w:r>
              <w:t>6</w:t>
            </w:r>
            <w:r w:rsidR="00F2540C">
              <w:t xml:space="preserve"> год</w:t>
            </w:r>
          </w:p>
          <w:p w:rsidR="00F2540C" w:rsidRPr="00EB5A78" w:rsidRDefault="00F2540C" w:rsidP="00F2540C">
            <w:pPr>
              <w:pStyle w:val="21"/>
              <w:framePr w:wrap="notBeside" w:vAnchor="text" w:hAnchor="text" w:xAlign="center"/>
              <w:shd w:val="clear" w:color="auto" w:fill="auto"/>
              <w:spacing w:line="267" w:lineRule="exact"/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5B3E" w:rsidRPr="00EB5A78" w:rsidRDefault="000504AC" w:rsidP="00FD5847">
            <w:pPr>
              <w:pStyle w:val="a3"/>
              <w:framePr w:wrap="notBeside" w:vAnchor="text" w:hAnchor="text" w:xAlign="center"/>
              <w:shd w:val="clear" w:color="auto" w:fill="auto"/>
              <w:spacing w:line="240" w:lineRule="auto"/>
              <w:ind w:left="55"/>
              <w:jc w:val="center"/>
            </w:pPr>
            <w:r>
              <w:t>31</w:t>
            </w:r>
          </w:p>
        </w:tc>
      </w:tr>
    </w:tbl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8075"/>
        <w:gridCol w:w="1559"/>
      </w:tblGrid>
      <w:tr w:rsidR="00A00D33" w:rsidRPr="00EB5A78" w:rsidTr="001C1A53">
        <w:trPr>
          <w:trHeight w:val="108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D33" w:rsidRPr="00EB5A78" w:rsidRDefault="00A16F23" w:rsidP="00971A1F">
            <w:pPr>
              <w:pStyle w:val="a3"/>
              <w:framePr w:wrap="notBeside" w:vAnchor="text" w:hAnchor="page" w:x="667" w:y="-132"/>
              <w:shd w:val="clear" w:color="auto" w:fill="auto"/>
              <w:spacing w:line="240" w:lineRule="auto"/>
              <w:ind w:left="180"/>
            </w:pPr>
            <w:r>
              <w:lastRenderedPageBreak/>
              <w:t>10</w:t>
            </w:r>
            <w:r w:rsidR="00393B16" w:rsidRPr="00EB5A78">
              <w:t>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D33" w:rsidRPr="00EB5A78" w:rsidRDefault="00E440C6" w:rsidP="00971A1F">
            <w:pPr>
              <w:pStyle w:val="a3"/>
              <w:framePr w:wrap="notBeside" w:vAnchor="text" w:hAnchor="page" w:x="667" w:y="-132"/>
              <w:shd w:val="clear" w:color="auto" w:fill="auto"/>
              <w:spacing w:line="272" w:lineRule="exact"/>
              <w:ind w:left="40"/>
            </w:pPr>
            <w:r>
              <w:t>Приложение 8</w:t>
            </w:r>
            <w:r w:rsidR="003D7C03" w:rsidRPr="00EB5A78">
              <w:t xml:space="preserve"> к проекту </w:t>
            </w:r>
            <w:r w:rsidR="00F2540C">
              <w:t xml:space="preserve">решения Хурала представителей </w:t>
            </w:r>
            <w:r w:rsidR="00A00D33" w:rsidRPr="00EB5A78">
              <w:t xml:space="preserve"> «О </w:t>
            </w:r>
            <w:proofErr w:type="spellStart"/>
            <w:r w:rsidR="00F2540C">
              <w:t>кожуунном</w:t>
            </w:r>
            <w:proofErr w:type="spellEnd"/>
            <w:r w:rsidR="00A00D33" w:rsidRPr="00EB5A78">
              <w:t xml:space="preserve"> бюджете </w:t>
            </w:r>
            <w:r w:rsidR="00F2540C">
              <w:t>Тес-</w:t>
            </w:r>
            <w:proofErr w:type="spellStart"/>
            <w:r w:rsidR="00F2540C">
              <w:t>Хемского</w:t>
            </w:r>
            <w:proofErr w:type="spellEnd"/>
            <w:r w:rsidR="00F2540C">
              <w:t xml:space="preserve"> </w:t>
            </w:r>
            <w:proofErr w:type="spellStart"/>
            <w:r w:rsidR="00F2540C">
              <w:t>кожууна</w:t>
            </w:r>
            <w:proofErr w:type="spellEnd"/>
            <w:r w:rsidR="00A00D33" w:rsidRPr="00EB5A78">
              <w:t xml:space="preserve">  на 201</w:t>
            </w:r>
            <w:r>
              <w:t>6</w:t>
            </w:r>
            <w:r w:rsidR="00FB2935" w:rsidRPr="00EB5A78">
              <w:t xml:space="preserve"> год</w:t>
            </w:r>
            <w:r w:rsidR="00A00D33" w:rsidRPr="00EB5A78">
              <w:t>». Ве</w:t>
            </w:r>
            <w:r w:rsidR="00A00D33" w:rsidRPr="00EB5A78">
              <w:softHyphen/>
              <w:t xml:space="preserve">домственная структура расходов </w:t>
            </w:r>
            <w:proofErr w:type="spellStart"/>
            <w:r w:rsidR="00F2540C">
              <w:t>кожуунного</w:t>
            </w:r>
            <w:proofErr w:type="spellEnd"/>
            <w:r w:rsidR="00A00D33" w:rsidRPr="00EB5A78">
              <w:t xml:space="preserve"> бюджета  на 201</w:t>
            </w:r>
            <w:r>
              <w:t>6</w:t>
            </w:r>
            <w:r w:rsidR="00A00D33" w:rsidRPr="00EB5A78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D33" w:rsidRPr="00EB5A78" w:rsidRDefault="000504AC" w:rsidP="00971A1F">
            <w:pPr>
              <w:pStyle w:val="a3"/>
              <w:framePr w:wrap="notBeside" w:vAnchor="text" w:hAnchor="page" w:x="667" w:y="-132"/>
              <w:shd w:val="clear" w:color="auto" w:fill="auto"/>
              <w:spacing w:line="240" w:lineRule="auto"/>
              <w:jc w:val="center"/>
            </w:pPr>
            <w:r>
              <w:t>32</w:t>
            </w:r>
          </w:p>
        </w:tc>
      </w:tr>
      <w:tr w:rsidR="00A00D33" w:rsidRPr="00EB5A78" w:rsidTr="001C1A53">
        <w:trPr>
          <w:trHeight w:val="108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D33" w:rsidRPr="00EB5A78" w:rsidRDefault="00A00D33" w:rsidP="00971A1F">
            <w:pPr>
              <w:pStyle w:val="a3"/>
              <w:framePr w:wrap="notBeside" w:vAnchor="text" w:hAnchor="page" w:x="667" w:y="-132"/>
              <w:shd w:val="clear" w:color="auto" w:fill="auto"/>
              <w:spacing w:line="240" w:lineRule="auto"/>
              <w:ind w:left="180"/>
            </w:pPr>
            <w:r w:rsidRPr="00EB5A78">
              <w:t>1</w:t>
            </w:r>
            <w:r w:rsidR="00A16F23">
              <w:t>1</w:t>
            </w:r>
            <w:r w:rsidRPr="00EB5A78">
              <w:t>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D33" w:rsidRPr="00EB5A78" w:rsidRDefault="00E440C6" w:rsidP="00971A1F">
            <w:pPr>
              <w:pStyle w:val="a3"/>
              <w:framePr w:wrap="notBeside" w:vAnchor="text" w:hAnchor="page" w:x="667" w:y="-132"/>
              <w:shd w:val="clear" w:color="auto" w:fill="auto"/>
              <w:spacing w:line="272" w:lineRule="exact"/>
              <w:ind w:left="40"/>
            </w:pPr>
            <w:r>
              <w:t>Приложение 9</w:t>
            </w:r>
            <w:r w:rsidR="003D7C03" w:rsidRPr="00EB5A78">
              <w:t xml:space="preserve"> к проекту </w:t>
            </w:r>
            <w:r w:rsidR="00EA7906">
              <w:t xml:space="preserve">решения Хурала представителей </w:t>
            </w:r>
            <w:r w:rsidR="00A00D33" w:rsidRPr="00EB5A78">
              <w:t xml:space="preserve"> «О </w:t>
            </w:r>
            <w:proofErr w:type="spellStart"/>
            <w:r w:rsidR="00EA7906">
              <w:t>кожуунном</w:t>
            </w:r>
            <w:proofErr w:type="spellEnd"/>
            <w:r w:rsidR="00A00D33" w:rsidRPr="00EB5A78">
              <w:t xml:space="preserve"> бюджете </w:t>
            </w:r>
            <w:r w:rsidR="00EA7906">
              <w:t>Тес-</w:t>
            </w:r>
            <w:proofErr w:type="spellStart"/>
            <w:r w:rsidR="00EA7906">
              <w:t>Хемского</w:t>
            </w:r>
            <w:proofErr w:type="spellEnd"/>
            <w:r w:rsidR="00EA7906">
              <w:t xml:space="preserve"> </w:t>
            </w:r>
            <w:proofErr w:type="spellStart"/>
            <w:r w:rsidR="00EA7906">
              <w:t>кожууна</w:t>
            </w:r>
            <w:proofErr w:type="spellEnd"/>
            <w:r w:rsidR="00A00D33" w:rsidRPr="00EB5A78">
              <w:t xml:space="preserve">  на 201</w:t>
            </w:r>
            <w:r>
              <w:t>6</w:t>
            </w:r>
            <w:r w:rsidR="00FB2935" w:rsidRPr="00EB5A78">
              <w:t xml:space="preserve"> год</w:t>
            </w:r>
            <w:r w:rsidR="00A00D33" w:rsidRPr="00EB5A78">
              <w:t>». Рас</w:t>
            </w:r>
            <w:r w:rsidR="00A00D33" w:rsidRPr="00EB5A78">
              <w:softHyphen/>
              <w:t xml:space="preserve">пределение </w:t>
            </w:r>
            <w:r w:rsidR="00EA7906">
              <w:t xml:space="preserve">бюджетных </w:t>
            </w:r>
            <w:r w:rsidR="00616720">
              <w:t xml:space="preserve"> ассигнований на 201</w:t>
            </w:r>
            <w:r>
              <w:t>6</w:t>
            </w:r>
            <w:r w:rsidR="00616720">
              <w:t xml:space="preserve"> год на реализацию муниципальных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D33" w:rsidRPr="00EB5A78" w:rsidRDefault="000504AC" w:rsidP="00971A1F">
            <w:pPr>
              <w:pStyle w:val="a3"/>
              <w:framePr w:wrap="notBeside" w:vAnchor="text" w:hAnchor="page" w:x="667" w:y="-132"/>
              <w:shd w:val="clear" w:color="auto" w:fill="auto"/>
              <w:spacing w:line="240" w:lineRule="auto"/>
              <w:jc w:val="center"/>
            </w:pPr>
            <w:r>
              <w:t>43</w:t>
            </w:r>
          </w:p>
        </w:tc>
      </w:tr>
      <w:tr w:rsidR="00616720" w:rsidRPr="00EB5A78" w:rsidTr="001C1A53">
        <w:trPr>
          <w:trHeight w:val="113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720" w:rsidRPr="00EB5A78" w:rsidRDefault="00A16F23" w:rsidP="00971A1F">
            <w:pPr>
              <w:pStyle w:val="a3"/>
              <w:framePr w:wrap="notBeside" w:vAnchor="text" w:hAnchor="page" w:x="667" w:y="-132"/>
              <w:shd w:val="clear" w:color="auto" w:fill="auto"/>
              <w:spacing w:line="240" w:lineRule="auto"/>
              <w:ind w:left="180"/>
            </w:pPr>
            <w:r>
              <w:t>12.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6720" w:rsidRPr="00EB5A78" w:rsidRDefault="00616720" w:rsidP="00971A1F">
            <w:pPr>
              <w:pStyle w:val="a3"/>
              <w:framePr w:wrap="notBeside" w:vAnchor="text" w:hAnchor="page" w:x="667" w:y="-132"/>
              <w:shd w:val="clear" w:color="auto" w:fill="auto"/>
              <w:spacing w:line="272" w:lineRule="exact"/>
              <w:ind w:left="40"/>
            </w:pPr>
            <w:r w:rsidRPr="00EB5A78">
              <w:t>Приложение 1</w:t>
            </w:r>
            <w:r w:rsidR="00E440C6">
              <w:t>0</w:t>
            </w:r>
            <w:r w:rsidRPr="00EB5A78">
              <w:t xml:space="preserve"> к проекту </w:t>
            </w:r>
            <w:r>
              <w:t xml:space="preserve">решения Хурала представителей </w:t>
            </w:r>
            <w:r w:rsidRPr="00EB5A78">
              <w:t xml:space="preserve"> «О </w:t>
            </w:r>
            <w:proofErr w:type="spellStart"/>
            <w:r>
              <w:t>кожуунном</w:t>
            </w:r>
            <w:proofErr w:type="spellEnd"/>
            <w:r w:rsidRPr="00EB5A78">
              <w:t xml:space="preserve"> бюджете </w:t>
            </w:r>
            <w:r>
              <w:t>Тес-</w:t>
            </w:r>
            <w:proofErr w:type="spellStart"/>
            <w:r>
              <w:t>Хемского</w:t>
            </w:r>
            <w:proofErr w:type="spellEnd"/>
            <w:r>
              <w:t xml:space="preserve"> </w:t>
            </w:r>
            <w:proofErr w:type="spellStart"/>
            <w:r>
              <w:t>кожууна</w:t>
            </w:r>
            <w:proofErr w:type="spellEnd"/>
            <w:r w:rsidRPr="00EB5A78">
              <w:t xml:space="preserve">  на 201</w:t>
            </w:r>
            <w:r w:rsidR="00E440C6">
              <w:t>6</w:t>
            </w:r>
            <w:r w:rsidRPr="00EB5A78">
              <w:t>». Рас</w:t>
            </w:r>
            <w:r w:rsidRPr="00EB5A78">
              <w:softHyphen/>
              <w:t xml:space="preserve">пределение </w:t>
            </w:r>
            <w:r>
              <w:t xml:space="preserve">межбюджетных трансфертов из </w:t>
            </w:r>
            <w:proofErr w:type="spellStart"/>
            <w:r>
              <w:t>кожуунного</w:t>
            </w:r>
            <w:proofErr w:type="spellEnd"/>
            <w:r>
              <w:t xml:space="preserve"> бюджета бюджетам сельских поселений</w:t>
            </w:r>
            <w:r w:rsidRPr="00EB5A78">
              <w:t xml:space="preserve"> на 201</w:t>
            </w:r>
            <w:r w:rsidR="00E440C6">
              <w:t>6</w:t>
            </w:r>
            <w:r w:rsidRPr="00EB5A78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6720" w:rsidRDefault="000504AC" w:rsidP="00971A1F">
            <w:pPr>
              <w:pStyle w:val="a3"/>
              <w:framePr w:wrap="notBeside" w:vAnchor="text" w:hAnchor="page" w:x="667" w:y="-132"/>
              <w:shd w:val="clear" w:color="auto" w:fill="auto"/>
              <w:spacing w:line="240" w:lineRule="auto"/>
              <w:jc w:val="center"/>
            </w:pPr>
            <w:r>
              <w:t>44</w:t>
            </w:r>
          </w:p>
        </w:tc>
      </w:tr>
      <w:tr w:rsidR="00A00D33" w:rsidRPr="00EB5A78" w:rsidTr="001C1A53">
        <w:trPr>
          <w:trHeight w:val="113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D33" w:rsidRPr="00EB5A78" w:rsidRDefault="00A16F23" w:rsidP="00971A1F">
            <w:pPr>
              <w:pStyle w:val="a3"/>
              <w:framePr w:wrap="notBeside" w:vAnchor="text" w:hAnchor="page" w:x="667" w:y="-132"/>
              <w:shd w:val="clear" w:color="auto" w:fill="auto"/>
              <w:spacing w:line="240" w:lineRule="auto"/>
              <w:ind w:left="180"/>
            </w:pPr>
            <w:r>
              <w:t>13</w:t>
            </w:r>
            <w:r w:rsidR="00A00D33" w:rsidRPr="00EB5A78">
              <w:t>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D33" w:rsidRPr="00EB5A78" w:rsidRDefault="00EA7906" w:rsidP="00971A1F">
            <w:pPr>
              <w:pStyle w:val="a3"/>
              <w:framePr w:wrap="notBeside" w:vAnchor="text" w:hAnchor="page" w:x="667" w:y="-132"/>
              <w:shd w:val="clear" w:color="auto" w:fill="auto"/>
              <w:spacing w:line="267" w:lineRule="exact"/>
              <w:ind w:left="40"/>
            </w:pPr>
            <w:r w:rsidRPr="00EB5A78">
              <w:t>Приложение 1</w:t>
            </w:r>
            <w:r w:rsidR="00E440C6">
              <w:t>1</w:t>
            </w:r>
            <w:r w:rsidRPr="00EB5A78">
              <w:t xml:space="preserve"> к проекту </w:t>
            </w:r>
            <w:r>
              <w:t xml:space="preserve">решения Хурала представителей </w:t>
            </w:r>
            <w:r w:rsidRPr="00EB5A78">
              <w:t xml:space="preserve"> «О </w:t>
            </w:r>
            <w:proofErr w:type="spellStart"/>
            <w:r>
              <w:t>кожуунном</w:t>
            </w:r>
            <w:proofErr w:type="spellEnd"/>
            <w:r w:rsidRPr="00EB5A78">
              <w:t xml:space="preserve"> бюджете  на 201</w:t>
            </w:r>
            <w:r w:rsidR="00E440C6">
              <w:t>6</w:t>
            </w:r>
            <w:r w:rsidRPr="00EB5A78">
              <w:t xml:space="preserve"> год». Про</w:t>
            </w:r>
            <w:r w:rsidRPr="00EB5A78">
              <w:softHyphen/>
              <w:t xml:space="preserve">грамма предоставления (использования, возврата) из бюджета </w:t>
            </w:r>
            <w:r>
              <w:t>муниципального района</w:t>
            </w:r>
            <w:r w:rsidRPr="00EB5A78">
              <w:t xml:space="preserve"> бюджетам </w:t>
            </w:r>
            <w:r>
              <w:t>сельских поселений</w:t>
            </w:r>
            <w:r w:rsidRPr="00EB5A78">
              <w:t xml:space="preserve"> бюд</w:t>
            </w:r>
            <w:r w:rsidRPr="00EB5A78">
              <w:softHyphen/>
              <w:t>жетных кредитов в текущем финансовом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D33" w:rsidRPr="00EB5A78" w:rsidRDefault="000504AC" w:rsidP="00971A1F">
            <w:pPr>
              <w:pStyle w:val="a3"/>
              <w:framePr w:wrap="notBeside" w:vAnchor="text" w:hAnchor="page" w:x="667" w:y="-132"/>
              <w:shd w:val="clear" w:color="auto" w:fill="auto"/>
              <w:spacing w:line="240" w:lineRule="auto"/>
              <w:jc w:val="center"/>
            </w:pPr>
            <w:r>
              <w:t>4</w:t>
            </w:r>
            <w:r w:rsidR="00616720">
              <w:t>7</w:t>
            </w:r>
          </w:p>
        </w:tc>
      </w:tr>
      <w:tr w:rsidR="00E47EF4" w:rsidRPr="00EB5A78" w:rsidTr="001C1A53">
        <w:trPr>
          <w:trHeight w:val="1077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EF4" w:rsidRPr="00EB5A78" w:rsidRDefault="00A16F23" w:rsidP="00971A1F">
            <w:pPr>
              <w:pStyle w:val="a3"/>
              <w:framePr w:wrap="notBeside" w:vAnchor="text" w:hAnchor="page" w:x="667" w:y="-132"/>
              <w:shd w:val="clear" w:color="auto" w:fill="auto"/>
              <w:spacing w:line="240" w:lineRule="auto"/>
              <w:ind w:left="180"/>
            </w:pPr>
            <w:r>
              <w:t>14</w:t>
            </w:r>
            <w:r w:rsidR="00E47EF4" w:rsidRPr="00EB5A78">
              <w:t>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EF4" w:rsidRPr="00EB5A78" w:rsidRDefault="00520E67" w:rsidP="00971A1F">
            <w:pPr>
              <w:pStyle w:val="a3"/>
              <w:framePr w:wrap="notBeside" w:vAnchor="text" w:hAnchor="page" w:x="667" w:y="-132"/>
              <w:spacing w:line="267" w:lineRule="exact"/>
              <w:ind w:left="40"/>
            </w:pPr>
            <w:r w:rsidRPr="00EB5A78">
              <w:t xml:space="preserve">Приложение </w:t>
            </w:r>
            <w:r>
              <w:t>1</w:t>
            </w:r>
            <w:r w:rsidR="0042174A">
              <w:t>2</w:t>
            </w:r>
            <w:r w:rsidRPr="00EB5A78">
              <w:t xml:space="preserve"> к проекту </w:t>
            </w:r>
            <w:r>
              <w:t xml:space="preserve">решения Хурала представителей </w:t>
            </w:r>
            <w:r w:rsidRPr="00EB5A78">
              <w:t xml:space="preserve"> «О </w:t>
            </w:r>
            <w:proofErr w:type="spellStart"/>
            <w:r>
              <w:t>кожуунном</w:t>
            </w:r>
            <w:proofErr w:type="spellEnd"/>
            <w:r w:rsidRPr="00EB5A78">
              <w:t xml:space="preserve"> бюджете на 201</w:t>
            </w:r>
            <w:r w:rsidR="0042174A">
              <w:t>6</w:t>
            </w:r>
            <w:r w:rsidRPr="00EB5A78">
              <w:t xml:space="preserve"> год». Про</w:t>
            </w:r>
            <w:r w:rsidRPr="00EB5A78">
              <w:softHyphen/>
              <w:t xml:space="preserve">грамма государственных внутренних заимствований </w:t>
            </w:r>
            <w:r>
              <w:t>Тес-</w:t>
            </w:r>
            <w:proofErr w:type="spellStart"/>
            <w:r>
              <w:t>Хемского</w:t>
            </w:r>
            <w:proofErr w:type="spellEnd"/>
            <w:r>
              <w:t xml:space="preserve"> </w:t>
            </w:r>
            <w:proofErr w:type="spellStart"/>
            <w:r>
              <w:t>кожууна</w:t>
            </w:r>
            <w:proofErr w:type="spellEnd"/>
            <w:r>
              <w:t xml:space="preserve"> </w:t>
            </w:r>
            <w:r w:rsidRPr="00EB5A78">
              <w:t xml:space="preserve"> на 201</w:t>
            </w:r>
            <w:r w:rsidR="0042174A">
              <w:t>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EF4" w:rsidRPr="00EB5A78" w:rsidRDefault="000504AC" w:rsidP="00971A1F">
            <w:pPr>
              <w:pStyle w:val="a3"/>
              <w:framePr w:wrap="notBeside" w:vAnchor="text" w:hAnchor="page" w:x="667" w:y="-132"/>
              <w:shd w:val="clear" w:color="auto" w:fill="auto"/>
              <w:spacing w:line="240" w:lineRule="auto"/>
              <w:jc w:val="center"/>
            </w:pPr>
            <w:r>
              <w:t>55</w:t>
            </w:r>
          </w:p>
        </w:tc>
      </w:tr>
      <w:tr w:rsidR="00E47EF4" w:rsidRPr="00EB5A78" w:rsidTr="00617967">
        <w:trPr>
          <w:trHeight w:val="98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EF4" w:rsidRPr="00EB5A78" w:rsidRDefault="00A16F23" w:rsidP="00971A1F">
            <w:pPr>
              <w:pStyle w:val="a3"/>
              <w:framePr w:wrap="notBeside" w:vAnchor="text" w:hAnchor="page" w:x="667" w:y="-132"/>
              <w:shd w:val="clear" w:color="auto" w:fill="auto"/>
              <w:spacing w:line="240" w:lineRule="auto"/>
              <w:ind w:left="180"/>
            </w:pPr>
            <w:r>
              <w:t>15</w:t>
            </w:r>
            <w:r w:rsidR="00E47EF4" w:rsidRPr="00EB5A78">
              <w:t>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EF4" w:rsidRPr="00EB5A78" w:rsidRDefault="00520E67" w:rsidP="00971A1F">
            <w:pPr>
              <w:pStyle w:val="a3"/>
              <w:framePr w:wrap="notBeside" w:vAnchor="text" w:hAnchor="page" w:x="667" w:y="-132"/>
              <w:shd w:val="clear" w:color="auto" w:fill="auto"/>
              <w:spacing w:line="267" w:lineRule="exact"/>
              <w:ind w:left="40"/>
            </w:pPr>
            <w:r w:rsidRPr="00EB5A78">
              <w:t xml:space="preserve">Приложение </w:t>
            </w:r>
            <w:r w:rsidR="0042174A">
              <w:t>13</w:t>
            </w:r>
            <w:r w:rsidRPr="00EB5A78">
              <w:t xml:space="preserve"> к проекту </w:t>
            </w:r>
            <w:r>
              <w:t xml:space="preserve">решения Хурала представителей </w:t>
            </w:r>
            <w:r w:rsidRPr="00EB5A78">
              <w:t xml:space="preserve"> «О </w:t>
            </w:r>
            <w:proofErr w:type="spellStart"/>
            <w:r>
              <w:t>кожуунном</w:t>
            </w:r>
            <w:proofErr w:type="spellEnd"/>
            <w:r w:rsidRPr="00EB5A78">
              <w:t xml:space="preserve"> бюджете  на 201</w:t>
            </w:r>
            <w:r w:rsidR="0042174A">
              <w:t>6</w:t>
            </w:r>
            <w:r w:rsidRPr="00EB5A78">
              <w:t xml:space="preserve"> год». Про</w:t>
            </w:r>
            <w:r w:rsidRPr="00EB5A78">
              <w:softHyphen/>
              <w:t xml:space="preserve">грамма </w:t>
            </w:r>
            <w:r w:rsidR="00351E48">
              <w:t>предоставления муниципальных</w:t>
            </w:r>
            <w:r w:rsidRPr="00EB5A78">
              <w:t xml:space="preserve"> гарантий </w:t>
            </w:r>
            <w:r>
              <w:t>Тес-</w:t>
            </w:r>
            <w:proofErr w:type="spellStart"/>
            <w:r>
              <w:t>Хемского</w:t>
            </w:r>
            <w:proofErr w:type="spellEnd"/>
            <w:r>
              <w:t xml:space="preserve"> </w:t>
            </w:r>
            <w:proofErr w:type="spellStart"/>
            <w:r>
              <w:t>кожууна</w:t>
            </w:r>
            <w:proofErr w:type="spellEnd"/>
            <w:r w:rsidR="00351E48">
              <w:t>»</w:t>
            </w:r>
            <w:r w:rsidRPr="00EB5A78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EF4" w:rsidRPr="00EB5A78" w:rsidRDefault="000504AC" w:rsidP="00971A1F">
            <w:pPr>
              <w:pStyle w:val="a3"/>
              <w:framePr w:wrap="notBeside" w:vAnchor="text" w:hAnchor="page" w:x="667" w:y="-132"/>
              <w:shd w:val="clear" w:color="auto" w:fill="auto"/>
              <w:spacing w:line="240" w:lineRule="auto"/>
              <w:jc w:val="center"/>
            </w:pPr>
            <w:r>
              <w:t>56</w:t>
            </w:r>
          </w:p>
        </w:tc>
      </w:tr>
      <w:tr w:rsidR="00E47EF4" w:rsidRPr="00EB5A78" w:rsidTr="001C1A53">
        <w:trPr>
          <w:trHeight w:val="1063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EF4" w:rsidRPr="00EB5A78" w:rsidRDefault="00A16F23" w:rsidP="00971A1F">
            <w:pPr>
              <w:pStyle w:val="a3"/>
              <w:framePr w:wrap="notBeside" w:vAnchor="text" w:hAnchor="page" w:x="667" w:y="-132"/>
              <w:shd w:val="clear" w:color="auto" w:fill="auto"/>
              <w:spacing w:line="240" w:lineRule="auto"/>
              <w:ind w:left="180"/>
            </w:pPr>
            <w:r>
              <w:t>16</w:t>
            </w:r>
            <w:r w:rsidR="00E47EF4" w:rsidRPr="00EB5A78">
              <w:t>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EF4" w:rsidRPr="00EB5A78" w:rsidRDefault="0042174A" w:rsidP="00971A1F">
            <w:pPr>
              <w:pStyle w:val="a3"/>
              <w:framePr w:wrap="notBeside" w:vAnchor="text" w:hAnchor="page" w:x="667" w:y="-132"/>
              <w:shd w:val="clear" w:color="auto" w:fill="auto"/>
              <w:spacing w:line="267" w:lineRule="exact"/>
              <w:ind w:left="40"/>
            </w:pPr>
            <w:r>
              <w:t>Приложение 14</w:t>
            </w:r>
            <w:r w:rsidR="00520E67" w:rsidRPr="00EB5A78">
              <w:t xml:space="preserve"> к проекту </w:t>
            </w:r>
            <w:r w:rsidR="00520E67">
              <w:t>решения Хурала представителей</w:t>
            </w:r>
            <w:r w:rsidR="00520E67" w:rsidRPr="00EB5A78">
              <w:t xml:space="preserve"> «О </w:t>
            </w:r>
            <w:proofErr w:type="spellStart"/>
            <w:r w:rsidR="00520E67">
              <w:t>кожуунном</w:t>
            </w:r>
            <w:proofErr w:type="spellEnd"/>
            <w:r w:rsidR="00520E67" w:rsidRPr="00EB5A78">
              <w:t xml:space="preserve"> бюджете  на 201</w:t>
            </w:r>
            <w:r>
              <w:t>6</w:t>
            </w:r>
            <w:r w:rsidR="00520E67" w:rsidRPr="00EB5A78">
              <w:t xml:space="preserve"> год». Порядок предоставления и расходования субсидий бюджетам </w:t>
            </w:r>
            <w:r w:rsidR="00520E67">
              <w:t xml:space="preserve">сельских поселений </w:t>
            </w:r>
            <w:r w:rsidR="00520E67" w:rsidRPr="00EB5A78">
              <w:t xml:space="preserve"> из Р</w:t>
            </w:r>
            <w:r w:rsidR="00520E67">
              <w:t>айонного</w:t>
            </w:r>
            <w:r w:rsidR="00520E67" w:rsidRPr="00EB5A78">
              <w:t xml:space="preserve"> фонда </w:t>
            </w:r>
            <w:proofErr w:type="spellStart"/>
            <w:r w:rsidR="00520E67" w:rsidRPr="00EB5A78">
              <w:t>софинансирования</w:t>
            </w:r>
            <w:proofErr w:type="spellEnd"/>
            <w:r w:rsidR="00520E67" w:rsidRPr="00EB5A78">
              <w:t xml:space="preserve"> расходов с методиками расчета и распределения общего объема между бюджетами </w:t>
            </w:r>
            <w:r w:rsidR="00520E67">
              <w:t>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EF4" w:rsidRPr="00EB5A78" w:rsidRDefault="000504AC" w:rsidP="00971A1F">
            <w:pPr>
              <w:pStyle w:val="a3"/>
              <w:framePr w:wrap="notBeside" w:vAnchor="text" w:hAnchor="page" w:x="667" w:y="-132"/>
              <w:shd w:val="clear" w:color="auto" w:fill="auto"/>
              <w:spacing w:line="240" w:lineRule="auto"/>
              <w:jc w:val="center"/>
            </w:pPr>
            <w:r>
              <w:t>60</w:t>
            </w:r>
          </w:p>
        </w:tc>
      </w:tr>
      <w:tr w:rsidR="00351E48" w:rsidRPr="00EB5A78" w:rsidTr="001C1A53">
        <w:trPr>
          <w:trHeight w:val="82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E48" w:rsidRPr="00EB5A78" w:rsidRDefault="00A16F23" w:rsidP="00971A1F">
            <w:pPr>
              <w:pStyle w:val="a3"/>
              <w:framePr w:wrap="notBeside" w:vAnchor="text" w:hAnchor="page" w:x="667" w:y="-132"/>
              <w:shd w:val="clear" w:color="auto" w:fill="auto"/>
              <w:spacing w:line="240" w:lineRule="auto"/>
              <w:ind w:left="180"/>
            </w:pPr>
            <w:r>
              <w:t>17</w:t>
            </w:r>
            <w:r w:rsidR="00387500">
              <w:t>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E48" w:rsidRPr="00EB5A78" w:rsidRDefault="00351E48" w:rsidP="00971A1F">
            <w:pPr>
              <w:pStyle w:val="a3"/>
              <w:framePr w:wrap="notBeside" w:vAnchor="text" w:hAnchor="page" w:x="667" w:y="-132"/>
              <w:shd w:val="clear" w:color="auto" w:fill="auto"/>
              <w:spacing w:line="267" w:lineRule="exact"/>
              <w:ind w:left="40"/>
            </w:pPr>
            <w:r w:rsidRPr="00EB5A78">
              <w:t xml:space="preserve">Приложение </w:t>
            </w:r>
            <w:r w:rsidR="0042174A">
              <w:t>15</w:t>
            </w:r>
            <w:r>
              <w:t xml:space="preserve"> </w:t>
            </w:r>
            <w:r w:rsidRPr="00EB5A78">
              <w:t xml:space="preserve"> к проекту </w:t>
            </w:r>
            <w:r>
              <w:t xml:space="preserve">решения Хурала представителей </w:t>
            </w:r>
            <w:r w:rsidRPr="00EB5A78">
              <w:t xml:space="preserve"> «О </w:t>
            </w:r>
            <w:proofErr w:type="spellStart"/>
            <w:r>
              <w:t>кожуунном</w:t>
            </w:r>
            <w:proofErr w:type="spellEnd"/>
            <w:r w:rsidRPr="00EB5A78">
              <w:t xml:space="preserve"> бюджете  на 201</w:t>
            </w:r>
            <w:r w:rsidR="0042174A">
              <w:t>6</w:t>
            </w:r>
            <w:r w:rsidRPr="00EB5A78">
              <w:t xml:space="preserve"> год». </w:t>
            </w:r>
            <w:r>
              <w:t>Методика формирования районных фондов финансовой поддержки поселений и распределения дотаций из указанного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E48" w:rsidRDefault="000504AC" w:rsidP="00971A1F">
            <w:pPr>
              <w:pStyle w:val="a3"/>
              <w:framePr w:wrap="notBeside" w:vAnchor="text" w:hAnchor="page" w:x="667" w:y="-132"/>
              <w:shd w:val="clear" w:color="auto" w:fill="auto"/>
              <w:spacing w:line="240" w:lineRule="auto"/>
              <w:jc w:val="center"/>
            </w:pPr>
            <w:r>
              <w:t>64</w:t>
            </w:r>
          </w:p>
        </w:tc>
      </w:tr>
      <w:tr w:rsidR="00E47EF4" w:rsidRPr="00EB5A78" w:rsidTr="001C1A53">
        <w:trPr>
          <w:trHeight w:val="82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EF4" w:rsidRPr="00EB5A78" w:rsidRDefault="00A16F23" w:rsidP="00971A1F">
            <w:pPr>
              <w:pStyle w:val="a3"/>
              <w:framePr w:wrap="notBeside" w:vAnchor="text" w:hAnchor="page" w:x="667" w:y="-132"/>
              <w:shd w:val="clear" w:color="auto" w:fill="auto"/>
              <w:spacing w:line="240" w:lineRule="auto"/>
              <w:ind w:left="180"/>
            </w:pPr>
            <w:r>
              <w:t>18</w:t>
            </w:r>
            <w:r w:rsidR="00E47EF4" w:rsidRPr="00EB5A78">
              <w:t>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EF4" w:rsidRPr="00EB5A78" w:rsidRDefault="00520E67" w:rsidP="00971A1F">
            <w:pPr>
              <w:pStyle w:val="a3"/>
              <w:framePr w:wrap="notBeside" w:vAnchor="text" w:hAnchor="page" w:x="667" w:y="-132"/>
              <w:shd w:val="clear" w:color="auto" w:fill="auto"/>
              <w:spacing w:line="267" w:lineRule="exact"/>
              <w:ind w:left="40"/>
            </w:pPr>
            <w:r w:rsidRPr="00EB5A78">
              <w:t xml:space="preserve">Пояснительная записка к проекту </w:t>
            </w:r>
            <w:r>
              <w:t xml:space="preserve">решения Хурала представителей </w:t>
            </w:r>
            <w:r w:rsidRPr="00EB5A78">
              <w:t xml:space="preserve"> «О </w:t>
            </w:r>
            <w:proofErr w:type="spellStart"/>
            <w:r>
              <w:t>кожуунном</w:t>
            </w:r>
            <w:proofErr w:type="spellEnd"/>
            <w:r w:rsidRPr="00EB5A78">
              <w:t xml:space="preserve"> бюджете </w:t>
            </w:r>
            <w:r>
              <w:t>Тес-</w:t>
            </w:r>
            <w:proofErr w:type="spellStart"/>
            <w:r>
              <w:t>Хемского</w:t>
            </w:r>
            <w:proofErr w:type="spellEnd"/>
            <w:r>
              <w:t xml:space="preserve"> </w:t>
            </w:r>
            <w:proofErr w:type="spellStart"/>
            <w:r>
              <w:t>кожууна</w:t>
            </w:r>
            <w:proofErr w:type="spellEnd"/>
            <w:r>
              <w:t xml:space="preserve"> </w:t>
            </w:r>
            <w:r w:rsidRPr="00EB5A78">
              <w:t xml:space="preserve">  на 201</w:t>
            </w:r>
            <w:r w:rsidR="0042174A">
              <w:t>6</w:t>
            </w:r>
            <w:r w:rsidRPr="00EB5A78">
              <w:t xml:space="preserve">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7EF4" w:rsidRPr="00EB5A78" w:rsidRDefault="000504AC" w:rsidP="00971A1F">
            <w:pPr>
              <w:pStyle w:val="a3"/>
              <w:framePr w:wrap="notBeside" w:vAnchor="text" w:hAnchor="page" w:x="667" w:y="-132"/>
              <w:shd w:val="clear" w:color="auto" w:fill="auto"/>
              <w:spacing w:line="240" w:lineRule="auto"/>
              <w:jc w:val="center"/>
            </w:pPr>
            <w:r>
              <w:t>65</w:t>
            </w:r>
          </w:p>
        </w:tc>
      </w:tr>
      <w:tr w:rsidR="00520E67" w:rsidRPr="00EB5A78" w:rsidTr="001C1A53">
        <w:trPr>
          <w:trHeight w:val="47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E67" w:rsidRPr="00EB5A78" w:rsidRDefault="00A16F23" w:rsidP="00971A1F">
            <w:pPr>
              <w:pStyle w:val="a3"/>
              <w:framePr w:wrap="notBeside" w:vAnchor="text" w:hAnchor="page" w:x="667" w:y="-132"/>
              <w:shd w:val="clear" w:color="auto" w:fill="auto"/>
              <w:spacing w:line="240" w:lineRule="auto"/>
              <w:ind w:left="180"/>
            </w:pPr>
            <w:r>
              <w:t>19</w:t>
            </w:r>
            <w:r w:rsidR="00520E67" w:rsidRPr="00EB5A78">
              <w:t>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E67" w:rsidRPr="00EB5A78" w:rsidRDefault="001873D6" w:rsidP="00971A1F">
            <w:pPr>
              <w:pStyle w:val="a3"/>
              <w:framePr w:wrap="notBeside" w:vAnchor="text" w:hAnchor="page" w:x="667" w:y="-132"/>
              <w:shd w:val="clear" w:color="auto" w:fill="auto"/>
              <w:spacing w:line="262" w:lineRule="exact"/>
              <w:ind w:left="60"/>
            </w:pPr>
            <w:r>
              <w:t>Постановление администрации Тес-</w:t>
            </w:r>
            <w:proofErr w:type="spellStart"/>
            <w:r>
              <w:t>Хемского</w:t>
            </w:r>
            <w:proofErr w:type="spellEnd"/>
            <w:r>
              <w:t xml:space="preserve"> </w:t>
            </w:r>
            <w:proofErr w:type="spellStart"/>
            <w:r>
              <w:t>кожууна</w:t>
            </w:r>
            <w:proofErr w:type="spellEnd"/>
            <w:r>
              <w:t xml:space="preserve">  Республики Тыва « Об о</w:t>
            </w:r>
            <w:r w:rsidR="00520E67" w:rsidRPr="00EB5A78">
              <w:t>сновны</w:t>
            </w:r>
            <w:r>
              <w:t>х</w:t>
            </w:r>
            <w:r w:rsidR="00520E67" w:rsidRPr="00EB5A78">
              <w:t xml:space="preserve"> направления</w:t>
            </w:r>
            <w:r>
              <w:t xml:space="preserve">х </w:t>
            </w:r>
            <w:r w:rsidR="00520E67" w:rsidRPr="00EB5A78">
              <w:t xml:space="preserve"> бюджетной и налоговой политики</w:t>
            </w:r>
            <w:r>
              <w:t xml:space="preserve"> Тес-</w:t>
            </w:r>
            <w:proofErr w:type="spellStart"/>
            <w:r>
              <w:t>Хемского</w:t>
            </w:r>
            <w:proofErr w:type="spellEnd"/>
            <w:r>
              <w:t xml:space="preserve"> </w:t>
            </w:r>
            <w:proofErr w:type="spellStart"/>
            <w:r>
              <w:t>кожууна</w:t>
            </w:r>
            <w:proofErr w:type="spellEnd"/>
            <w:r w:rsidR="00520E67" w:rsidRPr="00EB5A78">
              <w:t xml:space="preserve"> на 201</w:t>
            </w:r>
            <w:r w:rsidR="0042174A">
              <w:t>6</w:t>
            </w:r>
            <w:r>
              <w:t xml:space="preserve"> г</w:t>
            </w:r>
            <w:r w:rsidR="00520E67" w:rsidRPr="00EB5A78">
              <w:t>од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E67" w:rsidRPr="00EB5A78" w:rsidRDefault="00A60352" w:rsidP="00971A1F">
            <w:pPr>
              <w:pStyle w:val="a3"/>
              <w:framePr w:wrap="notBeside" w:vAnchor="text" w:hAnchor="page" w:x="667" w:y="-132"/>
              <w:shd w:val="clear" w:color="auto" w:fill="auto"/>
              <w:spacing w:line="240" w:lineRule="auto"/>
              <w:jc w:val="center"/>
            </w:pPr>
            <w:r>
              <w:t>8</w:t>
            </w:r>
            <w:r w:rsidR="000504AC">
              <w:t>8</w:t>
            </w:r>
          </w:p>
        </w:tc>
      </w:tr>
      <w:tr w:rsidR="00520E67" w:rsidRPr="00EB5A78" w:rsidTr="001C1A53">
        <w:trPr>
          <w:trHeight w:val="62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E67" w:rsidRPr="00EB5A78" w:rsidRDefault="00520E67" w:rsidP="00971A1F">
            <w:pPr>
              <w:pStyle w:val="a3"/>
              <w:framePr w:wrap="notBeside" w:vAnchor="text" w:hAnchor="page" w:x="667" w:y="-132"/>
              <w:shd w:val="clear" w:color="auto" w:fill="auto"/>
              <w:spacing w:line="240" w:lineRule="auto"/>
              <w:ind w:left="180"/>
            </w:pPr>
            <w:r w:rsidRPr="00EB5A78">
              <w:t>2</w:t>
            </w:r>
            <w:r w:rsidR="00A16F23">
              <w:t>0</w:t>
            </w:r>
            <w:r w:rsidRPr="00EB5A78">
              <w:t>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E67" w:rsidRPr="00EB5A78" w:rsidRDefault="001873D6" w:rsidP="00971A1F">
            <w:pPr>
              <w:pStyle w:val="a3"/>
              <w:framePr w:wrap="notBeside" w:vAnchor="text" w:hAnchor="page" w:x="667" w:y="-132"/>
              <w:shd w:val="clear" w:color="auto" w:fill="auto"/>
              <w:spacing w:line="272" w:lineRule="exact"/>
              <w:ind w:left="60"/>
            </w:pPr>
            <w:r>
              <w:t>Основные направления бюджетной и налоговой политики Тес-</w:t>
            </w:r>
            <w:proofErr w:type="spellStart"/>
            <w:r>
              <w:t>Хемского</w:t>
            </w:r>
            <w:proofErr w:type="spellEnd"/>
            <w:r>
              <w:t xml:space="preserve"> </w:t>
            </w:r>
            <w:proofErr w:type="spellStart"/>
            <w:r>
              <w:t>кожууна</w:t>
            </w:r>
            <w:proofErr w:type="spellEnd"/>
            <w:r>
              <w:t xml:space="preserve"> на 201</w:t>
            </w:r>
            <w:r w:rsidR="0042174A">
              <w:t>6</w:t>
            </w:r>
            <w:r>
              <w:t xml:space="preserve">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E67" w:rsidRPr="00EB5A78" w:rsidRDefault="00A60352" w:rsidP="00971A1F">
            <w:pPr>
              <w:pStyle w:val="a3"/>
              <w:framePr w:wrap="notBeside" w:vAnchor="text" w:hAnchor="page" w:x="667" w:y="-132"/>
              <w:shd w:val="clear" w:color="auto" w:fill="auto"/>
              <w:spacing w:line="240" w:lineRule="auto"/>
              <w:jc w:val="center"/>
            </w:pPr>
            <w:r>
              <w:t>8</w:t>
            </w:r>
            <w:r w:rsidR="000504AC">
              <w:t>9</w:t>
            </w:r>
          </w:p>
        </w:tc>
      </w:tr>
      <w:tr w:rsidR="0042174A" w:rsidRPr="00EB5A78" w:rsidTr="001C1A53">
        <w:trPr>
          <w:trHeight w:val="62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74A" w:rsidRPr="00EB5A78" w:rsidRDefault="00A16F23" w:rsidP="00971A1F">
            <w:pPr>
              <w:pStyle w:val="a3"/>
              <w:framePr w:wrap="notBeside" w:vAnchor="text" w:hAnchor="page" w:x="667" w:y="-132"/>
              <w:shd w:val="clear" w:color="auto" w:fill="auto"/>
              <w:spacing w:line="240" w:lineRule="auto"/>
              <w:ind w:left="180"/>
            </w:pPr>
            <w:r>
              <w:t>21.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74A" w:rsidRDefault="003C51FF" w:rsidP="00971A1F">
            <w:pPr>
              <w:pStyle w:val="a3"/>
              <w:framePr w:wrap="notBeside" w:vAnchor="text" w:hAnchor="page" w:x="667" w:y="-132"/>
              <w:shd w:val="clear" w:color="auto" w:fill="auto"/>
              <w:spacing w:line="272" w:lineRule="exact"/>
              <w:ind w:left="60"/>
            </w:pPr>
            <w:proofErr w:type="gramStart"/>
            <w:r>
              <w:t>Постановление  администрации Тес-</w:t>
            </w:r>
            <w:proofErr w:type="spellStart"/>
            <w:r>
              <w:t>Хемского</w:t>
            </w:r>
            <w:proofErr w:type="spellEnd"/>
            <w:r>
              <w:t xml:space="preserve"> </w:t>
            </w:r>
            <w:proofErr w:type="spellStart"/>
            <w:r>
              <w:t>кожууна</w:t>
            </w:r>
            <w:proofErr w:type="spellEnd"/>
            <w:r>
              <w:t xml:space="preserve"> Республики Тыва №150 от 02.11.2015 г  «О  социально-экономического развитии Тес-</w:t>
            </w:r>
            <w:proofErr w:type="spellStart"/>
            <w:r>
              <w:t>Хемского</w:t>
            </w:r>
            <w:proofErr w:type="spellEnd"/>
            <w:r>
              <w:t xml:space="preserve"> </w:t>
            </w:r>
            <w:proofErr w:type="spellStart"/>
            <w:r>
              <w:t>кожууна</w:t>
            </w:r>
            <w:proofErr w:type="spellEnd"/>
            <w:r>
              <w:t xml:space="preserve">  за 9 месяцев 2015 года»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74A" w:rsidRDefault="00A60352" w:rsidP="00971A1F">
            <w:pPr>
              <w:pStyle w:val="a3"/>
              <w:framePr w:wrap="notBeside" w:vAnchor="text" w:hAnchor="page" w:x="667" w:y="-132"/>
              <w:shd w:val="clear" w:color="auto" w:fill="auto"/>
              <w:spacing w:line="240" w:lineRule="auto"/>
              <w:jc w:val="center"/>
            </w:pPr>
            <w:r>
              <w:t>9</w:t>
            </w:r>
            <w:r w:rsidR="000504AC">
              <w:t>2</w:t>
            </w:r>
          </w:p>
        </w:tc>
      </w:tr>
      <w:tr w:rsidR="00520E67" w:rsidRPr="00EB5A78" w:rsidTr="00617967">
        <w:trPr>
          <w:trHeight w:val="605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E67" w:rsidRPr="00EB5A78" w:rsidRDefault="002A4439" w:rsidP="00971A1F">
            <w:pPr>
              <w:pStyle w:val="a3"/>
              <w:framePr w:wrap="notBeside" w:vAnchor="text" w:hAnchor="page" w:x="667" w:y="-132"/>
              <w:shd w:val="clear" w:color="auto" w:fill="auto"/>
              <w:spacing w:line="240" w:lineRule="auto"/>
              <w:ind w:left="180"/>
            </w:pPr>
            <w:r>
              <w:t>2</w:t>
            </w:r>
            <w:r w:rsidR="00A16F23">
              <w:t>2</w:t>
            </w:r>
            <w:r w:rsidR="00387500">
              <w:t>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0E67" w:rsidRDefault="00362A07" w:rsidP="00971A1F">
            <w:pPr>
              <w:pStyle w:val="a3"/>
              <w:framePr w:wrap="notBeside" w:vAnchor="text" w:hAnchor="page" w:x="667" w:y="-132"/>
              <w:shd w:val="clear" w:color="auto" w:fill="auto"/>
              <w:spacing w:line="272" w:lineRule="exact"/>
              <w:ind w:left="40"/>
            </w:pPr>
            <w:r>
              <w:t>Об</w:t>
            </w:r>
            <w:r w:rsidR="00CC374E" w:rsidRPr="00EB5A78">
              <w:t xml:space="preserve"> итог</w:t>
            </w:r>
            <w:r>
              <w:t>ах</w:t>
            </w:r>
            <w:r w:rsidR="00CC374E" w:rsidRPr="00EB5A78">
              <w:t xml:space="preserve"> </w:t>
            </w:r>
            <w:r>
              <w:t>исполнения Комплексной программы социально-экономического развития Тес-</w:t>
            </w:r>
            <w:proofErr w:type="spellStart"/>
            <w:r>
              <w:t>Хемского</w:t>
            </w:r>
            <w:proofErr w:type="spellEnd"/>
            <w:r>
              <w:t xml:space="preserve"> </w:t>
            </w:r>
            <w:proofErr w:type="spellStart"/>
            <w:r>
              <w:t>кожууна</w:t>
            </w:r>
            <w:proofErr w:type="spellEnd"/>
            <w:r>
              <w:t xml:space="preserve"> Республики Тыва за 9 месяцев 201</w:t>
            </w:r>
            <w:r w:rsidR="0042174A">
              <w:t>5</w:t>
            </w:r>
            <w:r>
              <w:t xml:space="preserve"> года</w:t>
            </w:r>
            <w:r w:rsidR="00617967">
              <w:t xml:space="preserve">               </w:t>
            </w:r>
          </w:p>
          <w:p w:rsidR="00520E67" w:rsidRPr="00EB5A78" w:rsidRDefault="00520E67" w:rsidP="00971A1F">
            <w:pPr>
              <w:pStyle w:val="a3"/>
              <w:framePr w:wrap="notBeside" w:vAnchor="text" w:hAnchor="page" w:x="667" w:y="-132"/>
              <w:shd w:val="clear" w:color="auto" w:fill="auto"/>
              <w:spacing w:line="272" w:lineRule="exact"/>
              <w:ind w:left="4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0E67" w:rsidRDefault="00A60352" w:rsidP="00971A1F">
            <w:pPr>
              <w:pStyle w:val="a3"/>
              <w:framePr w:wrap="notBeside" w:vAnchor="text" w:hAnchor="page" w:x="667" w:y="-132"/>
              <w:shd w:val="clear" w:color="auto" w:fill="auto"/>
              <w:spacing w:line="240" w:lineRule="auto"/>
              <w:jc w:val="center"/>
            </w:pPr>
            <w:r>
              <w:t>9</w:t>
            </w:r>
            <w:r w:rsidR="000504AC">
              <w:t>3</w:t>
            </w:r>
          </w:p>
        </w:tc>
      </w:tr>
    </w:tbl>
    <w:p w:rsidR="00617967" w:rsidRPr="00EB5A78" w:rsidRDefault="00617967">
      <w:pPr>
        <w:rPr>
          <w:rFonts w:ascii="Times New Roman" w:hAnsi="Times New Roman" w:cs="Times New Roman"/>
          <w:color w:val="auto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8075"/>
        <w:gridCol w:w="1559"/>
      </w:tblGrid>
      <w:tr w:rsidR="009E446C" w:rsidRPr="00EB5A78" w:rsidTr="002A4439">
        <w:trPr>
          <w:trHeight w:val="620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C" w:rsidRPr="00EB5A78" w:rsidRDefault="002A4439" w:rsidP="00A16F23">
            <w:pPr>
              <w:pStyle w:val="a3"/>
              <w:framePr w:wrap="notBeside" w:vAnchor="text" w:hAnchor="page" w:x="764" w:y="448"/>
              <w:shd w:val="clear" w:color="auto" w:fill="auto"/>
              <w:spacing w:line="240" w:lineRule="auto"/>
              <w:ind w:left="160"/>
            </w:pPr>
            <w:r>
              <w:lastRenderedPageBreak/>
              <w:t>2</w:t>
            </w:r>
            <w:r w:rsidR="00A16F23">
              <w:t>3.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C" w:rsidRPr="00EB5A78" w:rsidRDefault="002A4439" w:rsidP="003C51FF">
            <w:pPr>
              <w:pStyle w:val="a3"/>
              <w:framePr w:wrap="notBeside" w:vAnchor="text" w:hAnchor="page" w:x="764" w:y="448"/>
              <w:shd w:val="clear" w:color="auto" w:fill="auto"/>
              <w:spacing w:line="272" w:lineRule="exact"/>
              <w:ind w:left="40"/>
            </w:pPr>
            <w:r>
              <w:t>Постановление  администрации Тес-</w:t>
            </w:r>
            <w:proofErr w:type="spellStart"/>
            <w:r>
              <w:t>Хемского</w:t>
            </w:r>
            <w:proofErr w:type="spellEnd"/>
            <w:r>
              <w:t xml:space="preserve"> </w:t>
            </w:r>
            <w:proofErr w:type="spellStart"/>
            <w:r>
              <w:t>кожууна</w:t>
            </w:r>
            <w:proofErr w:type="spellEnd"/>
            <w:r>
              <w:t xml:space="preserve"> Республики Тыва №</w:t>
            </w:r>
            <w:r w:rsidR="003C51FF">
              <w:t>128</w:t>
            </w:r>
            <w:r>
              <w:t xml:space="preserve"> от </w:t>
            </w:r>
            <w:r w:rsidR="003C51FF">
              <w:t>12</w:t>
            </w:r>
            <w:r>
              <w:t>.</w:t>
            </w:r>
            <w:r w:rsidR="003C51FF">
              <w:t>10</w:t>
            </w:r>
            <w:r>
              <w:t>.201</w:t>
            </w:r>
            <w:r w:rsidR="003C51FF">
              <w:t>5</w:t>
            </w:r>
            <w:r w:rsidR="008D620F">
              <w:t xml:space="preserve"> </w:t>
            </w:r>
            <w:r>
              <w:t>г</w:t>
            </w:r>
            <w:r w:rsidR="008D620F">
              <w:t xml:space="preserve"> </w:t>
            </w:r>
            <w:r>
              <w:t xml:space="preserve"> «О прогнозе социально-экономического развития Тес-</w:t>
            </w:r>
            <w:proofErr w:type="spellStart"/>
            <w:r>
              <w:t>Хемского</w:t>
            </w:r>
            <w:proofErr w:type="spellEnd"/>
            <w:r>
              <w:t xml:space="preserve"> </w:t>
            </w:r>
            <w:proofErr w:type="spellStart"/>
            <w:r>
              <w:t>кожууна</w:t>
            </w:r>
            <w:proofErr w:type="spellEnd"/>
            <w:r>
              <w:t xml:space="preserve"> на 201</w:t>
            </w:r>
            <w:r w:rsidR="003C51FF">
              <w:t>6</w:t>
            </w:r>
            <w:r>
              <w:t xml:space="preserve">год и на период </w:t>
            </w:r>
            <w:r w:rsidR="008D620F">
              <w:t>201</w:t>
            </w:r>
            <w:r w:rsidR="003C51FF">
              <w:t>8</w:t>
            </w:r>
            <w:r>
              <w:t xml:space="preserve"> года»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46C" w:rsidRPr="00EB5A78" w:rsidRDefault="00A60352" w:rsidP="00F33D68">
            <w:pPr>
              <w:pStyle w:val="a3"/>
              <w:framePr w:wrap="notBeside" w:vAnchor="text" w:hAnchor="page" w:x="764" w:y="448"/>
              <w:shd w:val="clear" w:color="auto" w:fill="auto"/>
              <w:spacing w:line="240" w:lineRule="auto"/>
              <w:jc w:val="center"/>
            </w:pPr>
            <w:r>
              <w:t>10</w:t>
            </w:r>
            <w:r w:rsidR="000504AC">
              <w:t>7</w:t>
            </w:r>
          </w:p>
        </w:tc>
      </w:tr>
      <w:tr w:rsidR="009E446C" w:rsidRPr="00EB5A78" w:rsidTr="002A4439">
        <w:trPr>
          <w:trHeight w:val="601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C" w:rsidRPr="00EB5A78" w:rsidRDefault="00A16F23" w:rsidP="001C1A53">
            <w:pPr>
              <w:pStyle w:val="a3"/>
              <w:framePr w:wrap="notBeside" w:vAnchor="text" w:hAnchor="page" w:x="764" w:y="448"/>
              <w:shd w:val="clear" w:color="auto" w:fill="auto"/>
              <w:spacing w:line="240" w:lineRule="auto"/>
              <w:ind w:left="160"/>
            </w:pPr>
            <w:r>
              <w:t>24</w:t>
            </w:r>
            <w:r w:rsidR="009E446C" w:rsidRPr="00EB5A78">
              <w:t>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C" w:rsidRPr="00EB5A78" w:rsidRDefault="008D620F" w:rsidP="003C51FF">
            <w:pPr>
              <w:pStyle w:val="21"/>
              <w:framePr w:wrap="notBeside" w:vAnchor="text" w:hAnchor="page" w:x="764" w:y="448"/>
              <w:shd w:val="clear" w:color="auto" w:fill="auto"/>
              <w:spacing w:line="267" w:lineRule="exact"/>
            </w:pPr>
            <w:r>
              <w:t>Основные параметры прогноза социально-экономического развития Тес-</w:t>
            </w:r>
            <w:proofErr w:type="spellStart"/>
            <w:r>
              <w:t>Хемского</w:t>
            </w:r>
            <w:proofErr w:type="spellEnd"/>
            <w:r>
              <w:t xml:space="preserve"> </w:t>
            </w:r>
            <w:proofErr w:type="spellStart"/>
            <w:r>
              <w:t>кожууна</w:t>
            </w:r>
            <w:proofErr w:type="spellEnd"/>
            <w:r>
              <w:t xml:space="preserve"> на 201</w:t>
            </w:r>
            <w:r w:rsidR="003C51FF">
              <w:t>6</w:t>
            </w:r>
            <w:r>
              <w:t xml:space="preserve"> год и на период до 201</w:t>
            </w:r>
            <w:r w:rsidR="003C51FF">
              <w:t>8</w:t>
            </w:r>
            <w: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46C" w:rsidRPr="00EB5A78" w:rsidRDefault="002A4439" w:rsidP="00F33D68">
            <w:pPr>
              <w:pStyle w:val="a3"/>
              <w:framePr w:wrap="notBeside" w:vAnchor="text" w:hAnchor="page" w:x="764" w:y="448"/>
              <w:shd w:val="clear" w:color="auto" w:fill="auto"/>
              <w:spacing w:line="240" w:lineRule="auto"/>
              <w:jc w:val="center"/>
            </w:pPr>
            <w:r>
              <w:t>1</w:t>
            </w:r>
            <w:r w:rsidR="00A60352">
              <w:t>0</w:t>
            </w:r>
            <w:r w:rsidR="000504AC">
              <w:t>8</w:t>
            </w:r>
          </w:p>
        </w:tc>
      </w:tr>
      <w:tr w:rsidR="009E446C" w:rsidRPr="00EB5A78" w:rsidTr="002A4439">
        <w:trPr>
          <w:trHeight w:val="5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C" w:rsidRPr="00EB5A78" w:rsidRDefault="00A16F23" w:rsidP="001C1A53">
            <w:pPr>
              <w:pStyle w:val="a3"/>
              <w:framePr w:wrap="notBeside" w:vAnchor="text" w:hAnchor="page" w:x="764" w:y="448"/>
              <w:shd w:val="clear" w:color="auto" w:fill="auto"/>
              <w:spacing w:line="240" w:lineRule="auto"/>
              <w:ind w:left="160"/>
            </w:pPr>
            <w:r>
              <w:t>25</w:t>
            </w:r>
            <w:r w:rsidR="00387500">
              <w:t>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46C" w:rsidRPr="00EB5A78" w:rsidRDefault="002A4439" w:rsidP="003C51FF">
            <w:pPr>
              <w:pStyle w:val="a3"/>
              <w:framePr w:wrap="notBeside" w:vAnchor="text" w:hAnchor="page" w:x="764" w:y="448"/>
              <w:shd w:val="clear" w:color="auto" w:fill="auto"/>
              <w:spacing w:line="272" w:lineRule="exact"/>
              <w:ind w:left="40"/>
            </w:pPr>
            <w:r>
              <w:t xml:space="preserve">Прогноз </w:t>
            </w:r>
            <w:r w:rsidRPr="002A4439">
              <w:t>основных характеристик консолидированного бюджета</w:t>
            </w:r>
            <w:r w:rsidR="008D620F">
              <w:t xml:space="preserve"> Тес-</w:t>
            </w:r>
            <w:proofErr w:type="spellStart"/>
            <w:r w:rsidR="008D620F">
              <w:t>Хемского</w:t>
            </w:r>
            <w:proofErr w:type="spellEnd"/>
            <w:r w:rsidR="008D620F">
              <w:t xml:space="preserve"> </w:t>
            </w:r>
            <w:proofErr w:type="spellStart"/>
            <w:r w:rsidR="008D620F">
              <w:t>кожууна</w:t>
            </w:r>
            <w:proofErr w:type="spellEnd"/>
            <w:r w:rsidRPr="002A4439">
              <w:t xml:space="preserve"> на 201</w:t>
            </w:r>
            <w:r w:rsidR="003C51FF">
              <w:t>6</w:t>
            </w:r>
            <w:r w:rsidRPr="002A4439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446C" w:rsidRPr="00EB5A78" w:rsidRDefault="002A4439" w:rsidP="00F33D68">
            <w:pPr>
              <w:pStyle w:val="a3"/>
              <w:framePr w:wrap="notBeside" w:vAnchor="text" w:hAnchor="page" w:x="764" w:y="448"/>
              <w:shd w:val="clear" w:color="auto" w:fill="auto"/>
              <w:spacing w:line="240" w:lineRule="auto"/>
              <w:jc w:val="center"/>
            </w:pPr>
            <w:r>
              <w:t>1</w:t>
            </w:r>
            <w:r w:rsidR="00A60352">
              <w:t>0</w:t>
            </w:r>
            <w:r w:rsidR="000504AC">
              <w:t>9</w:t>
            </w:r>
          </w:p>
        </w:tc>
      </w:tr>
      <w:tr w:rsidR="002A4439" w:rsidRPr="00EB5A78" w:rsidTr="002A4439">
        <w:trPr>
          <w:trHeight w:val="5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439" w:rsidRPr="00EB5A78" w:rsidRDefault="00A16F23" w:rsidP="00387500">
            <w:pPr>
              <w:pStyle w:val="a3"/>
              <w:framePr w:wrap="notBeside" w:vAnchor="text" w:hAnchor="page" w:x="764" w:y="448"/>
              <w:shd w:val="clear" w:color="auto" w:fill="auto"/>
              <w:spacing w:line="240" w:lineRule="auto"/>
              <w:ind w:left="160"/>
            </w:pPr>
            <w:r>
              <w:t>26</w:t>
            </w:r>
            <w:r w:rsidR="00387500">
              <w:t>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439" w:rsidRPr="00EB5A78" w:rsidRDefault="008D620F" w:rsidP="003C51FF">
            <w:pPr>
              <w:pStyle w:val="a3"/>
              <w:framePr w:wrap="notBeside" w:vAnchor="text" w:hAnchor="page" w:x="764" w:y="448"/>
              <w:shd w:val="clear" w:color="auto" w:fill="auto"/>
              <w:spacing w:line="272" w:lineRule="exact"/>
              <w:ind w:left="40"/>
            </w:pPr>
            <w:r>
              <w:t>Сведения о в</w:t>
            </w:r>
            <w:r w:rsidR="002A4439">
              <w:t>ерхн</w:t>
            </w:r>
            <w:r>
              <w:t xml:space="preserve">ем </w:t>
            </w:r>
            <w:r w:rsidR="002A4439">
              <w:t xml:space="preserve"> предел</w:t>
            </w:r>
            <w:r>
              <w:t>е</w:t>
            </w:r>
            <w:r w:rsidR="002A4439">
              <w:t xml:space="preserve"> муниципального</w:t>
            </w:r>
            <w:r w:rsidR="002A4439" w:rsidRPr="002A4439">
              <w:t xml:space="preserve"> долга</w:t>
            </w:r>
            <w:r w:rsidR="002A4439">
              <w:t xml:space="preserve"> Тес-</w:t>
            </w:r>
            <w:proofErr w:type="spellStart"/>
            <w:r w:rsidR="002A4439">
              <w:t>Хемского</w:t>
            </w:r>
            <w:proofErr w:type="spellEnd"/>
            <w:r w:rsidR="002A4439">
              <w:t xml:space="preserve"> </w:t>
            </w:r>
            <w:proofErr w:type="spellStart"/>
            <w:r w:rsidR="002A4439">
              <w:t>кожууна</w:t>
            </w:r>
            <w:proofErr w:type="spellEnd"/>
            <w:r w:rsidR="002A4439" w:rsidRPr="002A4439">
              <w:t xml:space="preserve"> на 01.01.201</w:t>
            </w:r>
            <w:r w:rsidR="003C51FF">
              <w:t>7</w:t>
            </w:r>
            <w:r w:rsidR="002A4439" w:rsidRPr="002A4439"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39" w:rsidRDefault="002A4439" w:rsidP="00F33D68">
            <w:pPr>
              <w:pStyle w:val="a3"/>
              <w:framePr w:wrap="notBeside" w:vAnchor="text" w:hAnchor="page" w:x="764" w:y="448"/>
              <w:shd w:val="clear" w:color="auto" w:fill="auto"/>
              <w:spacing w:line="240" w:lineRule="auto"/>
              <w:jc w:val="center"/>
            </w:pPr>
            <w:r>
              <w:t>1</w:t>
            </w:r>
            <w:r w:rsidR="00A60352">
              <w:t>1</w:t>
            </w:r>
            <w:r w:rsidR="000504AC">
              <w:t>0</w:t>
            </w:r>
          </w:p>
        </w:tc>
      </w:tr>
      <w:tr w:rsidR="002A4439" w:rsidRPr="00EB5A78" w:rsidTr="002A4439">
        <w:trPr>
          <w:trHeight w:val="5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439" w:rsidRPr="00EB5A78" w:rsidRDefault="00A16F23" w:rsidP="00387500">
            <w:pPr>
              <w:pStyle w:val="a3"/>
              <w:framePr w:wrap="notBeside" w:vAnchor="text" w:hAnchor="page" w:x="764" w:y="448"/>
              <w:shd w:val="clear" w:color="auto" w:fill="auto"/>
              <w:spacing w:line="240" w:lineRule="auto"/>
              <w:ind w:left="160"/>
            </w:pPr>
            <w:r>
              <w:t>27</w:t>
            </w:r>
            <w:r w:rsidR="002A4439">
              <w:t>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439" w:rsidRPr="00EB5A78" w:rsidRDefault="008D620F" w:rsidP="003C51FF">
            <w:pPr>
              <w:pStyle w:val="a3"/>
              <w:framePr w:wrap="notBeside" w:vAnchor="text" w:hAnchor="page" w:x="764" w:y="448"/>
              <w:shd w:val="clear" w:color="auto" w:fill="auto"/>
              <w:spacing w:line="272" w:lineRule="exact"/>
              <w:ind w:left="40"/>
            </w:pPr>
            <w:r>
              <w:t>Постановление администрации Тес-</w:t>
            </w:r>
            <w:proofErr w:type="spellStart"/>
            <w:r>
              <w:t>Хемского</w:t>
            </w:r>
            <w:proofErr w:type="spellEnd"/>
            <w:r>
              <w:t xml:space="preserve"> </w:t>
            </w:r>
            <w:proofErr w:type="spellStart"/>
            <w:r>
              <w:t>кожууна</w:t>
            </w:r>
            <w:proofErr w:type="spellEnd"/>
            <w:r>
              <w:t xml:space="preserve"> Республики Тыва от 11 ноября 201</w:t>
            </w:r>
            <w:r w:rsidR="003C51FF">
              <w:t>5</w:t>
            </w:r>
            <w:r>
              <w:t xml:space="preserve"> года № 768 « Об утверждении порядка предоставления бюджетных кредитов бюджетам поселений из бюджета муниципального района « Тес-</w:t>
            </w:r>
            <w:proofErr w:type="spellStart"/>
            <w:r>
              <w:t>Хемский</w:t>
            </w:r>
            <w:proofErr w:type="spellEnd"/>
            <w:r>
              <w:t xml:space="preserve"> </w:t>
            </w:r>
            <w:proofErr w:type="spellStart"/>
            <w:r>
              <w:t>кожуун</w:t>
            </w:r>
            <w:proofErr w:type="spellEnd"/>
            <w: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4439" w:rsidRDefault="002A4439" w:rsidP="00F33D68">
            <w:pPr>
              <w:pStyle w:val="a3"/>
              <w:framePr w:wrap="notBeside" w:vAnchor="text" w:hAnchor="page" w:x="764" w:y="448"/>
              <w:shd w:val="clear" w:color="auto" w:fill="auto"/>
              <w:spacing w:line="240" w:lineRule="auto"/>
              <w:jc w:val="center"/>
            </w:pPr>
            <w:r>
              <w:t>1</w:t>
            </w:r>
            <w:r w:rsidR="00A60352">
              <w:t>1</w:t>
            </w:r>
            <w:r w:rsidR="000504AC">
              <w:t>1</w:t>
            </w:r>
          </w:p>
        </w:tc>
      </w:tr>
      <w:tr w:rsidR="008D620F" w:rsidRPr="00EB5A78" w:rsidTr="002A4439">
        <w:trPr>
          <w:trHeight w:val="592"/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20F" w:rsidRDefault="00A16F23" w:rsidP="001C1A53">
            <w:pPr>
              <w:pStyle w:val="a3"/>
              <w:framePr w:wrap="notBeside" w:vAnchor="text" w:hAnchor="page" w:x="764" w:y="448"/>
              <w:shd w:val="clear" w:color="auto" w:fill="auto"/>
              <w:spacing w:line="240" w:lineRule="auto"/>
              <w:ind w:left="160"/>
            </w:pPr>
            <w:r>
              <w:t>28.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20F" w:rsidRDefault="008D620F" w:rsidP="003C51FF">
            <w:pPr>
              <w:pStyle w:val="a3"/>
              <w:framePr w:wrap="notBeside" w:vAnchor="text" w:hAnchor="page" w:x="764" w:y="448"/>
              <w:shd w:val="clear" w:color="auto" w:fill="auto"/>
              <w:spacing w:line="272" w:lineRule="exact"/>
              <w:ind w:left="40"/>
            </w:pPr>
            <w:r>
              <w:t>Постановление администрации Тес-</w:t>
            </w:r>
            <w:proofErr w:type="spellStart"/>
            <w:r>
              <w:t>Хемского</w:t>
            </w:r>
            <w:proofErr w:type="spellEnd"/>
            <w:r>
              <w:t xml:space="preserve"> </w:t>
            </w:r>
            <w:proofErr w:type="spellStart"/>
            <w:r>
              <w:t>кожууна</w:t>
            </w:r>
            <w:proofErr w:type="spellEnd"/>
            <w:r>
              <w:t xml:space="preserve"> Республики Тыва от 11 ноября 201</w:t>
            </w:r>
            <w:r w:rsidR="003C51FF">
              <w:t>5</w:t>
            </w:r>
            <w:r>
              <w:t xml:space="preserve"> года № 770 « Об утверждении порядка предоставления муниципальных гарантий Тес-</w:t>
            </w:r>
            <w:proofErr w:type="spellStart"/>
            <w:r>
              <w:t>Хемского</w:t>
            </w:r>
            <w:proofErr w:type="spellEnd"/>
            <w:r>
              <w:t xml:space="preserve"> </w:t>
            </w:r>
            <w:proofErr w:type="spellStart"/>
            <w:r>
              <w:t>кожууна</w:t>
            </w:r>
            <w:proofErr w:type="spellEnd"/>
            <w:r>
              <w:t xml:space="preserve"> Республики Тыва»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20F" w:rsidRDefault="008D620F" w:rsidP="00F33D68">
            <w:pPr>
              <w:pStyle w:val="a3"/>
              <w:framePr w:wrap="notBeside" w:vAnchor="text" w:hAnchor="page" w:x="764" w:y="448"/>
              <w:shd w:val="clear" w:color="auto" w:fill="auto"/>
              <w:spacing w:line="240" w:lineRule="auto"/>
              <w:jc w:val="center"/>
            </w:pPr>
            <w:r>
              <w:t>1</w:t>
            </w:r>
            <w:r w:rsidR="00A60352">
              <w:t>1</w:t>
            </w:r>
            <w:bookmarkStart w:id="1" w:name="_GoBack"/>
            <w:bookmarkEnd w:id="1"/>
            <w:r w:rsidR="000504AC">
              <w:t>2</w:t>
            </w:r>
          </w:p>
        </w:tc>
      </w:tr>
    </w:tbl>
    <w:p w:rsidR="009E0E9D" w:rsidRDefault="009E0E9D">
      <w:pPr>
        <w:rPr>
          <w:rFonts w:ascii="Times New Roman" w:hAnsi="Times New Roman" w:cs="Times New Roman"/>
          <w:color w:val="auto"/>
        </w:rPr>
      </w:pPr>
    </w:p>
    <w:p w:rsidR="00617967" w:rsidRDefault="00617967">
      <w:pPr>
        <w:rPr>
          <w:rFonts w:ascii="Times New Roman" w:hAnsi="Times New Roman" w:cs="Times New Roman"/>
          <w:color w:val="auto"/>
        </w:rPr>
      </w:pPr>
    </w:p>
    <w:p w:rsidR="00617967" w:rsidRPr="00EB5A78" w:rsidRDefault="00617967">
      <w:pPr>
        <w:rPr>
          <w:rFonts w:ascii="Times New Roman" w:hAnsi="Times New Roman" w:cs="Times New Roman"/>
          <w:color w:val="auto"/>
        </w:rPr>
      </w:pPr>
    </w:p>
    <w:sectPr w:rsidR="00617967" w:rsidRPr="00EB5A78" w:rsidSect="009E0E9D">
      <w:footerReference w:type="default" r:id="rId7"/>
      <w:type w:val="continuous"/>
      <w:pgSz w:w="11905" w:h="16837"/>
      <w:pgMar w:top="568" w:right="319" w:bottom="568" w:left="859" w:header="1428" w:footer="1035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06E" w:rsidRDefault="0012206E">
      <w:r>
        <w:separator/>
      </w:r>
    </w:p>
  </w:endnote>
  <w:endnote w:type="continuationSeparator" w:id="0">
    <w:p w:rsidR="0012206E" w:rsidRDefault="0012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B3E" w:rsidRDefault="00890D1D">
    <w:pPr>
      <w:pStyle w:val="10"/>
      <w:framePr w:w="143" w:h="191" w:hRule="exact" w:wrap="none" w:vAnchor="text" w:hAnchor="margin" w:x="10433" w:y="-13"/>
      <w:rPr>
        <w:rFonts w:ascii="Arial Unicode MS" w:hAnsi="Arial Unicode MS" w:cs="Arial Unicode MS"/>
        <w:noProof w:val="0"/>
      </w:rPr>
    </w:pPr>
    <w:r>
      <w:rPr>
        <w:rFonts w:ascii="Arial Unicode MS" w:hAnsi="Arial Unicode MS" w:cs="Arial Unicode MS"/>
        <w:noProof w:val="0"/>
      </w:rPr>
      <w:fldChar w:fldCharType="begin"/>
    </w:r>
    <w:r>
      <w:rPr>
        <w:rFonts w:ascii="Arial Unicode MS" w:hAnsi="Arial Unicode MS" w:cs="Arial Unicode MS"/>
        <w:noProof w:val="0"/>
      </w:rPr>
      <w:instrText xml:space="preserve"> PAGE \* MERGEFORMAT </w:instrText>
    </w:r>
    <w:r>
      <w:rPr>
        <w:rFonts w:ascii="Arial Unicode MS" w:hAnsi="Arial Unicode MS" w:cs="Arial Unicode MS"/>
        <w:noProof w:val="0"/>
      </w:rPr>
      <w:fldChar w:fldCharType="separate"/>
    </w:r>
    <w:r w:rsidR="00A60352" w:rsidRPr="00A60352">
      <w:rPr>
        <w:rStyle w:val="20"/>
      </w:rPr>
      <w:t>3</w:t>
    </w:r>
    <w:r>
      <w:rPr>
        <w:rFonts w:ascii="Arial Unicode MS" w:hAnsi="Arial Unicode MS" w:cs="Arial Unicode MS"/>
        <w:noProof w:val="0"/>
      </w:rPr>
      <w:fldChar w:fldCharType="end"/>
    </w:r>
  </w:p>
  <w:p w:rsidR="00915B3E" w:rsidRDefault="00915B3E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06E" w:rsidRDefault="0012206E">
      <w:r>
        <w:separator/>
      </w:r>
    </w:p>
  </w:footnote>
  <w:footnote w:type="continuationSeparator" w:id="0">
    <w:p w:rsidR="0012206E" w:rsidRDefault="00122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9D"/>
    <w:rsid w:val="00003306"/>
    <w:rsid w:val="00005D8C"/>
    <w:rsid w:val="00037C5F"/>
    <w:rsid w:val="0004283E"/>
    <w:rsid w:val="000504AC"/>
    <w:rsid w:val="00061640"/>
    <w:rsid w:val="0010768F"/>
    <w:rsid w:val="001158D6"/>
    <w:rsid w:val="0012206E"/>
    <w:rsid w:val="00136C83"/>
    <w:rsid w:val="00142478"/>
    <w:rsid w:val="00150819"/>
    <w:rsid w:val="00157C1A"/>
    <w:rsid w:val="001873D6"/>
    <w:rsid w:val="001967D0"/>
    <w:rsid w:val="001A25BF"/>
    <w:rsid w:val="001C1A53"/>
    <w:rsid w:val="00203831"/>
    <w:rsid w:val="00286D0D"/>
    <w:rsid w:val="002A4439"/>
    <w:rsid w:val="002C299A"/>
    <w:rsid w:val="003074E8"/>
    <w:rsid w:val="00351E48"/>
    <w:rsid w:val="00362A07"/>
    <w:rsid w:val="00367786"/>
    <w:rsid w:val="00387500"/>
    <w:rsid w:val="00393B16"/>
    <w:rsid w:val="003C51FF"/>
    <w:rsid w:val="003D4F7F"/>
    <w:rsid w:val="003D7C03"/>
    <w:rsid w:val="003E5695"/>
    <w:rsid w:val="003E6C88"/>
    <w:rsid w:val="004140EC"/>
    <w:rsid w:val="0042174A"/>
    <w:rsid w:val="004B46CA"/>
    <w:rsid w:val="004D67A7"/>
    <w:rsid w:val="0050426A"/>
    <w:rsid w:val="00520E67"/>
    <w:rsid w:val="00602E4C"/>
    <w:rsid w:val="00616720"/>
    <w:rsid w:val="00617967"/>
    <w:rsid w:val="00650B1F"/>
    <w:rsid w:val="0068090F"/>
    <w:rsid w:val="006E319E"/>
    <w:rsid w:val="007926CF"/>
    <w:rsid w:val="007E745D"/>
    <w:rsid w:val="00807BC3"/>
    <w:rsid w:val="00814437"/>
    <w:rsid w:val="0084182C"/>
    <w:rsid w:val="00890D1D"/>
    <w:rsid w:val="008A7E63"/>
    <w:rsid w:val="008D620F"/>
    <w:rsid w:val="008F7665"/>
    <w:rsid w:val="009005DB"/>
    <w:rsid w:val="00904AD9"/>
    <w:rsid w:val="00915B3E"/>
    <w:rsid w:val="009263B9"/>
    <w:rsid w:val="00935111"/>
    <w:rsid w:val="00943976"/>
    <w:rsid w:val="0096485A"/>
    <w:rsid w:val="00971A1F"/>
    <w:rsid w:val="00976D5B"/>
    <w:rsid w:val="009C1530"/>
    <w:rsid w:val="009E0E9D"/>
    <w:rsid w:val="009E446C"/>
    <w:rsid w:val="00A00D33"/>
    <w:rsid w:val="00A16F23"/>
    <w:rsid w:val="00A16F2B"/>
    <w:rsid w:val="00A53937"/>
    <w:rsid w:val="00A53BB6"/>
    <w:rsid w:val="00A60352"/>
    <w:rsid w:val="00A7775A"/>
    <w:rsid w:val="00A839C6"/>
    <w:rsid w:val="00AA28E8"/>
    <w:rsid w:val="00AA3E3E"/>
    <w:rsid w:val="00B125E0"/>
    <w:rsid w:val="00BB4B5F"/>
    <w:rsid w:val="00C15BED"/>
    <w:rsid w:val="00CB6199"/>
    <w:rsid w:val="00CC374E"/>
    <w:rsid w:val="00D1400D"/>
    <w:rsid w:val="00D60496"/>
    <w:rsid w:val="00D605A4"/>
    <w:rsid w:val="00D726E2"/>
    <w:rsid w:val="00D80300"/>
    <w:rsid w:val="00D90393"/>
    <w:rsid w:val="00DA40B2"/>
    <w:rsid w:val="00DC7729"/>
    <w:rsid w:val="00DD56EF"/>
    <w:rsid w:val="00DF2A44"/>
    <w:rsid w:val="00E0441B"/>
    <w:rsid w:val="00E113FC"/>
    <w:rsid w:val="00E440C6"/>
    <w:rsid w:val="00E47EF4"/>
    <w:rsid w:val="00E50DFF"/>
    <w:rsid w:val="00EA7906"/>
    <w:rsid w:val="00EB5A78"/>
    <w:rsid w:val="00EB6CD7"/>
    <w:rsid w:val="00EF5AE2"/>
    <w:rsid w:val="00F049CA"/>
    <w:rsid w:val="00F2540C"/>
    <w:rsid w:val="00F33D68"/>
    <w:rsid w:val="00F615C4"/>
    <w:rsid w:val="00F63D4E"/>
    <w:rsid w:val="00FB2935"/>
    <w:rsid w:val="00FB63D6"/>
    <w:rsid w:val="00FD4DEC"/>
    <w:rsid w:val="00FD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cs="Arial Unicode MS"/>
      <w:color w:val="000000"/>
    </w:rPr>
  </w:style>
  <w:style w:type="character" w:customStyle="1" w:styleId="2">
    <w:name w:val="Основной текст (2)"/>
    <w:basedOn w:val="a0"/>
    <w:link w:val="21"/>
    <w:uiPriority w:val="99"/>
    <w:rPr>
      <w:rFonts w:ascii="Times New Roman" w:hAnsi="Times New Roman" w:cs="Times New Roman"/>
      <w:sz w:val="24"/>
      <w:szCs w:val="24"/>
    </w:rPr>
  </w:style>
  <w:style w:type="character" w:customStyle="1" w:styleId="a5">
    <w:name w:val="Колонтитул"/>
    <w:basedOn w:val="a0"/>
    <w:link w:val="10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20">
    <w:name w:val="Колонтитул2"/>
    <w:basedOn w:val="a5"/>
    <w:uiPriority w:val="99"/>
    <w:rPr>
      <w:rFonts w:ascii="Times New Roman" w:hAnsi="Times New Roman" w:cs="Times New Roman"/>
      <w:noProof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line="267" w:lineRule="exact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after="240" w:line="267" w:lineRule="exact"/>
      <w:ind w:hanging="600"/>
    </w:pPr>
    <w:rPr>
      <w:rFonts w:ascii="Times New Roman" w:hAnsi="Times New Roman" w:cs="Times New Roman"/>
      <w:color w:val="auto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72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10">
    <w:name w:val="Колонтитул1"/>
    <w:basedOn w:val="a"/>
    <w:link w:val="a5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B46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6CA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C1A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A53"/>
    <w:rPr>
      <w:rFonts w:cs="Arial Unicode MS"/>
      <w:color w:val="000000"/>
    </w:rPr>
  </w:style>
  <w:style w:type="paragraph" w:styleId="aa">
    <w:name w:val="footer"/>
    <w:basedOn w:val="a"/>
    <w:link w:val="ab"/>
    <w:uiPriority w:val="99"/>
    <w:unhideWhenUsed/>
    <w:rsid w:val="001C1A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A53"/>
    <w:rPr>
      <w:rFonts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rPr>
      <w:rFonts w:cs="Arial Unicode MS"/>
      <w:color w:val="000000"/>
    </w:rPr>
  </w:style>
  <w:style w:type="character" w:customStyle="1" w:styleId="2">
    <w:name w:val="Основной текст (2)"/>
    <w:basedOn w:val="a0"/>
    <w:link w:val="21"/>
    <w:uiPriority w:val="99"/>
    <w:rPr>
      <w:rFonts w:ascii="Times New Roman" w:hAnsi="Times New Roman" w:cs="Times New Roman"/>
      <w:sz w:val="24"/>
      <w:szCs w:val="24"/>
    </w:rPr>
  </w:style>
  <w:style w:type="character" w:customStyle="1" w:styleId="a5">
    <w:name w:val="Колонтитул"/>
    <w:basedOn w:val="a0"/>
    <w:link w:val="10"/>
    <w:uiPriority w:val="99"/>
    <w:rPr>
      <w:rFonts w:ascii="Times New Roman" w:hAnsi="Times New Roman" w:cs="Times New Roman"/>
      <w:noProof/>
      <w:sz w:val="20"/>
      <w:szCs w:val="20"/>
    </w:rPr>
  </w:style>
  <w:style w:type="character" w:customStyle="1" w:styleId="20">
    <w:name w:val="Колонтитул2"/>
    <w:basedOn w:val="a5"/>
    <w:uiPriority w:val="99"/>
    <w:rPr>
      <w:rFonts w:ascii="Times New Roman" w:hAnsi="Times New Roman" w:cs="Times New Roman"/>
      <w:noProof/>
      <w:sz w:val="20"/>
      <w:szCs w:val="20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line="267" w:lineRule="exact"/>
      <w:outlineLvl w:val="0"/>
    </w:pPr>
    <w:rPr>
      <w:rFonts w:ascii="Times New Roman" w:hAnsi="Times New Roman" w:cs="Times New Roman"/>
      <w:b/>
      <w:bCs/>
      <w:color w:val="auto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after="240" w:line="267" w:lineRule="exact"/>
      <w:ind w:hanging="600"/>
    </w:pPr>
    <w:rPr>
      <w:rFonts w:ascii="Times New Roman" w:hAnsi="Times New Roman" w:cs="Times New Roman"/>
      <w:color w:val="auto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72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10">
    <w:name w:val="Колонтитул1"/>
    <w:basedOn w:val="a"/>
    <w:link w:val="a5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B46C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46CA"/>
    <w:rPr>
      <w:rFonts w:ascii="Tahoma" w:hAnsi="Tahoma" w:cs="Tahoma"/>
      <w:color w:val="000000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C1A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1A53"/>
    <w:rPr>
      <w:rFonts w:cs="Arial Unicode MS"/>
      <w:color w:val="000000"/>
    </w:rPr>
  </w:style>
  <w:style w:type="paragraph" w:styleId="aa">
    <w:name w:val="footer"/>
    <w:basedOn w:val="a"/>
    <w:link w:val="ab"/>
    <w:uiPriority w:val="99"/>
    <w:unhideWhenUsed/>
    <w:rsid w:val="001C1A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1A53"/>
    <w:rPr>
      <w:rFonts w:cs="Arial Unicode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;</dc:subject>
  <dc:creator>Ховалыг Эдуард Херел-оолович</dc:creator>
  <cp:lastModifiedBy>User</cp:lastModifiedBy>
  <cp:revision>49</cp:revision>
  <cp:lastPrinted>2015-12-01T02:06:00Z</cp:lastPrinted>
  <dcterms:created xsi:type="dcterms:W3CDTF">2013-10-31T22:40:00Z</dcterms:created>
  <dcterms:modified xsi:type="dcterms:W3CDTF">2015-12-01T06:26:00Z</dcterms:modified>
</cp:coreProperties>
</file>