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7D" w:rsidRPr="005543AB" w:rsidRDefault="00A2557D" w:rsidP="00A2557D">
      <w:pPr>
        <w:pStyle w:val="a5"/>
        <w:spacing w:before="0" w:beforeAutospacing="0" w:after="0" w:afterAutospacing="0"/>
        <w:ind w:firstLine="709"/>
        <w:jc w:val="center"/>
        <w:rPr>
          <w:b/>
          <w:sz w:val="32"/>
          <w:szCs w:val="32"/>
          <w:u w:val="single"/>
        </w:rPr>
      </w:pPr>
      <w:r w:rsidRPr="005543AB">
        <w:rPr>
          <w:b/>
          <w:sz w:val="32"/>
          <w:szCs w:val="32"/>
          <w:u w:val="single"/>
        </w:rPr>
        <w:t xml:space="preserve">Индивидуальные предприниматели, </w:t>
      </w:r>
      <w:r w:rsidR="001F60B4">
        <w:rPr>
          <w:b/>
          <w:sz w:val="32"/>
          <w:szCs w:val="32"/>
          <w:u w:val="single"/>
        </w:rPr>
        <w:t xml:space="preserve">которые </w:t>
      </w:r>
      <w:r w:rsidRPr="005543AB">
        <w:rPr>
          <w:b/>
          <w:sz w:val="32"/>
          <w:szCs w:val="32"/>
          <w:u w:val="single"/>
        </w:rPr>
        <w:t>не представ</w:t>
      </w:r>
      <w:r w:rsidR="001F60B4">
        <w:rPr>
          <w:b/>
          <w:sz w:val="32"/>
          <w:szCs w:val="32"/>
          <w:u w:val="single"/>
        </w:rPr>
        <w:t>ят</w:t>
      </w:r>
      <w:r w:rsidRPr="005543AB">
        <w:rPr>
          <w:b/>
          <w:sz w:val="32"/>
          <w:szCs w:val="32"/>
          <w:u w:val="single"/>
        </w:rPr>
        <w:t xml:space="preserve"> сведения о доходах</w:t>
      </w:r>
      <w:r w:rsidR="00710A93" w:rsidRPr="005543AB">
        <w:rPr>
          <w:b/>
          <w:sz w:val="32"/>
          <w:szCs w:val="32"/>
          <w:u w:val="single"/>
        </w:rPr>
        <w:t xml:space="preserve"> до конца года</w:t>
      </w:r>
      <w:r w:rsidRPr="005543AB">
        <w:rPr>
          <w:b/>
          <w:sz w:val="32"/>
          <w:szCs w:val="32"/>
          <w:u w:val="single"/>
        </w:rPr>
        <w:t>, заплатят по максимуму.</w:t>
      </w:r>
    </w:p>
    <w:p w:rsidR="001351C0" w:rsidRDefault="001351C0" w:rsidP="002B075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04A80" w:rsidRDefault="00004A80" w:rsidP="005543AB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543AB">
        <w:rPr>
          <w:b/>
          <w:sz w:val="28"/>
          <w:szCs w:val="28"/>
        </w:rPr>
        <w:t xml:space="preserve">По итогам года в налоговую инспекцию должна быть сдана декларация о доходах. Если </w:t>
      </w:r>
      <w:r w:rsidR="008F5517">
        <w:rPr>
          <w:b/>
          <w:sz w:val="28"/>
          <w:szCs w:val="28"/>
        </w:rPr>
        <w:t>ИП</w:t>
      </w:r>
      <w:r w:rsidR="005543AB">
        <w:rPr>
          <w:b/>
          <w:sz w:val="28"/>
          <w:szCs w:val="28"/>
        </w:rPr>
        <w:t xml:space="preserve"> </w:t>
      </w:r>
      <w:r w:rsidR="00A71AE7">
        <w:rPr>
          <w:b/>
          <w:sz w:val="28"/>
          <w:szCs w:val="28"/>
        </w:rPr>
        <w:t xml:space="preserve">ее </w:t>
      </w:r>
      <w:r w:rsidR="005543AB">
        <w:rPr>
          <w:b/>
          <w:sz w:val="28"/>
          <w:szCs w:val="28"/>
        </w:rPr>
        <w:t xml:space="preserve">не </w:t>
      </w:r>
      <w:r w:rsidR="00423F17">
        <w:rPr>
          <w:b/>
          <w:sz w:val="28"/>
          <w:szCs w:val="28"/>
        </w:rPr>
        <w:t>представят</w:t>
      </w:r>
      <w:r w:rsidR="005543AB">
        <w:rPr>
          <w:b/>
          <w:sz w:val="28"/>
          <w:szCs w:val="28"/>
        </w:rPr>
        <w:t xml:space="preserve">, </w:t>
      </w:r>
      <w:r w:rsidR="00423F17">
        <w:rPr>
          <w:b/>
          <w:sz w:val="28"/>
          <w:szCs w:val="28"/>
        </w:rPr>
        <w:t xml:space="preserve">то страховые взносы за соответствующий расчетный период </w:t>
      </w:r>
      <w:r w:rsidR="008F5517">
        <w:rPr>
          <w:b/>
          <w:sz w:val="28"/>
          <w:szCs w:val="28"/>
        </w:rPr>
        <w:t xml:space="preserve">будут взысканы </w:t>
      </w:r>
      <w:r w:rsidRPr="005543AB">
        <w:rPr>
          <w:b/>
          <w:sz w:val="28"/>
          <w:szCs w:val="28"/>
        </w:rPr>
        <w:t xml:space="preserve">по максимальному тарифу исходя из 8 МРОТ </w:t>
      </w:r>
      <w:r w:rsidR="00A71AE7">
        <w:rPr>
          <w:b/>
          <w:sz w:val="28"/>
          <w:szCs w:val="28"/>
        </w:rPr>
        <w:t xml:space="preserve">- </w:t>
      </w:r>
      <w:r w:rsidRPr="005543AB">
        <w:rPr>
          <w:b/>
          <w:sz w:val="28"/>
          <w:szCs w:val="28"/>
        </w:rPr>
        <w:t>в размере 148 886,40 руб.</w:t>
      </w:r>
    </w:p>
    <w:p w:rsidR="00D81C74" w:rsidRPr="005543AB" w:rsidRDefault="00D81C74" w:rsidP="005543AB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C41B2" w:rsidRDefault="001C41B2" w:rsidP="006B2F85">
      <w:pPr>
        <w:pStyle w:val="a3"/>
        <w:rPr>
          <w:sz w:val="28"/>
          <w:szCs w:val="28"/>
        </w:rPr>
      </w:pPr>
      <w:r w:rsidRPr="001C41B2">
        <w:rPr>
          <w:sz w:val="28"/>
          <w:szCs w:val="28"/>
        </w:rPr>
        <w:t xml:space="preserve">Напомним, ИП с годовым доходом </w:t>
      </w:r>
      <w:r w:rsidRPr="001A50BF">
        <w:rPr>
          <w:b/>
          <w:sz w:val="28"/>
          <w:szCs w:val="28"/>
        </w:rPr>
        <w:t>до 300 тысяч рублей</w:t>
      </w:r>
      <w:r w:rsidRPr="001C41B2">
        <w:rPr>
          <w:sz w:val="28"/>
          <w:szCs w:val="28"/>
        </w:rPr>
        <w:t xml:space="preserve"> должны будут перечислять фиксированный платеж в П</w:t>
      </w:r>
      <w:r>
        <w:rPr>
          <w:sz w:val="28"/>
          <w:szCs w:val="28"/>
        </w:rPr>
        <w:t>ФР</w:t>
      </w:r>
      <w:r w:rsidRPr="001C41B2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18 610 </w:t>
      </w:r>
      <w:r w:rsidRPr="001C41B2">
        <w:rPr>
          <w:sz w:val="28"/>
          <w:szCs w:val="28"/>
        </w:rPr>
        <w:t xml:space="preserve"> рублей (МРОТ * тариф (0,26%) * 12). ИП с доходом </w:t>
      </w:r>
      <w:r w:rsidRPr="001A50BF">
        <w:rPr>
          <w:b/>
          <w:sz w:val="28"/>
          <w:szCs w:val="28"/>
        </w:rPr>
        <w:t>свыше 300 тысяч</w:t>
      </w:r>
      <w:r w:rsidRPr="001C41B2">
        <w:rPr>
          <w:sz w:val="28"/>
          <w:szCs w:val="28"/>
        </w:rPr>
        <w:t xml:space="preserve"> рублей – фиксированный платеж плюс один процент от дохода ((МРОТ * Тариф * 12) + (Доход – 300 000 руб.) * 1%</w:t>
      </w:r>
      <w:r>
        <w:rPr>
          <w:sz w:val="28"/>
          <w:szCs w:val="28"/>
        </w:rPr>
        <w:t>)</w:t>
      </w:r>
      <w:r w:rsidRPr="001C41B2">
        <w:rPr>
          <w:sz w:val="28"/>
          <w:szCs w:val="28"/>
        </w:rPr>
        <w:t>).</w:t>
      </w:r>
    </w:p>
    <w:p w:rsidR="006C746F" w:rsidRPr="00EB56E5" w:rsidRDefault="001A50BF" w:rsidP="006C746F">
      <w:pPr>
        <w:pStyle w:val="a3"/>
        <w:rPr>
          <w:sz w:val="28"/>
          <w:szCs w:val="28"/>
        </w:rPr>
      </w:pPr>
      <w:r>
        <w:rPr>
          <w:sz w:val="28"/>
          <w:szCs w:val="28"/>
        </w:rPr>
        <w:t>В первом случае,</w:t>
      </w:r>
      <w:r w:rsidR="006C746F">
        <w:rPr>
          <w:sz w:val="28"/>
          <w:szCs w:val="28"/>
        </w:rPr>
        <w:t xml:space="preserve"> страховой </w:t>
      </w:r>
      <w:r>
        <w:rPr>
          <w:sz w:val="28"/>
          <w:szCs w:val="28"/>
        </w:rPr>
        <w:t xml:space="preserve"> взнос необходимо оплатить до 31 декабря 2015 года. </w:t>
      </w:r>
      <w:r w:rsidRPr="001C41B2">
        <w:rPr>
          <w:sz w:val="28"/>
          <w:szCs w:val="28"/>
        </w:rPr>
        <w:t xml:space="preserve"> </w:t>
      </w:r>
      <w:r w:rsidR="006C746F">
        <w:rPr>
          <w:sz w:val="28"/>
          <w:szCs w:val="28"/>
        </w:rPr>
        <w:t xml:space="preserve">Во втором- </w:t>
      </w:r>
      <w:r w:rsidR="006C746F" w:rsidRPr="00EB56E5">
        <w:rPr>
          <w:sz w:val="28"/>
          <w:szCs w:val="28"/>
        </w:rPr>
        <w:t xml:space="preserve">не позднее 1 апреля года, следующего за истекшим периодом (за 2015 год не позднее 1 апреля 2016 года). </w:t>
      </w:r>
    </w:p>
    <w:p w:rsidR="008F37E3" w:rsidRPr="008F37E3" w:rsidRDefault="008F37E3" w:rsidP="008F37E3">
      <w:pPr>
        <w:pStyle w:val="a3"/>
        <w:rPr>
          <w:sz w:val="28"/>
          <w:szCs w:val="28"/>
        </w:rPr>
      </w:pPr>
      <w:r w:rsidRPr="008F37E3">
        <w:rPr>
          <w:sz w:val="28"/>
          <w:szCs w:val="28"/>
        </w:rPr>
        <w:t>Отметим, что сумма страховых взносов не может быть более размера, определяемого как произведение восьмикратного МРОТ и тарифа страховых взносов в ПФР, увеличенное в 12 раз.</w:t>
      </w:r>
      <w:r>
        <w:rPr>
          <w:sz w:val="28"/>
          <w:szCs w:val="28"/>
        </w:rPr>
        <w:t xml:space="preserve"> </w:t>
      </w:r>
      <w:r w:rsidR="00E3024F">
        <w:rPr>
          <w:sz w:val="28"/>
          <w:szCs w:val="28"/>
        </w:rPr>
        <w:t>Она</w:t>
      </w:r>
      <w:r>
        <w:rPr>
          <w:sz w:val="28"/>
          <w:szCs w:val="28"/>
        </w:rPr>
        <w:t xml:space="preserve"> рассчитывается следующим образом: </w:t>
      </w:r>
      <w:r w:rsidRPr="008F37E3">
        <w:rPr>
          <w:sz w:val="28"/>
          <w:szCs w:val="28"/>
        </w:rPr>
        <w:t xml:space="preserve"> 5 965 х 26% х 12 х 8= 148 886,40 рублей.</w:t>
      </w:r>
    </w:p>
    <w:p w:rsidR="009E5C7B" w:rsidRPr="00F17305" w:rsidRDefault="008F37E3" w:rsidP="009E5C7B">
      <w:pPr>
        <w:pStyle w:val="a3"/>
        <w:rPr>
          <w:b/>
          <w:sz w:val="28"/>
          <w:szCs w:val="28"/>
        </w:rPr>
      </w:pPr>
      <w:r w:rsidRPr="008F37E3">
        <w:rPr>
          <w:sz w:val="28"/>
          <w:szCs w:val="28"/>
        </w:rPr>
        <w:t xml:space="preserve">Если  налогоплательщик не представил необходимую отчётность в </w:t>
      </w:r>
      <w:r w:rsidR="00E3024F">
        <w:rPr>
          <w:sz w:val="28"/>
          <w:szCs w:val="28"/>
        </w:rPr>
        <w:t>ФНС</w:t>
      </w:r>
      <w:r w:rsidRPr="008F37E3">
        <w:rPr>
          <w:sz w:val="28"/>
          <w:szCs w:val="28"/>
        </w:rPr>
        <w:t>, то страховые взносы в ПФР в соответствии с законодательством будут рассчитываться из максимально возможного к уплате размера взносов</w:t>
      </w:r>
      <w:r w:rsidR="00E3024F">
        <w:rPr>
          <w:sz w:val="28"/>
          <w:szCs w:val="28"/>
        </w:rPr>
        <w:t>, а именно -</w:t>
      </w:r>
      <w:r w:rsidRPr="008F37E3">
        <w:rPr>
          <w:sz w:val="28"/>
          <w:szCs w:val="28"/>
        </w:rPr>
        <w:t xml:space="preserve"> 148 886 рублей 40 копеек.</w:t>
      </w:r>
      <w:r w:rsidRPr="008F37E3">
        <w:rPr>
          <w:sz w:val="28"/>
          <w:szCs w:val="28"/>
        </w:rPr>
        <w:br/>
      </w:r>
      <w:r w:rsidR="009E5C7B" w:rsidRPr="00EB56E5">
        <w:rPr>
          <w:sz w:val="28"/>
          <w:szCs w:val="28"/>
        </w:rPr>
        <w:t xml:space="preserve">С 1 января 2013 года действующим законодательством предусмотрена возможность для </w:t>
      </w:r>
      <w:r w:rsidR="00F17305">
        <w:rPr>
          <w:sz w:val="28"/>
          <w:szCs w:val="28"/>
        </w:rPr>
        <w:t>ИП</w:t>
      </w:r>
      <w:r w:rsidR="009E5C7B" w:rsidRPr="00EB56E5">
        <w:rPr>
          <w:sz w:val="28"/>
          <w:szCs w:val="28"/>
        </w:rPr>
        <w:t xml:space="preserve"> не уплачивать страховые взносы лишь в случае неосуществления ими предпринимательской деятельности за периоды прохождения военной службы по призыву, ухода за ребенком до достижения им возраста полутора лет, ухода за инвалидом I группы, ребенком-инвалидом или за лицом, достигшим возраста 80 лет, проживания супругов военнослужащих, проходящих военную службу по контракту, проживания за границей супругов-работников, направленных в дипломатические представительства и консульские учреждения РФ.</w:t>
      </w:r>
    </w:p>
    <w:p w:rsidR="00BA1A8A" w:rsidRPr="00EC18CE" w:rsidRDefault="00BA1A8A" w:rsidP="00640C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18CE">
        <w:rPr>
          <w:rFonts w:ascii="Times New Roman" w:eastAsia="Times New Roman" w:hAnsi="Times New Roman" w:cs="Times New Roman"/>
          <w:sz w:val="28"/>
          <w:szCs w:val="28"/>
          <w:lang w:eastAsia="ru-RU"/>
        </w:rPr>
        <w:t>П,</w:t>
      </w:r>
      <w:r w:rsidRPr="00EC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зарегистрируются после начала года или, наоборот, прекратят свою деятельность до конца года, должны уплатить взносы только за те месяцы, во время которых у них был статус предпринимателя. Взносы за неполный месяц определяются пропорционально количеству календарных дней ведения предпринимательской деятельности, при этом уплата страховых взносов осуществляется не позднее 15 календарных дней с даты государс</w:t>
      </w:r>
      <w:r w:rsidR="00E7393A" w:rsidRPr="00EC18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C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регистрации прекращения его деятельности </w:t>
      </w:r>
      <w:r w:rsidR="00E7393A" w:rsidRPr="00EC18C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включительно.</w:t>
      </w:r>
    </w:p>
    <w:p w:rsidR="0023699C" w:rsidRPr="00EC18CE" w:rsidRDefault="00640CAC" w:rsidP="0023699C">
      <w:pPr>
        <w:jc w:val="both"/>
        <w:rPr>
          <w:rFonts w:ascii="Times New Roman" w:hAnsi="Times New Roman" w:cs="Times New Roman"/>
          <w:sz w:val="28"/>
          <w:szCs w:val="28"/>
        </w:rPr>
      </w:pPr>
      <w:r w:rsidRPr="00EC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предпринимательская деятельность действительно </w:t>
      </w:r>
      <w:r w:rsidR="00417F90" w:rsidRPr="00EC1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прекращена</w:t>
      </w:r>
      <w:r w:rsidRPr="00EC18C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необходимо в кратчайшие сроки сняться с учета</w:t>
      </w:r>
      <w:r w:rsidR="008D2D57" w:rsidRPr="00EC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представить в налоговый </w:t>
      </w:r>
      <w:r w:rsidR="008D2D57" w:rsidRPr="00EC1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 отчетность</w:t>
      </w:r>
      <w:r w:rsidR="00F15D25" w:rsidRPr="00EC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избежание</w:t>
      </w:r>
      <w:r w:rsidRPr="00EC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A85" w:rsidRPr="00EC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E7393A" w:rsidRPr="00EC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</w:t>
      </w:r>
      <w:r w:rsidR="00AF3A85" w:rsidRPr="00EC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3699C" w:rsidRPr="00EC18CE">
        <w:rPr>
          <w:rFonts w:ascii="Times New Roman" w:hAnsi="Times New Roman" w:cs="Times New Roman"/>
          <w:sz w:val="28"/>
          <w:szCs w:val="28"/>
        </w:rPr>
        <w:t>страховы</w:t>
      </w:r>
      <w:r w:rsidR="00AF3A85" w:rsidRPr="00EC18CE">
        <w:rPr>
          <w:rFonts w:ascii="Times New Roman" w:hAnsi="Times New Roman" w:cs="Times New Roman"/>
          <w:sz w:val="28"/>
          <w:szCs w:val="28"/>
        </w:rPr>
        <w:t>м</w:t>
      </w:r>
      <w:r w:rsidR="0023699C" w:rsidRPr="00EC18CE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AF3A85" w:rsidRPr="00EC18CE">
        <w:rPr>
          <w:rFonts w:ascii="Times New Roman" w:hAnsi="Times New Roman" w:cs="Times New Roman"/>
          <w:sz w:val="28"/>
          <w:szCs w:val="28"/>
        </w:rPr>
        <w:t>ам</w:t>
      </w:r>
      <w:r w:rsidR="0023699C" w:rsidRPr="00EC18CE">
        <w:rPr>
          <w:rFonts w:ascii="Times New Roman" w:hAnsi="Times New Roman" w:cs="Times New Roman"/>
          <w:sz w:val="28"/>
          <w:szCs w:val="28"/>
        </w:rPr>
        <w:t>, ис</w:t>
      </w:r>
      <w:r w:rsidR="00AF3A85" w:rsidRPr="00EC18CE">
        <w:rPr>
          <w:rFonts w:ascii="Times New Roman" w:hAnsi="Times New Roman" w:cs="Times New Roman"/>
          <w:sz w:val="28"/>
          <w:szCs w:val="28"/>
        </w:rPr>
        <w:t>численных</w:t>
      </w:r>
      <w:r w:rsidR="0023699C" w:rsidRPr="00EC18CE">
        <w:rPr>
          <w:rFonts w:ascii="Times New Roman" w:hAnsi="Times New Roman" w:cs="Times New Roman"/>
          <w:sz w:val="28"/>
          <w:szCs w:val="28"/>
        </w:rPr>
        <w:t xml:space="preserve"> </w:t>
      </w:r>
      <w:r w:rsidR="0023699C" w:rsidRPr="00EC18CE">
        <w:rPr>
          <w:rFonts w:ascii="Times New Roman" w:hAnsi="Times New Roman" w:cs="Times New Roman"/>
          <w:b/>
          <w:bCs/>
          <w:sz w:val="28"/>
          <w:szCs w:val="28"/>
        </w:rPr>
        <w:t>именно из суммы</w:t>
      </w:r>
      <w:r w:rsidR="00AF3A85" w:rsidRPr="00EC18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3A85" w:rsidRPr="00EC18CE">
        <w:rPr>
          <w:rFonts w:ascii="Times New Roman" w:hAnsi="Times New Roman" w:cs="Times New Roman"/>
          <w:b/>
          <w:sz w:val="28"/>
          <w:szCs w:val="28"/>
        </w:rPr>
        <w:t>148 886,40 руб</w:t>
      </w:r>
      <w:r w:rsidR="0023699C" w:rsidRPr="00EC18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393A" w:rsidRDefault="00E7393A" w:rsidP="00E7393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Подчеркнем, что пока </w:t>
      </w:r>
      <w:r w:rsidRPr="00684D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8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на учете в </w:t>
      </w:r>
      <w:r w:rsidRPr="00684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ПФР</w:t>
      </w:r>
      <w:r w:rsidRPr="0068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68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платить страховые взносы в полном объеме. </w:t>
      </w:r>
    </w:p>
    <w:p w:rsidR="00640CAC" w:rsidRDefault="00640CAC" w:rsidP="00640C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 и то, что в трудовой стаж </w:t>
      </w:r>
      <w:r w:rsidR="00507532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Pr="00EB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засчитывается только период, за который</w:t>
      </w:r>
      <w:r w:rsidR="007D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страховые взносы</w:t>
      </w:r>
      <w:r w:rsidRPr="00EB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уплачивались </w:t>
      </w:r>
      <w:r w:rsidR="008D2D57" w:rsidRPr="00EB56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объеме.</w:t>
      </w:r>
    </w:p>
    <w:p w:rsidR="00946714" w:rsidRDefault="00946714" w:rsidP="0094671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A8A" w:rsidRDefault="00BA1A8A" w:rsidP="009467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C5" w:rsidRPr="00946714" w:rsidRDefault="007D117A" w:rsidP="0094671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отдела</w:t>
      </w:r>
      <w:r w:rsidR="007D47C5" w:rsidRPr="007D4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администрирования </w:t>
      </w:r>
    </w:p>
    <w:p w:rsidR="007D47C5" w:rsidRPr="007D47C5" w:rsidRDefault="007D47C5" w:rsidP="007D47C5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страховых взносов ОПФР по РТ В</w:t>
      </w:r>
      <w:r w:rsidR="00F1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иктория </w:t>
      </w:r>
      <w:proofErr w:type="spellStart"/>
      <w:r w:rsidRPr="007D4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Донгур</w:t>
      </w:r>
      <w:proofErr w:type="spellEnd"/>
      <w:r w:rsidR="007D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07532" w:rsidRPr="007D47C5" w:rsidRDefault="00507532" w:rsidP="00640C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D47C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 сведению.</w:t>
      </w:r>
    </w:p>
    <w:p w:rsidR="007D47C5" w:rsidRPr="007D47C5" w:rsidRDefault="007D47C5" w:rsidP="00FE395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5062DF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октябрь</w:t>
      </w:r>
      <w:r w:rsidRPr="007D4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2015 года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Туве</w:t>
      </w:r>
      <w:r w:rsidRPr="007D4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зарегистрировано 7861 индивидуальных предпринимателей</w:t>
      </w:r>
      <w:r w:rsidR="00697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из них только </w:t>
      </w:r>
      <w:r w:rsidRPr="007D4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970E2" w:rsidRPr="007D47C5">
        <w:rPr>
          <w:rFonts w:ascii="Times New Roman" w:eastAsia="Times New Roman" w:hAnsi="Times New Roman" w:cs="Times New Roman"/>
          <w:sz w:val="28"/>
          <w:szCs w:val="28"/>
          <w:lang w:eastAsia="ar-SA"/>
        </w:rPr>
        <w:t>4605</w:t>
      </w:r>
      <w:r w:rsidR="00697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 (58,6%)</w:t>
      </w:r>
      <w:r w:rsidRPr="007D4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представили налогов</w:t>
      </w:r>
      <w:r w:rsidR="006970E2">
        <w:rPr>
          <w:rFonts w:ascii="Times New Roman" w:eastAsia="Times New Roman" w:hAnsi="Times New Roman" w:cs="Times New Roman"/>
          <w:sz w:val="28"/>
          <w:szCs w:val="28"/>
          <w:lang w:eastAsia="ar-SA"/>
        </w:rPr>
        <w:t>ую</w:t>
      </w:r>
      <w:r w:rsidRPr="007D4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деклараци</w:t>
      </w:r>
      <w:r w:rsidR="006970E2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7D4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15D25" w:rsidRDefault="007D47C5" w:rsidP="007D47C5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непредставления декларации, налоговая инспекция на основании ст.76 Налогового кодекса РФ вправе приостановить операции по банковским счетам организации </w:t>
      </w:r>
      <w:r w:rsidR="0046137A">
        <w:rPr>
          <w:rFonts w:ascii="Times New Roman" w:eastAsia="Times New Roman" w:hAnsi="Times New Roman" w:cs="Times New Roman"/>
          <w:sz w:val="28"/>
          <w:szCs w:val="28"/>
          <w:lang w:eastAsia="ar-SA"/>
        </w:rPr>
        <w:t>ИП</w:t>
      </w:r>
      <w:r w:rsidRPr="007D4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C465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7D4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этом случае блокируется вся сумма денежных средств, которая находится на </w:t>
      </w:r>
      <w:r w:rsidR="009C4656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7D47C5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четах</w:t>
      </w:r>
      <w:r w:rsidR="00822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D4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банке. Открыть новый счет ни в этом, ни в ином банке </w:t>
      </w:r>
      <w:r w:rsidR="00822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должнику </w:t>
      </w:r>
      <w:r w:rsidRPr="007D4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удастся. </w:t>
      </w:r>
    </w:p>
    <w:p w:rsidR="007D47C5" w:rsidRPr="007D47C5" w:rsidRDefault="007D47C5" w:rsidP="00F15D25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7C5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налогоплательщик реш</w:t>
      </w:r>
      <w:r w:rsidR="00F15D25">
        <w:rPr>
          <w:rFonts w:ascii="Times New Roman" w:eastAsia="Times New Roman" w:hAnsi="Times New Roman" w:cs="Times New Roman"/>
          <w:sz w:val="28"/>
          <w:szCs w:val="28"/>
          <w:lang w:eastAsia="ar-SA"/>
        </w:rPr>
        <w:t>ил</w:t>
      </w:r>
      <w:r w:rsidRPr="007D4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прекратить свою деятельность в качестве - ИП или главы крестьянско-фермерского хозяйства (КФХ), ему необходимо представить в налоговый орган три документа: заявление формы  № Р26001 (для ИП) или №Р26002 (для главы КФХ); квитанция об уплате государственной пошлины в размере 160 рублей</w:t>
      </w:r>
      <w:r w:rsidR="00F15D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7D4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F0AE5" w:rsidRPr="007D47C5" w:rsidRDefault="007D47C5" w:rsidP="007D47C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C5">
        <w:rPr>
          <w:sz w:val="28"/>
          <w:szCs w:val="28"/>
          <w:lang w:eastAsia="ar-SA"/>
        </w:rPr>
        <w:t>Документы могут быть поданы в налоговую инспекцию любым удобным для налогоплательщика способом: лично</w:t>
      </w:r>
      <w:r w:rsidR="00F15D25">
        <w:rPr>
          <w:sz w:val="28"/>
          <w:szCs w:val="28"/>
          <w:lang w:eastAsia="ar-SA"/>
        </w:rPr>
        <w:t>,</w:t>
      </w:r>
      <w:r w:rsidRPr="007D47C5">
        <w:rPr>
          <w:sz w:val="28"/>
          <w:szCs w:val="28"/>
          <w:lang w:eastAsia="ar-SA"/>
        </w:rPr>
        <w:t xml:space="preserve"> через представителя по нотариально удостоверенной доверенности</w:t>
      </w:r>
      <w:r w:rsidR="00F15D25">
        <w:rPr>
          <w:sz w:val="28"/>
          <w:szCs w:val="28"/>
          <w:lang w:eastAsia="ar-SA"/>
        </w:rPr>
        <w:t>,</w:t>
      </w:r>
      <w:r w:rsidRPr="007D47C5">
        <w:rPr>
          <w:sz w:val="28"/>
          <w:szCs w:val="28"/>
          <w:lang w:eastAsia="ar-SA"/>
        </w:rPr>
        <w:t xml:space="preserve"> по почте с объявленной ценностью и описью вложения</w:t>
      </w:r>
      <w:r w:rsidR="00F15D25">
        <w:rPr>
          <w:sz w:val="28"/>
          <w:szCs w:val="28"/>
          <w:lang w:eastAsia="ar-SA"/>
        </w:rPr>
        <w:t xml:space="preserve"> либо</w:t>
      </w:r>
      <w:r w:rsidRPr="007D47C5">
        <w:rPr>
          <w:sz w:val="28"/>
          <w:szCs w:val="28"/>
          <w:lang w:eastAsia="ar-SA"/>
        </w:rPr>
        <w:t xml:space="preserve"> в электронном виде с помощью сервиса «Подача электронных документов на государственную регистрацию».</w:t>
      </w:r>
    </w:p>
    <w:p w:rsidR="00DB0624" w:rsidRDefault="00DB0624" w:rsidP="009F0AE5">
      <w:pPr>
        <w:pStyle w:val="a5"/>
        <w:spacing w:before="0" w:beforeAutospacing="0" w:after="0" w:afterAutospacing="0"/>
        <w:ind w:firstLine="709"/>
        <w:jc w:val="both"/>
      </w:pPr>
    </w:p>
    <w:p w:rsidR="00F15D25" w:rsidRPr="00F15D25" w:rsidRDefault="007D117A" w:rsidP="00F15D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r w:rsidR="00F15D25" w:rsidRPr="00F15D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лавный </w:t>
      </w:r>
      <w:proofErr w:type="spellStart"/>
      <w:r w:rsidR="00F15D25" w:rsidRPr="00F15D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госналогинспектор</w:t>
      </w:r>
      <w:proofErr w:type="spellEnd"/>
      <w:r w:rsidR="00F15D25" w:rsidRPr="00F15D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F15D25" w:rsidRDefault="00F15D25" w:rsidP="00F15D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5D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УФНС по Республике Тыва</w:t>
      </w:r>
    </w:p>
    <w:p w:rsidR="007D117A" w:rsidRPr="00F15D25" w:rsidRDefault="007D117A" w:rsidP="007D11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5D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Баяна </w:t>
      </w:r>
      <w:proofErr w:type="spellStart"/>
      <w:r w:rsidRPr="00F15D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Ондур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bookmarkStart w:id="0" w:name="_GoBack"/>
      <w:bookmarkEnd w:id="0"/>
    </w:p>
    <w:sectPr w:rsidR="007D117A" w:rsidRPr="00F15D25" w:rsidSect="007D47C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85"/>
    <w:rsid w:val="00002FEF"/>
    <w:rsid w:val="00003D06"/>
    <w:rsid w:val="00004A80"/>
    <w:rsid w:val="00013D95"/>
    <w:rsid w:val="00014FD9"/>
    <w:rsid w:val="00020B36"/>
    <w:rsid w:val="00022C70"/>
    <w:rsid w:val="00025C9C"/>
    <w:rsid w:val="000269F9"/>
    <w:rsid w:val="00027B09"/>
    <w:rsid w:val="00043C00"/>
    <w:rsid w:val="00046506"/>
    <w:rsid w:val="00050A26"/>
    <w:rsid w:val="00050D34"/>
    <w:rsid w:val="00051B3D"/>
    <w:rsid w:val="0005739B"/>
    <w:rsid w:val="00064938"/>
    <w:rsid w:val="000774D5"/>
    <w:rsid w:val="00082AB2"/>
    <w:rsid w:val="000A0A2C"/>
    <w:rsid w:val="000B2C0F"/>
    <w:rsid w:val="000B79AC"/>
    <w:rsid w:val="000C025F"/>
    <w:rsid w:val="000D0F93"/>
    <w:rsid w:val="000D7980"/>
    <w:rsid w:val="000E09E9"/>
    <w:rsid w:val="000E6567"/>
    <w:rsid w:val="00102F08"/>
    <w:rsid w:val="00111785"/>
    <w:rsid w:val="001152D7"/>
    <w:rsid w:val="00117426"/>
    <w:rsid w:val="001238BC"/>
    <w:rsid w:val="00124096"/>
    <w:rsid w:val="00132FF8"/>
    <w:rsid w:val="00134F91"/>
    <w:rsid w:val="001351C0"/>
    <w:rsid w:val="00143A19"/>
    <w:rsid w:val="00145678"/>
    <w:rsid w:val="001502BB"/>
    <w:rsid w:val="00153457"/>
    <w:rsid w:val="001571E9"/>
    <w:rsid w:val="0016772E"/>
    <w:rsid w:val="001765B9"/>
    <w:rsid w:val="00185B1A"/>
    <w:rsid w:val="00191476"/>
    <w:rsid w:val="001A3219"/>
    <w:rsid w:val="001A50BF"/>
    <w:rsid w:val="001B0521"/>
    <w:rsid w:val="001B4F4E"/>
    <w:rsid w:val="001C28CD"/>
    <w:rsid w:val="001C41B2"/>
    <w:rsid w:val="001D2ED5"/>
    <w:rsid w:val="001E4B85"/>
    <w:rsid w:val="001F57EF"/>
    <w:rsid w:val="001F60B4"/>
    <w:rsid w:val="002053FA"/>
    <w:rsid w:val="0021296F"/>
    <w:rsid w:val="00216223"/>
    <w:rsid w:val="00217EAB"/>
    <w:rsid w:val="00220A17"/>
    <w:rsid w:val="002225E5"/>
    <w:rsid w:val="00222B4B"/>
    <w:rsid w:val="00225116"/>
    <w:rsid w:val="00232744"/>
    <w:rsid w:val="002345C0"/>
    <w:rsid w:val="002362E4"/>
    <w:rsid w:val="0023699C"/>
    <w:rsid w:val="0027553E"/>
    <w:rsid w:val="00283871"/>
    <w:rsid w:val="002B075E"/>
    <w:rsid w:val="002B58FB"/>
    <w:rsid w:val="002C00F1"/>
    <w:rsid w:val="002C6CC7"/>
    <w:rsid w:val="002D1908"/>
    <w:rsid w:val="002D24FD"/>
    <w:rsid w:val="002D26BD"/>
    <w:rsid w:val="00301501"/>
    <w:rsid w:val="00307EA0"/>
    <w:rsid w:val="00311EE4"/>
    <w:rsid w:val="0031392D"/>
    <w:rsid w:val="00330017"/>
    <w:rsid w:val="00342080"/>
    <w:rsid w:val="00355597"/>
    <w:rsid w:val="0036218F"/>
    <w:rsid w:val="00373275"/>
    <w:rsid w:val="00374F33"/>
    <w:rsid w:val="00387502"/>
    <w:rsid w:val="00391381"/>
    <w:rsid w:val="003948BC"/>
    <w:rsid w:val="003A5E94"/>
    <w:rsid w:val="003C127B"/>
    <w:rsid w:val="003C1E62"/>
    <w:rsid w:val="003C4642"/>
    <w:rsid w:val="003D3D5F"/>
    <w:rsid w:val="003E13A8"/>
    <w:rsid w:val="00400290"/>
    <w:rsid w:val="0040238A"/>
    <w:rsid w:val="004023E6"/>
    <w:rsid w:val="0040275E"/>
    <w:rsid w:val="00417F90"/>
    <w:rsid w:val="0042181E"/>
    <w:rsid w:val="00423F17"/>
    <w:rsid w:val="00442147"/>
    <w:rsid w:val="00445ED0"/>
    <w:rsid w:val="0046137A"/>
    <w:rsid w:val="00475289"/>
    <w:rsid w:val="00477CB3"/>
    <w:rsid w:val="0048032A"/>
    <w:rsid w:val="00482449"/>
    <w:rsid w:val="00482CED"/>
    <w:rsid w:val="00485833"/>
    <w:rsid w:val="004906FA"/>
    <w:rsid w:val="004A0287"/>
    <w:rsid w:val="004A0389"/>
    <w:rsid w:val="004A5A27"/>
    <w:rsid w:val="004B2469"/>
    <w:rsid w:val="004B2F7E"/>
    <w:rsid w:val="004B317B"/>
    <w:rsid w:val="004B45BC"/>
    <w:rsid w:val="004E1E82"/>
    <w:rsid w:val="004E6F47"/>
    <w:rsid w:val="004F7FA3"/>
    <w:rsid w:val="0050220C"/>
    <w:rsid w:val="00503709"/>
    <w:rsid w:val="005062DF"/>
    <w:rsid w:val="00507532"/>
    <w:rsid w:val="00511383"/>
    <w:rsid w:val="00530700"/>
    <w:rsid w:val="00541527"/>
    <w:rsid w:val="00542273"/>
    <w:rsid w:val="005514CD"/>
    <w:rsid w:val="005543AB"/>
    <w:rsid w:val="00567DAD"/>
    <w:rsid w:val="0057366A"/>
    <w:rsid w:val="00573AC4"/>
    <w:rsid w:val="00590ECF"/>
    <w:rsid w:val="005972AB"/>
    <w:rsid w:val="005A3AB2"/>
    <w:rsid w:val="005A662C"/>
    <w:rsid w:val="005A7552"/>
    <w:rsid w:val="005B3D67"/>
    <w:rsid w:val="005C0F52"/>
    <w:rsid w:val="005D5870"/>
    <w:rsid w:val="005F4F80"/>
    <w:rsid w:val="005F57E0"/>
    <w:rsid w:val="005F5CDB"/>
    <w:rsid w:val="005F7358"/>
    <w:rsid w:val="00603E47"/>
    <w:rsid w:val="006110E6"/>
    <w:rsid w:val="006151B4"/>
    <w:rsid w:val="00615CBC"/>
    <w:rsid w:val="00625E61"/>
    <w:rsid w:val="00640CAC"/>
    <w:rsid w:val="00643DFF"/>
    <w:rsid w:val="0064741E"/>
    <w:rsid w:val="00665F4D"/>
    <w:rsid w:val="00684D5A"/>
    <w:rsid w:val="006904AB"/>
    <w:rsid w:val="006963C5"/>
    <w:rsid w:val="006970E2"/>
    <w:rsid w:val="006B2F85"/>
    <w:rsid w:val="006B6098"/>
    <w:rsid w:val="006B7655"/>
    <w:rsid w:val="006C59DB"/>
    <w:rsid w:val="006C6262"/>
    <w:rsid w:val="006C746F"/>
    <w:rsid w:val="006F3380"/>
    <w:rsid w:val="006F4EC0"/>
    <w:rsid w:val="00703809"/>
    <w:rsid w:val="007044A4"/>
    <w:rsid w:val="00705A87"/>
    <w:rsid w:val="00710A93"/>
    <w:rsid w:val="007112BB"/>
    <w:rsid w:val="00717618"/>
    <w:rsid w:val="00723120"/>
    <w:rsid w:val="00734CA4"/>
    <w:rsid w:val="00734DF1"/>
    <w:rsid w:val="0075281B"/>
    <w:rsid w:val="007528D4"/>
    <w:rsid w:val="00752E9C"/>
    <w:rsid w:val="00754078"/>
    <w:rsid w:val="00762175"/>
    <w:rsid w:val="00780F1F"/>
    <w:rsid w:val="007832BC"/>
    <w:rsid w:val="00784846"/>
    <w:rsid w:val="0078575B"/>
    <w:rsid w:val="00785B84"/>
    <w:rsid w:val="007A0F0F"/>
    <w:rsid w:val="007A35EF"/>
    <w:rsid w:val="007A51D5"/>
    <w:rsid w:val="007A5990"/>
    <w:rsid w:val="007B2486"/>
    <w:rsid w:val="007B508B"/>
    <w:rsid w:val="007B6B43"/>
    <w:rsid w:val="007D117A"/>
    <w:rsid w:val="007D47C5"/>
    <w:rsid w:val="007E7535"/>
    <w:rsid w:val="007F0031"/>
    <w:rsid w:val="007F14E0"/>
    <w:rsid w:val="007F263E"/>
    <w:rsid w:val="007F6EAC"/>
    <w:rsid w:val="007F7CE5"/>
    <w:rsid w:val="00822B16"/>
    <w:rsid w:val="008268FA"/>
    <w:rsid w:val="00830B30"/>
    <w:rsid w:val="00854799"/>
    <w:rsid w:val="00866943"/>
    <w:rsid w:val="00877A5C"/>
    <w:rsid w:val="008841E1"/>
    <w:rsid w:val="00885D2B"/>
    <w:rsid w:val="00885EE9"/>
    <w:rsid w:val="0089283F"/>
    <w:rsid w:val="00893218"/>
    <w:rsid w:val="00893DFE"/>
    <w:rsid w:val="008A742A"/>
    <w:rsid w:val="008B2A2C"/>
    <w:rsid w:val="008D2D57"/>
    <w:rsid w:val="008D7F89"/>
    <w:rsid w:val="008E1918"/>
    <w:rsid w:val="008F0762"/>
    <w:rsid w:val="008F37E3"/>
    <w:rsid w:val="008F4F78"/>
    <w:rsid w:val="008F5517"/>
    <w:rsid w:val="008F679E"/>
    <w:rsid w:val="00901277"/>
    <w:rsid w:val="009112CC"/>
    <w:rsid w:val="009211CF"/>
    <w:rsid w:val="00925D46"/>
    <w:rsid w:val="0093059D"/>
    <w:rsid w:val="009356C2"/>
    <w:rsid w:val="00944008"/>
    <w:rsid w:val="00946714"/>
    <w:rsid w:val="0095290C"/>
    <w:rsid w:val="009651A9"/>
    <w:rsid w:val="0097741F"/>
    <w:rsid w:val="009819AA"/>
    <w:rsid w:val="00981E5A"/>
    <w:rsid w:val="009A3DAF"/>
    <w:rsid w:val="009A4539"/>
    <w:rsid w:val="009A4818"/>
    <w:rsid w:val="009B1682"/>
    <w:rsid w:val="009C0EDB"/>
    <w:rsid w:val="009C3A2E"/>
    <w:rsid w:val="009C4656"/>
    <w:rsid w:val="009C7A3F"/>
    <w:rsid w:val="009D3880"/>
    <w:rsid w:val="009D5238"/>
    <w:rsid w:val="009D676F"/>
    <w:rsid w:val="009E36F8"/>
    <w:rsid w:val="009E5C7B"/>
    <w:rsid w:val="009E5F0B"/>
    <w:rsid w:val="009F0AE5"/>
    <w:rsid w:val="009F27F1"/>
    <w:rsid w:val="009F7501"/>
    <w:rsid w:val="00A02CD0"/>
    <w:rsid w:val="00A2557D"/>
    <w:rsid w:val="00A301CF"/>
    <w:rsid w:val="00A30F30"/>
    <w:rsid w:val="00A338CC"/>
    <w:rsid w:val="00A37487"/>
    <w:rsid w:val="00A40D5E"/>
    <w:rsid w:val="00A41EF0"/>
    <w:rsid w:val="00A44275"/>
    <w:rsid w:val="00A53C1C"/>
    <w:rsid w:val="00A54D72"/>
    <w:rsid w:val="00A60BBB"/>
    <w:rsid w:val="00A6494E"/>
    <w:rsid w:val="00A66261"/>
    <w:rsid w:val="00A663DD"/>
    <w:rsid w:val="00A70DEC"/>
    <w:rsid w:val="00A71AE7"/>
    <w:rsid w:val="00A8128C"/>
    <w:rsid w:val="00A82575"/>
    <w:rsid w:val="00A84143"/>
    <w:rsid w:val="00AA0507"/>
    <w:rsid w:val="00AA13FD"/>
    <w:rsid w:val="00AA58CB"/>
    <w:rsid w:val="00AA647F"/>
    <w:rsid w:val="00AB5452"/>
    <w:rsid w:val="00AB6E4F"/>
    <w:rsid w:val="00AC3839"/>
    <w:rsid w:val="00AE3D78"/>
    <w:rsid w:val="00AE52E7"/>
    <w:rsid w:val="00AF3A85"/>
    <w:rsid w:val="00B019EA"/>
    <w:rsid w:val="00B01E94"/>
    <w:rsid w:val="00B03195"/>
    <w:rsid w:val="00B05642"/>
    <w:rsid w:val="00B07C08"/>
    <w:rsid w:val="00B10678"/>
    <w:rsid w:val="00B133BB"/>
    <w:rsid w:val="00B14F59"/>
    <w:rsid w:val="00B168EC"/>
    <w:rsid w:val="00B224D8"/>
    <w:rsid w:val="00B42C60"/>
    <w:rsid w:val="00B4614F"/>
    <w:rsid w:val="00B47AB1"/>
    <w:rsid w:val="00B50AEA"/>
    <w:rsid w:val="00B516C2"/>
    <w:rsid w:val="00B52B98"/>
    <w:rsid w:val="00B55FB2"/>
    <w:rsid w:val="00B61D8C"/>
    <w:rsid w:val="00B62C39"/>
    <w:rsid w:val="00B6580D"/>
    <w:rsid w:val="00B86AD5"/>
    <w:rsid w:val="00B91D6B"/>
    <w:rsid w:val="00B924FE"/>
    <w:rsid w:val="00B94587"/>
    <w:rsid w:val="00B94FF7"/>
    <w:rsid w:val="00BA1A8A"/>
    <w:rsid w:val="00BA1DEF"/>
    <w:rsid w:val="00BB5E4A"/>
    <w:rsid w:val="00BC1A38"/>
    <w:rsid w:val="00BD6CB1"/>
    <w:rsid w:val="00BE199A"/>
    <w:rsid w:val="00BE687D"/>
    <w:rsid w:val="00BF3107"/>
    <w:rsid w:val="00BF34EE"/>
    <w:rsid w:val="00BF6711"/>
    <w:rsid w:val="00C166B4"/>
    <w:rsid w:val="00C35930"/>
    <w:rsid w:val="00C36BAE"/>
    <w:rsid w:val="00C40E87"/>
    <w:rsid w:val="00C56DB1"/>
    <w:rsid w:val="00C62C00"/>
    <w:rsid w:val="00C6436A"/>
    <w:rsid w:val="00C718BC"/>
    <w:rsid w:val="00C72299"/>
    <w:rsid w:val="00C752A6"/>
    <w:rsid w:val="00C75D81"/>
    <w:rsid w:val="00C76658"/>
    <w:rsid w:val="00CA4B20"/>
    <w:rsid w:val="00CB7744"/>
    <w:rsid w:val="00CD51DF"/>
    <w:rsid w:val="00CD6857"/>
    <w:rsid w:val="00CE122D"/>
    <w:rsid w:val="00CE2B36"/>
    <w:rsid w:val="00CE40AF"/>
    <w:rsid w:val="00CF2580"/>
    <w:rsid w:val="00D22B3C"/>
    <w:rsid w:val="00D22DBE"/>
    <w:rsid w:val="00D6043F"/>
    <w:rsid w:val="00D64768"/>
    <w:rsid w:val="00D73023"/>
    <w:rsid w:val="00D81C74"/>
    <w:rsid w:val="00D84355"/>
    <w:rsid w:val="00D94543"/>
    <w:rsid w:val="00DA3C41"/>
    <w:rsid w:val="00DB0624"/>
    <w:rsid w:val="00DB6F35"/>
    <w:rsid w:val="00DC33F1"/>
    <w:rsid w:val="00DF5FB0"/>
    <w:rsid w:val="00E10074"/>
    <w:rsid w:val="00E11353"/>
    <w:rsid w:val="00E12E0B"/>
    <w:rsid w:val="00E3024F"/>
    <w:rsid w:val="00E72360"/>
    <w:rsid w:val="00E7393A"/>
    <w:rsid w:val="00E81EB1"/>
    <w:rsid w:val="00E92942"/>
    <w:rsid w:val="00E95251"/>
    <w:rsid w:val="00E95E8A"/>
    <w:rsid w:val="00EB028D"/>
    <w:rsid w:val="00EB0AFE"/>
    <w:rsid w:val="00EB3D2D"/>
    <w:rsid w:val="00EB56E5"/>
    <w:rsid w:val="00EC0370"/>
    <w:rsid w:val="00EC18CE"/>
    <w:rsid w:val="00EC4F78"/>
    <w:rsid w:val="00EC54D3"/>
    <w:rsid w:val="00ED052B"/>
    <w:rsid w:val="00ED472D"/>
    <w:rsid w:val="00EE43A0"/>
    <w:rsid w:val="00EE51DF"/>
    <w:rsid w:val="00EE75AD"/>
    <w:rsid w:val="00EF652C"/>
    <w:rsid w:val="00F0201B"/>
    <w:rsid w:val="00F05BFF"/>
    <w:rsid w:val="00F0697E"/>
    <w:rsid w:val="00F15D25"/>
    <w:rsid w:val="00F17305"/>
    <w:rsid w:val="00F17E85"/>
    <w:rsid w:val="00F25D36"/>
    <w:rsid w:val="00F325F4"/>
    <w:rsid w:val="00F42B57"/>
    <w:rsid w:val="00F4569B"/>
    <w:rsid w:val="00F464D8"/>
    <w:rsid w:val="00F51E2B"/>
    <w:rsid w:val="00F54709"/>
    <w:rsid w:val="00F77ED7"/>
    <w:rsid w:val="00F81C4E"/>
    <w:rsid w:val="00F8614B"/>
    <w:rsid w:val="00F90C8F"/>
    <w:rsid w:val="00F930A9"/>
    <w:rsid w:val="00FA454F"/>
    <w:rsid w:val="00FB17A5"/>
    <w:rsid w:val="00FC103B"/>
    <w:rsid w:val="00FD1F43"/>
    <w:rsid w:val="00FD2A7F"/>
    <w:rsid w:val="00FD7EBC"/>
    <w:rsid w:val="00FE174B"/>
    <w:rsid w:val="00FE3950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AC"/>
  </w:style>
  <w:style w:type="paragraph" w:styleId="1">
    <w:name w:val="heading 1"/>
    <w:basedOn w:val="a"/>
    <w:link w:val="10"/>
    <w:qFormat/>
    <w:rsid w:val="00A25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6B2F8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6B2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A2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5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qFormat/>
    <w:rsid w:val="00A2557D"/>
    <w:rPr>
      <w:b/>
      <w:bCs/>
    </w:rPr>
  </w:style>
  <w:style w:type="character" w:customStyle="1" w:styleId="WW-Absatz-Standardschriftart1">
    <w:name w:val="WW-Absatz-Standardschriftart1"/>
    <w:rsid w:val="007D4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AC"/>
  </w:style>
  <w:style w:type="paragraph" w:styleId="1">
    <w:name w:val="heading 1"/>
    <w:basedOn w:val="a"/>
    <w:link w:val="10"/>
    <w:qFormat/>
    <w:rsid w:val="00A25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6B2F8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6B2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A2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5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qFormat/>
    <w:rsid w:val="00A2557D"/>
    <w:rPr>
      <w:b/>
      <w:bCs/>
    </w:rPr>
  </w:style>
  <w:style w:type="character" w:customStyle="1" w:styleId="WW-Absatz-Standardschriftart1">
    <w:name w:val="WW-Absatz-Standardschriftart1"/>
    <w:rsid w:val="007D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u3001</dc:creator>
  <cp:lastModifiedBy>Увангур</cp:lastModifiedBy>
  <cp:revision>8</cp:revision>
  <dcterms:created xsi:type="dcterms:W3CDTF">2015-10-29T08:50:00Z</dcterms:created>
  <dcterms:modified xsi:type="dcterms:W3CDTF">2015-12-22T15:34:00Z</dcterms:modified>
</cp:coreProperties>
</file>