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E9" w:rsidRDefault="003C36E9" w:rsidP="003C36E9"/>
    <w:p w:rsidR="003C36E9" w:rsidRDefault="003C36E9" w:rsidP="003C36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C36E9" w:rsidRDefault="003C36E9" w:rsidP="003C36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Председатель комиссии</w:t>
      </w:r>
    </w:p>
    <w:p w:rsidR="003C36E9" w:rsidRDefault="003C36E9" w:rsidP="003C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по делам несовершеннолетних</w:t>
      </w:r>
    </w:p>
    <w:p w:rsidR="003C36E9" w:rsidRDefault="003C36E9" w:rsidP="003C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и защите их прав при  Администрации</w:t>
      </w:r>
    </w:p>
    <w:p w:rsidR="003C36E9" w:rsidRDefault="003C36E9" w:rsidP="003C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Тес-Хемского кожууна </w:t>
      </w:r>
    </w:p>
    <w:p w:rsidR="003C36E9" w:rsidRDefault="003C36E9" w:rsidP="003C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______________________Каржал Ч.У.</w:t>
      </w:r>
    </w:p>
    <w:p w:rsidR="003C36E9" w:rsidRDefault="003C36E9" w:rsidP="003C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«02» января  2016 г.</w:t>
      </w:r>
    </w:p>
    <w:p w:rsidR="003C36E9" w:rsidRDefault="003C36E9" w:rsidP="003C36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6E9" w:rsidRPr="000A57BD" w:rsidRDefault="003C36E9" w:rsidP="003C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7B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C36E9" w:rsidRPr="000A57BD" w:rsidRDefault="003C36E9" w:rsidP="003C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7BD">
        <w:rPr>
          <w:rFonts w:ascii="Times New Roman" w:hAnsi="Times New Roman" w:cs="Times New Roman"/>
          <w:sz w:val="28"/>
          <w:szCs w:val="28"/>
        </w:rPr>
        <w:t>о проведении операции «Зимние каникулы»</w:t>
      </w:r>
    </w:p>
    <w:p w:rsidR="003C36E9" w:rsidRPr="000A57BD" w:rsidRDefault="003C36E9" w:rsidP="003C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57BD">
        <w:rPr>
          <w:rFonts w:ascii="Times New Roman" w:hAnsi="Times New Roman" w:cs="Times New Roman"/>
          <w:b/>
          <w:sz w:val="28"/>
          <w:szCs w:val="28"/>
          <w:u w:val="single"/>
        </w:rPr>
        <w:t>КДНиЗП</w:t>
      </w:r>
      <w:proofErr w:type="spellEnd"/>
      <w:r w:rsidRPr="000A57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администрации кожууна</w:t>
      </w:r>
    </w:p>
    <w:p w:rsidR="003C36E9" w:rsidRDefault="003C36E9" w:rsidP="003C36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 учреждения, организации)</w:t>
      </w:r>
      <w:bookmarkStart w:id="0" w:name="_GoBack"/>
      <w:bookmarkEnd w:id="0"/>
    </w:p>
    <w:p w:rsidR="003C36E9" w:rsidRDefault="003C36E9" w:rsidP="003C36E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135"/>
        <w:gridCol w:w="910"/>
      </w:tblGrid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Проведено рейдов: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 охране общественного порядка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 посещению неблагополучных семей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розничной продажей алкогольных напитков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Default="00FE5197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3C36E9" w:rsidRPr="006A3387" w:rsidRDefault="00FE5197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семей, находящихся в социально-опасном положении: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-в них детей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Default="00FE5197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безнадзорных, беспризорных несовершеннолетних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Pr="00437684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 фактов жестокого обращения с несовершеннолетними: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(принятые меры)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Pr="00437684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подростков, состоящих на учете  комиссии по делам несовершеннолетних и защите их прав в правоохранительных органах (всего)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-из них: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-организован досуг несовершеннолетних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-посещено на дому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3C36E9" w:rsidRPr="006A3387" w:rsidRDefault="003C36E9" w:rsidP="0015362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36E9" w:rsidRPr="006A3387" w:rsidRDefault="003C36E9" w:rsidP="0015362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подростков, состоящих на учете в правоохранительных органах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ДН (всего)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-из них: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-организован досуг несовершеннолетних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-посещено на дому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26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val="en-US" w:eastAsia="en-US"/>
              </w:rPr>
            </w:pP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подростков, состоящих на  внутри школьном учете  (всего)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-из них: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-организован досуг несовершеннолетних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-посещено на дому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мероприятий: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-в школе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-в клубе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-в библиотеке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-в спортивном зале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Pr="006A3387" w:rsidRDefault="00FE5197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  <w:p w:rsidR="003C36E9" w:rsidRPr="008330E0" w:rsidRDefault="008330E0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3C36E9" w:rsidRPr="006A3387" w:rsidRDefault="00FE5197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Количество обучающихся, принимающих участие в мероприятиях в сельских/ школьных (всего)</w:t>
            </w:r>
            <w:proofErr w:type="gramEnd"/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-дети из семей, находящихся в социально-опасном положении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учете КДН и ЗП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учете в ПДН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внутришкольном учете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Pr="006A3387" w:rsidRDefault="00A80210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</w:p>
          <w:p w:rsidR="003C36E9" w:rsidRPr="006A3387" w:rsidRDefault="00A80210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  <w:p w:rsidR="003C36E9" w:rsidRPr="006A3387" w:rsidRDefault="00A80210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3C36E9" w:rsidRPr="006A3387" w:rsidRDefault="00A80210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  <w:p w:rsidR="003C36E9" w:rsidRPr="006A3387" w:rsidRDefault="00A80210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Организовано выступлений (конкретные примеры)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-на мероприятиях в школе, клубе, учреждении социального обслуживания населения  и т.д.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операции приняло участие: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-педагогических  работников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-представителей родительских общественности  (родительский совет)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-представителей органов здравоохранения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-представителей правоохранительных органов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-представителей органов социальной защиты населения, опеки и попечительство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-представителей органов молодежной политики и спорта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-представителей учреждения культуры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-представителей  администраций сельских поселений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</w:p>
          <w:p w:rsidR="003C36E9" w:rsidRPr="006A3387" w:rsidRDefault="00FE5197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E5197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3C36E9" w:rsidRDefault="00FE5197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  <w:p w:rsidR="003C36E9" w:rsidRPr="006A3387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12. 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Организации проводившие  патронаж (кол-во):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3C36E9" w:rsidTr="0015362C">
        <w:trPr>
          <w:trHeight w:val="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Сколько посещено семей: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в них детей 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из них, до 1 года 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наличие продуктов  питания 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наличие угля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наличие дров 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наличие отдельной кроватки детей до 1 года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E9" w:rsidRDefault="00E345D3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  <w:p w:rsidR="003C36E9" w:rsidRDefault="003C36E9" w:rsidP="0015362C">
            <w:pPr>
              <w:spacing w:after="0" w:line="240" w:lineRule="auto"/>
              <w:ind w:left="-5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</w:tbl>
    <w:p w:rsidR="003C36E9" w:rsidRDefault="003C36E9" w:rsidP="003C36E9">
      <w:pPr>
        <w:spacing w:after="0" w:line="240" w:lineRule="auto"/>
        <w:rPr>
          <w:rFonts w:ascii="Times New Roman" w:hAnsi="Times New Roman" w:cs="Times New Roman"/>
        </w:rPr>
      </w:pPr>
    </w:p>
    <w:p w:rsidR="003C36E9" w:rsidRDefault="003C36E9" w:rsidP="003C36E9"/>
    <w:p w:rsidR="003C36E9" w:rsidRDefault="003C36E9" w:rsidP="003C36E9"/>
    <w:p w:rsidR="003C36E9" w:rsidRDefault="003C36E9" w:rsidP="003C36E9"/>
    <w:p w:rsidR="003C36E9" w:rsidRDefault="003C36E9" w:rsidP="003C36E9"/>
    <w:p w:rsidR="003C36E9" w:rsidRDefault="003C36E9" w:rsidP="003C36E9"/>
    <w:p w:rsidR="003C36E9" w:rsidRDefault="003C36E9" w:rsidP="003C36E9"/>
    <w:p w:rsidR="003C36E9" w:rsidRDefault="003C36E9" w:rsidP="003C36E9"/>
    <w:p w:rsidR="00BD4F46" w:rsidRDefault="00BD4F46"/>
    <w:sectPr w:rsidR="00BD4F46" w:rsidSect="003C36E9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00"/>
    <w:rsid w:val="001E0FD4"/>
    <w:rsid w:val="003C36E9"/>
    <w:rsid w:val="006F4400"/>
    <w:rsid w:val="0081005A"/>
    <w:rsid w:val="008330E0"/>
    <w:rsid w:val="00A361F9"/>
    <w:rsid w:val="00A80210"/>
    <w:rsid w:val="00BD4F46"/>
    <w:rsid w:val="00E345D3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Урнзаевна</dc:creator>
  <cp:keywords/>
  <dc:description/>
  <cp:lastModifiedBy>Урнзаевна</cp:lastModifiedBy>
  <cp:revision>10</cp:revision>
  <cp:lastPrinted>2016-01-03T05:11:00Z</cp:lastPrinted>
  <dcterms:created xsi:type="dcterms:W3CDTF">2016-01-03T04:43:00Z</dcterms:created>
  <dcterms:modified xsi:type="dcterms:W3CDTF">2016-01-03T05:12:00Z</dcterms:modified>
</cp:coreProperties>
</file>