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18" w:rsidRDefault="00D03518" w:rsidP="00D03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54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5366171" wp14:editId="22451AF2">
            <wp:extent cx="11049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5B" w:rsidRPr="00511E5B" w:rsidRDefault="00511E5B" w:rsidP="00511E5B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культуры и туризма Администрации Тес-</w:t>
      </w:r>
      <w:proofErr w:type="spellStart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Хемского</w:t>
      </w:r>
      <w:proofErr w:type="spellEnd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кожууна</w:t>
      </w:r>
      <w:proofErr w:type="spellEnd"/>
    </w:p>
    <w:p w:rsidR="00511E5B" w:rsidRPr="00511E5B" w:rsidRDefault="00511E5B" w:rsidP="00511E5B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Тес-</w:t>
      </w:r>
      <w:proofErr w:type="spellStart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Хем</w:t>
      </w:r>
      <w:proofErr w:type="spellEnd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</w:t>
      </w:r>
      <w:proofErr w:type="spellEnd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чагыргазынын</w:t>
      </w:r>
      <w:proofErr w:type="spellEnd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культура </w:t>
      </w:r>
      <w:proofErr w:type="spellStart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эргелели</w:t>
      </w:r>
      <w:proofErr w:type="spellEnd"/>
    </w:p>
    <w:p w:rsidR="00511E5B" w:rsidRPr="00511E5B" w:rsidRDefault="00511E5B" w:rsidP="00511E5B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11E5B" w:rsidRPr="00511E5B" w:rsidRDefault="00511E5B" w:rsidP="00511E5B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11E5B">
        <w:rPr>
          <w:rFonts w:ascii="Times New Roman" w:eastAsia="Times New Roman" w:hAnsi="Times New Roman" w:cs="Times New Roman"/>
          <w:szCs w:val="28"/>
          <w:lang w:eastAsia="ru-RU"/>
        </w:rPr>
        <w:t xml:space="preserve">с. Самагалтай, </w:t>
      </w:r>
      <w:proofErr w:type="spellStart"/>
      <w:r w:rsidRPr="00511E5B">
        <w:rPr>
          <w:rFonts w:ascii="Times New Roman" w:eastAsia="Times New Roman" w:hAnsi="Times New Roman" w:cs="Times New Roman"/>
          <w:szCs w:val="28"/>
          <w:lang w:eastAsia="ru-RU"/>
        </w:rPr>
        <w:t>ул</w:t>
      </w:r>
      <w:proofErr w:type="gramStart"/>
      <w:r w:rsidRPr="00511E5B">
        <w:rPr>
          <w:rFonts w:ascii="Times New Roman" w:eastAsia="Times New Roman" w:hAnsi="Times New Roman" w:cs="Times New Roman"/>
          <w:szCs w:val="28"/>
          <w:lang w:eastAsia="ru-RU"/>
        </w:rPr>
        <w:t>.К</w:t>
      </w:r>
      <w:proofErr w:type="gramEnd"/>
      <w:r w:rsidRPr="00511E5B">
        <w:rPr>
          <w:rFonts w:ascii="Times New Roman" w:eastAsia="Times New Roman" w:hAnsi="Times New Roman" w:cs="Times New Roman"/>
          <w:szCs w:val="28"/>
          <w:lang w:eastAsia="ru-RU"/>
        </w:rPr>
        <w:t>унаа</w:t>
      </w:r>
      <w:proofErr w:type="spellEnd"/>
      <w:r w:rsidRPr="00511E5B">
        <w:rPr>
          <w:rFonts w:ascii="Times New Roman" w:eastAsia="Times New Roman" w:hAnsi="Times New Roman" w:cs="Times New Roman"/>
          <w:szCs w:val="28"/>
          <w:lang w:eastAsia="ru-RU"/>
        </w:rPr>
        <w:t xml:space="preserve"> 49, тел. 8 (394)38 21-1-30, </w:t>
      </w:r>
      <w:hyperlink r:id="rId7" w:history="1">
        <w:r w:rsidRPr="00511E5B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ru-RU"/>
          </w:rPr>
          <w:t>teskult</w:t>
        </w:r>
        <w:r w:rsidRPr="00511E5B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ru-RU"/>
          </w:rPr>
          <w:t>@</w:t>
        </w:r>
        <w:r w:rsidRPr="00511E5B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ru-RU"/>
          </w:rPr>
          <w:t>mail</w:t>
        </w:r>
        <w:r w:rsidRPr="00511E5B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511E5B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</w:p>
    <w:p w:rsidR="00511E5B" w:rsidRPr="00511E5B" w:rsidRDefault="00511E5B" w:rsidP="00511E5B">
      <w:pPr>
        <w:tabs>
          <w:tab w:val="left" w:pos="546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11E5B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</w:p>
    <w:p w:rsidR="008B4B93" w:rsidRDefault="00511E5B" w:rsidP="008B4B93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5B">
        <w:rPr>
          <w:rFonts w:ascii="Times New Roman" w:eastAsia="Times New Roman" w:hAnsi="Times New Roman" w:cs="Times New Roman"/>
          <w:sz w:val="20"/>
          <w:szCs w:val="28"/>
          <w:lang w:eastAsia="ru-RU"/>
        </w:rPr>
        <w:t>исх.№</w:t>
      </w:r>
      <w:r w:rsidR="00B971C6">
        <w:rPr>
          <w:rFonts w:ascii="Times New Roman" w:eastAsia="Times New Roman" w:hAnsi="Times New Roman" w:cs="Times New Roman"/>
          <w:sz w:val="20"/>
          <w:szCs w:val="28"/>
          <w:lang w:eastAsia="ru-RU"/>
        </w:rPr>
        <w:t>10  от « 03</w:t>
      </w:r>
      <w:r w:rsidR="00FC335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»  января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</w:t>
      </w:r>
      <w:r w:rsidR="00FC335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2016</w:t>
      </w:r>
      <w:r w:rsidRPr="00511E5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г.        </w:t>
      </w:r>
      <w:r w:rsidR="008B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</w:t>
      </w:r>
      <w:r w:rsidR="000D7E9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8B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0D7E9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</w:t>
      </w:r>
      <w:r w:rsidR="00FC335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</w:t>
      </w:r>
      <w:r w:rsidR="00B971C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bookmarkStart w:id="0" w:name="_GoBack"/>
      <w:bookmarkEnd w:id="0"/>
      <w:r w:rsidR="00FC335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0D7E9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</w:t>
      </w:r>
      <w:r w:rsidR="008B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proofErr w:type="spellStart"/>
      <w:r w:rsid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редседателю</w:t>
      </w:r>
      <w:proofErr w:type="spellEnd"/>
      <w:r w:rsid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8B4B93"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B4B93" w:rsidRPr="008B4B93" w:rsidRDefault="008B4B93" w:rsidP="008B4B93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0D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Тес-</w:t>
      </w:r>
      <w:proofErr w:type="spellStart"/>
      <w:r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Хемского</w:t>
      </w:r>
      <w:proofErr w:type="spellEnd"/>
      <w:r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</w:p>
    <w:p w:rsidR="008B4B93" w:rsidRPr="008B4B93" w:rsidRDefault="008B4B93" w:rsidP="008B4B93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0D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Самдан</w:t>
      </w:r>
      <w:proofErr w:type="spellEnd"/>
      <w:r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:rsidR="00511E5B" w:rsidRPr="00511E5B" w:rsidRDefault="00511E5B" w:rsidP="008B5AC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5B" w:rsidRPr="00511E5B" w:rsidRDefault="00511E5B" w:rsidP="00511E5B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0D7E9C" w:rsidRDefault="0098294A" w:rsidP="002A7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  <w:r w:rsidR="00511E5B" w:rsidRPr="00511E5B">
        <w:rPr>
          <w:rFonts w:ascii="Times New Roman" w:hAnsi="Times New Roman" w:cs="Times New Roman"/>
          <w:b/>
          <w:sz w:val="28"/>
          <w:szCs w:val="28"/>
        </w:rPr>
        <w:t xml:space="preserve"> учреждений Управления культуры и туризма Администрации Тес-</w:t>
      </w:r>
      <w:proofErr w:type="spellStart"/>
      <w:r w:rsidR="00511E5B" w:rsidRPr="00511E5B">
        <w:rPr>
          <w:rFonts w:ascii="Times New Roman" w:hAnsi="Times New Roman" w:cs="Times New Roman"/>
          <w:b/>
          <w:sz w:val="28"/>
          <w:szCs w:val="28"/>
        </w:rPr>
        <w:t>Хемского</w:t>
      </w:r>
      <w:proofErr w:type="spellEnd"/>
      <w:r w:rsidR="00511E5B" w:rsidRPr="00511E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E5B" w:rsidRPr="00511E5B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="006C2ED5">
        <w:rPr>
          <w:rFonts w:ascii="Times New Roman" w:hAnsi="Times New Roman" w:cs="Times New Roman"/>
          <w:b/>
          <w:sz w:val="28"/>
          <w:szCs w:val="28"/>
        </w:rPr>
        <w:t xml:space="preserve"> по  проведению</w:t>
      </w:r>
    </w:p>
    <w:p w:rsidR="00813544" w:rsidRPr="00511E5B" w:rsidRDefault="00F255D5" w:rsidP="002A7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A7A58">
        <w:rPr>
          <w:rFonts w:ascii="Times New Roman" w:hAnsi="Times New Roman" w:cs="Times New Roman"/>
          <w:b/>
          <w:sz w:val="28"/>
          <w:szCs w:val="28"/>
        </w:rPr>
        <w:t>ультурно-массовых меро</w:t>
      </w:r>
      <w:r w:rsidR="0097286B">
        <w:rPr>
          <w:rFonts w:ascii="Times New Roman" w:hAnsi="Times New Roman" w:cs="Times New Roman"/>
          <w:b/>
          <w:sz w:val="28"/>
          <w:szCs w:val="28"/>
        </w:rPr>
        <w:t>приятий на 03</w:t>
      </w:r>
      <w:r w:rsidR="00972707">
        <w:rPr>
          <w:rFonts w:ascii="Times New Roman" w:hAnsi="Times New Roman" w:cs="Times New Roman"/>
          <w:b/>
          <w:sz w:val="28"/>
          <w:szCs w:val="28"/>
        </w:rPr>
        <w:t xml:space="preserve"> января 2016 года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93"/>
        <w:gridCol w:w="4750"/>
        <w:gridCol w:w="2174"/>
        <w:gridCol w:w="1832"/>
        <w:gridCol w:w="1892"/>
      </w:tblGrid>
      <w:tr w:rsidR="00813544" w:rsidTr="00C42D83">
        <w:tc>
          <w:tcPr>
            <w:tcW w:w="693" w:type="dxa"/>
          </w:tcPr>
          <w:p w:rsidR="00813544" w:rsidRDefault="00813544" w:rsidP="0002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50" w:type="dxa"/>
          </w:tcPr>
          <w:p w:rsidR="00813544" w:rsidRDefault="00813544" w:rsidP="0002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и форма мероприятия</w:t>
            </w:r>
          </w:p>
        </w:tc>
        <w:tc>
          <w:tcPr>
            <w:tcW w:w="2174" w:type="dxa"/>
          </w:tcPr>
          <w:p w:rsidR="00813544" w:rsidRDefault="00813544" w:rsidP="0002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832" w:type="dxa"/>
          </w:tcPr>
          <w:p w:rsidR="00813544" w:rsidRDefault="00813544" w:rsidP="0002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</w:t>
            </w:r>
          </w:p>
        </w:tc>
        <w:tc>
          <w:tcPr>
            <w:tcW w:w="1892" w:type="dxa"/>
          </w:tcPr>
          <w:p w:rsidR="00813544" w:rsidRDefault="00813544" w:rsidP="0002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1A3A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911A3A" w:rsidRDefault="00B412B2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0" w:type="dxa"/>
          </w:tcPr>
          <w:p w:rsidR="00D36646" w:rsidRPr="00D36646" w:rsidRDefault="00D36646" w:rsidP="003F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646">
              <w:rPr>
                <w:rFonts w:ascii="Times New Roman" w:hAnsi="Times New Roman" w:cs="Times New Roman"/>
                <w:sz w:val="28"/>
                <w:szCs w:val="28"/>
              </w:rPr>
              <w:t>«Новогодние викторины и подвижные игры» для детей.</w:t>
            </w:r>
          </w:p>
          <w:p w:rsidR="00911A3A" w:rsidRPr="00D36646" w:rsidRDefault="00ED7576" w:rsidP="003F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646">
              <w:rPr>
                <w:rFonts w:ascii="Times New Roman" w:hAnsi="Times New Roman" w:cs="Times New Roman"/>
                <w:sz w:val="28"/>
                <w:szCs w:val="28"/>
              </w:rPr>
              <w:t xml:space="preserve">КДК </w:t>
            </w:r>
            <w:proofErr w:type="spellStart"/>
            <w:r w:rsidRPr="00D36646">
              <w:rPr>
                <w:rFonts w:ascii="Times New Roman" w:hAnsi="Times New Roman" w:cs="Times New Roman"/>
                <w:sz w:val="28"/>
                <w:szCs w:val="28"/>
              </w:rPr>
              <w:t>им.К.Баазан-оола</w:t>
            </w:r>
            <w:proofErr w:type="spellEnd"/>
            <w:r w:rsidRPr="00D3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6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3664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36646">
              <w:rPr>
                <w:rFonts w:ascii="Times New Roman" w:hAnsi="Times New Roman" w:cs="Times New Roman"/>
                <w:sz w:val="28"/>
                <w:szCs w:val="28"/>
              </w:rPr>
              <w:t>амагалтай</w:t>
            </w:r>
            <w:proofErr w:type="spellEnd"/>
          </w:p>
        </w:tc>
        <w:tc>
          <w:tcPr>
            <w:tcW w:w="2174" w:type="dxa"/>
          </w:tcPr>
          <w:p w:rsidR="00911A3A" w:rsidRPr="007C68EF" w:rsidRDefault="00D36646" w:rsidP="003A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18</w:t>
            </w:r>
          </w:p>
        </w:tc>
        <w:tc>
          <w:tcPr>
            <w:tcW w:w="1832" w:type="dxa"/>
          </w:tcPr>
          <w:p w:rsidR="00911A3A" w:rsidRPr="007C68EF" w:rsidRDefault="00D36646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92" w:type="dxa"/>
          </w:tcPr>
          <w:p w:rsidR="00911A3A" w:rsidRDefault="00911A3A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9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</w:tcPr>
          <w:p w:rsidR="00C04169" w:rsidRDefault="00C04169" w:rsidP="00B56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 среди молодежи</w:t>
            </w:r>
          </w:p>
          <w:p w:rsidR="00C04169" w:rsidRDefault="00C04169" w:rsidP="00B56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им.Д.Чамзырая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-Шынаа</w:t>
            </w:r>
            <w:proofErr w:type="spellEnd"/>
          </w:p>
        </w:tc>
        <w:tc>
          <w:tcPr>
            <w:tcW w:w="2174" w:type="dxa"/>
          </w:tcPr>
          <w:p w:rsidR="00C04169" w:rsidRDefault="00C04169" w:rsidP="00B5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32" w:type="dxa"/>
          </w:tcPr>
          <w:p w:rsidR="00C04169" w:rsidRDefault="00C04169" w:rsidP="00B5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92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9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0" w:type="dxa"/>
          </w:tcPr>
          <w:p w:rsidR="00C04169" w:rsidRPr="00D01451" w:rsidRDefault="00C04169" w:rsidP="00765F6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Настольный теннис среди молодежи и старшеклассников 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уурмак</w:t>
            </w:r>
            <w:proofErr w:type="spellEnd"/>
          </w:p>
        </w:tc>
        <w:tc>
          <w:tcPr>
            <w:tcW w:w="2174" w:type="dxa"/>
          </w:tcPr>
          <w:p w:rsidR="00C04169" w:rsidRPr="007C68EF" w:rsidRDefault="00C04169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2" w:type="dxa"/>
          </w:tcPr>
          <w:p w:rsidR="00C04169" w:rsidRPr="007C68EF" w:rsidRDefault="00C04169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2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9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0" w:type="dxa"/>
          </w:tcPr>
          <w:p w:rsidR="00C04169" w:rsidRDefault="00C04169" w:rsidP="003F391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-Массовое катание для детей;</w:t>
            </w:r>
          </w:p>
          <w:p w:rsidR="00C04169" w:rsidRPr="00D01451" w:rsidRDefault="00C04169" w:rsidP="003F391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-Подвижные игры на снегу для детей</w:t>
            </w:r>
          </w:p>
          <w:p w:rsidR="00C04169" w:rsidRPr="00D01451" w:rsidRDefault="00C04169" w:rsidP="003F391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им.А.Данзырына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-Эрик</w:t>
            </w:r>
          </w:p>
        </w:tc>
        <w:tc>
          <w:tcPr>
            <w:tcW w:w="2174" w:type="dxa"/>
          </w:tcPr>
          <w:p w:rsidR="00C04169" w:rsidRDefault="00C04169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04169" w:rsidRPr="00252A70" w:rsidRDefault="00C04169" w:rsidP="00252A7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</w:p>
        </w:tc>
        <w:tc>
          <w:tcPr>
            <w:tcW w:w="1832" w:type="dxa"/>
          </w:tcPr>
          <w:p w:rsidR="00C04169" w:rsidRDefault="00C04169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04169" w:rsidRPr="00252A70" w:rsidRDefault="00C04169" w:rsidP="0025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92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9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0" w:type="dxa"/>
          </w:tcPr>
          <w:p w:rsidR="00C04169" w:rsidRDefault="00C04169" w:rsidP="003F391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Показ мультфильма «Маша и медведь» 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им.С.Ланзыы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елдир-Арыг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74" w:type="dxa"/>
          </w:tcPr>
          <w:p w:rsidR="00C04169" w:rsidRDefault="00C04169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2" w:type="dxa"/>
          </w:tcPr>
          <w:p w:rsidR="00C04169" w:rsidRDefault="00C04169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92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9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0" w:type="dxa"/>
          </w:tcPr>
          <w:p w:rsidR="00C04169" w:rsidRDefault="00C04169" w:rsidP="003F39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Новогодняя дискотека</w:t>
            </w:r>
          </w:p>
          <w:p w:rsidR="00C04169" w:rsidRPr="0046004F" w:rsidRDefault="00C04169" w:rsidP="003F39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им.В.Чунмаа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оль-Оожу</w:t>
            </w:r>
            <w:proofErr w:type="spellEnd"/>
          </w:p>
        </w:tc>
        <w:tc>
          <w:tcPr>
            <w:tcW w:w="2174" w:type="dxa"/>
          </w:tcPr>
          <w:p w:rsidR="00C04169" w:rsidRPr="007C68EF" w:rsidRDefault="00C04169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2" w:type="dxa"/>
          </w:tcPr>
          <w:p w:rsidR="00C04169" w:rsidRPr="007C68EF" w:rsidRDefault="00C04169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92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9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C04169" w:rsidRDefault="00C04169" w:rsidP="003F39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 среди молодежи</w:t>
            </w:r>
          </w:p>
          <w:p w:rsidR="00C04169" w:rsidRDefault="00C04169" w:rsidP="003F39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им.Д.Чамзырая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-Шынаа</w:t>
            </w:r>
            <w:proofErr w:type="spellEnd"/>
          </w:p>
        </w:tc>
        <w:tc>
          <w:tcPr>
            <w:tcW w:w="2174" w:type="dxa"/>
          </w:tcPr>
          <w:p w:rsidR="00C04169" w:rsidRDefault="00C04169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32" w:type="dxa"/>
          </w:tcPr>
          <w:p w:rsidR="00C04169" w:rsidRDefault="00C04169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92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9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C04169" w:rsidRDefault="00FA0FD6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0" w:type="dxa"/>
          </w:tcPr>
          <w:p w:rsidR="00C04169" w:rsidRDefault="00C04169" w:rsidP="00B56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материала для выпуска библиографического персонального указателя писателя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Чооду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.К.</w:t>
            </w:r>
          </w:p>
          <w:p w:rsidR="00C04169" w:rsidRDefault="00C04169" w:rsidP="00B56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Детская 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им.Ч.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-Куске</w:t>
            </w:r>
            <w:proofErr w:type="gramEnd"/>
          </w:p>
          <w:p w:rsidR="00C04169" w:rsidRPr="00047352" w:rsidRDefault="00C04169" w:rsidP="00B56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(режим работы в новогодних каникулах с 11 по 16 часов)</w:t>
            </w:r>
          </w:p>
        </w:tc>
        <w:tc>
          <w:tcPr>
            <w:tcW w:w="2174" w:type="dxa"/>
          </w:tcPr>
          <w:p w:rsidR="00C04169" w:rsidRDefault="00C7650E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2" w:type="dxa"/>
          </w:tcPr>
          <w:p w:rsidR="00C04169" w:rsidRDefault="00C7650E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2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50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074550" w:rsidRDefault="00074550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074550" w:rsidRDefault="00074550" w:rsidP="00B5648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Пользователям из читального зала </w:t>
            </w:r>
            <w:r>
              <w:rPr>
                <w:rFonts w:ascii="Times New Roman" w:hAnsi="Times New Roman"/>
                <w:sz w:val="28"/>
              </w:rPr>
              <w:lastRenderedPageBreak/>
              <w:t>выписаны журналы 2014 года.  Проведен обзор книги  министра обороны РФ, героя России С. К. Шойгу «Черно-белая Тува. Незаконченная история..».  Составлены буклеты «</w:t>
            </w:r>
            <w:proofErr w:type="spellStart"/>
            <w:r>
              <w:rPr>
                <w:rFonts w:ascii="Times New Roman" w:hAnsi="Times New Roman"/>
                <w:sz w:val="28"/>
              </w:rPr>
              <w:t>Чанчылдын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чаражы</w:t>
            </w:r>
            <w:proofErr w:type="spellEnd"/>
            <w:r>
              <w:rPr>
                <w:rFonts w:ascii="Times New Roman" w:hAnsi="Times New Roman"/>
                <w:sz w:val="28"/>
              </w:rPr>
              <w:t>-ЭТИКЕТ», «</w:t>
            </w:r>
            <w:proofErr w:type="spellStart"/>
            <w:r>
              <w:rPr>
                <w:rFonts w:ascii="Times New Roman" w:hAnsi="Times New Roman"/>
                <w:sz w:val="28"/>
              </w:rPr>
              <w:t>Огге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</w:rPr>
              <w:t>келген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кижини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хулээп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алырынын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ужурлары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8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 Году гостеприимства в Республике Тыва.</w:t>
            </w:r>
          </w:p>
          <w:p w:rsidR="00074550" w:rsidRDefault="00074550" w:rsidP="00B56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Тес-</w:t>
            </w:r>
            <w:proofErr w:type="spellStart"/>
            <w:r>
              <w:rPr>
                <w:rFonts w:ascii="Times New Roman" w:hAnsi="Times New Roman"/>
                <w:sz w:val="28"/>
              </w:rPr>
              <w:t>Хемская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ЦБС </w:t>
            </w:r>
            <w:r>
              <w:rPr>
                <w:rFonts w:ascii="Times New Roman" w:hAnsi="Times New Roman"/>
                <w:sz w:val="28"/>
                <w:szCs w:val="28"/>
              </w:rPr>
              <w:t>(режим работы в новогодних каникулах с 11 по 16 часов)</w:t>
            </w:r>
          </w:p>
        </w:tc>
        <w:tc>
          <w:tcPr>
            <w:tcW w:w="2174" w:type="dxa"/>
          </w:tcPr>
          <w:p w:rsidR="00074550" w:rsidRDefault="00C7650E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32" w:type="dxa"/>
          </w:tcPr>
          <w:p w:rsidR="00074550" w:rsidRDefault="00C7650E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</w:tcPr>
          <w:p w:rsidR="00074550" w:rsidRDefault="00074550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9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C04169" w:rsidRDefault="00FA0FD6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750" w:type="dxa"/>
          </w:tcPr>
          <w:p w:rsidR="00C04169" w:rsidRDefault="00774CBD" w:rsidP="00FF01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кожууну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C0363E">
              <w:rPr>
                <w:rFonts w:ascii="Times New Roman" w:hAnsi="Times New Roman"/>
                <w:sz w:val="28"/>
                <w:szCs w:val="28"/>
              </w:rPr>
              <w:t xml:space="preserve">  мероприятий, для детей 6</w:t>
            </w:r>
            <w:r w:rsidR="00C04169">
              <w:rPr>
                <w:rFonts w:ascii="Times New Roman" w:hAnsi="Times New Roman"/>
                <w:sz w:val="28"/>
                <w:szCs w:val="28"/>
              </w:rPr>
              <w:t xml:space="preserve"> мероприятий.</w:t>
            </w:r>
          </w:p>
        </w:tc>
        <w:tc>
          <w:tcPr>
            <w:tcW w:w="2174" w:type="dxa"/>
          </w:tcPr>
          <w:p w:rsidR="00C04169" w:rsidRPr="007C68EF" w:rsidRDefault="00A54864" w:rsidP="00FF0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832" w:type="dxa"/>
          </w:tcPr>
          <w:p w:rsidR="00C04169" w:rsidRPr="007C68EF" w:rsidRDefault="00A54864" w:rsidP="00FF0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892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CDE" w:rsidRDefault="0093019B">
      <w:r w:rsidRPr="004E2CBE">
        <w:rPr>
          <w:rFonts w:ascii="Times New Roman" w:hAnsi="Times New Roman" w:cs="Times New Roman"/>
          <w:sz w:val="24"/>
          <w:szCs w:val="24"/>
        </w:rPr>
        <w:t xml:space="preserve">Исп. А.Х-Д. </w:t>
      </w:r>
      <w:proofErr w:type="spellStart"/>
      <w:r w:rsidRPr="004E2CBE">
        <w:rPr>
          <w:rFonts w:ascii="Times New Roman" w:hAnsi="Times New Roman" w:cs="Times New Roman"/>
          <w:sz w:val="24"/>
          <w:szCs w:val="24"/>
        </w:rPr>
        <w:t>Дагба</w:t>
      </w:r>
      <w:proofErr w:type="spellEnd"/>
      <w:r w:rsidRPr="004E2CBE">
        <w:rPr>
          <w:rFonts w:ascii="Times New Roman" w:hAnsi="Times New Roman" w:cs="Times New Roman"/>
          <w:sz w:val="24"/>
          <w:szCs w:val="24"/>
        </w:rPr>
        <w:t xml:space="preserve"> 89232694619</w:t>
      </w:r>
    </w:p>
    <w:sectPr w:rsidR="00F6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9D"/>
    <w:rsid w:val="00005D1F"/>
    <w:rsid w:val="00021521"/>
    <w:rsid w:val="00047352"/>
    <w:rsid w:val="00047400"/>
    <w:rsid w:val="000517D0"/>
    <w:rsid w:val="00054F4D"/>
    <w:rsid w:val="00055260"/>
    <w:rsid w:val="000650E7"/>
    <w:rsid w:val="00065D5E"/>
    <w:rsid w:val="00074484"/>
    <w:rsid w:val="00074550"/>
    <w:rsid w:val="000D7E9C"/>
    <w:rsid w:val="0010675D"/>
    <w:rsid w:val="001417B8"/>
    <w:rsid w:val="001772BE"/>
    <w:rsid w:val="001B32C1"/>
    <w:rsid w:val="0020399D"/>
    <w:rsid w:val="00233179"/>
    <w:rsid w:val="00242B04"/>
    <w:rsid w:val="00252A70"/>
    <w:rsid w:val="002A7A58"/>
    <w:rsid w:val="002B57C4"/>
    <w:rsid w:val="0030165E"/>
    <w:rsid w:val="00323600"/>
    <w:rsid w:val="00335680"/>
    <w:rsid w:val="003465F8"/>
    <w:rsid w:val="00392069"/>
    <w:rsid w:val="00392E1B"/>
    <w:rsid w:val="003A1CAB"/>
    <w:rsid w:val="003A6604"/>
    <w:rsid w:val="00420165"/>
    <w:rsid w:val="0046004F"/>
    <w:rsid w:val="00492F52"/>
    <w:rsid w:val="004E2CBE"/>
    <w:rsid w:val="00511E5B"/>
    <w:rsid w:val="00566FEA"/>
    <w:rsid w:val="00594495"/>
    <w:rsid w:val="005F6DEC"/>
    <w:rsid w:val="0064554A"/>
    <w:rsid w:val="006767F3"/>
    <w:rsid w:val="006A791A"/>
    <w:rsid w:val="006C2ED5"/>
    <w:rsid w:val="006C6731"/>
    <w:rsid w:val="006E1239"/>
    <w:rsid w:val="006F0E72"/>
    <w:rsid w:val="006F2736"/>
    <w:rsid w:val="00747A49"/>
    <w:rsid w:val="00765F6A"/>
    <w:rsid w:val="00774CBD"/>
    <w:rsid w:val="00794AD4"/>
    <w:rsid w:val="007C68EF"/>
    <w:rsid w:val="008027C7"/>
    <w:rsid w:val="00813544"/>
    <w:rsid w:val="00872C3A"/>
    <w:rsid w:val="008B4B93"/>
    <w:rsid w:val="008B5AC5"/>
    <w:rsid w:val="00911A3A"/>
    <w:rsid w:val="0093019B"/>
    <w:rsid w:val="00956F90"/>
    <w:rsid w:val="00972707"/>
    <w:rsid w:val="0097286B"/>
    <w:rsid w:val="0098294A"/>
    <w:rsid w:val="009901EF"/>
    <w:rsid w:val="009B5C79"/>
    <w:rsid w:val="009D76A6"/>
    <w:rsid w:val="009F5B8C"/>
    <w:rsid w:val="00A10CFC"/>
    <w:rsid w:val="00A36F2A"/>
    <w:rsid w:val="00A45C49"/>
    <w:rsid w:val="00A54864"/>
    <w:rsid w:val="00A819D4"/>
    <w:rsid w:val="00A84FEF"/>
    <w:rsid w:val="00B272F3"/>
    <w:rsid w:val="00B31D39"/>
    <w:rsid w:val="00B412B2"/>
    <w:rsid w:val="00B4271C"/>
    <w:rsid w:val="00B4397E"/>
    <w:rsid w:val="00B445A6"/>
    <w:rsid w:val="00B80131"/>
    <w:rsid w:val="00B971C6"/>
    <w:rsid w:val="00BC3675"/>
    <w:rsid w:val="00BD2678"/>
    <w:rsid w:val="00C0363E"/>
    <w:rsid w:val="00C04169"/>
    <w:rsid w:val="00C302AE"/>
    <w:rsid w:val="00C42D83"/>
    <w:rsid w:val="00C60E4F"/>
    <w:rsid w:val="00C7650E"/>
    <w:rsid w:val="00CA0D50"/>
    <w:rsid w:val="00CA4151"/>
    <w:rsid w:val="00D01451"/>
    <w:rsid w:val="00D03518"/>
    <w:rsid w:val="00D36646"/>
    <w:rsid w:val="00D50CD4"/>
    <w:rsid w:val="00D550BB"/>
    <w:rsid w:val="00D659C7"/>
    <w:rsid w:val="00D73766"/>
    <w:rsid w:val="00D83832"/>
    <w:rsid w:val="00DA3B3B"/>
    <w:rsid w:val="00E126F0"/>
    <w:rsid w:val="00E139C0"/>
    <w:rsid w:val="00E75619"/>
    <w:rsid w:val="00ED7218"/>
    <w:rsid w:val="00ED7576"/>
    <w:rsid w:val="00F020FB"/>
    <w:rsid w:val="00F12629"/>
    <w:rsid w:val="00F159D1"/>
    <w:rsid w:val="00F255D5"/>
    <w:rsid w:val="00F30C5A"/>
    <w:rsid w:val="00F544AD"/>
    <w:rsid w:val="00F65CDE"/>
    <w:rsid w:val="00FA0FD6"/>
    <w:rsid w:val="00FB1616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skul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317E-3352-4F8E-BD4F-A9831D63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Матбух</dc:creator>
  <cp:keywords/>
  <dc:description/>
  <cp:lastModifiedBy>культура</cp:lastModifiedBy>
  <cp:revision>193</cp:revision>
  <dcterms:created xsi:type="dcterms:W3CDTF">2015-12-01T02:46:00Z</dcterms:created>
  <dcterms:modified xsi:type="dcterms:W3CDTF">2016-01-03T16:57:00Z</dcterms:modified>
</cp:coreProperties>
</file>