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82" w:rsidRDefault="00294282" w:rsidP="00A12D0A">
      <w:pPr>
        <w:spacing w:after="0"/>
        <w:ind w:left="-550" w:right="-8" w:hanging="110"/>
        <w:jc w:val="right"/>
        <w:rPr>
          <w:rFonts w:ascii="Times New Roman" w:hAnsi="Times New Roman"/>
          <w:sz w:val="28"/>
          <w:szCs w:val="28"/>
        </w:rPr>
      </w:pPr>
    </w:p>
    <w:p w:rsidR="00E669D4" w:rsidRDefault="00E669D4" w:rsidP="00E669D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E669D4" w:rsidRDefault="00E669D4" w:rsidP="00E669D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Правилам приема в </w:t>
      </w:r>
      <w:proofErr w:type="spellStart"/>
      <w:r>
        <w:rPr>
          <w:rFonts w:ascii="Times New Roman" w:hAnsi="Times New Roman"/>
          <w:sz w:val="24"/>
          <w:szCs w:val="24"/>
        </w:rPr>
        <w:t>ТувГУ</w:t>
      </w:r>
      <w:proofErr w:type="spellEnd"/>
      <w:r>
        <w:rPr>
          <w:rFonts w:ascii="Times New Roman" w:hAnsi="Times New Roman"/>
          <w:sz w:val="24"/>
          <w:szCs w:val="24"/>
        </w:rPr>
        <w:t xml:space="preserve"> в 2016 г.</w:t>
      </w:r>
    </w:p>
    <w:p w:rsidR="00E669D4" w:rsidRDefault="00E669D4" w:rsidP="00E669D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E669D4" w:rsidRDefault="00E669D4" w:rsidP="00E669D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ФГБОУ ВПО «ТУВИНСКИЙ ГОСУДАРСТВЕННЫЙ УНИВЕРСИТЕТ»</w:t>
      </w:r>
    </w:p>
    <w:p w:rsidR="00E669D4" w:rsidRDefault="00E669D4" w:rsidP="00E66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Шкала </w:t>
      </w:r>
    </w:p>
    <w:p w:rsidR="00E669D4" w:rsidRDefault="00E669D4" w:rsidP="00E669D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минимального количества баллов  ЕГЭ и вступительных испытаний, проводимых </w:t>
      </w:r>
      <w:proofErr w:type="spellStart"/>
      <w:r>
        <w:rPr>
          <w:rFonts w:ascii="Times New Roman" w:hAnsi="Times New Roman"/>
          <w:sz w:val="24"/>
          <w:szCs w:val="24"/>
        </w:rPr>
        <w:t>ТувГУ</w:t>
      </w:r>
      <w:proofErr w:type="spellEnd"/>
      <w:r>
        <w:rPr>
          <w:rFonts w:ascii="Times New Roman" w:hAnsi="Times New Roman"/>
          <w:sz w:val="24"/>
          <w:szCs w:val="24"/>
        </w:rPr>
        <w:t xml:space="preserve">, подтверждающих успешное прохождение вступительных испытаний по общеобразовательным предметам, для поступающих на программы высшего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на места, финансируемые из средств федерального бюджета, и на места по договорам с оплатой стоимости обучения </w:t>
      </w:r>
      <w:proofErr w:type="gramEnd"/>
    </w:p>
    <w:p w:rsidR="00E669D4" w:rsidRDefault="00E669D4" w:rsidP="00E669D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на очную, заочную,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очно-заочную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формы</w:t>
      </w:r>
      <w:r>
        <w:rPr>
          <w:rFonts w:ascii="Times New Roman" w:hAnsi="Times New Roman"/>
          <w:bCs/>
          <w:sz w:val="24"/>
          <w:szCs w:val="24"/>
        </w:rPr>
        <w:t xml:space="preserve"> обучения в 2016году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2693"/>
        <w:gridCol w:w="2410"/>
        <w:gridCol w:w="1134"/>
        <w:gridCol w:w="992"/>
        <w:gridCol w:w="992"/>
        <w:gridCol w:w="1134"/>
      </w:tblGrid>
      <w:tr w:rsidR="005E4936" w:rsidRPr="001A28C2" w:rsidTr="00D80201">
        <w:trPr>
          <w:trHeight w:val="1101"/>
        </w:trPr>
        <w:tc>
          <w:tcPr>
            <w:tcW w:w="1135" w:type="dxa"/>
            <w:vMerge w:val="restart"/>
          </w:tcPr>
          <w:p w:rsidR="005E4936" w:rsidRPr="001A28C2" w:rsidRDefault="005E4936" w:rsidP="00371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693" w:type="dxa"/>
            <w:vMerge w:val="restart"/>
          </w:tcPr>
          <w:p w:rsidR="005E4936" w:rsidRPr="001A28C2" w:rsidRDefault="005E4936" w:rsidP="00371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(специальности)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4936" w:rsidRDefault="005E4936" w:rsidP="00371E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Перечень </w:t>
            </w:r>
          </w:p>
          <w:p w:rsidR="005E4936" w:rsidRPr="001A28C2" w:rsidRDefault="005E4936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вступительных испытаний*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4936" w:rsidRDefault="005E4936" w:rsidP="00371E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Минимальное количество баллов </w:t>
            </w:r>
          </w:p>
          <w:p w:rsidR="005E4936" w:rsidRPr="001A28C2" w:rsidRDefault="005E4936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(бюджетные места)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4936" w:rsidRPr="001A28C2" w:rsidRDefault="005E4936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Минимальное количество баллов (платные места)</w:t>
            </w:r>
          </w:p>
        </w:tc>
      </w:tr>
      <w:tr w:rsidR="005E4936" w:rsidRPr="001A28C2" w:rsidTr="00D80201">
        <w:tc>
          <w:tcPr>
            <w:tcW w:w="1135" w:type="dxa"/>
            <w:vMerge/>
          </w:tcPr>
          <w:p w:rsidR="005E4936" w:rsidRPr="001A28C2" w:rsidRDefault="005E4936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4936" w:rsidRPr="001A28C2" w:rsidRDefault="005E4936" w:rsidP="00371E84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4936" w:rsidRPr="0043603E" w:rsidRDefault="005E4936" w:rsidP="00371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4936" w:rsidRPr="001A28C2" w:rsidRDefault="005E4936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4936" w:rsidRPr="0043603E" w:rsidRDefault="005E4936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ВИ**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4936" w:rsidRPr="001A28C2" w:rsidRDefault="005E4936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36" w:rsidRPr="0043603E" w:rsidRDefault="005E4936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ВИ**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</w:p>
        </w:tc>
      </w:tr>
      <w:tr w:rsidR="003D18BE" w:rsidRPr="001A28C2" w:rsidTr="005E4936">
        <w:tc>
          <w:tcPr>
            <w:tcW w:w="10490" w:type="dxa"/>
            <w:gridSpan w:val="7"/>
            <w:tcBorders>
              <w:top w:val="nil"/>
              <w:right w:val="single" w:sz="4" w:space="0" w:color="auto"/>
            </w:tcBorders>
          </w:tcPr>
          <w:p w:rsidR="003D18BE" w:rsidRPr="001A28C2" w:rsidRDefault="003D18BE" w:rsidP="00371E8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28C2">
              <w:rPr>
                <w:rFonts w:ascii="Times New Roman" w:hAnsi="Times New Roman"/>
                <w:b/>
                <w:sz w:val="24"/>
                <w:szCs w:val="24"/>
              </w:rPr>
              <w:t>Кызылский</w:t>
            </w:r>
            <w:proofErr w:type="spellEnd"/>
            <w:r w:rsidRPr="001A28C2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педагогический институт</w:t>
            </w:r>
          </w:p>
        </w:tc>
      </w:tr>
      <w:tr w:rsidR="00A24A1A" w:rsidRPr="001A28C2" w:rsidTr="00D80201">
        <w:trPr>
          <w:trHeight w:val="224"/>
        </w:trPr>
        <w:tc>
          <w:tcPr>
            <w:tcW w:w="1135" w:type="dxa"/>
            <w:vMerge w:val="restart"/>
          </w:tcPr>
          <w:p w:rsidR="00A24A1A" w:rsidRPr="001A28C2" w:rsidRDefault="00A24A1A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44.03.02</w:t>
            </w:r>
          </w:p>
          <w:p w:rsidR="00A24A1A" w:rsidRPr="001A28C2" w:rsidRDefault="00A24A1A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24A1A" w:rsidRPr="001A28C2" w:rsidRDefault="00A24A1A" w:rsidP="00371E84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образование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A24A1A" w:rsidRPr="001A28C2" w:rsidRDefault="00A24A1A" w:rsidP="00371E84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24A1A" w:rsidRPr="00A24A1A" w:rsidRDefault="00A24A1A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24A1A" w:rsidRPr="00A24A1A" w:rsidRDefault="00A24A1A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A" w:rsidRPr="00A24A1A" w:rsidRDefault="00A24A1A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24A1A" w:rsidRPr="00A24A1A" w:rsidRDefault="00A24A1A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24A1A" w:rsidRPr="001A28C2" w:rsidTr="00D80201">
        <w:trPr>
          <w:trHeight w:val="307"/>
        </w:trPr>
        <w:tc>
          <w:tcPr>
            <w:tcW w:w="1135" w:type="dxa"/>
            <w:vMerge/>
          </w:tcPr>
          <w:p w:rsidR="00A24A1A" w:rsidRPr="001A28C2" w:rsidRDefault="00A24A1A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24A1A" w:rsidRPr="001A28C2" w:rsidRDefault="00A24A1A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A" w:rsidRPr="001A28C2" w:rsidRDefault="00A24A1A" w:rsidP="00371E84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A1A" w:rsidRPr="00A24A1A" w:rsidRDefault="00A24A1A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A" w:rsidRPr="00A24A1A" w:rsidRDefault="00A24A1A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A" w:rsidRPr="00A24A1A" w:rsidRDefault="00A24A1A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A" w:rsidRPr="00A24A1A" w:rsidRDefault="00A24A1A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45741" w:rsidRPr="001A28C2" w:rsidTr="00D80201">
        <w:trPr>
          <w:trHeight w:val="469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67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44.03.03</w:t>
            </w:r>
          </w:p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5741" w:rsidRPr="0036470B" w:rsidRDefault="00D45741" w:rsidP="00371E84">
            <w:pPr>
              <w:pStyle w:val="a4"/>
              <w:spacing w:line="0" w:lineRule="atLeast"/>
              <w:rPr>
                <w:spacing w:val="-10"/>
                <w:sz w:val="24"/>
                <w:szCs w:val="24"/>
              </w:rPr>
            </w:pPr>
            <w:r w:rsidRPr="0036470B">
              <w:rPr>
                <w:bCs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74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36470B" w:rsidRDefault="00D45741" w:rsidP="00371E84">
            <w:pPr>
              <w:pStyle w:val="a4"/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45741" w:rsidRPr="001A28C2" w:rsidTr="000836C8">
        <w:trPr>
          <w:trHeight w:val="178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36470B" w:rsidRDefault="00D45741" w:rsidP="00371E84">
            <w:pPr>
              <w:pStyle w:val="a4"/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318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8C2">
              <w:rPr>
                <w:rFonts w:ascii="Times New Roman" w:hAnsi="Times New Roman"/>
                <w:bCs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5741" w:rsidRPr="00D8797B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Педагогическое образование: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>бразование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1A28C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бществознание</w:t>
            </w:r>
            <w:r w:rsidRPr="001A28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A28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45741" w:rsidRPr="001A28C2" w:rsidTr="00D80201">
        <w:trPr>
          <w:trHeight w:val="257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F92E03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F92E03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F92E03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F92E03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45741" w:rsidRPr="001A28C2" w:rsidTr="00D45741">
        <w:trPr>
          <w:trHeight w:val="210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1A28C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бществознание</w:t>
            </w:r>
            <w:r w:rsidRPr="001A28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A28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45741" w:rsidRPr="001A28C2" w:rsidTr="00D80201"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45741" w:rsidRPr="001A28C2" w:rsidTr="00D80201"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84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45741" w:rsidRPr="00690EC3" w:rsidRDefault="00D45741" w:rsidP="00371E84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 xml:space="preserve">начальное образование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1A28C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бществознание</w:t>
            </w:r>
            <w:r w:rsidRPr="001A28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A28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45741" w:rsidRPr="001A28C2" w:rsidTr="00D80201">
        <w:trPr>
          <w:trHeight w:val="274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F92E03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F92E03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F92E03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F92E03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45741" w:rsidRPr="001A28C2" w:rsidTr="00D45741">
        <w:trPr>
          <w:trHeight w:val="77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301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37.03.01</w:t>
            </w:r>
          </w:p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5741" w:rsidRPr="001A28C2" w:rsidRDefault="00D45741" w:rsidP="00371E84">
            <w:pPr>
              <w:pStyle w:val="a4"/>
              <w:spacing w:line="0" w:lineRule="atLeast"/>
              <w:rPr>
                <w:bCs/>
                <w:sz w:val="24"/>
                <w:szCs w:val="24"/>
              </w:rPr>
            </w:pPr>
            <w:r w:rsidRPr="001A28C2">
              <w:rPr>
                <w:sz w:val="24"/>
                <w:szCs w:val="24"/>
              </w:rPr>
              <w:t xml:space="preserve">Психология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84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pStyle w:val="a4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45741" w:rsidRPr="001A28C2" w:rsidTr="000836C8">
        <w:trPr>
          <w:trHeight w:val="192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pStyle w:val="a4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65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38.03.03</w:t>
            </w:r>
          </w:p>
        </w:tc>
        <w:tc>
          <w:tcPr>
            <w:tcW w:w="2693" w:type="dxa"/>
            <w:vMerge w:val="restart"/>
          </w:tcPr>
          <w:p w:rsidR="00D45741" w:rsidRPr="001A28C2" w:rsidRDefault="00D45741" w:rsidP="00371E84">
            <w:pPr>
              <w:pStyle w:val="a4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B4362E" w:rsidRDefault="00D45741" w:rsidP="00371E84">
            <w:pPr>
              <w:spacing w:after="0"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62E">
              <w:rPr>
                <w:rFonts w:ascii="Times New Roman" w:hAnsi="Times New Roman"/>
                <w:b/>
                <w:i/>
                <w:sz w:val="24"/>
                <w:szCs w:val="24"/>
              </w:rPr>
              <w:t>1.история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45741" w:rsidRPr="001A28C2" w:rsidTr="00D80201">
        <w:trPr>
          <w:trHeight w:val="257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pStyle w:val="a4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B4362E" w:rsidRDefault="00D45741" w:rsidP="00371E84">
            <w:pPr>
              <w:spacing w:after="0"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62E">
              <w:rPr>
                <w:rFonts w:ascii="Times New Roman" w:hAnsi="Times New Roman"/>
                <w:i/>
                <w:sz w:val="24"/>
                <w:szCs w:val="24"/>
              </w:rPr>
              <w:t>2.обществознание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45741" w:rsidRPr="001A28C2" w:rsidTr="000836C8">
        <w:trPr>
          <w:trHeight w:val="236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pStyle w:val="a4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B4362E" w:rsidRDefault="00D45741" w:rsidP="00371E84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4362E">
              <w:rPr>
                <w:rFonts w:ascii="Times New Roman" w:hAnsi="Times New Roman"/>
                <w:i/>
                <w:sz w:val="24"/>
                <w:szCs w:val="24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84"/>
        </w:trPr>
        <w:tc>
          <w:tcPr>
            <w:tcW w:w="1135" w:type="dxa"/>
            <w:vMerge w:val="restart"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39.03.02</w:t>
            </w:r>
          </w:p>
        </w:tc>
        <w:tc>
          <w:tcPr>
            <w:tcW w:w="2693" w:type="dxa"/>
            <w:vMerge w:val="restart"/>
          </w:tcPr>
          <w:p w:rsidR="00D45741" w:rsidRDefault="00D45741" w:rsidP="00371E84">
            <w:pPr>
              <w:pStyle w:val="a4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работа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B4362E" w:rsidRDefault="00D45741" w:rsidP="00371E84">
            <w:pPr>
              <w:spacing w:after="0"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62E">
              <w:rPr>
                <w:rFonts w:ascii="Times New Roman" w:hAnsi="Times New Roman"/>
                <w:b/>
                <w:i/>
                <w:sz w:val="24"/>
                <w:szCs w:val="24"/>
              </w:rPr>
              <w:t>1.история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45741" w:rsidRPr="001A28C2" w:rsidTr="00D80201">
        <w:trPr>
          <w:trHeight w:val="240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pStyle w:val="a4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B4362E" w:rsidRDefault="00D45741" w:rsidP="00371E84">
            <w:pPr>
              <w:spacing w:after="0"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62E">
              <w:rPr>
                <w:rFonts w:ascii="Times New Roman" w:hAnsi="Times New Roman"/>
                <w:i/>
                <w:sz w:val="24"/>
                <w:szCs w:val="24"/>
              </w:rPr>
              <w:t>2.обществознание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45741" w:rsidRPr="001A28C2" w:rsidTr="00D45741">
        <w:trPr>
          <w:trHeight w:val="142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pStyle w:val="a4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B4362E" w:rsidRDefault="00D45741" w:rsidP="00371E84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4362E">
              <w:rPr>
                <w:rFonts w:ascii="Times New Roman" w:hAnsi="Times New Roman"/>
                <w:i/>
                <w:sz w:val="24"/>
                <w:szCs w:val="24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5E4936">
        <w:trPr>
          <w:trHeight w:val="292"/>
        </w:trPr>
        <w:tc>
          <w:tcPr>
            <w:tcW w:w="10490" w:type="dxa"/>
            <w:gridSpan w:val="7"/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b/>
                <w:sz w:val="24"/>
                <w:szCs w:val="24"/>
              </w:rPr>
              <w:t>Естественно-географический факультет</w:t>
            </w:r>
          </w:p>
        </w:tc>
      </w:tr>
      <w:tr w:rsidR="00D45741" w:rsidRPr="001A28C2" w:rsidTr="00D80201">
        <w:trPr>
          <w:trHeight w:val="251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8C2">
              <w:rPr>
                <w:rFonts w:ascii="Times New Roman" w:hAnsi="Times New Roman"/>
                <w:bCs/>
                <w:sz w:val="24"/>
                <w:szCs w:val="24"/>
              </w:rPr>
              <w:t>44.03.05</w:t>
            </w:r>
          </w:p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741" w:rsidRPr="001A28C2" w:rsidRDefault="00D45741" w:rsidP="00371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Педагогическое образование:</w:t>
            </w:r>
          </w:p>
          <w:p w:rsidR="00D45741" w:rsidRPr="001A28C2" w:rsidRDefault="00D45741" w:rsidP="00D8797B">
            <w:pPr>
              <w:widowControl w:val="0"/>
              <w:tabs>
                <w:tab w:val="left" w:pos="45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>биология и химия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1A28C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бществознание</w:t>
            </w:r>
            <w:r w:rsidRPr="001A28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D45741" w:rsidRPr="001A28C2" w:rsidTr="00D80201">
        <w:trPr>
          <w:trHeight w:val="324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452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67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БЖД и физическая культура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Pr="001A28C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бществознание</w:t>
            </w:r>
            <w:r w:rsidRPr="001A28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D45741" w:rsidRPr="001A28C2" w:rsidTr="00D80201">
        <w:trPr>
          <w:trHeight w:val="290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E370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A24A1A">
        <w:trPr>
          <w:trHeight w:val="300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82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05.03.02</w:t>
            </w:r>
          </w:p>
        </w:tc>
        <w:tc>
          <w:tcPr>
            <w:tcW w:w="2693" w:type="dxa"/>
            <w:vMerge w:val="restart"/>
          </w:tcPr>
          <w:p w:rsidR="00D45741" w:rsidRPr="00BE0D2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E0D2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827597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1.география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</w:tr>
      <w:tr w:rsidR="00D45741" w:rsidRPr="001A28C2" w:rsidTr="00D80201">
        <w:trPr>
          <w:trHeight w:val="257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BE0D2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F92E0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46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BE0D2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301"/>
        </w:trPr>
        <w:tc>
          <w:tcPr>
            <w:tcW w:w="1135" w:type="dxa"/>
            <w:vMerge w:val="restart"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04.03.01</w:t>
            </w:r>
          </w:p>
        </w:tc>
        <w:tc>
          <w:tcPr>
            <w:tcW w:w="2693" w:type="dxa"/>
            <w:vMerge w:val="restart"/>
          </w:tcPr>
          <w:p w:rsidR="00D45741" w:rsidRPr="00BE0D2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E0D2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1.химия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99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BE0D2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20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BE0D2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301"/>
        </w:trPr>
        <w:tc>
          <w:tcPr>
            <w:tcW w:w="1135" w:type="dxa"/>
            <w:vMerge w:val="restart"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04.03.01</w:t>
            </w:r>
          </w:p>
        </w:tc>
        <w:tc>
          <w:tcPr>
            <w:tcW w:w="2693" w:type="dxa"/>
            <w:vMerge w:val="restart"/>
          </w:tcPr>
          <w:p w:rsidR="00D45741" w:rsidRPr="00BE0D2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E0D2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827597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1.биология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74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BE0D2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99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BE0D2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34"/>
        </w:trPr>
        <w:tc>
          <w:tcPr>
            <w:tcW w:w="1135" w:type="dxa"/>
            <w:vMerge w:val="restart"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43.03.02</w:t>
            </w:r>
          </w:p>
        </w:tc>
        <w:tc>
          <w:tcPr>
            <w:tcW w:w="2693" w:type="dxa"/>
            <w:vMerge w:val="restart"/>
          </w:tcPr>
          <w:p w:rsidR="00D45741" w:rsidRPr="00BE0D2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E0D22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827597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1.история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21475B" w:rsidRPr="001A28C2" w:rsidTr="0021475B">
        <w:trPr>
          <w:trHeight w:val="144"/>
        </w:trPr>
        <w:tc>
          <w:tcPr>
            <w:tcW w:w="1135" w:type="dxa"/>
            <w:vMerge/>
          </w:tcPr>
          <w:p w:rsidR="0021475B" w:rsidRDefault="0021475B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1475B" w:rsidRPr="00BE0D22" w:rsidRDefault="0021475B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1475B" w:rsidRDefault="0021475B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1475B" w:rsidRPr="00A24A1A" w:rsidRDefault="0021475B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475B" w:rsidRPr="00A24A1A" w:rsidRDefault="0021475B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1475B" w:rsidRPr="00A24A1A" w:rsidRDefault="0021475B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1475B" w:rsidRPr="00A24A1A" w:rsidRDefault="0021475B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D45741" w:rsidRPr="001A28C2" w:rsidTr="00D80201">
        <w:trPr>
          <w:trHeight w:val="242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BE0D2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374"/>
        </w:trPr>
        <w:tc>
          <w:tcPr>
            <w:tcW w:w="1135" w:type="dxa"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06.04.01</w:t>
            </w:r>
          </w:p>
        </w:tc>
        <w:tc>
          <w:tcPr>
            <w:tcW w:w="2693" w:type="dxa"/>
          </w:tcPr>
          <w:p w:rsidR="00D45741" w:rsidRPr="00BE0D2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E0D22">
              <w:rPr>
                <w:rFonts w:ascii="Times New Roman" w:hAnsi="Times New Roman"/>
                <w:sz w:val="24"/>
                <w:szCs w:val="24"/>
              </w:rPr>
              <w:t>Биология (магистратура)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5741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45741" w:rsidRPr="00A24A1A" w:rsidRDefault="00D45741" w:rsidP="00A24A1A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5741" w:rsidRPr="00A24A1A" w:rsidRDefault="00D45741" w:rsidP="00A24A1A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5741" w:rsidRPr="00A24A1A" w:rsidRDefault="00D45741" w:rsidP="00A24A1A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5E4936">
        <w:trPr>
          <w:trHeight w:val="288"/>
        </w:trPr>
        <w:tc>
          <w:tcPr>
            <w:tcW w:w="10490" w:type="dxa"/>
            <w:gridSpan w:val="7"/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b/>
                <w:sz w:val="24"/>
                <w:szCs w:val="24"/>
              </w:rPr>
              <w:t>Физико-математический</w:t>
            </w:r>
            <w:r w:rsidRPr="001A2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8C2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</w:tr>
      <w:tr w:rsidR="00D45741" w:rsidRPr="001A28C2" w:rsidTr="00D80201">
        <w:trPr>
          <w:trHeight w:val="318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 xml:space="preserve">Педагогическое образование:    </w:t>
            </w:r>
          </w:p>
          <w:p w:rsidR="00D45741" w:rsidRPr="001A28C2" w:rsidRDefault="00D45741" w:rsidP="00D8797B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D45741" w:rsidRPr="001A28C2" w:rsidTr="00D80201">
        <w:trPr>
          <w:trHeight w:val="290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</w:tr>
      <w:tr w:rsidR="00D45741" w:rsidRPr="001A28C2" w:rsidTr="00D80201">
        <w:trPr>
          <w:trHeight w:val="194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85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44.03.05</w:t>
            </w:r>
          </w:p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 xml:space="preserve">Педагогическое образование:    </w:t>
            </w:r>
          </w:p>
          <w:p w:rsidR="00D45741" w:rsidRPr="001A28C2" w:rsidRDefault="00D45741" w:rsidP="00D8797B">
            <w:pPr>
              <w:widowControl w:val="0"/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D45741" w:rsidRPr="001A28C2" w:rsidTr="00D80201">
        <w:trPr>
          <w:trHeight w:val="284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</w:tr>
      <w:tr w:rsidR="00D45741" w:rsidRPr="001A28C2" w:rsidTr="00D80201">
        <w:trPr>
          <w:trHeight w:val="519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301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>информатика и математика</w:t>
            </w:r>
          </w:p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D45741" w:rsidRPr="001A28C2" w:rsidTr="00D80201">
        <w:trPr>
          <w:trHeight w:val="207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</w:tr>
      <w:tr w:rsidR="00D45741" w:rsidRPr="001A28C2" w:rsidTr="00D80201">
        <w:trPr>
          <w:trHeight w:val="166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324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01.03.01</w:t>
            </w:r>
          </w:p>
        </w:tc>
        <w:tc>
          <w:tcPr>
            <w:tcW w:w="2693" w:type="dxa"/>
            <w:vMerge w:val="restart"/>
          </w:tcPr>
          <w:p w:rsidR="00D45741" w:rsidRPr="00BE0D2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E0D2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827597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1.математика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</w:tr>
      <w:tr w:rsidR="00D45741" w:rsidRPr="001A28C2" w:rsidTr="00D80201">
        <w:trPr>
          <w:trHeight w:val="260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BE0D2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0836C8">
        <w:trPr>
          <w:trHeight w:val="209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BE0D2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318"/>
        </w:trPr>
        <w:tc>
          <w:tcPr>
            <w:tcW w:w="1135" w:type="dxa"/>
            <w:vMerge w:val="restart"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02.03.02</w:t>
            </w:r>
          </w:p>
        </w:tc>
        <w:tc>
          <w:tcPr>
            <w:tcW w:w="2693" w:type="dxa"/>
            <w:vMerge w:val="restart"/>
          </w:tcPr>
          <w:p w:rsidR="00D45741" w:rsidRPr="00BE0D2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E0D22">
              <w:rPr>
                <w:rFonts w:ascii="Times New Roman" w:hAnsi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827597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1.математика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</w:tr>
      <w:tr w:rsidR="00D45741" w:rsidRPr="001A28C2" w:rsidTr="00D80201">
        <w:trPr>
          <w:trHeight w:val="307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D45741" w:rsidRPr="001A28C2" w:rsidTr="00D80201">
        <w:trPr>
          <w:trHeight w:val="469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5E4936">
        <w:trPr>
          <w:trHeight w:val="276"/>
        </w:trPr>
        <w:tc>
          <w:tcPr>
            <w:tcW w:w="10490" w:type="dxa"/>
            <w:gridSpan w:val="7"/>
            <w:tcBorders>
              <w:bottom w:val="nil"/>
              <w:right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b/>
                <w:iCs/>
                <w:sz w:val="24"/>
                <w:szCs w:val="24"/>
              </w:rPr>
              <w:t>Исторический факультет</w:t>
            </w:r>
          </w:p>
        </w:tc>
      </w:tr>
      <w:tr w:rsidR="00D45741" w:rsidRPr="001A28C2" w:rsidTr="00D80201">
        <w:trPr>
          <w:trHeight w:val="269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1A28C2">
              <w:rPr>
                <w:rFonts w:ascii="Times New Roman" w:hAnsi="Times New Roman"/>
                <w:sz w:val="24"/>
                <w:szCs w:val="24"/>
              </w:rPr>
              <w:t>.03.01</w:t>
            </w:r>
          </w:p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45741" w:rsidRPr="001A28C2" w:rsidTr="00D80201">
        <w:trPr>
          <w:trHeight w:val="257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45741" w:rsidRPr="001A28C2" w:rsidTr="00D80201">
        <w:trPr>
          <w:trHeight w:val="310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67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46.03.02</w:t>
            </w:r>
          </w:p>
        </w:tc>
        <w:tc>
          <w:tcPr>
            <w:tcW w:w="2693" w:type="dxa"/>
            <w:vMerge w:val="restart"/>
          </w:tcPr>
          <w:p w:rsidR="00D4574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3"/>
                <w:szCs w:val="23"/>
              </w:rPr>
            </w:pPr>
            <w:r w:rsidRPr="00690EC3">
              <w:rPr>
                <w:rFonts w:ascii="Times New Roman" w:hAnsi="Times New Roman"/>
                <w:sz w:val="23"/>
                <w:szCs w:val="23"/>
              </w:rPr>
              <w:t>Документоведение и архивоведение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D45741" w:rsidRPr="00E57A4C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i/>
                <w:sz w:val="23"/>
                <w:szCs w:val="23"/>
              </w:rPr>
            </w:pPr>
            <w:r w:rsidRPr="00E57A4C">
              <w:rPr>
                <w:rFonts w:ascii="Times New Roman" w:hAnsi="Times New Roman"/>
                <w:i/>
                <w:sz w:val="23"/>
                <w:szCs w:val="23"/>
              </w:rPr>
              <w:t>организация упр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авлен</w:t>
            </w:r>
            <w:r w:rsidRPr="00E57A4C">
              <w:rPr>
                <w:rFonts w:ascii="Times New Roman" w:hAnsi="Times New Roman"/>
                <w:i/>
                <w:sz w:val="23"/>
                <w:szCs w:val="23"/>
              </w:rPr>
              <w:t>ия электронными документами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D45741" w:rsidRPr="001A28C2" w:rsidTr="00D80201">
        <w:trPr>
          <w:trHeight w:val="284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690EC3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D45741" w:rsidRPr="001A28C2" w:rsidTr="00D45741">
        <w:trPr>
          <w:trHeight w:val="226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690EC3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51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44.03.05</w:t>
            </w:r>
          </w:p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 xml:space="preserve">Педагогическое образование:  </w:t>
            </w:r>
          </w:p>
          <w:p w:rsidR="00D45741" w:rsidRPr="001A28C2" w:rsidRDefault="00D45741" w:rsidP="00D8797B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 xml:space="preserve">история и обществознание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tabs>
                <w:tab w:val="left" w:pos="1848"/>
              </w:tabs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D45741" w:rsidRPr="001A28C2" w:rsidTr="00D80201">
        <w:trPr>
          <w:trHeight w:val="234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D45741" w:rsidRPr="001A28C2" w:rsidTr="00D80201">
        <w:trPr>
          <w:trHeight w:val="408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02EF8" w:rsidRDefault="00D45741" w:rsidP="00A02EF8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A24A1A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77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41.03.01</w:t>
            </w:r>
          </w:p>
        </w:tc>
        <w:tc>
          <w:tcPr>
            <w:tcW w:w="2693" w:type="dxa"/>
            <w:vMerge w:val="restart"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Зарубежное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регионоведение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tabs>
                <w:tab w:val="left" w:pos="1848"/>
              </w:tabs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1.история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tabs>
                <w:tab w:val="left" w:pos="1848"/>
              </w:tabs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tabs>
                <w:tab w:val="left" w:pos="1848"/>
              </w:tabs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tabs>
                <w:tab w:val="left" w:pos="1848"/>
              </w:tabs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741" w:rsidRPr="00A24A1A" w:rsidRDefault="00D45741" w:rsidP="000836C8">
            <w:pPr>
              <w:tabs>
                <w:tab w:val="left" w:pos="1848"/>
              </w:tabs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D45741" w:rsidRPr="001A28C2" w:rsidTr="00D80201">
        <w:trPr>
          <w:trHeight w:val="240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tabs>
                <w:tab w:val="left" w:pos="1848"/>
              </w:tabs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FE5AA2">
              <w:rPr>
                <w:rFonts w:ascii="Times New Roman" w:hAnsi="Times New Roman"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tabs>
                <w:tab w:val="left" w:pos="1848"/>
              </w:tabs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tabs>
                <w:tab w:val="left" w:pos="1848"/>
              </w:tabs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tabs>
                <w:tab w:val="left" w:pos="1848"/>
              </w:tabs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tabs>
                <w:tab w:val="left" w:pos="1848"/>
              </w:tabs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D45741" w:rsidRPr="001A28C2" w:rsidTr="00D80201">
        <w:trPr>
          <w:trHeight w:val="254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tabs>
                <w:tab w:val="left" w:pos="1848"/>
              </w:tabs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tabs>
                <w:tab w:val="left" w:pos="1848"/>
              </w:tabs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tabs>
                <w:tab w:val="left" w:pos="1848"/>
              </w:tabs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tabs>
                <w:tab w:val="left" w:pos="1848"/>
              </w:tabs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5741" w:rsidRPr="00A24A1A" w:rsidRDefault="00D45741" w:rsidP="000836C8">
            <w:pPr>
              <w:tabs>
                <w:tab w:val="left" w:pos="1848"/>
              </w:tabs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0836C8">
        <w:trPr>
          <w:trHeight w:val="131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vAlign w:val="center"/>
          </w:tcPr>
          <w:p w:rsidR="00D45741" w:rsidRPr="00FA6D40" w:rsidRDefault="00D45741" w:rsidP="000836C8">
            <w:pPr>
              <w:tabs>
                <w:tab w:val="left" w:pos="5880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D40">
              <w:rPr>
                <w:rFonts w:ascii="Times New Roman" w:hAnsi="Times New Roman"/>
                <w:b/>
                <w:sz w:val="24"/>
                <w:szCs w:val="24"/>
              </w:rPr>
              <w:t>Филологический факультет</w:t>
            </w:r>
          </w:p>
        </w:tc>
      </w:tr>
      <w:tr w:rsidR="00D45741" w:rsidRPr="001A28C2" w:rsidTr="00D80201">
        <w:trPr>
          <w:trHeight w:val="301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45.03.01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45741" w:rsidRPr="00E57A4C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A4C">
              <w:rPr>
                <w:rFonts w:ascii="Times New Roman" w:hAnsi="Times New Roman"/>
                <w:bCs/>
                <w:sz w:val="24"/>
                <w:szCs w:val="24"/>
              </w:rPr>
              <w:t xml:space="preserve">Филология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F00F47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F00F4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D45741" w:rsidRPr="001A28C2" w:rsidTr="00D80201">
        <w:trPr>
          <w:trHeight w:val="307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E57A4C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F00F47">
              <w:rPr>
                <w:rFonts w:ascii="Times New Roman" w:hAnsi="Times New Roman"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D45741" w:rsidRPr="001A28C2" w:rsidTr="000836C8">
        <w:trPr>
          <w:trHeight w:val="215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45741" w:rsidRPr="00E57A4C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3.</w:t>
            </w:r>
            <w:r w:rsidRPr="00F00F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44.03.05</w:t>
            </w:r>
          </w:p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741" w:rsidRDefault="00D45741" w:rsidP="00371E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Педагогическое </w:t>
            </w:r>
            <w:r w:rsidRPr="001A2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образование:  </w:t>
            </w:r>
          </w:p>
          <w:p w:rsidR="00D45741" w:rsidRPr="001A28C2" w:rsidRDefault="00D45741" w:rsidP="000836C8">
            <w:pPr>
              <w:widowControl w:val="0"/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A28C2">
              <w:rPr>
                <w:rFonts w:ascii="Times New Roman" w:hAnsi="Times New Roman"/>
                <w:i/>
                <w:sz w:val="24"/>
                <w:szCs w:val="24"/>
              </w:rPr>
              <w:t>иностранны</w:t>
            </w:r>
            <w:r w:rsidR="000836C8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 xml:space="preserve"> язык</w:t>
            </w:r>
            <w:r w:rsidR="000836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иностранный язык (английский и немецкий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E37045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1.</w:t>
            </w:r>
            <w:r w:rsidRPr="00E3704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D45741" w:rsidRPr="001A28C2" w:rsidTr="00D80201">
        <w:trPr>
          <w:trHeight w:val="234"/>
        </w:trPr>
        <w:tc>
          <w:tcPr>
            <w:tcW w:w="1135" w:type="dxa"/>
            <w:vMerge/>
            <w:tcBorders>
              <w:top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E370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D45741" w:rsidRPr="001A28C2" w:rsidTr="000836C8">
        <w:trPr>
          <w:trHeight w:val="765"/>
        </w:trPr>
        <w:tc>
          <w:tcPr>
            <w:tcW w:w="1135" w:type="dxa"/>
            <w:vMerge/>
            <w:tcBorders>
              <w:top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</w:t>
            </w:r>
            <w:r w:rsidRPr="00E3704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68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5741" w:rsidRPr="001A28C2" w:rsidRDefault="00D45741" w:rsidP="000836C8">
            <w:pPr>
              <w:widowControl w:val="0"/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 xml:space="preserve">  русский язык и литература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D45741" w:rsidRPr="001A28C2" w:rsidTr="00D80201">
        <w:trPr>
          <w:trHeight w:val="251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E37045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</w:tr>
      <w:tr w:rsidR="00D45741" w:rsidRPr="001A28C2" w:rsidTr="000836C8">
        <w:trPr>
          <w:trHeight w:val="350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83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5741" w:rsidRPr="001A28C2" w:rsidRDefault="00D45741" w:rsidP="00D8797B">
            <w:pPr>
              <w:widowControl w:val="0"/>
              <w:spacing w:after="0" w:line="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 xml:space="preserve">  родной язык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литература 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>ностранный язык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D45741" w:rsidRPr="001A28C2" w:rsidTr="00D80201">
        <w:trPr>
          <w:trHeight w:val="519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iCs/>
                <w:sz w:val="24"/>
                <w:szCs w:val="24"/>
              </w:rPr>
              <w:t>родно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  язык</w:t>
            </w:r>
            <w:r w:rsidRPr="001A28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 литератур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1A28C2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D8797B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797B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D8797B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797B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D8797B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797B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D8797B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797B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</w:tr>
      <w:tr w:rsidR="00D45741" w:rsidRPr="001A28C2" w:rsidTr="00D80201">
        <w:trPr>
          <w:trHeight w:val="273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A24A1A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45741" w:rsidRPr="001A28C2" w:rsidTr="000836C8">
        <w:trPr>
          <w:trHeight w:val="136"/>
        </w:trPr>
        <w:tc>
          <w:tcPr>
            <w:tcW w:w="10490" w:type="dxa"/>
            <w:gridSpan w:val="7"/>
            <w:vAlign w:val="center"/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b/>
                <w:iCs/>
                <w:sz w:val="24"/>
                <w:szCs w:val="24"/>
              </w:rPr>
              <w:t>Инженерно-технический факультет</w:t>
            </w:r>
          </w:p>
        </w:tc>
      </w:tr>
      <w:tr w:rsidR="00D45741" w:rsidRPr="001A28C2" w:rsidTr="00D80201">
        <w:trPr>
          <w:trHeight w:val="251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08.03.01</w:t>
            </w:r>
          </w:p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Строительство:</w:t>
            </w:r>
          </w:p>
          <w:p w:rsidR="00D45741" w:rsidRPr="001A28C2" w:rsidRDefault="00D45741" w:rsidP="00D8797B">
            <w:pPr>
              <w:widowControl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45741" w:rsidRPr="001A28C2" w:rsidTr="00D80201">
        <w:trPr>
          <w:trHeight w:val="301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45741">
        <w:trPr>
          <w:trHeight w:val="200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3D5F2C" w:rsidTr="00D80201">
        <w:trPr>
          <w:trHeight w:val="334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5741" w:rsidRPr="003D5F2C" w:rsidRDefault="00D45741" w:rsidP="00D8797B">
            <w:pPr>
              <w:pStyle w:val="a4"/>
              <w:spacing w:line="0" w:lineRule="atLeast"/>
              <w:rPr>
                <w:sz w:val="24"/>
                <w:szCs w:val="24"/>
              </w:rPr>
            </w:pPr>
            <w:r w:rsidRPr="003D5F2C">
              <w:rPr>
                <w:i/>
                <w:sz w:val="24"/>
                <w:szCs w:val="24"/>
              </w:rPr>
              <w:t xml:space="preserve">  городское хозяйство  и строительство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3D5F2C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3D5F2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3D5F2C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3D5F2C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3D5F2C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741" w:rsidRPr="003D5F2C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45741" w:rsidRPr="003D5F2C" w:rsidTr="00D80201">
        <w:trPr>
          <w:trHeight w:val="307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3D5F2C" w:rsidRDefault="00D45741" w:rsidP="00371E84">
            <w:pPr>
              <w:pStyle w:val="a4"/>
              <w:spacing w:line="0" w:lineRule="atLeast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3D5F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3D5F2C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3D5F2C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3D5F2C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3D5F2C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3D5F2C" w:rsidTr="00D80201">
        <w:trPr>
          <w:trHeight w:val="166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3D5F2C" w:rsidRDefault="00D45741" w:rsidP="00371E84">
            <w:pPr>
              <w:pStyle w:val="a4"/>
              <w:spacing w:line="0" w:lineRule="atLeast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</w:t>
            </w:r>
            <w:r w:rsidRPr="003D5F2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3D5F2C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3D5F2C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3D5F2C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5741" w:rsidRPr="003D5F2C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51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23.03.03</w:t>
            </w:r>
          </w:p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Наземные транспортно-технологические комплексы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45741" w:rsidRPr="001A28C2" w:rsidTr="00D80201">
        <w:trPr>
          <w:trHeight w:val="251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420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68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23.05.01</w:t>
            </w:r>
          </w:p>
        </w:tc>
        <w:tc>
          <w:tcPr>
            <w:tcW w:w="2693" w:type="dxa"/>
            <w:vMerge w:val="restart"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 xml:space="preserve">Наземные транспортно-технологические средства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45741" w:rsidRPr="001A28C2" w:rsidTr="00D80201">
        <w:trPr>
          <w:trHeight w:val="268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344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75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13.03.02</w:t>
            </w:r>
          </w:p>
        </w:tc>
        <w:tc>
          <w:tcPr>
            <w:tcW w:w="2693" w:type="dxa"/>
            <w:vMerge w:val="restart"/>
          </w:tcPr>
          <w:p w:rsidR="00D4574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электротехника:</w:t>
            </w:r>
          </w:p>
          <w:p w:rsidR="00D45741" w:rsidRPr="00D8797B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797B">
              <w:rPr>
                <w:rFonts w:ascii="Times New Roman" w:hAnsi="Times New Roman"/>
                <w:i/>
                <w:sz w:val="24"/>
                <w:szCs w:val="24"/>
              </w:rPr>
              <w:t>электроснабжени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45741" w:rsidRPr="001A28C2" w:rsidTr="00D80201">
        <w:trPr>
          <w:trHeight w:val="257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06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57"/>
        </w:trPr>
        <w:tc>
          <w:tcPr>
            <w:tcW w:w="1135" w:type="dxa"/>
            <w:vMerge w:val="restart"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21.05.04</w:t>
            </w:r>
          </w:p>
        </w:tc>
        <w:tc>
          <w:tcPr>
            <w:tcW w:w="2693" w:type="dxa"/>
            <w:vMerge w:val="restart"/>
          </w:tcPr>
          <w:p w:rsidR="00D4574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Горное дело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45741" w:rsidRPr="001A28C2" w:rsidTr="00D80201">
        <w:trPr>
          <w:trHeight w:val="240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04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24"/>
        </w:trPr>
        <w:tc>
          <w:tcPr>
            <w:tcW w:w="1135" w:type="dxa"/>
            <w:vMerge w:val="restart"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23.03.03</w:t>
            </w:r>
          </w:p>
        </w:tc>
        <w:tc>
          <w:tcPr>
            <w:tcW w:w="2693" w:type="dxa"/>
            <w:vMerge w:val="restart"/>
          </w:tcPr>
          <w:p w:rsidR="00D4574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комплексов:</w:t>
            </w:r>
          </w:p>
          <w:p w:rsidR="00D45741" w:rsidRPr="00D8020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80201">
              <w:rPr>
                <w:rFonts w:ascii="Times New Roman" w:hAnsi="Times New Roman"/>
                <w:i/>
                <w:sz w:val="24"/>
                <w:szCs w:val="24"/>
              </w:rPr>
              <w:t>автомобили и автомобильное хозяйство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45741" w:rsidRPr="001A28C2" w:rsidTr="00D80201">
        <w:trPr>
          <w:trHeight w:val="301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45741">
        <w:trPr>
          <w:trHeight w:val="590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45741">
        <w:trPr>
          <w:trHeight w:val="273"/>
        </w:trPr>
        <w:tc>
          <w:tcPr>
            <w:tcW w:w="1135" w:type="dxa"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08.04.01</w:t>
            </w:r>
          </w:p>
        </w:tc>
        <w:tc>
          <w:tcPr>
            <w:tcW w:w="2693" w:type="dxa"/>
          </w:tcPr>
          <w:p w:rsidR="00D4574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(магистратура)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45741" w:rsidRPr="001A28C2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45741" w:rsidRPr="001A28C2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45741" w:rsidRPr="001A28C2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5741" w:rsidRPr="001A28C2" w:rsidRDefault="00D45741" w:rsidP="00D80201">
            <w:pPr>
              <w:spacing w:after="0" w:line="0" w:lineRule="atLeast"/>
              <w:ind w:left="-3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D45741" w:rsidRPr="001A28C2" w:rsidTr="005E4936">
        <w:tc>
          <w:tcPr>
            <w:tcW w:w="10490" w:type="dxa"/>
            <w:gridSpan w:val="7"/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b/>
                <w:sz w:val="24"/>
                <w:szCs w:val="24"/>
              </w:rPr>
              <w:t>Факультет физической культуры и спорта</w:t>
            </w:r>
          </w:p>
        </w:tc>
      </w:tr>
      <w:tr w:rsidR="00D45741" w:rsidRPr="001A28C2" w:rsidTr="00D80201">
        <w:trPr>
          <w:trHeight w:val="301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49.03.01</w:t>
            </w:r>
          </w:p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436955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436955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1038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>профессиональные испытания по физической культуре*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59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1A28C2" w:rsidRDefault="00436955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1A28C2" w:rsidRDefault="00436955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5E4936">
        <w:trPr>
          <w:trHeight w:val="291"/>
        </w:trPr>
        <w:tc>
          <w:tcPr>
            <w:tcW w:w="10490" w:type="dxa"/>
            <w:gridSpan w:val="7"/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Сельскохозяйственный факультет</w:t>
            </w:r>
          </w:p>
        </w:tc>
      </w:tr>
      <w:tr w:rsidR="00D45741" w:rsidRPr="001A28C2" w:rsidTr="00D80201">
        <w:trPr>
          <w:trHeight w:val="301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35.03.0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D45741" w:rsidRPr="001A28C2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57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45741" w:rsidRPr="001A28C2" w:rsidTr="00D80201">
        <w:trPr>
          <w:trHeight w:val="356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68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35.03.07</w:t>
            </w:r>
          </w:p>
        </w:tc>
        <w:tc>
          <w:tcPr>
            <w:tcW w:w="2693" w:type="dxa"/>
            <w:vMerge w:val="restart"/>
          </w:tcPr>
          <w:p w:rsidR="00D45741" w:rsidRPr="001A28C2" w:rsidRDefault="00D45741" w:rsidP="00371E84">
            <w:pPr>
              <w:pStyle w:val="a4"/>
              <w:spacing w:line="0" w:lineRule="atLeast"/>
              <w:rPr>
                <w:sz w:val="24"/>
                <w:szCs w:val="24"/>
              </w:rPr>
            </w:pPr>
            <w:r w:rsidRPr="001A28C2">
              <w:rPr>
                <w:sz w:val="24"/>
                <w:szCs w:val="24"/>
              </w:rPr>
              <w:t xml:space="preserve">Технология </w:t>
            </w:r>
            <w:r w:rsidRPr="001A28C2">
              <w:rPr>
                <w:sz w:val="24"/>
                <w:szCs w:val="24"/>
              </w:rPr>
              <w:lastRenderedPageBreak/>
              <w:t>производства и переработки сельскохозяйственной продукции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84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pStyle w:val="a4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45741" w:rsidRPr="001A28C2" w:rsidTr="00D45741">
        <w:trPr>
          <w:trHeight w:val="77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pStyle w:val="a4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67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36.0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28C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693" w:type="dxa"/>
            <w:vMerge w:val="restart"/>
          </w:tcPr>
          <w:p w:rsidR="00D45741" w:rsidRPr="001A28C2" w:rsidRDefault="00D45741" w:rsidP="00371E84">
            <w:pPr>
              <w:pStyle w:val="a4"/>
              <w:spacing w:line="0" w:lineRule="atLeast"/>
              <w:rPr>
                <w:bCs/>
                <w:sz w:val="24"/>
                <w:szCs w:val="24"/>
              </w:rPr>
            </w:pPr>
            <w:r w:rsidRPr="001A28C2">
              <w:rPr>
                <w:sz w:val="24"/>
                <w:szCs w:val="24"/>
              </w:rPr>
              <w:t>Ветеринар</w:t>
            </w:r>
            <w:r>
              <w:rPr>
                <w:sz w:val="24"/>
                <w:szCs w:val="24"/>
              </w:rPr>
              <w:t>но-санитарная экспертиза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307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pStyle w:val="a4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45741" w:rsidRPr="001A28C2" w:rsidTr="00D80201">
        <w:trPr>
          <w:trHeight w:val="106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pStyle w:val="a4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23"/>
        </w:trPr>
        <w:tc>
          <w:tcPr>
            <w:tcW w:w="1135" w:type="dxa"/>
            <w:vMerge w:val="restart"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35.03.01</w:t>
            </w:r>
          </w:p>
        </w:tc>
        <w:tc>
          <w:tcPr>
            <w:tcW w:w="2693" w:type="dxa"/>
            <w:vMerge w:val="restart"/>
          </w:tcPr>
          <w:p w:rsidR="00D45741" w:rsidRDefault="00D45741" w:rsidP="00371E84">
            <w:pPr>
              <w:pStyle w:val="a4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дело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D80201">
        <w:trPr>
          <w:trHeight w:val="240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pStyle w:val="a4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45741" w:rsidRPr="001A28C2" w:rsidTr="00D80201">
        <w:trPr>
          <w:trHeight w:val="244"/>
        </w:trPr>
        <w:tc>
          <w:tcPr>
            <w:tcW w:w="1135" w:type="dxa"/>
            <w:vMerge/>
          </w:tcPr>
          <w:p w:rsidR="00D45741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Default="00D45741" w:rsidP="00371E84">
            <w:pPr>
              <w:pStyle w:val="a4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5E4936">
        <w:tc>
          <w:tcPr>
            <w:tcW w:w="10490" w:type="dxa"/>
            <w:gridSpan w:val="7"/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b/>
                <w:sz w:val="24"/>
                <w:szCs w:val="24"/>
              </w:rPr>
              <w:t>Экономический факультет</w:t>
            </w:r>
          </w:p>
        </w:tc>
      </w:tr>
      <w:tr w:rsidR="00D45741" w:rsidRPr="001A28C2" w:rsidTr="00D80201">
        <w:trPr>
          <w:trHeight w:val="301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38.03.02</w:t>
            </w:r>
          </w:p>
        </w:tc>
        <w:tc>
          <w:tcPr>
            <w:tcW w:w="2693" w:type="dxa"/>
            <w:vMerge w:val="restart"/>
          </w:tcPr>
          <w:p w:rsidR="00D45741" w:rsidRPr="001A28C2" w:rsidRDefault="00D45741" w:rsidP="00371E84">
            <w:pPr>
              <w:pStyle w:val="a4"/>
              <w:spacing w:line="0" w:lineRule="atLeast"/>
              <w:rPr>
                <w:bCs/>
                <w:sz w:val="24"/>
                <w:szCs w:val="24"/>
              </w:rPr>
            </w:pPr>
            <w:r w:rsidRPr="001A28C2">
              <w:rPr>
                <w:bCs/>
                <w:sz w:val="24"/>
                <w:szCs w:val="24"/>
              </w:rPr>
              <w:t xml:space="preserve">Экономика: </w:t>
            </w:r>
          </w:p>
          <w:p w:rsidR="00D45741" w:rsidRDefault="00D45741" w:rsidP="00371E84">
            <w:pPr>
              <w:pStyle w:val="a4"/>
              <w:spacing w:line="0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бухгалтерский учет, анализ и аудит;</w:t>
            </w:r>
          </w:p>
          <w:p w:rsidR="00D45741" w:rsidRPr="001A28C2" w:rsidRDefault="00D45741" w:rsidP="00371E84">
            <w:pPr>
              <w:pStyle w:val="a4"/>
              <w:spacing w:line="0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финансы и кредит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45741" w:rsidRPr="001A28C2" w:rsidTr="00D80201">
        <w:trPr>
          <w:trHeight w:val="240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pStyle w:val="a4"/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45741" w:rsidRPr="001A28C2" w:rsidTr="00D80201">
        <w:trPr>
          <w:trHeight w:val="230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pStyle w:val="a4"/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5741" w:rsidRPr="001A28C2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5741" w:rsidRPr="001A28C2" w:rsidTr="005E4936">
        <w:tc>
          <w:tcPr>
            <w:tcW w:w="10490" w:type="dxa"/>
            <w:gridSpan w:val="7"/>
          </w:tcPr>
          <w:p w:rsidR="00D45741" w:rsidRPr="001A28C2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b/>
                <w:sz w:val="24"/>
                <w:szCs w:val="24"/>
              </w:rPr>
              <w:t>Юридический факультет</w:t>
            </w:r>
          </w:p>
        </w:tc>
      </w:tr>
      <w:tr w:rsidR="00D45741" w:rsidRPr="001A28C2" w:rsidTr="00D80201">
        <w:trPr>
          <w:trHeight w:val="342"/>
        </w:trPr>
        <w:tc>
          <w:tcPr>
            <w:tcW w:w="1135" w:type="dxa"/>
            <w:vMerge w:val="restart"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8C2">
              <w:rPr>
                <w:rFonts w:ascii="Times New Roman" w:hAnsi="Times New Roman"/>
                <w:sz w:val="24"/>
                <w:szCs w:val="24"/>
              </w:rPr>
              <w:t>40.03.01</w:t>
            </w:r>
          </w:p>
        </w:tc>
        <w:tc>
          <w:tcPr>
            <w:tcW w:w="2693" w:type="dxa"/>
            <w:vMerge w:val="restart"/>
          </w:tcPr>
          <w:p w:rsidR="00D45741" w:rsidRPr="001A28C2" w:rsidRDefault="00D45741" w:rsidP="00371E84">
            <w:pPr>
              <w:pStyle w:val="a4"/>
              <w:spacing w:line="0" w:lineRule="atLeast"/>
              <w:rPr>
                <w:i/>
                <w:iCs/>
                <w:sz w:val="24"/>
                <w:szCs w:val="24"/>
              </w:rPr>
            </w:pPr>
            <w:r w:rsidRPr="001A28C2">
              <w:rPr>
                <w:bCs/>
                <w:sz w:val="24"/>
                <w:szCs w:val="24"/>
              </w:rPr>
              <w:t>Юриспруденция</w:t>
            </w:r>
            <w:r w:rsidRPr="001A28C2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1A28C2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обществознание</w:t>
            </w:r>
            <w:r w:rsidRPr="001A28C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45741" w:rsidRPr="001A28C2" w:rsidTr="00D80201">
        <w:trPr>
          <w:trHeight w:val="274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pStyle w:val="a4"/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1A28C2">
              <w:rPr>
                <w:rFonts w:ascii="Times New Roman" w:hAnsi="Times New Roman"/>
                <w:i/>
                <w:iCs/>
                <w:sz w:val="24"/>
                <w:szCs w:val="24"/>
              </w:rPr>
              <w:t>история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45741" w:rsidRPr="001A28C2" w:rsidTr="00705EFB">
        <w:trPr>
          <w:trHeight w:val="160"/>
        </w:trPr>
        <w:tc>
          <w:tcPr>
            <w:tcW w:w="1135" w:type="dxa"/>
            <w:vMerge/>
          </w:tcPr>
          <w:p w:rsidR="00D45741" w:rsidRPr="001A28C2" w:rsidRDefault="00D45741" w:rsidP="00371E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5741" w:rsidRPr="001A28C2" w:rsidRDefault="00D45741" w:rsidP="00371E84">
            <w:pPr>
              <w:pStyle w:val="a4"/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Default="00D45741" w:rsidP="00371E84">
            <w:pPr>
              <w:spacing w:after="0" w:line="0" w:lineRule="atLeast"/>
              <w:ind w:left="-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</w:t>
            </w:r>
            <w:r w:rsidRPr="001A28C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D8020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741" w:rsidRPr="00A24A1A" w:rsidRDefault="00D45741" w:rsidP="000836C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436955" w:rsidRDefault="00436955" w:rsidP="00D8797B">
      <w:pPr>
        <w:widowControl w:val="0"/>
        <w:rPr>
          <w:rFonts w:ascii="Times New Roman" w:hAnsi="Times New Roman"/>
          <w:sz w:val="24"/>
          <w:szCs w:val="24"/>
        </w:rPr>
      </w:pPr>
    </w:p>
    <w:p w:rsidR="00D8797B" w:rsidRPr="00D8797B" w:rsidRDefault="00475B39" w:rsidP="00D8797B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* - </w:t>
      </w:r>
      <w:r w:rsidR="00D8797B" w:rsidRPr="00D8797B">
        <w:rPr>
          <w:rFonts w:ascii="Times New Roman" w:hAnsi="Times New Roman"/>
          <w:sz w:val="24"/>
          <w:szCs w:val="24"/>
        </w:rPr>
        <w:t>дополнительные вступительные испытания профессиональной направленности;</w:t>
      </w:r>
    </w:p>
    <w:p w:rsidR="000836C8" w:rsidRDefault="00393B9B" w:rsidP="000836C8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4936">
        <w:rPr>
          <w:rFonts w:ascii="Times New Roman" w:hAnsi="Times New Roman"/>
          <w:sz w:val="24"/>
          <w:szCs w:val="24"/>
        </w:rPr>
        <w:t xml:space="preserve">                       ** - </w:t>
      </w:r>
      <w:r w:rsidR="00D8797B">
        <w:rPr>
          <w:rFonts w:ascii="Times New Roman" w:hAnsi="Times New Roman"/>
          <w:sz w:val="24"/>
          <w:szCs w:val="24"/>
        </w:rPr>
        <w:t>вступительные испытания</w:t>
      </w:r>
      <w:r w:rsidR="004654FC">
        <w:rPr>
          <w:rFonts w:ascii="Times New Roman" w:hAnsi="Times New Roman"/>
          <w:sz w:val="24"/>
          <w:szCs w:val="24"/>
        </w:rPr>
        <w:t xml:space="preserve">, проводимые </w:t>
      </w:r>
      <w:proofErr w:type="spellStart"/>
      <w:r w:rsidR="004654FC">
        <w:rPr>
          <w:rFonts w:ascii="Times New Roman" w:hAnsi="Times New Roman"/>
          <w:sz w:val="24"/>
          <w:szCs w:val="24"/>
        </w:rPr>
        <w:t>ТувГУ</w:t>
      </w:r>
      <w:proofErr w:type="spellEnd"/>
      <w:r w:rsidR="00A20CFE">
        <w:rPr>
          <w:rFonts w:ascii="Times New Roman" w:hAnsi="Times New Roman"/>
          <w:sz w:val="24"/>
          <w:szCs w:val="24"/>
        </w:rPr>
        <w:t>;</w:t>
      </w:r>
    </w:p>
    <w:p w:rsidR="00A20CFE" w:rsidRDefault="00A20CFE" w:rsidP="00A20CFE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*** - вступительные испытания, для лиц имеющих профильное СПО</w:t>
      </w:r>
    </w:p>
    <w:p w:rsidR="003D18BE" w:rsidRPr="005A7B3F" w:rsidRDefault="00475B39" w:rsidP="000836C8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1., 2., 3. – приоритетность вступительных испытаний (учитывается при равенстве баллов).</w:t>
      </w:r>
    </w:p>
    <w:sectPr w:rsidR="003D18BE" w:rsidRPr="005A7B3F" w:rsidSect="005E4936">
      <w:pgSz w:w="11906" w:h="16838"/>
      <w:pgMar w:top="295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4241"/>
    <w:multiLevelType w:val="hybridMultilevel"/>
    <w:tmpl w:val="98EC3172"/>
    <w:lvl w:ilvl="0" w:tplc="9DDA600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>
    <w:nsid w:val="259863AE"/>
    <w:multiLevelType w:val="hybridMultilevel"/>
    <w:tmpl w:val="50F8C9B2"/>
    <w:lvl w:ilvl="0" w:tplc="9E5E1E3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3C2A54AB"/>
    <w:multiLevelType w:val="hybridMultilevel"/>
    <w:tmpl w:val="ED5E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E4ED4"/>
    <w:multiLevelType w:val="hybridMultilevel"/>
    <w:tmpl w:val="BD389700"/>
    <w:lvl w:ilvl="0" w:tplc="FBF0BEA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B3F"/>
    <w:rsid w:val="0001070E"/>
    <w:rsid w:val="00061054"/>
    <w:rsid w:val="000647D7"/>
    <w:rsid w:val="000836C8"/>
    <w:rsid w:val="0008718A"/>
    <w:rsid w:val="000A1C78"/>
    <w:rsid w:val="000C78E7"/>
    <w:rsid w:val="000D28A1"/>
    <w:rsid w:val="000D46C4"/>
    <w:rsid w:val="000E5085"/>
    <w:rsid w:val="000E6A3A"/>
    <w:rsid w:val="000F2607"/>
    <w:rsid w:val="0012380D"/>
    <w:rsid w:val="00127CFC"/>
    <w:rsid w:val="00135553"/>
    <w:rsid w:val="0015423E"/>
    <w:rsid w:val="00163D21"/>
    <w:rsid w:val="0017435E"/>
    <w:rsid w:val="001A28C2"/>
    <w:rsid w:val="001E2D0E"/>
    <w:rsid w:val="00203306"/>
    <w:rsid w:val="0021475B"/>
    <w:rsid w:val="002154BB"/>
    <w:rsid w:val="0022356E"/>
    <w:rsid w:val="00245527"/>
    <w:rsid w:val="0028102A"/>
    <w:rsid w:val="00294282"/>
    <w:rsid w:val="00296DA8"/>
    <w:rsid w:val="00297863"/>
    <w:rsid w:val="002A5A83"/>
    <w:rsid w:val="002C689C"/>
    <w:rsid w:val="002C7CB6"/>
    <w:rsid w:val="002E2F9B"/>
    <w:rsid w:val="002F77FB"/>
    <w:rsid w:val="00300668"/>
    <w:rsid w:val="00323631"/>
    <w:rsid w:val="00325B9A"/>
    <w:rsid w:val="00361C19"/>
    <w:rsid w:val="0036470B"/>
    <w:rsid w:val="0036487A"/>
    <w:rsid w:val="003679D3"/>
    <w:rsid w:val="00371E84"/>
    <w:rsid w:val="00392499"/>
    <w:rsid w:val="00393B9B"/>
    <w:rsid w:val="00395FB7"/>
    <w:rsid w:val="00396683"/>
    <w:rsid w:val="0039766B"/>
    <w:rsid w:val="003A6804"/>
    <w:rsid w:val="003D18BE"/>
    <w:rsid w:val="003D5F2C"/>
    <w:rsid w:val="00400251"/>
    <w:rsid w:val="0043603E"/>
    <w:rsid w:val="00436955"/>
    <w:rsid w:val="004416FC"/>
    <w:rsid w:val="00452F4C"/>
    <w:rsid w:val="00457470"/>
    <w:rsid w:val="004654FC"/>
    <w:rsid w:val="004735D5"/>
    <w:rsid w:val="00475B39"/>
    <w:rsid w:val="004C3573"/>
    <w:rsid w:val="004D2BFB"/>
    <w:rsid w:val="004F460A"/>
    <w:rsid w:val="005323CD"/>
    <w:rsid w:val="005373E1"/>
    <w:rsid w:val="00550FBA"/>
    <w:rsid w:val="00574A14"/>
    <w:rsid w:val="005A3AA3"/>
    <w:rsid w:val="005A7B3F"/>
    <w:rsid w:val="005C0D7E"/>
    <w:rsid w:val="005C2C27"/>
    <w:rsid w:val="005E1924"/>
    <w:rsid w:val="005E4936"/>
    <w:rsid w:val="00623C1F"/>
    <w:rsid w:val="00690EC3"/>
    <w:rsid w:val="006945BB"/>
    <w:rsid w:val="00695B8B"/>
    <w:rsid w:val="006D2C0A"/>
    <w:rsid w:val="006D3226"/>
    <w:rsid w:val="006D662E"/>
    <w:rsid w:val="006E1ADC"/>
    <w:rsid w:val="00705EFB"/>
    <w:rsid w:val="00717BBD"/>
    <w:rsid w:val="00720D15"/>
    <w:rsid w:val="007311AC"/>
    <w:rsid w:val="007618D0"/>
    <w:rsid w:val="00766837"/>
    <w:rsid w:val="0077253B"/>
    <w:rsid w:val="00773E39"/>
    <w:rsid w:val="00776158"/>
    <w:rsid w:val="00781230"/>
    <w:rsid w:val="00782A87"/>
    <w:rsid w:val="00784F01"/>
    <w:rsid w:val="007A0AF4"/>
    <w:rsid w:val="007A1C88"/>
    <w:rsid w:val="007C097C"/>
    <w:rsid w:val="00803077"/>
    <w:rsid w:val="00821890"/>
    <w:rsid w:val="00827597"/>
    <w:rsid w:val="00864A85"/>
    <w:rsid w:val="0087053C"/>
    <w:rsid w:val="00886B29"/>
    <w:rsid w:val="0088710A"/>
    <w:rsid w:val="008942B5"/>
    <w:rsid w:val="008A7FD6"/>
    <w:rsid w:val="008B2871"/>
    <w:rsid w:val="008B63E9"/>
    <w:rsid w:val="008E1627"/>
    <w:rsid w:val="008E4D74"/>
    <w:rsid w:val="009162D9"/>
    <w:rsid w:val="009170B9"/>
    <w:rsid w:val="00920894"/>
    <w:rsid w:val="00954D88"/>
    <w:rsid w:val="00963432"/>
    <w:rsid w:val="009769BC"/>
    <w:rsid w:val="009B0B67"/>
    <w:rsid w:val="009C4686"/>
    <w:rsid w:val="009D4105"/>
    <w:rsid w:val="009D5364"/>
    <w:rsid w:val="009D792A"/>
    <w:rsid w:val="00A02EF8"/>
    <w:rsid w:val="00A06BD8"/>
    <w:rsid w:val="00A12D0A"/>
    <w:rsid w:val="00A20CFE"/>
    <w:rsid w:val="00A241A4"/>
    <w:rsid w:val="00A24A1A"/>
    <w:rsid w:val="00A471C6"/>
    <w:rsid w:val="00A54937"/>
    <w:rsid w:val="00A564AC"/>
    <w:rsid w:val="00A82AAD"/>
    <w:rsid w:val="00AD24BF"/>
    <w:rsid w:val="00AF2DBD"/>
    <w:rsid w:val="00B0089F"/>
    <w:rsid w:val="00B0366D"/>
    <w:rsid w:val="00B42FF9"/>
    <w:rsid w:val="00B4362E"/>
    <w:rsid w:val="00B92612"/>
    <w:rsid w:val="00B9264E"/>
    <w:rsid w:val="00BA1F58"/>
    <w:rsid w:val="00BA3750"/>
    <w:rsid w:val="00BB51CE"/>
    <w:rsid w:val="00BC1351"/>
    <w:rsid w:val="00BE0D22"/>
    <w:rsid w:val="00C0452A"/>
    <w:rsid w:val="00C11481"/>
    <w:rsid w:val="00C34F4C"/>
    <w:rsid w:val="00C474A0"/>
    <w:rsid w:val="00C51DA5"/>
    <w:rsid w:val="00C6430A"/>
    <w:rsid w:val="00CB1074"/>
    <w:rsid w:val="00CB76AD"/>
    <w:rsid w:val="00CE644A"/>
    <w:rsid w:val="00CF1E81"/>
    <w:rsid w:val="00D33082"/>
    <w:rsid w:val="00D45741"/>
    <w:rsid w:val="00D555EC"/>
    <w:rsid w:val="00D569BD"/>
    <w:rsid w:val="00D7482C"/>
    <w:rsid w:val="00D80201"/>
    <w:rsid w:val="00D82322"/>
    <w:rsid w:val="00D8797B"/>
    <w:rsid w:val="00D87DD8"/>
    <w:rsid w:val="00D925B0"/>
    <w:rsid w:val="00DC3DFC"/>
    <w:rsid w:val="00DC7887"/>
    <w:rsid w:val="00DF3F76"/>
    <w:rsid w:val="00E269D4"/>
    <w:rsid w:val="00E37045"/>
    <w:rsid w:val="00E572FF"/>
    <w:rsid w:val="00E57A4C"/>
    <w:rsid w:val="00E669D4"/>
    <w:rsid w:val="00E7335F"/>
    <w:rsid w:val="00F00F47"/>
    <w:rsid w:val="00F24B83"/>
    <w:rsid w:val="00F47AD2"/>
    <w:rsid w:val="00F54CA8"/>
    <w:rsid w:val="00F81912"/>
    <w:rsid w:val="00F86282"/>
    <w:rsid w:val="00F87ECC"/>
    <w:rsid w:val="00F92E03"/>
    <w:rsid w:val="00FA6D40"/>
    <w:rsid w:val="00FA73A7"/>
    <w:rsid w:val="00FE2563"/>
    <w:rsid w:val="00FE4C8D"/>
    <w:rsid w:val="00F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7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Êðàòêèé îáðàòíûé àäðåñ"/>
    <w:basedOn w:val="a"/>
    <w:uiPriority w:val="99"/>
    <w:rsid w:val="005A7B3F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105</cp:revision>
  <cp:lastPrinted>2015-11-11T07:09:00Z</cp:lastPrinted>
  <dcterms:created xsi:type="dcterms:W3CDTF">2014-02-27T09:48:00Z</dcterms:created>
  <dcterms:modified xsi:type="dcterms:W3CDTF">2016-02-08T05:22:00Z</dcterms:modified>
</cp:coreProperties>
</file>