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95" w:rsidRPr="00B92BC5" w:rsidRDefault="00967195" w:rsidP="008C2E38">
      <w:pPr>
        <w:jc w:val="center"/>
        <w:rPr>
          <w:sz w:val="24"/>
          <w:szCs w:val="24"/>
        </w:rPr>
      </w:pPr>
    </w:p>
    <w:p w:rsidR="00B92BC5" w:rsidRDefault="00B92BC5" w:rsidP="008C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38" w:rsidRPr="00B92BC5" w:rsidRDefault="00644446" w:rsidP="008C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C2E38" w:rsidRPr="00B92BC5">
        <w:rPr>
          <w:rFonts w:ascii="Times New Roman" w:hAnsi="Times New Roman" w:cs="Times New Roman"/>
          <w:b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8C2E38" w:rsidRPr="00B92BC5" w:rsidRDefault="008C2E38" w:rsidP="008C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5">
        <w:rPr>
          <w:rFonts w:ascii="Times New Roman" w:hAnsi="Times New Roman" w:cs="Times New Roman"/>
          <w:b/>
          <w:sz w:val="24"/>
          <w:szCs w:val="24"/>
        </w:rPr>
        <w:t xml:space="preserve">о социально-экономической и общественно-политической </w:t>
      </w:r>
    </w:p>
    <w:p w:rsidR="008C2E38" w:rsidRPr="00B92BC5" w:rsidRDefault="008C2E38" w:rsidP="008C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5">
        <w:rPr>
          <w:rFonts w:ascii="Times New Roman" w:hAnsi="Times New Roman" w:cs="Times New Roman"/>
          <w:b/>
          <w:sz w:val="24"/>
          <w:szCs w:val="24"/>
        </w:rPr>
        <w:t>ситуации в ________________________</w:t>
      </w:r>
      <w:r w:rsidR="00B92BC5">
        <w:rPr>
          <w:rFonts w:ascii="Times New Roman" w:hAnsi="Times New Roman" w:cs="Times New Roman"/>
          <w:b/>
          <w:sz w:val="24"/>
          <w:szCs w:val="24"/>
        </w:rPr>
        <w:t>___</w:t>
      </w:r>
      <w:r w:rsidRPr="00B92B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BC5">
        <w:rPr>
          <w:rFonts w:ascii="Times New Roman" w:hAnsi="Times New Roman" w:cs="Times New Roman"/>
          <w:b/>
          <w:sz w:val="24"/>
          <w:szCs w:val="24"/>
        </w:rPr>
        <w:t>кожууне</w:t>
      </w:r>
      <w:proofErr w:type="spellEnd"/>
      <w:r w:rsidRPr="00B92BC5">
        <w:rPr>
          <w:rFonts w:ascii="Times New Roman" w:hAnsi="Times New Roman" w:cs="Times New Roman"/>
          <w:b/>
          <w:sz w:val="24"/>
          <w:szCs w:val="24"/>
        </w:rPr>
        <w:t xml:space="preserve"> (городе)</w:t>
      </w:r>
    </w:p>
    <w:p w:rsidR="008C2E38" w:rsidRDefault="008C2E38" w:rsidP="008C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5">
        <w:rPr>
          <w:rFonts w:ascii="Times New Roman" w:hAnsi="Times New Roman" w:cs="Times New Roman"/>
          <w:b/>
          <w:sz w:val="24"/>
          <w:szCs w:val="24"/>
        </w:rPr>
        <w:t>за ________ месяц 20__ года</w:t>
      </w:r>
    </w:p>
    <w:p w:rsidR="00B92BC5" w:rsidRPr="00B92BC5" w:rsidRDefault="00B92BC5" w:rsidP="008C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38" w:rsidRPr="00B92BC5" w:rsidRDefault="008C2E38" w:rsidP="008C2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E38" w:rsidRPr="00B92BC5" w:rsidRDefault="008C2E38" w:rsidP="008C2E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5">
        <w:rPr>
          <w:rFonts w:ascii="Times New Roman" w:hAnsi="Times New Roman" w:cs="Times New Roman"/>
          <w:b/>
          <w:sz w:val="24"/>
          <w:szCs w:val="24"/>
        </w:rPr>
        <w:t>Экономическая ситуация</w:t>
      </w:r>
    </w:p>
    <w:p w:rsidR="008C2E38" w:rsidRPr="00B92BC5" w:rsidRDefault="008C2E38" w:rsidP="00292045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C2E38" w:rsidRPr="00B92BC5" w:rsidRDefault="008C2E38" w:rsidP="008C2E3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 xml:space="preserve">В разделе следует отразить общие показатели экономического развития </w:t>
      </w:r>
      <w:proofErr w:type="spellStart"/>
      <w:r w:rsidRPr="00B92BC5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B92BC5">
        <w:rPr>
          <w:rFonts w:ascii="Times New Roman" w:hAnsi="Times New Roman" w:cs="Times New Roman"/>
          <w:sz w:val="24"/>
          <w:szCs w:val="24"/>
        </w:rPr>
        <w:t xml:space="preserve"> (города):</w:t>
      </w:r>
    </w:p>
    <w:p w:rsidR="008C2E38" w:rsidRPr="00B92BC5" w:rsidRDefault="008C2E38" w:rsidP="008C2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 xml:space="preserve">- работоспособность и управляемость местных предприятий и учреждений; </w:t>
      </w:r>
    </w:p>
    <w:p w:rsidR="008C2E38" w:rsidRPr="00B92BC5" w:rsidRDefault="008C2E38" w:rsidP="008C2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- уровень собираемости местных налогов;</w:t>
      </w:r>
    </w:p>
    <w:p w:rsidR="00593A13" w:rsidRPr="00B92BC5" w:rsidRDefault="008C2E38" w:rsidP="008C2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BC5">
        <w:rPr>
          <w:rFonts w:ascii="Times New Roman" w:hAnsi="Times New Roman" w:cs="Times New Roman"/>
          <w:sz w:val="24"/>
          <w:szCs w:val="24"/>
        </w:rPr>
        <w:t xml:space="preserve">- с учетом периодов года – готовность </w:t>
      </w:r>
      <w:proofErr w:type="spellStart"/>
      <w:r w:rsidRPr="00B92BC5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B92BC5">
        <w:rPr>
          <w:rFonts w:ascii="Times New Roman" w:hAnsi="Times New Roman" w:cs="Times New Roman"/>
          <w:sz w:val="24"/>
          <w:szCs w:val="24"/>
        </w:rPr>
        <w:t xml:space="preserve"> (города) сезону (</w:t>
      </w:r>
      <w:r w:rsidR="00593A13" w:rsidRPr="00B92BC5">
        <w:rPr>
          <w:rFonts w:ascii="Times New Roman" w:hAnsi="Times New Roman" w:cs="Times New Roman"/>
          <w:sz w:val="24"/>
          <w:szCs w:val="24"/>
        </w:rPr>
        <w:t xml:space="preserve">подготовка безаварийного пропуска весеннего половодья и паводка, готовность к посевной (состояние сельхозтехники, наличие ГСМ и семян, общая готовность сельхозпредприятий, принятые органами местного самоуправления правовые акты и проведенные совещания и др. мероприятия в этом направлении), заготовка кормов, уборка урожая, </w:t>
      </w:r>
      <w:r w:rsidRPr="00B92BC5">
        <w:rPr>
          <w:rFonts w:ascii="Times New Roman" w:hAnsi="Times New Roman" w:cs="Times New Roman"/>
          <w:sz w:val="24"/>
          <w:szCs w:val="24"/>
        </w:rPr>
        <w:t xml:space="preserve">завоз угля и ГСМ, ремонт отопительных </w:t>
      </w:r>
      <w:r w:rsidR="00593A13" w:rsidRPr="00B92BC5">
        <w:rPr>
          <w:rFonts w:ascii="Times New Roman" w:hAnsi="Times New Roman" w:cs="Times New Roman"/>
          <w:sz w:val="24"/>
          <w:szCs w:val="24"/>
        </w:rPr>
        <w:t>и иных систем жизнеобеспечения</w:t>
      </w:r>
      <w:r w:rsidRPr="00B92BC5">
        <w:rPr>
          <w:rFonts w:ascii="Times New Roman" w:hAnsi="Times New Roman" w:cs="Times New Roman"/>
          <w:sz w:val="24"/>
          <w:szCs w:val="24"/>
        </w:rPr>
        <w:t>)</w:t>
      </w:r>
      <w:r w:rsidR="00593A13" w:rsidRPr="00B92B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2E38" w:rsidRPr="00B92BC5" w:rsidRDefault="00593A13" w:rsidP="008C2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ab/>
        <w:t>Также следует отразить недостатки, и  по возможности, предложения по их устранению.</w:t>
      </w:r>
    </w:p>
    <w:p w:rsidR="00593A13" w:rsidRPr="00B92BC5" w:rsidRDefault="00593A13" w:rsidP="0029204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Раздел может содержать и иные показатели. При ссылке на документы стараться указывать их реквизиты или прилагать их копии.</w:t>
      </w:r>
    </w:p>
    <w:p w:rsidR="00292045" w:rsidRPr="00B92BC5" w:rsidRDefault="00292045" w:rsidP="0029204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292045" w:rsidRPr="00B92BC5" w:rsidRDefault="00292045" w:rsidP="00292045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5">
        <w:rPr>
          <w:rFonts w:ascii="Times New Roman" w:hAnsi="Times New Roman" w:cs="Times New Roman"/>
          <w:b/>
          <w:sz w:val="24"/>
          <w:szCs w:val="24"/>
        </w:rPr>
        <w:t>Социальная обстановка</w:t>
      </w:r>
    </w:p>
    <w:p w:rsidR="00292045" w:rsidRPr="00B92BC5" w:rsidRDefault="00292045" w:rsidP="00292045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92045" w:rsidRPr="00B92BC5" w:rsidRDefault="00292045" w:rsidP="0029204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 xml:space="preserve">В разделе следует отразить общие показатели в </w:t>
      </w:r>
      <w:proofErr w:type="spellStart"/>
      <w:r w:rsidRPr="00B92BC5"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Pr="00B92BC5">
        <w:rPr>
          <w:rFonts w:ascii="Times New Roman" w:hAnsi="Times New Roman" w:cs="Times New Roman"/>
          <w:sz w:val="24"/>
          <w:szCs w:val="24"/>
        </w:rPr>
        <w:t xml:space="preserve"> (городе):</w:t>
      </w:r>
    </w:p>
    <w:p w:rsidR="008C2E38" w:rsidRPr="00B92BC5" w:rsidRDefault="00292045" w:rsidP="0029204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- задолженность по заработной плате, пособиям и иным обязательным выплатам;</w:t>
      </w:r>
    </w:p>
    <w:p w:rsidR="00292045" w:rsidRPr="00B92BC5" w:rsidRDefault="00292045" w:rsidP="0029204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- количество безработных граждан и граждан, находящихся за чертой бедности;</w:t>
      </w:r>
    </w:p>
    <w:p w:rsidR="00292045" w:rsidRPr="00B92BC5" w:rsidRDefault="00292045" w:rsidP="0029204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- обеспеченность населенных пунктов электричеством и теплом, граждан – углем и дровами;</w:t>
      </w:r>
    </w:p>
    <w:p w:rsidR="00292045" w:rsidRPr="00B92BC5" w:rsidRDefault="00292045" w:rsidP="0029204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- задолженность по платежам населения за предоставленные коммунальные услуги;</w:t>
      </w:r>
    </w:p>
    <w:p w:rsidR="00292045" w:rsidRPr="00B92BC5" w:rsidRDefault="00292045" w:rsidP="0029204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- сведения об аварийных и закрытых</w:t>
      </w:r>
      <w:r w:rsidR="00EC5927" w:rsidRPr="00B92BC5">
        <w:rPr>
          <w:rFonts w:ascii="Times New Roman" w:hAnsi="Times New Roman" w:cs="Times New Roman"/>
          <w:sz w:val="24"/>
          <w:szCs w:val="24"/>
        </w:rPr>
        <w:t xml:space="preserve"> социальных учреждениях (детские сады, школы, больницы, </w:t>
      </w:r>
      <w:proofErr w:type="spellStart"/>
      <w:r w:rsidR="00EC5927" w:rsidRPr="00B92BC5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="00EC5927" w:rsidRPr="00B92BC5">
        <w:rPr>
          <w:rFonts w:ascii="Times New Roman" w:hAnsi="Times New Roman" w:cs="Times New Roman"/>
          <w:sz w:val="24"/>
          <w:szCs w:val="24"/>
        </w:rPr>
        <w:t>, почта, магазины, аптеки);</w:t>
      </w:r>
    </w:p>
    <w:p w:rsidR="00EC5927" w:rsidRPr="00B92BC5" w:rsidRDefault="00EC5927" w:rsidP="0029204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- совершенные тяжкие преступления;</w:t>
      </w:r>
    </w:p>
    <w:p w:rsidR="00EC5927" w:rsidRPr="00B92BC5" w:rsidRDefault="00EC5927" w:rsidP="0029204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- случаи массовых заболеваний.</w:t>
      </w:r>
    </w:p>
    <w:p w:rsidR="00EC5927" w:rsidRPr="00B92BC5" w:rsidRDefault="00EC5927" w:rsidP="0029204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ab/>
        <w:t>Раздел может содержать и иные показатели. При ссылке на документы – указывать их реквизиты или прилагать их копии.</w:t>
      </w:r>
    </w:p>
    <w:p w:rsidR="00EC5927" w:rsidRPr="00B92BC5" w:rsidRDefault="00EC5927" w:rsidP="00292045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EC5927" w:rsidRPr="00B92BC5" w:rsidRDefault="00EC5927" w:rsidP="00EE01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5">
        <w:rPr>
          <w:rFonts w:ascii="Times New Roman" w:hAnsi="Times New Roman" w:cs="Times New Roman"/>
          <w:b/>
          <w:sz w:val="24"/>
          <w:szCs w:val="24"/>
        </w:rPr>
        <w:t xml:space="preserve">Исполнение поручений федеральных органов власти, </w:t>
      </w:r>
      <w:r w:rsidR="00EE0154" w:rsidRPr="00EE0154">
        <w:rPr>
          <w:rFonts w:ascii="Times New Roman" w:hAnsi="Times New Roman" w:cs="Times New Roman"/>
          <w:b/>
          <w:sz w:val="24"/>
          <w:szCs w:val="24"/>
        </w:rPr>
        <w:t>Главы – Председателя Правительства Республики Тыва</w:t>
      </w:r>
      <w:r w:rsidRPr="00B92BC5">
        <w:rPr>
          <w:rFonts w:ascii="Times New Roman" w:hAnsi="Times New Roman" w:cs="Times New Roman"/>
          <w:b/>
          <w:sz w:val="24"/>
          <w:szCs w:val="24"/>
        </w:rPr>
        <w:t xml:space="preserve"> и Правительства Республики Тыва</w:t>
      </w:r>
    </w:p>
    <w:p w:rsidR="00EC5927" w:rsidRPr="00B92BC5" w:rsidRDefault="00EC5927" w:rsidP="00EC59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5D95" w:rsidRDefault="00EC5927" w:rsidP="00C25D9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 xml:space="preserve">В разделе следует отразить имеющийся у органов местного самоуправления перечень поручений федеральных органов власти, </w:t>
      </w:r>
      <w:r w:rsidR="00EE0154" w:rsidRPr="00EE0154">
        <w:rPr>
          <w:rFonts w:ascii="Times New Roman" w:hAnsi="Times New Roman" w:cs="Times New Roman"/>
          <w:sz w:val="24"/>
          <w:szCs w:val="24"/>
        </w:rPr>
        <w:t>Главы – Председателя Правительства Республики Тыва</w:t>
      </w:r>
      <w:r w:rsidRPr="00B92BC5">
        <w:rPr>
          <w:rFonts w:ascii="Times New Roman" w:hAnsi="Times New Roman" w:cs="Times New Roman"/>
          <w:sz w:val="24"/>
          <w:szCs w:val="24"/>
        </w:rPr>
        <w:t xml:space="preserve"> и иных нормативно-правовых актов Правительства Республики Тыва с указанием исполнителей, сроков исполнения</w:t>
      </w:r>
      <w:r w:rsidR="00C25D95" w:rsidRPr="00B92BC5">
        <w:rPr>
          <w:rFonts w:ascii="Times New Roman" w:hAnsi="Times New Roman" w:cs="Times New Roman"/>
          <w:sz w:val="24"/>
          <w:szCs w:val="24"/>
        </w:rPr>
        <w:t xml:space="preserve"> и текущего состояния хода исполнения (что сделано, что не сделано и причины неисполнения, когда предполагается исполнение).</w:t>
      </w:r>
    </w:p>
    <w:p w:rsidR="00B92BC5" w:rsidRPr="00B92BC5" w:rsidRDefault="00B92BC5" w:rsidP="00C25D9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25D95" w:rsidRPr="00B92BC5" w:rsidRDefault="00C25D95" w:rsidP="00EC5927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C5927" w:rsidRPr="00B92BC5" w:rsidRDefault="00C25D95" w:rsidP="00C25D9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5">
        <w:rPr>
          <w:rFonts w:ascii="Times New Roman" w:hAnsi="Times New Roman" w:cs="Times New Roman"/>
          <w:b/>
          <w:sz w:val="24"/>
          <w:szCs w:val="24"/>
        </w:rPr>
        <w:t>Общественно-политическая обстановка</w:t>
      </w:r>
    </w:p>
    <w:p w:rsidR="00C25D95" w:rsidRPr="00B92BC5" w:rsidRDefault="00C25D95" w:rsidP="00C25D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5D95" w:rsidRPr="00B92BC5" w:rsidRDefault="00C25D95" w:rsidP="00C25D9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 xml:space="preserve">В разделе следует отразить основные моменты общественно-политической жизни в </w:t>
      </w:r>
      <w:proofErr w:type="spellStart"/>
      <w:r w:rsidRPr="00B92BC5"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Pr="00B92BC5">
        <w:rPr>
          <w:rFonts w:ascii="Times New Roman" w:hAnsi="Times New Roman" w:cs="Times New Roman"/>
          <w:sz w:val="24"/>
          <w:szCs w:val="24"/>
        </w:rPr>
        <w:t xml:space="preserve"> (городе):</w:t>
      </w:r>
    </w:p>
    <w:p w:rsidR="00C25D95" w:rsidRPr="00B92BC5" w:rsidRDefault="00C25D95" w:rsidP="00C25D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lastRenderedPageBreak/>
        <w:t xml:space="preserve">- настроения жителей и власти (отношение муниципальной власти и населения (части населения) к действиям и решениям </w:t>
      </w:r>
      <w:r w:rsidR="00EE0154" w:rsidRPr="00EE0154">
        <w:rPr>
          <w:rFonts w:ascii="Times New Roman" w:hAnsi="Times New Roman" w:cs="Times New Roman"/>
          <w:sz w:val="24"/>
          <w:szCs w:val="24"/>
        </w:rPr>
        <w:t>Главы – Председателя Правительства Республики Тыва</w:t>
      </w:r>
      <w:r w:rsidRPr="00B92BC5">
        <w:rPr>
          <w:rFonts w:ascii="Times New Roman" w:hAnsi="Times New Roman" w:cs="Times New Roman"/>
          <w:sz w:val="24"/>
          <w:szCs w:val="24"/>
        </w:rPr>
        <w:t>, Правительства Республики Тыва;</w:t>
      </w:r>
    </w:p>
    <w:p w:rsidR="00C25D95" w:rsidRPr="00B92BC5" w:rsidRDefault="00C25D95" w:rsidP="00C25D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 xml:space="preserve">-  сведения о проведенных массовых мероприятиях или акциях в </w:t>
      </w:r>
      <w:proofErr w:type="spellStart"/>
      <w:r w:rsidRPr="00B92BC5"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Pr="00B92BC5">
        <w:rPr>
          <w:rFonts w:ascii="Times New Roman" w:hAnsi="Times New Roman" w:cs="Times New Roman"/>
          <w:sz w:val="24"/>
          <w:szCs w:val="24"/>
        </w:rPr>
        <w:t xml:space="preserve"> или городе (праздничные мероприятия</w:t>
      </w:r>
      <w:r w:rsidR="00B6084B" w:rsidRPr="00B92BC5">
        <w:rPr>
          <w:rFonts w:ascii="Times New Roman" w:hAnsi="Times New Roman" w:cs="Times New Roman"/>
          <w:sz w:val="24"/>
          <w:szCs w:val="24"/>
        </w:rPr>
        <w:t>, забастовки и пикеты, мероприятия предвыборного характера и д.т.</w:t>
      </w:r>
      <w:r w:rsidRPr="00B92BC5">
        <w:rPr>
          <w:rFonts w:ascii="Times New Roman" w:hAnsi="Times New Roman" w:cs="Times New Roman"/>
          <w:sz w:val="24"/>
          <w:szCs w:val="24"/>
        </w:rPr>
        <w:t>)</w:t>
      </w:r>
      <w:r w:rsidR="00B6084B" w:rsidRPr="00B92BC5">
        <w:rPr>
          <w:rFonts w:ascii="Times New Roman" w:hAnsi="Times New Roman" w:cs="Times New Roman"/>
          <w:sz w:val="24"/>
          <w:szCs w:val="24"/>
        </w:rPr>
        <w:t xml:space="preserve"> с указанием организаторов и сути проведенных мероприятий;</w:t>
      </w:r>
    </w:p>
    <w:p w:rsidR="00B6084B" w:rsidRPr="00B92BC5" w:rsidRDefault="00B6084B" w:rsidP="00C25D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- наличие принятых муниципальными властями и общественными организациями документов общественно-политического толка;</w:t>
      </w:r>
    </w:p>
    <w:p w:rsidR="00B6084B" w:rsidRPr="00B92BC5" w:rsidRDefault="00B6084B" w:rsidP="00C25D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 xml:space="preserve">- системность работы муниципальной власти (прогулы, болезни, отпуска руководства, кто исполняет обязанности в этом случае, отношение Хурала представителей и отдельных депутатов к администрации </w:t>
      </w:r>
      <w:proofErr w:type="spellStart"/>
      <w:r w:rsidRPr="00B92BC5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B92BC5">
        <w:rPr>
          <w:rFonts w:ascii="Times New Roman" w:hAnsi="Times New Roman" w:cs="Times New Roman"/>
          <w:sz w:val="24"/>
          <w:szCs w:val="24"/>
        </w:rPr>
        <w:t xml:space="preserve"> (города) и председателю администрации, публичные </w:t>
      </w:r>
      <w:r w:rsidR="00B34AE6" w:rsidRPr="00B92BC5">
        <w:rPr>
          <w:rFonts w:ascii="Times New Roman" w:hAnsi="Times New Roman" w:cs="Times New Roman"/>
          <w:sz w:val="24"/>
          <w:szCs w:val="24"/>
        </w:rPr>
        <w:t xml:space="preserve">встречи депутатов и </w:t>
      </w:r>
      <w:r w:rsidRPr="00B92BC5">
        <w:rPr>
          <w:rFonts w:ascii="Times New Roman" w:hAnsi="Times New Roman" w:cs="Times New Roman"/>
          <w:sz w:val="24"/>
          <w:szCs w:val="24"/>
        </w:rPr>
        <w:t xml:space="preserve">председателя администрации </w:t>
      </w:r>
      <w:proofErr w:type="spellStart"/>
      <w:r w:rsidRPr="00B92BC5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B92BC5">
        <w:rPr>
          <w:rFonts w:ascii="Times New Roman" w:hAnsi="Times New Roman" w:cs="Times New Roman"/>
          <w:sz w:val="24"/>
          <w:szCs w:val="24"/>
        </w:rPr>
        <w:t xml:space="preserve"> и его заместителей с населением);</w:t>
      </w:r>
    </w:p>
    <w:p w:rsidR="00B6084B" w:rsidRPr="00B92BC5" w:rsidRDefault="00B6084B" w:rsidP="00C25D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 xml:space="preserve">- </w:t>
      </w:r>
      <w:r w:rsidR="00B34AE6" w:rsidRPr="00B92BC5">
        <w:rPr>
          <w:rFonts w:ascii="Times New Roman" w:hAnsi="Times New Roman" w:cs="Times New Roman"/>
          <w:sz w:val="24"/>
          <w:szCs w:val="24"/>
        </w:rPr>
        <w:t xml:space="preserve">проведенная за месяц работа депутатов Верховного Хурала (парламента) Республики Тыва в </w:t>
      </w:r>
      <w:proofErr w:type="spellStart"/>
      <w:r w:rsidR="00B34AE6" w:rsidRPr="00B92BC5"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="00B34AE6" w:rsidRPr="00B92BC5">
        <w:rPr>
          <w:rFonts w:ascii="Times New Roman" w:hAnsi="Times New Roman" w:cs="Times New Roman"/>
          <w:sz w:val="24"/>
          <w:szCs w:val="24"/>
        </w:rPr>
        <w:t xml:space="preserve"> (городе) (встречи, характер выступлений, участники </w:t>
      </w:r>
      <w:proofErr w:type="spellStart"/>
      <w:r w:rsidR="00B34AE6" w:rsidRPr="00B92BC5">
        <w:rPr>
          <w:rFonts w:ascii="Times New Roman" w:hAnsi="Times New Roman" w:cs="Times New Roman"/>
          <w:sz w:val="24"/>
          <w:szCs w:val="24"/>
        </w:rPr>
        <w:t>меропрития</w:t>
      </w:r>
      <w:proofErr w:type="spellEnd"/>
      <w:r w:rsidR="00B34AE6" w:rsidRPr="00B92BC5">
        <w:rPr>
          <w:rFonts w:ascii="Times New Roman" w:hAnsi="Times New Roman" w:cs="Times New Roman"/>
          <w:sz w:val="24"/>
          <w:szCs w:val="24"/>
        </w:rPr>
        <w:t>, подарки и д.п.);</w:t>
      </w:r>
    </w:p>
    <w:p w:rsidR="00B34AE6" w:rsidRPr="00B92BC5" w:rsidRDefault="00B34AE6" w:rsidP="00C25D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- активность общественных организаций, в том числе местных отделений политических партий (проведенные мероприятия, численность, предположения о текущем материально-финансовом и имущественном их состоянии);</w:t>
      </w:r>
    </w:p>
    <w:p w:rsidR="00B34AE6" w:rsidRPr="00B92BC5" w:rsidRDefault="00B34AE6" w:rsidP="00C25D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- сведения о проведенных социологических и иных опросах населения (когда и кто проводил, задаваемые респондентом вопросы);</w:t>
      </w:r>
    </w:p>
    <w:p w:rsidR="00B34AE6" w:rsidRPr="00B92BC5" w:rsidRDefault="00B34AE6" w:rsidP="00C25D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- сведения о периодичности выпуска муниципальных газет (какие выходят, с какой периодичностью, о чем пишут, ФИО главного редактора).</w:t>
      </w:r>
    </w:p>
    <w:p w:rsidR="00B34AE6" w:rsidRPr="00B92BC5" w:rsidRDefault="00B34AE6" w:rsidP="00C25D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ab/>
        <w:t>Раздел может содержать и иные показатели. При ссылке на документы необходимо указывать их реквизиты или прилагать их копии.</w:t>
      </w:r>
    </w:p>
    <w:p w:rsidR="00B34AE6" w:rsidRPr="00B92BC5" w:rsidRDefault="00B34AE6" w:rsidP="00C25D95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34AE6" w:rsidRPr="00B92BC5" w:rsidRDefault="00B34AE6" w:rsidP="00B34A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5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B34AE6" w:rsidRPr="00B92BC5" w:rsidRDefault="00B34AE6" w:rsidP="00B34AE6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25D95" w:rsidRPr="00B92BC5" w:rsidRDefault="00B34AE6" w:rsidP="00B92BC5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В зависимости от характера вышеприведенных оценок, рекомендуется дать оценку общественно-политической ситуации</w:t>
      </w:r>
      <w:r w:rsidR="00B92BC5" w:rsidRPr="00B92BC5">
        <w:rPr>
          <w:rFonts w:ascii="Times New Roman" w:hAnsi="Times New Roman" w:cs="Times New Roman"/>
          <w:sz w:val="24"/>
          <w:szCs w:val="24"/>
        </w:rPr>
        <w:t>: стабильная, удовлетворительная, неудовлетворительная (со ссылкой на причину этого).</w:t>
      </w:r>
    </w:p>
    <w:p w:rsidR="00B92BC5" w:rsidRPr="00B92BC5" w:rsidRDefault="00B92BC5" w:rsidP="00B92BC5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По возможности рекомендуется внести предложения по стабилизации общественно-политической ситуации.</w:t>
      </w:r>
    </w:p>
    <w:p w:rsidR="00B92BC5" w:rsidRPr="00B92BC5" w:rsidRDefault="00B92BC5" w:rsidP="00B92BC5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92BC5" w:rsidRPr="00B92BC5" w:rsidRDefault="00B92BC5" w:rsidP="00B92BC5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92BC5" w:rsidRPr="00B92BC5" w:rsidRDefault="00B92BC5" w:rsidP="00B92BC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2BC5" w:rsidRDefault="00B92BC5" w:rsidP="00B92BC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2BC5" w:rsidRDefault="00B92BC5" w:rsidP="00B92BC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2BC5" w:rsidRPr="00B92BC5" w:rsidRDefault="00B92BC5" w:rsidP="00B92BC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Полномочный представитель Главы –</w:t>
      </w:r>
    </w:p>
    <w:p w:rsidR="00B92BC5" w:rsidRPr="00B92BC5" w:rsidRDefault="00B92BC5" w:rsidP="00B92BC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>Председателя Правительства Республики</w:t>
      </w:r>
    </w:p>
    <w:p w:rsidR="00B92BC5" w:rsidRDefault="00B92BC5" w:rsidP="00B92BC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BC5">
        <w:rPr>
          <w:rFonts w:ascii="Times New Roman" w:hAnsi="Times New Roman" w:cs="Times New Roman"/>
          <w:sz w:val="24"/>
          <w:szCs w:val="24"/>
        </w:rPr>
        <w:t xml:space="preserve">Тыва в ____________________ </w:t>
      </w:r>
      <w:proofErr w:type="spellStart"/>
      <w:r w:rsidRPr="00B92BC5"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Pr="00B92BC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               ________________</w:t>
      </w:r>
    </w:p>
    <w:p w:rsidR="00B92BC5" w:rsidRPr="00B92BC5" w:rsidRDefault="00B92BC5" w:rsidP="00B92BC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</w:t>
      </w:r>
      <w:r w:rsidRPr="00B92BC5">
        <w:rPr>
          <w:rFonts w:ascii="Times New Roman" w:hAnsi="Times New Roman" w:cs="Times New Roman"/>
          <w:sz w:val="16"/>
          <w:szCs w:val="16"/>
        </w:rPr>
        <w:t xml:space="preserve">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92BC5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C25D95" w:rsidRDefault="00C25D95" w:rsidP="00C25D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C5" w:rsidRPr="00B92BC5" w:rsidRDefault="00B92BC5" w:rsidP="00B92BC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 20__г.</w:t>
      </w:r>
    </w:p>
    <w:sectPr w:rsidR="00B92BC5" w:rsidRPr="00B92BC5" w:rsidSect="008C2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7900"/>
    <w:multiLevelType w:val="hybridMultilevel"/>
    <w:tmpl w:val="9F76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7F"/>
    <w:rsid w:val="00292045"/>
    <w:rsid w:val="004D7545"/>
    <w:rsid w:val="00593A13"/>
    <w:rsid w:val="00644446"/>
    <w:rsid w:val="00727409"/>
    <w:rsid w:val="008C2E38"/>
    <w:rsid w:val="00967195"/>
    <w:rsid w:val="00B34AE6"/>
    <w:rsid w:val="00B6084B"/>
    <w:rsid w:val="00B92BC5"/>
    <w:rsid w:val="00C25D95"/>
    <w:rsid w:val="00D6317F"/>
    <w:rsid w:val="00EC5927"/>
    <w:rsid w:val="00EE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Л.Ы.</dc:creator>
  <cp:keywords/>
  <dc:description/>
  <cp:lastModifiedBy>Кара-Сал Л.Ы.</cp:lastModifiedBy>
  <cp:revision>4</cp:revision>
  <dcterms:created xsi:type="dcterms:W3CDTF">2014-11-13T09:26:00Z</dcterms:created>
  <dcterms:modified xsi:type="dcterms:W3CDTF">2014-11-18T10:06:00Z</dcterms:modified>
</cp:coreProperties>
</file>