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F" w:rsidRDefault="000E47CF" w:rsidP="000E47CF">
      <w:pPr>
        <w:jc w:val="right"/>
        <w:rPr>
          <w:rFonts w:ascii="Times New Roman" w:hAnsi="Times New Roman" w:cs="Times New Roman"/>
          <w:sz w:val="24"/>
          <w:szCs w:val="24"/>
        </w:rPr>
      </w:pPr>
      <w:r w:rsidRPr="00F375D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47CF" w:rsidRPr="00F375D6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5D6">
        <w:rPr>
          <w:rFonts w:ascii="Times New Roman" w:hAnsi="Times New Roman" w:cs="Times New Roman"/>
          <w:sz w:val="28"/>
          <w:szCs w:val="28"/>
        </w:rPr>
        <w:t>Перечень</w:t>
      </w:r>
    </w:p>
    <w:p w:rsidR="000E47CF" w:rsidRDefault="000E47CF" w:rsidP="000E47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5D6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Style w:val="a3"/>
        <w:tblW w:w="0" w:type="auto"/>
        <w:tblLook w:val="04A0"/>
      </w:tblPr>
      <w:tblGrid>
        <w:gridCol w:w="663"/>
        <w:gridCol w:w="2564"/>
        <w:gridCol w:w="1629"/>
        <w:gridCol w:w="1683"/>
        <w:gridCol w:w="1670"/>
        <w:gridCol w:w="1679"/>
        <w:gridCol w:w="1635"/>
        <w:gridCol w:w="1629"/>
        <w:gridCol w:w="1634"/>
      </w:tblGrid>
      <w:tr w:rsidR="000E47CF" w:rsidTr="004921BD">
        <w:tc>
          <w:tcPr>
            <w:tcW w:w="675" w:type="dxa"/>
          </w:tcPr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выпуска, ввода в эксплуатацию, приобретения</w:t>
            </w: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(рыночная)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(кадастровый)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пользователя,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ИНН/КПП, ОГРН (арендатора)</w:t>
            </w: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пользователя,</w:t>
            </w:r>
          </w:p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(арендатора)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руководителя, телефон</w:t>
            </w:r>
          </w:p>
        </w:tc>
        <w:tc>
          <w:tcPr>
            <w:tcW w:w="1643" w:type="dxa"/>
          </w:tcPr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договора пользования (аренды), срок договора, размер арендной платы</w:t>
            </w:r>
          </w:p>
        </w:tc>
        <w:tc>
          <w:tcPr>
            <w:tcW w:w="1643" w:type="dxa"/>
          </w:tcPr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внесении в </w:t>
            </w:r>
            <w:r w:rsidRPr="005D5AD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дата, дата и номер документа)</w:t>
            </w:r>
          </w:p>
        </w:tc>
        <w:tc>
          <w:tcPr>
            <w:tcW w:w="1643" w:type="dxa"/>
          </w:tcPr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  <w:p w:rsidR="000E47CF" w:rsidRPr="00F375D6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дата, дата и номер документа)</w:t>
            </w:r>
          </w:p>
        </w:tc>
      </w:tr>
      <w:tr w:rsidR="000E47CF" w:rsidTr="004921BD">
        <w:tc>
          <w:tcPr>
            <w:tcW w:w="675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07FBE" w:rsidRDefault="00307FBE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F" w:rsidTr="004921BD">
        <w:tc>
          <w:tcPr>
            <w:tcW w:w="675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Pr="00F375D6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E47CF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имущества Тес-Хемского кожууна Республики Тыва, свободного от прав третьих лиц (за исключением имущественных прав субъектов малого и среднего предпринимательства) и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67"/>
        <w:gridCol w:w="3402"/>
        <w:gridCol w:w="2977"/>
        <w:gridCol w:w="2126"/>
        <w:gridCol w:w="1418"/>
        <w:gridCol w:w="2551"/>
        <w:gridCol w:w="2127"/>
      </w:tblGrid>
      <w:tr w:rsidR="000E47CF" w:rsidTr="004921BD">
        <w:tc>
          <w:tcPr>
            <w:tcW w:w="567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26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целевого назначения</w:t>
            </w:r>
          </w:p>
        </w:tc>
        <w:tc>
          <w:tcPr>
            <w:tcW w:w="1418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2551" w:type="dxa"/>
          </w:tcPr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212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  <w:p w:rsidR="000E47CF" w:rsidRPr="00B55531" w:rsidRDefault="000E47CF" w:rsidP="004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 окончания действующего договора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7CF" w:rsidTr="004921BD">
        <w:tc>
          <w:tcPr>
            <w:tcW w:w="56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97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F9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Самагалтай, ул. Дружбы, д.50</w:t>
            </w:r>
          </w:p>
        </w:tc>
        <w:tc>
          <w:tcPr>
            <w:tcW w:w="2126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бытового обслуживания</w:t>
            </w:r>
          </w:p>
        </w:tc>
        <w:tc>
          <w:tcPr>
            <w:tcW w:w="1418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380,1</w:t>
            </w:r>
          </w:p>
        </w:tc>
        <w:tc>
          <w:tcPr>
            <w:tcW w:w="2551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17:12:0601040:260</w:t>
            </w:r>
          </w:p>
        </w:tc>
        <w:tc>
          <w:tcPr>
            <w:tcW w:w="212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F" w:rsidTr="004921BD">
        <w:tc>
          <w:tcPr>
            <w:tcW w:w="56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97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F9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Самагалтай,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Шумовых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д.27, кв.2</w:t>
            </w:r>
          </w:p>
        </w:tc>
        <w:tc>
          <w:tcPr>
            <w:tcW w:w="2126" w:type="dxa"/>
            <w:vMerge w:val="restart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эксплуатации пассажирской автостанции</w:t>
            </w:r>
          </w:p>
        </w:tc>
        <w:tc>
          <w:tcPr>
            <w:tcW w:w="1418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2551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17-17-01/128/2009-006</w:t>
            </w:r>
          </w:p>
        </w:tc>
        <w:tc>
          <w:tcPr>
            <w:tcW w:w="2127" w:type="dxa"/>
            <w:vMerge w:val="restart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F" w:rsidTr="004921BD">
        <w:tc>
          <w:tcPr>
            <w:tcW w:w="56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F9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Самагалтай,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Шумовых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д.27, кв.2</w:t>
            </w:r>
          </w:p>
        </w:tc>
        <w:tc>
          <w:tcPr>
            <w:tcW w:w="2126" w:type="dxa"/>
            <w:vMerge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2551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17-17-01/128/2009-285</w:t>
            </w:r>
          </w:p>
        </w:tc>
        <w:tc>
          <w:tcPr>
            <w:tcW w:w="2127" w:type="dxa"/>
            <w:vMerge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F" w:rsidTr="004921BD">
        <w:tc>
          <w:tcPr>
            <w:tcW w:w="56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F9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Самагалтай,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2126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8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2551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17:12:0601045:359</w:t>
            </w:r>
          </w:p>
        </w:tc>
        <w:tc>
          <w:tcPr>
            <w:tcW w:w="212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F" w:rsidTr="004921BD">
        <w:tc>
          <w:tcPr>
            <w:tcW w:w="56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F94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Самагалтай,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д.77</w:t>
            </w:r>
          </w:p>
        </w:tc>
        <w:tc>
          <w:tcPr>
            <w:tcW w:w="2126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8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1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17:12:0601045:289</w:t>
            </w:r>
          </w:p>
        </w:tc>
        <w:tc>
          <w:tcPr>
            <w:tcW w:w="2127" w:type="dxa"/>
          </w:tcPr>
          <w:p w:rsidR="000E47CF" w:rsidRDefault="000E47CF" w:rsidP="0049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7CF" w:rsidRPr="000D6C72" w:rsidRDefault="000E47CF" w:rsidP="000E4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465" w:rsidRDefault="00042465"/>
    <w:sectPr w:rsidR="00042465" w:rsidSect="000E47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C5B"/>
    <w:rsid w:val="00042465"/>
    <w:rsid w:val="000E47CF"/>
    <w:rsid w:val="00307FBE"/>
    <w:rsid w:val="00567C5B"/>
    <w:rsid w:val="00DC41E7"/>
    <w:rsid w:val="00F9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томуровна</dc:creator>
  <cp:keywords/>
  <dc:description/>
  <cp:lastModifiedBy>Каадыровна</cp:lastModifiedBy>
  <cp:revision>4</cp:revision>
  <dcterms:created xsi:type="dcterms:W3CDTF">2016-05-11T08:28:00Z</dcterms:created>
  <dcterms:modified xsi:type="dcterms:W3CDTF">2016-05-11T09:51:00Z</dcterms:modified>
</cp:coreProperties>
</file>