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B" w:rsidRPr="0054375F" w:rsidRDefault="00FD0AEB" w:rsidP="0054375F">
      <w:pPr>
        <w:pStyle w:val="a3"/>
        <w:jc w:val="center"/>
        <w:rPr>
          <w:sz w:val="18"/>
          <w:szCs w:val="18"/>
        </w:rPr>
      </w:pPr>
      <w:r w:rsidRPr="0054375F">
        <w:rPr>
          <w:noProof/>
          <w:sz w:val="18"/>
          <w:szCs w:val="18"/>
        </w:rPr>
        <w:drawing>
          <wp:inline distT="0" distB="0" distL="0" distR="0" wp14:anchorId="04EA2E05" wp14:editId="26F4356F">
            <wp:extent cx="10287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AEB" w:rsidRPr="0054375F" w:rsidRDefault="00FD0AEB" w:rsidP="00FD0AEB">
      <w:pPr>
        <w:pStyle w:val="a3"/>
        <w:jc w:val="center"/>
        <w:rPr>
          <w:b/>
          <w:sz w:val="18"/>
          <w:szCs w:val="18"/>
        </w:rPr>
      </w:pPr>
      <w:r w:rsidRPr="0054375F">
        <w:rPr>
          <w:b/>
          <w:sz w:val="18"/>
          <w:szCs w:val="18"/>
        </w:rPr>
        <w:t xml:space="preserve">ТЫВА РЕСПУБЛИКАНЫН ТЕС-ХЕМ КОЖУУН ЧАГЫРГАЗЫНЫН  </w:t>
      </w:r>
    </w:p>
    <w:p w:rsidR="00FD0AEB" w:rsidRPr="0054375F" w:rsidRDefault="00F22CAD" w:rsidP="00FD0AEB">
      <w:pPr>
        <w:pStyle w:val="a3"/>
        <w:jc w:val="center"/>
        <w:rPr>
          <w:b/>
          <w:sz w:val="18"/>
          <w:szCs w:val="18"/>
        </w:rPr>
      </w:pPr>
      <w:r w:rsidRPr="0054375F">
        <w:rPr>
          <w:b/>
          <w:sz w:val="18"/>
          <w:szCs w:val="18"/>
        </w:rPr>
        <w:t>АЙТЫЫШКЫНЫ</w:t>
      </w:r>
    </w:p>
    <w:p w:rsidR="00FD0AEB" w:rsidRPr="0054375F" w:rsidRDefault="00FD0AEB" w:rsidP="00FD0AEB">
      <w:pPr>
        <w:pStyle w:val="a3"/>
        <w:jc w:val="center"/>
        <w:rPr>
          <w:b/>
          <w:sz w:val="18"/>
          <w:szCs w:val="18"/>
        </w:rPr>
      </w:pPr>
    </w:p>
    <w:p w:rsidR="00FD0AEB" w:rsidRPr="0054375F" w:rsidRDefault="00F22CAD" w:rsidP="00FD0AEB">
      <w:pPr>
        <w:pStyle w:val="a3"/>
        <w:jc w:val="center"/>
        <w:rPr>
          <w:b/>
          <w:sz w:val="18"/>
          <w:szCs w:val="18"/>
        </w:rPr>
      </w:pPr>
      <w:r w:rsidRPr="0054375F">
        <w:rPr>
          <w:b/>
          <w:sz w:val="18"/>
          <w:szCs w:val="18"/>
        </w:rPr>
        <w:t>РАСПОРЯЖЕНИЕ</w:t>
      </w:r>
    </w:p>
    <w:p w:rsidR="00FD0AEB" w:rsidRPr="0054375F" w:rsidRDefault="00FD0AEB" w:rsidP="00FD0AEB">
      <w:pPr>
        <w:pStyle w:val="a3"/>
        <w:jc w:val="center"/>
        <w:rPr>
          <w:b/>
          <w:sz w:val="18"/>
          <w:szCs w:val="18"/>
        </w:rPr>
      </w:pPr>
      <w:r w:rsidRPr="0054375F">
        <w:rPr>
          <w:b/>
          <w:sz w:val="18"/>
          <w:szCs w:val="18"/>
        </w:rPr>
        <w:t xml:space="preserve"> АДМИНИСТРАЦИИ ТЕС-ХЕМСКОГО КОЖУУНА РЕСПУБЛИКИ ТЫВА</w:t>
      </w:r>
    </w:p>
    <w:p w:rsidR="00FD0AEB" w:rsidRPr="0054375F" w:rsidRDefault="00FD0AEB" w:rsidP="00FD0AEB">
      <w:pPr>
        <w:pStyle w:val="a3"/>
        <w:jc w:val="center"/>
        <w:rPr>
          <w:b/>
          <w:sz w:val="18"/>
          <w:szCs w:val="18"/>
        </w:rPr>
      </w:pPr>
      <w:r w:rsidRPr="0054375F">
        <w:rPr>
          <w:b/>
          <w:sz w:val="18"/>
          <w:szCs w:val="18"/>
        </w:rPr>
        <w:t>_____________________________________________________________________________________</w:t>
      </w:r>
    </w:p>
    <w:p w:rsidR="00FD0AEB" w:rsidRPr="0054375F" w:rsidRDefault="00F06E49" w:rsidP="00FD0AEB">
      <w:pPr>
        <w:pStyle w:val="a3"/>
        <w:rPr>
          <w:sz w:val="18"/>
          <w:szCs w:val="18"/>
          <w:u w:val="single"/>
        </w:rPr>
      </w:pPr>
      <w:r w:rsidRPr="0054375F">
        <w:rPr>
          <w:sz w:val="18"/>
          <w:szCs w:val="18"/>
        </w:rPr>
        <w:t>от «</w:t>
      </w:r>
      <w:r w:rsidRPr="0054375F">
        <w:rPr>
          <w:sz w:val="18"/>
          <w:szCs w:val="18"/>
          <w:u w:val="single"/>
        </w:rPr>
        <w:t xml:space="preserve"> 09 </w:t>
      </w:r>
      <w:r w:rsidRPr="0054375F">
        <w:rPr>
          <w:sz w:val="18"/>
          <w:szCs w:val="18"/>
        </w:rPr>
        <w:t>»</w:t>
      </w:r>
      <w:r w:rsidRPr="0054375F">
        <w:rPr>
          <w:sz w:val="18"/>
          <w:szCs w:val="18"/>
          <w:u w:val="single"/>
        </w:rPr>
        <w:t xml:space="preserve">  февраля  </w:t>
      </w:r>
      <w:r w:rsidR="00FD0AEB" w:rsidRPr="0054375F">
        <w:rPr>
          <w:sz w:val="18"/>
          <w:szCs w:val="18"/>
        </w:rPr>
        <w:t xml:space="preserve">2017 года                                      </w:t>
      </w:r>
      <w:r w:rsidRPr="0054375F">
        <w:rPr>
          <w:sz w:val="18"/>
          <w:szCs w:val="18"/>
        </w:rPr>
        <w:t xml:space="preserve">                                     №</w:t>
      </w:r>
      <w:r w:rsidRPr="0054375F">
        <w:rPr>
          <w:sz w:val="18"/>
          <w:szCs w:val="18"/>
          <w:u w:val="single"/>
        </w:rPr>
        <w:t xml:space="preserve">  30  </w:t>
      </w:r>
    </w:p>
    <w:p w:rsidR="00FD0AEB" w:rsidRPr="0054375F" w:rsidRDefault="00FD0AEB" w:rsidP="00FD0AEB">
      <w:pPr>
        <w:pStyle w:val="a3"/>
        <w:jc w:val="center"/>
        <w:rPr>
          <w:sz w:val="18"/>
          <w:szCs w:val="18"/>
        </w:rPr>
      </w:pPr>
    </w:p>
    <w:p w:rsidR="00FD0AEB" w:rsidRPr="0054375F" w:rsidRDefault="00FD0AEB" w:rsidP="00FD0AEB">
      <w:pPr>
        <w:pStyle w:val="a3"/>
        <w:jc w:val="center"/>
        <w:rPr>
          <w:sz w:val="18"/>
          <w:szCs w:val="18"/>
        </w:rPr>
      </w:pPr>
      <w:r w:rsidRPr="0054375F">
        <w:rPr>
          <w:sz w:val="18"/>
          <w:szCs w:val="18"/>
        </w:rPr>
        <w:t>с. Самагалтай</w:t>
      </w:r>
    </w:p>
    <w:p w:rsidR="00FD0AEB" w:rsidRPr="0054375F" w:rsidRDefault="00FD0AEB" w:rsidP="004F3734">
      <w:pPr>
        <w:pStyle w:val="a3"/>
        <w:rPr>
          <w:sz w:val="18"/>
          <w:szCs w:val="18"/>
        </w:rPr>
      </w:pPr>
    </w:p>
    <w:p w:rsidR="00FD0AEB" w:rsidRPr="0054375F" w:rsidRDefault="009B1ED6" w:rsidP="00FD0AEB">
      <w:pPr>
        <w:pStyle w:val="a3"/>
        <w:jc w:val="center"/>
        <w:rPr>
          <w:sz w:val="18"/>
          <w:szCs w:val="18"/>
        </w:rPr>
      </w:pPr>
      <w:r w:rsidRPr="0054375F">
        <w:rPr>
          <w:sz w:val="18"/>
          <w:szCs w:val="18"/>
        </w:rPr>
        <w:t>О мерах по подготовке кандидатов, поступающих в 2017 году в ФГКОУ «Кызылское президентское кадетское училище»</w:t>
      </w:r>
    </w:p>
    <w:p w:rsidR="00D662E3" w:rsidRPr="0054375F" w:rsidRDefault="0054375F" w:rsidP="004F3734">
      <w:pPr>
        <w:ind w:firstLine="567"/>
        <w:jc w:val="both"/>
        <w:rPr>
          <w:sz w:val="18"/>
          <w:szCs w:val="18"/>
        </w:rPr>
      </w:pPr>
    </w:p>
    <w:p w:rsidR="004F3734" w:rsidRPr="0054375F" w:rsidRDefault="004F3734" w:rsidP="004F37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В целях подготовки учащихся общеобразовательных органи</w:t>
      </w:r>
      <w:bookmarkStart w:id="0" w:name="_GoBack"/>
      <w:bookmarkEnd w:id="0"/>
      <w:r w:rsidRPr="0054375F">
        <w:rPr>
          <w:rFonts w:ascii="Times New Roman" w:hAnsi="Times New Roman" w:cs="Times New Roman"/>
          <w:sz w:val="18"/>
          <w:szCs w:val="18"/>
        </w:rPr>
        <w:t>заций Тес-Хемского кожууна Республики Тыва</w:t>
      </w:r>
      <w:r w:rsidR="002F32FF" w:rsidRPr="0054375F">
        <w:rPr>
          <w:rFonts w:ascii="Times New Roman" w:hAnsi="Times New Roman" w:cs="Times New Roman"/>
          <w:sz w:val="18"/>
          <w:szCs w:val="18"/>
        </w:rPr>
        <w:t>, относящихся к категориям детей-сирот и детей, оставшихся без попечения родителей, детей из многодетных и малообеспеченных семей, находящихся в трудной жизненной ситуации, желающих поступить в ФГКОУ «Кызылское президентское кадетское училище»</w:t>
      </w:r>
      <w:r w:rsidR="002C25CC" w:rsidRPr="0054375F">
        <w:rPr>
          <w:rFonts w:ascii="Times New Roman" w:hAnsi="Times New Roman" w:cs="Times New Roman"/>
          <w:sz w:val="18"/>
          <w:szCs w:val="18"/>
        </w:rPr>
        <w:t xml:space="preserve"> Р</w:t>
      </w:r>
      <w:r w:rsidR="00E9764F" w:rsidRPr="0054375F">
        <w:rPr>
          <w:rFonts w:ascii="Times New Roman" w:hAnsi="Times New Roman" w:cs="Times New Roman"/>
          <w:sz w:val="18"/>
          <w:szCs w:val="18"/>
        </w:rPr>
        <w:t>АС</w:t>
      </w:r>
      <w:r w:rsidR="002C25CC" w:rsidRPr="0054375F">
        <w:rPr>
          <w:rFonts w:ascii="Times New Roman" w:hAnsi="Times New Roman" w:cs="Times New Roman"/>
          <w:sz w:val="18"/>
          <w:szCs w:val="18"/>
        </w:rPr>
        <w:t>ПОРЯЖАЕТСЯ</w:t>
      </w:r>
      <w:r w:rsidR="002F32FF" w:rsidRPr="0054375F">
        <w:rPr>
          <w:rFonts w:ascii="Times New Roman" w:hAnsi="Times New Roman" w:cs="Times New Roman"/>
          <w:sz w:val="18"/>
          <w:szCs w:val="18"/>
        </w:rPr>
        <w:t>:</w:t>
      </w:r>
    </w:p>
    <w:p w:rsidR="002F32FF" w:rsidRPr="0054375F" w:rsidRDefault="00EA395C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1. Создать рабочую группу по обеспечению подготовки кандидатов, поступающих в ФГКОУ «Кызылское президентское кадетское училище» в 2017 году;</w:t>
      </w:r>
    </w:p>
    <w:p w:rsidR="00EA395C" w:rsidRPr="0054375F" w:rsidRDefault="00EA395C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2. Утвердить прилагаемые:</w:t>
      </w:r>
    </w:p>
    <w:p w:rsidR="00EA395C" w:rsidRPr="0054375F" w:rsidRDefault="00EA395C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- состав рабочей группы по обеспечению подготовки кандидатов, поступающих в ФГКОУ «Кызылское президентское кадетское училище» в 2017 году;</w:t>
      </w:r>
    </w:p>
    <w:p w:rsidR="00EA395C" w:rsidRPr="0054375F" w:rsidRDefault="00EA395C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- план мероприятий по подготовке кандидатов, поступающих в ФГКОУ «Кызылское президентское кадетское училище» в 2017 году;</w:t>
      </w:r>
    </w:p>
    <w:p w:rsidR="00EA395C" w:rsidRPr="0054375F" w:rsidRDefault="00F22CAD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="00DF6B51" w:rsidRPr="0054375F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F6B51" w:rsidRPr="0054375F">
        <w:rPr>
          <w:rFonts w:ascii="Times New Roman" w:hAnsi="Times New Roman" w:cs="Times New Roman"/>
          <w:sz w:val="18"/>
          <w:szCs w:val="18"/>
        </w:rPr>
        <w:t xml:space="preserve"> настоящее </w:t>
      </w:r>
      <w:r w:rsidR="004613D9" w:rsidRPr="0054375F">
        <w:rPr>
          <w:rFonts w:ascii="Times New Roman" w:hAnsi="Times New Roman" w:cs="Times New Roman"/>
          <w:sz w:val="18"/>
          <w:szCs w:val="18"/>
        </w:rPr>
        <w:t xml:space="preserve">распоряжение на официальном сайте в сети Интернет </w:t>
      </w:r>
      <w:hyperlink r:id="rId6" w:history="1">
        <w:r w:rsidR="004613D9" w:rsidRPr="0054375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4613D9" w:rsidRPr="0054375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4613D9" w:rsidRPr="0054375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teshem</w:t>
        </w:r>
        <w:r w:rsidR="004613D9" w:rsidRPr="0054375F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r w:rsidR="004613D9" w:rsidRPr="0054375F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4613D9" w:rsidRPr="0054375F">
        <w:rPr>
          <w:rFonts w:ascii="Times New Roman" w:hAnsi="Times New Roman" w:cs="Times New Roman"/>
          <w:sz w:val="18"/>
          <w:szCs w:val="18"/>
        </w:rPr>
        <w:t>;</w:t>
      </w:r>
    </w:p>
    <w:p w:rsidR="004613D9" w:rsidRPr="0054375F" w:rsidRDefault="004613D9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54375F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54375F">
        <w:rPr>
          <w:rFonts w:ascii="Times New Roman" w:hAnsi="Times New Roman" w:cs="Times New Roman"/>
          <w:sz w:val="18"/>
          <w:szCs w:val="18"/>
        </w:rPr>
        <w:t xml:space="preserve"> исполнением настоящего распоряжения возложить на заместителя председателя Администрации Тес-Хемского кожууна Каржал Ч.У.</w:t>
      </w:r>
    </w:p>
    <w:p w:rsidR="004613D9" w:rsidRPr="0054375F" w:rsidRDefault="004613D9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94991" w:rsidRPr="0054375F" w:rsidRDefault="00A94991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613D9" w:rsidRPr="0054375F" w:rsidRDefault="004613D9" w:rsidP="004613D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Председатель Администрации</w:t>
      </w:r>
    </w:p>
    <w:p w:rsidR="00A94991" w:rsidRPr="0054375F" w:rsidRDefault="004613D9" w:rsidP="00A94991">
      <w:pPr>
        <w:tabs>
          <w:tab w:val="left" w:pos="741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      Тес-Хемского кожууна</w:t>
      </w:r>
      <w:r w:rsidRPr="0054375F">
        <w:rPr>
          <w:rFonts w:ascii="Times New Roman" w:hAnsi="Times New Roman" w:cs="Times New Roman"/>
          <w:sz w:val="18"/>
          <w:szCs w:val="18"/>
        </w:rPr>
        <w:tab/>
        <w:t xml:space="preserve">     Т. Самдан</w:t>
      </w:r>
    </w:p>
    <w:p w:rsidR="00065002" w:rsidRPr="0054375F" w:rsidRDefault="00F61CC2" w:rsidP="00F61CC2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У</w:t>
      </w:r>
      <w:r w:rsidR="00065002" w:rsidRPr="0054375F">
        <w:rPr>
          <w:rFonts w:ascii="Times New Roman" w:hAnsi="Times New Roman" w:cs="Times New Roman"/>
          <w:sz w:val="18"/>
          <w:szCs w:val="18"/>
        </w:rPr>
        <w:t>твержден</w:t>
      </w:r>
      <w:r w:rsidRPr="005437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1CC2" w:rsidRPr="0054375F" w:rsidRDefault="00065002" w:rsidP="00F61CC2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Р</w:t>
      </w:r>
      <w:r w:rsidR="00F61CC2" w:rsidRPr="0054375F">
        <w:rPr>
          <w:rFonts w:ascii="Times New Roman" w:hAnsi="Times New Roman" w:cs="Times New Roman"/>
          <w:sz w:val="18"/>
          <w:szCs w:val="18"/>
        </w:rPr>
        <w:t>аспоряжением</w:t>
      </w:r>
      <w:r w:rsidRPr="0054375F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065002" w:rsidRPr="0054375F" w:rsidRDefault="00065002" w:rsidP="00F61CC2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Тес-Хемского кожууна</w:t>
      </w:r>
    </w:p>
    <w:p w:rsidR="00065002" w:rsidRPr="0054375F" w:rsidRDefault="00FC177C" w:rsidP="00F61CC2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от «___» ____________ 2017г. №___</w:t>
      </w:r>
    </w:p>
    <w:p w:rsidR="00FC177C" w:rsidRPr="0054375F" w:rsidRDefault="00FC177C" w:rsidP="00F61CC2">
      <w:pPr>
        <w:tabs>
          <w:tab w:val="left" w:pos="741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C177C" w:rsidRPr="0054375F" w:rsidRDefault="00FC177C" w:rsidP="00FC177C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375F">
        <w:rPr>
          <w:rFonts w:ascii="Times New Roman" w:hAnsi="Times New Roman" w:cs="Times New Roman"/>
          <w:b/>
          <w:sz w:val="18"/>
          <w:szCs w:val="18"/>
        </w:rPr>
        <w:t>СОСТАВ</w:t>
      </w:r>
    </w:p>
    <w:p w:rsidR="00FC177C" w:rsidRPr="0054375F" w:rsidRDefault="00FC177C" w:rsidP="00A94991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рабочей группы по обеспечению подготовки кандидатов,</w:t>
      </w:r>
    </w:p>
    <w:p w:rsidR="00A94991" w:rsidRPr="0054375F" w:rsidRDefault="00FC177C" w:rsidP="00A94991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поступающих в ФГКОУ</w:t>
      </w:r>
    </w:p>
    <w:p w:rsidR="00FC177C" w:rsidRPr="0054375F" w:rsidRDefault="00FC177C" w:rsidP="00A94991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«Кызылское президентское кадетское училище»</w:t>
      </w:r>
      <w:r w:rsidR="00A94991" w:rsidRPr="0054375F">
        <w:rPr>
          <w:rFonts w:ascii="Times New Roman" w:hAnsi="Times New Roman" w:cs="Times New Roman"/>
          <w:sz w:val="18"/>
          <w:szCs w:val="18"/>
        </w:rPr>
        <w:t xml:space="preserve"> в 2017 году</w:t>
      </w:r>
    </w:p>
    <w:p w:rsidR="00A94991" w:rsidRPr="0054375F" w:rsidRDefault="00A94991" w:rsidP="00A94991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A94991" w:rsidRPr="0054375F" w:rsidRDefault="00F369B2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Каржал Ч.У. – заместитель председателя Администрации Тес-Хемского кожууна, руководитель;</w:t>
      </w:r>
    </w:p>
    <w:p w:rsidR="00F369B2" w:rsidRPr="0054375F" w:rsidRDefault="00A3792B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Хомушку Л.Л. – начальник управления образования Администрации Тес-Хемского кожууна, заместитель руководителя;</w:t>
      </w:r>
    </w:p>
    <w:p w:rsidR="00FB5CE2" w:rsidRPr="0054375F" w:rsidRDefault="00FB5CE2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Сырат С.Д. – методист управления образования Администрации Тес-Хемского кожууна;</w:t>
      </w:r>
    </w:p>
    <w:p w:rsidR="00A3792B" w:rsidRPr="0054375F" w:rsidRDefault="00A3792B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Эртине Е.А. – директор МБОУ Самагалтайская СОШ №1;</w:t>
      </w:r>
    </w:p>
    <w:p w:rsidR="00A3792B" w:rsidRPr="0054375F" w:rsidRDefault="00A3792B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Лопсан Б.В. – директор МБОУ Самагалтайская СОШ №2;</w:t>
      </w:r>
    </w:p>
    <w:p w:rsidR="00A3792B" w:rsidRPr="0054375F" w:rsidRDefault="00A3792B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Увангур Ч.С. – директор МБОУ Чыргаландинская СОШ;</w:t>
      </w:r>
    </w:p>
    <w:p w:rsidR="00A3792B" w:rsidRPr="0054375F" w:rsidRDefault="00A3792B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Седип-оол Ч.Н. </w:t>
      </w:r>
      <w:r w:rsidR="00BF28E4" w:rsidRPr="0054375F">
        <w:rPr>
          <w:rFonts w:ascii="Times New Roman" w:hAnsi="Times New Roman" w:cs="Times New Roman"/>
          <w:sz w:val="18"/>
          <w:szCs w:val="18"/>
        </w:rPr>
        <w:t>–</w:t>
      </w:r>
      <w:r w:rsidRPr="0054375F">
        <w:rPr>
          <w:rFonts w:ascii="Times New Roman" w:hAnsi="Times New Roman" w:cs="Times New Roman"/>
          <w:sz w:val="18"/>
          <w:szCs w:val="18"/>
        </w:rPr>
        <w:t xml:space="preserve"> </w:t>
      </w:r>
      <w:r w:rsidR="00BF28E4" w:rsidRPr="0054375F">
        <w:rPr>
          <w:rFonts w:ascii="Times New Roman" w:hAnsi="Times New Roman" w:cs="Times New Roman"/>
          <w:sz w:val="18"/>
          <w:szCs w:val="18"/>
        </w:rPr>
        <w:t>директор МБОУ Берт-Дагская СОШ;</w:t>
      </w:r>
    </w:p>
    <w:p w:rsidR="00BF28E4" w:rsidRPr="0054375F" w:rsidRDefault="00BF28E4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Уржук М.В. – директор МБОУ Шуурмакская СОШ;</w:t>
      </w:r>
    </w:p>
    <w:p w:rsidR="00BF28E4" w:rsidRPr="0054375F" w:rsidRDefault="00BF28E4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Эрендей А.В. – директор МБОУ Кызыл-Чыраанская СОШ;</w:t>
      </w:r>
    </w:p>
    <w:p w:rsidR="00BF28E4" w:rsidRPr="0054375F" w:rsidRDefault="00BF28E4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Борбай-оол Р.О. – директор МБОУ У-Шынаанская СОШ;</w:t>
      </w:r>
    </w:p>
    <w:p w:rsidR="00BF28E4" w:rsidRPr="0054375F" w:rsidRDefault="00BF28E4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Одекей А.Г. – директор МБОУ О-Шынаанская СОШ;</w:t>
      </w:r>
    </w:p>
    <w:p w:rsidR="00F11EE5" w:rsidRPr="0054375F" w:rsidRDefault="00F11EE5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Дамба К.Ю. – </w:t>
      </w:r>
      <w:r w:rsidR="00771AB7" w:rsidRPr="0054375F">
        <w:rPr>
          <w:rFonts w:ascii="Times New Roman" w:hAnsi="Times New Roman" w:cs="Times New Roman"/>
          <w:sz w:val="18"/>
          <w:szCs w:val="18"/>
        </w:rPr>
        <w:t>гл</w:t>
      </w:r>
      <w:r w:rsidR="00300632" w:rsidRPr="0054375F">
        <w:rPr>
          <w:rFonts w:ascii="Times New Roman" w:hAnsi="Times New Roman" w:cs="Times New Roman"/>
          <w:sz w:val="18"/>
          <w:szCs w:val="18"/>
        </w:rPr>
        <w:t xml:space="preserve">авный </w:t>
      </w:r>
      <w:r w:rsidR="00771AB7" w:rsidRPr="0054375F">
        <w:rPr>
          <w:rFonts w:ascii="Times New Roman" w:hAnsi="Times New Roman" w:cs="Times New Roman"/>
          <w:sz w:val="18"/>
          <w:szCs w:val="18"/>
        </w:rPr>
        <w:t xml:space="preserve"> спец</w:t>
      </w:r>
      <w:r w:rsidR="00300632" w:rsidRPr="0054375F">
        <w:rPr>
          <w:rFonts w:ascii="Times New Roman" w:hAnsi="Times New Roman" w:cs="Times New Roman"/>
          <w:sz w:val="18"/>
          <w:szCs w:val="18"/>
        </w:rPr>
        <w:t>иалист</w:t>
      </w:r>
      <w:r w:rsidR="00771AB7" w:rsidRPr="0054375F">
        <w:rPr>
          <w:rFonts w:ascii="Times New Roman" w:hAnsi="Times New Roman" w:cs="Times New Roman"/>
          <w:sz w:val="18"/>
          <w:szCs w:val="18"/>
        </w:rPr>
        <w:t xml:space="preserve"> по вопросам семьи  материнства и детства</w:t>
      </w:r>
      <w:r w:rsidR="00300632" w:rsidRPr="0054375F">
        <w:rPr>
          <w:rFonts w:ascii="Times New Roman" w:hAnsi="Times New Roman" w:cs="Times New Roman"/>
          <w:sz w:val="18"/>
          <w:szCs w:val="18"/>
        </w:rPr>
        <w:t xml:space="preserve"> Администрации Тес-Хемского кожууна;</w:t>
      </w:r>
    </w:p>
    <w:p w:rsidR="00F11EE5" w:rsidRPr="0054375F" w:rsidRDefault="00F11EE5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 xml:space="preserve">Онгуда Ч.М. </w:t>
      </w:r>
      <w:r w:rsidR="00300632" w:rsidRPr="0054375F">
        <w:rPr>
          <w:rFonts w:ascii="Times New Roman" w:hAnsi="Times New Roman" w:cs="Times New Roman"/>
          <w:sz w:val="18"/>
          <w:szCs w:val="18"/>
        </w:rPr>
        <w:t>–</w:t>
      </w:r>
      <w:r w:rsidRPr="0054375F">
        <w:rPr>
          <w:rFonts w:ascii="Times New Roman" w:hAnsi="Times New Roman" w:cs="Times New Roman"/>
          <w:sz w:val="18"/>
          <w:szCs w:val="18"/>
        </w:rPr>
        <w:t xml:space="preserve"> </w:t>
      </w:r>
      <w:r w:rsidR="00300632" w:rsidRPr="0054375F">
        <w:rPr>
          <w:rFonts w:ascii="Times New Roman" w:hAnsi="Times New Roman" w:cs="Times New Roman"/>
          <w:sz w:val="18"/>
          <w:szCs w:val="18"/>
        </w:rPr>
        <w:t>ответственный секретарь КДНиЗП при Администрации Тес-Хемского кожууна;</w:t>
      </w:r>
    </w:p>
    <w:p w:rsidR="00300632" w:rsidRPr="0054375F" w:rsidRDefault="00300632" w:rsidP="0030063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lastRenderedPageBreak/>
        <w:t>Бадан Б.В. – главный специалист отдела опеки и попечительства по Тес-Хемскому кожууну (по согласованию);</w:t>
      </w:r>
    </w:p>
    <w:p w:rsidR="00300632" w:rsidRPr="0054375F" w:rsidRDefault="009C0E86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Сенди В.В. – главный врач ГБУЗ «Тес-Хемская ЦКБ» (по согласованию);</w:t>
      </w:r>
    </w:p>
    <w:p w:rsidR="00F11EE5" w:rsidRPr="0054375F" w:rsidRDefault="00F11EE5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F28E4" w:rsidRPr="0054375F" w:rsidRDefault="00BF28E4" w:rsidP="00A9499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C177C" w:rsidRPr="0054375F" w:rsidRDefault="00FC177C" w:rsidP="00FC177C">
      <w:pPr>
        <w:tabs>
          <w:tab w:val="left" w:pos="741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613D9" w:rsidRPr="0054375F" w:rsidRDefault="004613D9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613D9" w:rsidRPr="0054375F" w:rsidRDefault="004613D9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A395C" w:rsidRPr="0054375F" w:rsidRDefault="00EA395C" w:rsidP="00EA395C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A395C" w:rsidRPr="0054375F" w:rsidRDefault="00EA395C" w:rsidP="004F37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B39E6" w:rsidRPr="0054375F" w:rsidRDefault="003B39E6" w:rsidP="004F37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B39E6" w:rsidRPr="0054375F" w:rsidRDefault="003B39E6" w:rsidP="004F3734">
      <w:pPr>
        <w:ind w:firstLine="567"/>
        <w:jc w:val="both"/>
        <w:rPr>
          <w:rFonts w:ascii="Times New Roman" w:hAnsi="Times New Roman" w:cs="Times New Roman"/>
          <w:sz w:val="18"/>
          <w:szCs w:val="18"/>
        </w:rPr>
        <w:sectPr w:rsidR="003B39E6" w:rsidRPr="0054375F" w:rsidSect="00A94991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8972AE" w:rsidRPr="0054375F" w:rsidRDefault="008972AE" w:rsidP="0034561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B39E6" w:rsidRPr="0054375F" w:rsidRDefault="00C30BBA" w:rsidP="00C30BB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Утвержден</w:t>
      </w:r>
    </w:p>
    <w:p w:rsidR="00C30BBA" w:rsidRPr="0054375F" w:rsidRDefault="00C30BBA" w:rsidP="00C30BB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Распоряжением Администрации</w:t>
      </w:r>
    </w:p>
    <w:p w:rsidR="00C30BBA" w:rsidRPr="0054375F" w:rsidRDefault="00C30BBA" w:rsidP="00C30BB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Тес-Хемского кожууна</w:t>
      </w:r>
    </w:p>
    <w:p w:rsidR="00C30BBA" w:rsidRPr="0054375F" w:rsidRDefault="00C30BBA" w:rsidP="00C30BB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«___»____________2017г. №____</w:t>
      </w:r>
    </w:p>
    <w:p w:rsidR="00C30BBA" w:rsidRPr="0054375F" w:rsidRDefault="00C30BBA" w:rsidP="00C30BBA">
      <w:pPr>
        <w:spacing w:after="0"/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C30BBA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375F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0B482E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4375F">
        <w:rPr>
          <w:rFonts w:ascii="Times New Roman" w:hAnsi="Times New Roman" w:cs="Times New Roman"/>
          <w:sz w:val="18"/>
          <w:szCs w:val="18"/>
        </w:rPr>
        <w:t>мероприятий по подготовке кандидатов,</w:t>
      </w:r>
    </w:p>
    <w:p w:rsidR="000B482E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4375F">
        <w:rPr>
          <w:rFonts w:ascii="Times New Roman" w:hAnsi="Times New Roman" w:cs="Times New Roman"/>
          <w:sz w:val="18"/>
          <w:szCs w:val="18"/>
        </w:rPr>
        <w:t>поступающих</w:t>
      </w:r>
      <w:proofErr w:type="gramEnd"/>
      <w:r w:rsidRPr="0054375F">
        <w:rPr>
          <w:rFonts w:ascii="Times New Roman" w:hAnsi="Times New Roman" w:cs="Times New Roman"/>
          <w:sz w:val="18"/>
          <w:szCs w:val="18"/>
        </w:rPr>
        <w:t xml:space="preserve"> в ФГКОУ «Кызылское президентское кадетское училище» в 2017 году</w:t>
      </w:r>
    </w:p>
    <w:p w:rsidR="000B482E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5417" w:type="dxa"/>
        <w:tblLook w:val="04A0" w:firstRow="1" w:lastRow="0" w:firstColumn="1" w:lastColumn="0" w:noHBand="0" w:noVBand="1"/>
      </w:tblPr>
      <w:tblGrid>
        <w:gridCol w:w="675"/>
        <w:gridCol w:w="8222"/>
        <w:gridCol w:w="1843"/>
        <w:gridCol w:w="4677"/>
      </w:tblGrid>
      <w:tr w:rsidR="00EA2B5D" w:rsidRPr="0054375F" w:rsidTr="004042D4">
        <w:tc>
          <w:tcPr>
            <w:tcW w:w="675" w:type="dxa"/>
          </w:tcPr>
          <w:p w:rsidR="00EA2B5D" w:rsidRPr="0054375F" w:rsidRDefault="00694AF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222" w:type="dxa"/>
          </w:tcPr>
          <w:p w:rsidR="00EA2B5D" w:rsidRPr="0054375F" w:rsidRDefault="00694AF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</w:tcPr>
          <w:p w:rsidR="00EA2B5D" w:rsidRPr="0054375F" w:rsidRDefault="00694AF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4677" w:type="dxa"/>
          </w:tcPr>
          <w:p w:rsidR="00694AF1" w:rsidRPr="0054375F" w:rsidRDefault="00694AF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EA2B5D" w:rsidRPr="0054375F" w:rsidRDefault="00694AF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за исполнение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AC4D65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2" w:type="dxa"/>
          </w:tcPr>
          <w:p w:rsidR="00EA2B5D" w:rsidRPr="0054375F" w:rsidRDefault="00AC4D65" w:rsidP="0079433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информационно-разъяснительной работы среди населения, обучающихся и их родителей (законных представителей) о правилах приема и критериях отбора в ФГКОУ «Кызылское президентское кадетское училище» (далее - Кызылское президентское кадетское училище)</w:t>
            </w:r>
            <w:r w:rsidR="004042D4" w:rsidRPr="005437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042D4" w:rsidRPr="0054375F" w:rsidRDefault="004042D4" w:rsidP="00AC4D65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освещение в средствах массовой информации деятельности Кызылского президентского кадетского училища;</w:t>
            </w:r>
          </w:p>
          <w:p w:rsidR="004042D4" w:rsidRPr="0054375F" w:rsidRDefault="004042D4" w:rsidP="004042D4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информации в сети Интернет на официальном сайте Администрации Тес-Хемского кожууна;  </w:t>
            </w:r>
          </w:p>
        </w:tc>
        <w:tc>
          <w:tcPr>
            <w:tcW w:w="1843" w:type="dxa"/>
          </w:tcPr>
          <w:p w:rsidR="00EA2B5D" w:rsidRPr="0054375F" w:rsidRDefault="00EA2B5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4" w:rsidRPr="0054375F" w:rsidRDefault="004042D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4" w:rsidRPr="0054375F" w:rsidRDefault="004042D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4" w:rsidRPr="0054375F" w:rsidRDefault="004042D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4" w:rsidRPr="0054375F" w:rsidRDefault="004042D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677" w:type="dxa"/>
          </w:tcPr>
          <w:p w:rsidR="00EA2B5D" w:rsidRPr="0054375F" w:rsidRDefault="00414A7F" w:rsidP="00414A7F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Ответственные работники администрации</w:t>
            </w:r>
            <w:r w:rsidR="00004813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кожууна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, р</w:t>
            </w:r>
            <w:r w:rsidR="004042D4" w:rsidRPr="0054375F">
              <w:rPr>
                <w:rFonts w:ascii="Times New Roman" w:hAnsi="Times New Roman" w:cs="Times New Roman"/>
                <w:sz w:val="18"/>
                <w:szCs w:val="18"/>
              </w:rPr>
              <w:t>уководите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8F04A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2" w:type="dxa"/>
          </w:tcPr>
          <w:p w:rsidR="00EA2B5D" w:rsidRPr="0054375F" w:rsidRDefault="008F04A4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Составление предварительного списка учащихся, желающих поступить в 2017 году в Кызылское президентское кадетское училище, соответствующих критериям отбора кандидатов.</w:t>
            </w:r>
          </w:p>
        </w:tc>
        <w:tc>
          <w:tcPr>
            <w:tcW w:w="1843" w:type="dxa"/>
          </w:tcPr>
          <w:p w:rsidR="00EA2B5D" w:rsidRPr="0054375F" w:rsidRDefault="00483AB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13</w:t>
            </w:r>
          </w:p>
          <w:p w:rsidR="00483AB7" w:rsidRPr="0054375F" w:rsidRDefault="00483AB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февраля</w:t>
            </w:r>
          </w:p>
        </w:tc>
        <w:tc>
          <w:tcPr>
            <w:tcW w:w="4677" w:type="dxa"/>
          </w:tcPr>
          <w:p w:rsidR="00EA2B5D" w:rsidRPr="0054375F" w:rsidRDefault="00483AB7" w:rsidP="008972AE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483AB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2" w:type="dxa"/>
          </w:tcPr>
          <w:p w:rsidR="00EA2B5D" w:rsidRPr="0054375F" w:rsidRDefault="00483AB7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рабочей группы</w:t>
            </w:r>
          </w:p>
        </w:tc>
        <w:tc>
          <w:tcPr>
            <w:tcW w:w="1843" w:type="dxa"/>
          </w:tcPr>
          <w:p w:rsidR="00EA2B5D" w:rsidRPr="0054375F" w:rsidRDefault="0031679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 раз в месяц с февраля д</w:t>
            </w:r>
            <w:r w:rsidR="00483AB7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 сентября</w:t>
            </w:r>
          </w:p>
        </w:tc>
        <w:tc>
          <w:tcPr>
            <w:tcW w:w="4677" w:type="dxa"/>
          </w:tcPr>
          <w:p w:rsidR="00EA2B5D" w:rsidRPr="0054375F" w:rsidRDefault="0022243E" w:rsidP="008972AE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Ответственные работники администрации</w:t>
            </w:r>
            <w:r w:rsidR="00004813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кожууна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5730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8972AE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2" w:type="dxa"/>
          </w:tcPr>
          <w:p w:rsidR="00EA2B5D" w:rsidRPr="0054375F" w:rsidRDefault="008972AE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первичного медицинского осмотра кандидатов по месту учебы в соответствии с порядком, утвержденным приказом Минздрава России от 21.12.2012г.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(пункты 28-41</w:t>
            </w:r>
            <w:r w:rsidR="004713F0" w:rsidRPr="005437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713F0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и осмотров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13F0" w:rsidRPr="005437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пункты 2,3 раздела 2 приложения </w:t>
            </w:r>
            <w:r w:rsidR="004713F0" w:rsidRPr="0054375F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к указанному Порядку)</w:t>
            </w:r>
            <w:proofErr w:type="gramEnd"/>
          </w:p>
        </w:tc>
        <w:tc>
          <w:tcPr>
            <w:tcW w:w="1843" w:type="dxa"/>
          </w:tcPr>
          <w:p w:rsidR="00EA2B5D" w:rsidRPr="0054375F" w:rsidRDefault="00EA2B5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2AE" w:rsidRPr="0054375F" w:rsidRDefault="008972AE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2AE" w:rsidRPr="0054375F" w:rsidRDefault="008972AE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2AE" w:rsidRPr="0054375F" w:rsidRDefault="008972AE" w:rsidP="008972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7C4BEB" w:rsidP="007C4BEB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организаций, ГБУЗ «Тес-Хемская ЦКБ»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E72D2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2" w:type="dxa"/>
          </w:tcPr>
          <w:p w:rsidR="00EA2B5D" w:rsidRPr="0054375F" w:rsidRDefault="00E72D2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первичных контрольных замеров по определению уровня физической подготовленности кандидатов в образовательных организациях.</w:t>
            </w:r>
          </w:p>
        </w:tc>
        <w:tc>
          <w:tcPr>
            <w:tcW w:w="1843" w:type="dxa"/>
          </w:tcPr>
          <w:p w:rsidR="00E72D21" w:rsidRPr="0054375F" w:rsidRDefault="00E72D2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B5D" w:rsidRPr="0054375F" w:rsidRDefault="00E72D21" w:rsidP="00E72D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E72D21" w:rsidP="00E72D21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3C3AE0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2" w:type="dxa"/>
          </w:tcPr>
          <w:p w:rsidR="00EA2B5D" w:rsidRPr="0054375F" w:rsidRDefault="003C3AE0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стартовых контрольных работ для кандидатов по русскому языку, математике, иностранному языку.</w:t>
            </w:r>
          </w:p>
        </w:tc>
        <w:tc>
          <w:tcPr>
            <w:tcW w:w="1843" w:type="dxa"/>
          </w:tcPr>
          <w:p w:rsidR="00EA2B5D" w:rsidRPr="0054375F" w:rsidRDefault="003C3AE0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3C3AE0" w:rsidP="003C3AE0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437409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2" w:type="dxa"/>
          </w:tcPr>
          <w:p w:rsidR="00EA2B5D" w:rsidRPr="0054375F" w:rsidRDefault="009B6AFD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Первичное определение психологической готовности кандидатов, проведение психолого-педагогического обследования и анализ социального положения семьи</w:t>
            </w:r>
          </w:p>
        </w:tc>
        <w:tc>
          <w:tcPr>
            <w:tcW w:w="1843" w:type="dxa"/>
          </w:tcPr>
          <w:p w:rsidR="009B6AFD" w:rsidRPr="0054375F" w:rsidRDefault="009B6AF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B5D" w:rsidRPr="0054375F" w:rsidRDefault="009B6AFD" w:rsidP="009B6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9B6AFD" w:rsidP="009B6AF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9B6AF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22" w:type="dxa"/>
          </w:tcPr>
          <w:p w:rsidR="00EA2B5D" w:rsidRPr="0054375F" w:rsidRDefault="00052F5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Составление окончательного списка учащихся, прошедших первичный отбор в образовательной организации и соответствующих требованиям, предъявляемым к кандидатам для поступления в Кызылское президентское кадетское училище.</w:t>
            </w:r>
          </w:p>
        </w:tc>
        <w:tc>
          <w:tcPr>
            <w:tcW w:w="1843" w:type="dxa"/>
          </w:tcPr>
          <w:p w:rsidR="00052F51" w:rsidRPr="0054375F" w:rsidRDefault="00052F5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B5D" w:rsidRPr="0054375F" w:rsidRDefault="00052F51" w:rsidP="00052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052F51" w:rsidP="00052F51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414A7F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2" w:type="dxa"/>
          </w:tcPr>
          <w:p w:rsidR="00EA2B5D" w:rsidRPr="0054375F" w:rsidRDefault="00777FA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Утверждение списка учащихся, прошедших первичный отбор в образовательной организации и соответствующих требованиям, предъявляемым к кандидатам для поступления в Кызылское президентское кадетское училище.</w:t>
            </w:r>
          </w:p>
        </w:tc>
        <w:tc>
          <w:tcPr>
            <w:tcW w:w="1843" w:type="dxa"/>
          </w:tcPr>
          <w:p w:rsidR="00777FA1" w:rsidRPr="0054375F" w:rsidRDefault="00777FA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B5D" w:rsidRPr="0054375F" w:rsidRDefault="00777FA1" w:rsidP="00777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777FA1" w:rsidP="00777FA1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Ответственные работники администрации</w:t>
            </w:r>
            <w:r w:rsidR="00AD5165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кожууна</w:t>
            </w:r>
          </w:p>
        </w:tc>
      </w:tr>
      <w:tr w:rsidR="00EA2B5D" w:rsidRPr="0054375F" w:rsidTr="004042D4">
        <w:tc>
          <w:tcPr>
            <w:tcW w:w="675" w:type="dxa"/>
          </w:tcPr>
          <w:p w:rsidR="00EA2B5D" w:rsidRPr="0054375F" w:rsidRDefault="0057710C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22" w:type="dxa"/>
          </w:tcPr>
          <w:p w:rsidR="00EA2B5D" w:rsidRPr="0054375F" w:rsidRDefault="00FE415B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в Министерство образования и науки Республики Тыва списка учащихся, прошедших первичный отбор в образовательной организации и соответствующих требованиям, предъявляемым к кандидатам для поступления в Кызылское президентское кадетское училище, 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заверенного подписью председателя администрации кожууна и печатью администрации.</w:t>
            </w:r>
          </w:p>
        </w:tc>
        <w:tc>
          <w:tcPr>
            <w:tcW w:w="1843" w:type="dxa"/>
          </w:tcPr>
          <w:p w:rsidR="0029622D" w:rsidRPr="0054375F" w:rsidRDefault="0029622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22D" w:rsidRPr="0054375F" w:rsidRDefault="0029622D" w:rsidP="002962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B5D" w:rsidRPr="0054375F" w:rsidRDefault="0029622D" w:rsidP="00296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марта</w:t>
            </w:r>
          </w:p>
        </w:tc>
        <w:tc>
          <w:tcPr>
            <w:tcW w:w="4677" w:type="dxa"/>
          </w:tcPr>
          <w:p w:rsidR="00EA2B5D" w:rsidRPr="0054375F" w:rsidRDefault="0029622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Ответственные работники администрации кожууна</w:t>
            </w:r>
          </w:p>
        </w:tc>
      </w:tr>
      <w:tr w:rsidR="00560B5C" w:rsidRPr="0054375F" w:rsidTr="004042D4">
        <w:tc>
          <w:tcPr>
            <w:tcW w:w="675" w:type="dxa"/>
          </w:tcPr>
          <w:p w:rsidR="00560B5C" w:rsidRPr="0054375F" w:rsidRDefault="00560B5C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  <w:p w:rsidR="00560B5C" w:rsidRPr="0054375F" w:rsidRDefault="00560B5C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2" w:type="dxa"/>
          </w:tcPr>
          <w:p w:rsidR="00560B5C" w:rsidRPr="0054375F" w:rsidRDefault="00560B5C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Подготовка кандидатов к вступительным испытаниям в Кызылское президентское кадетское училище:</w:t>
            </w:r>
          </w:p>
          <w:p w:rsidR="00560B5C" w:rsidRPr="0054375F" w:rsidRDefault="00560B5C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- назначение приказом образовательной организации ответственного лица, курирующего реализацию губернаторского проекта «В каждой семье – не менее одного ребенка с высшим образованием», в том числе – подготовку кандидатов к вступительным испытаниям </w:t>
            </w:r>
            <w:r w:rsidR="00CA150A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Кызылское президентское кадетское училище;</w:t>
            </w:r>
          </w:p>
          <w:p w:rsidR="00560B5C" w:rsidRPr="0054375F" w:rsidRDefault="00560B5C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разработка программ индивидуальных и (или) групповых занятий по русскому языку, математике, иностранному языку и физической культуре;</w:t>
            </w:r>
          </w:p>
          <w:p w:rsidR="00322041" w:rsidRPr="0054375F" w:rsidRDefault="00560B5C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22041" w:rsidRPr="0054375F">
              <w:rPr>
                <w:rFonts w:ascii="Times New Roman" w:hAnsi="Times New Roman" w:cs="Times New Roman"/>
                <w:sz w:val="18"/>
                <w:szCs w:val="18"/>
              </w:rPr>
              <w:t>составление и утверждение графика дополнительных индивидуальных и (или) групповых занятий по русскому языку, математике, иностранному языку и физической культуре;</w:t>
            </w:r>
          </w:p>
          <w:p w:rsidR="00560B5C" w:rsidRPr="0054375F" w:rsidRDefault="0032204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дополнительных индивидуальных и (или) групповых занятий по русскому языку, математике, иностранному языку и физической культуре </w:t>
            </w:r>
            <w:r w:rsidR="00560B5C" w:rsidRPr="0054375F">
              <w:rPr>
                <w:rFonts w:ascii="Times New Roman" w:hAnsi="Times New Roman" w:cs="Times New Roman"/>
                <w:sz w:val="18"/>
                <w:szCs w:val="18"/>
              </w:rPr>
              <w:t>за счет часов внеурочной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учащихся для кандидатов;</w:t>
            </w:r>
          </w:p>
          <w:p w:rsidR="00322041" w:rsidRPr="0054375F" w:rsidRDefault="00036825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проведение консультаций во время каникул для кандидатов;</w:t>
            </w:r>
          </w:p>
          <w:p w:rsidR="00036825" w:rsidRPr="0054375F" w:rsidRDefault="00036825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организация участия кандидатов в очных и заочных предметных олимпиадах, фестивалях, конкурсах, научно-практических конференциях и спортивных соревнованиях;</w:t>
            </w:r>
          </w:p>
          <w:p w:rsidR="00036825" w:rsidRPr="0054375F" w:rsidRDefault="00036825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проведение мониторинга индивидуальных образовательных достижений кандидатов.</w:t>
            </w:r>
          </w:p>
        </w:tc>
        <w:tc>
          <w:tcPr>
            <w:tcW w:w="1843" w:type="dxa"/>
          </w:tcPr>
          <w:p w:rsidR="00560B5C" w:rsidRPr="0054375F" w:rsidRDefault="001F4396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с февраля до 01 июля</w:t>
            </w:r>
          </w:p>
        </w:tc>
        <w:tc>
          <w:tcPr>
            <w:tcW w:w="4677" w:type="dxa"/>
          </w:tcPr>
          <w:p w:rsidR="00560B5C" w:rsidRPr="0054375F" w:rsidRDefault="001F4396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CA150A" w:rsidRPr="0054375F" w:rsidTr="004042D4">
        <w:tc>
          <w:tcPr>
            <w:tcW w:w="675" w:type="dxa"/>
          </w:tcPr>
          <w:p w:rsidR="00CA150A" w:rsidRPr="0054375F" w:rsidRDefault="00CA150A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22" w:type="dxa"/>
          </w:tcPr>
          <w:p w:rsidR="00CA150A" w:rsidRPr="0054375F" w:rsidRDefault="00CA150A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Консультирование кандидатов и их родителей (законных представителей) по оформлению личных дел кандидатов, по вопросам поступления в Кызылское президентское кадетское училище</w:t>
            </w:r>
            <w:r w:rsidR="00134105" w:rsidRPr="005437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105" w:rsidRPr="0054375F" w:rsidRDefault="00134105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4105" w:rsidRPr="0054375F" w:rsidRDefault="00134105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105" w:rsidRPr="0054375F" w:rsidRDefault="00134105" w:rsidP="00134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50A" w:rsidRPr="0054375F" w:rsidRDefault="00134105" w:rsidP="001341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февраль-июль</w:t>
            </w:r>
          </w:p>
        </w:tc>
        <w:tc>
          <w:tcPr>
            <w:tcW w:w="4677" w:type="dxa"/>
          </w:tcPr>
          <w:p w:rsidR="00CA150A" w:rsidRPr="0054375F" w:rsidRDefault="00134105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руководители образовательных организаций</w:t>
            </w:r>
          </w:p>
        </w:tc>
      </w:tr>
      <w:tr w:rsidR="00110980" w:rsidRPr="0054375F" w:rsidTr="004042D4">
        <w:tc>
          <w:tcPr>
            <w:tcW w:w="675" w:type="dxa"/>
          </w:tcPr>
          <w:p w:rsidR="00110980" w:rsidRPr="0054375F" w:rsidRDefault="00134105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22" w:type="dxa"/>
          </w:tcPr>
          <w:p w:rsidR="00110980" w:rsidRPr="0054375F" w:rsidRDefault="00110980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по оказанию помощи и поддержки кандидатам, относящихся к категориям детей-сирот и детей, оставшихся без попечения родителей</w:t>
            </w:r>
            <w:r w:rsidR="00EA0103" w:rsidRPr="0054375F">
              <w:rPr>
                <w:rFonts w:ascii="Times New Roman" w:hAnsi="Times New Roman" w:cs="Times New Roman"/>
                <w:sz w:val="18"/>
                <w:szCs w:val="18"/>
              </w:rPr>
              <w:t>, детей из многодетных и малообеспеченных семей, находящихся в трудной жизненной ситуации, при подготовке к поступлению в Кызылское президентское кадетское училище, в том числе при их участии в  предметных олимпиадах, фестивалях, конкурсах, научно-практических конференциях и спортивных соревнованиях</w:t>
            </w:r>
            <w:r w:rsidR="00580991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на муниципальном, региональном уровнях;</w:t>
            </w:r>
            <w:proofErr w:type="gramEnd"/>
            <w:r w:rsidR="00580991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при оформлении документов, прохождении медицинского освидетельствования и диагностических исследований:</w:t>
            </w:r>
          </w:p>
          <w:p w:rsidR="00580991" w:rsidRPr="0054375F" w:rsidRDefault="0058099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возможность оказания финансовой помощи за счет средств муниципального бюджета;</w:t>
            </w:r>
          </w:p>
          <w:p w:rsidR="00580991" w:rsidRPr="0054375F" w:rsidRDefault="0058099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организация оказания помощи со стороны спонсоров;</w:t>
            </w:r>
          </w:p>
          <w:p w:rsidR="00580991" w:rsidRPr="0054375F" w:rsidRDefault="00580991" w:rsidP="000C6197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проведение благотворительных акций, концертов, марафонов.</w:t>
            </w:r>
          </w:p>
        </w:tc>
        <w:tc>
          <w:tcPr>
            <w:tcW w:w="1843" w:type="dxa"/>
          </w:tcPr>
          <w:p w:rsidR="00302F04" w:rsidRPr="0054375F" w:rsidRDefault="00302F04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F04" w:rsidRPr="0054375F" w:rsidRDefault="00302F04" w:rsidP="00302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2F04" w:rsidRPr="0054375F" w:rsidRDefault="00302F04" w:rsidP="00302F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980" w:rsidRPr="0054375F" w:rsidRDefault="006E2A00" w:rsidP="00302F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02F04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февраля до 01 июля</w:t>
            </w:r>
          </w:p>
        </w:tc>
        <w:tc>
          <w:tcPr>
            <w:tcW w:w="4677" w:type="dxa"/>
          </w:tcPr>
          <w:p w:rsidR="00110980" w:rsidRPr="0054375F" w:rsidRDefault="00302F04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Ответственные работники администрации кожууна, Руководители образовательных организаций</w:t>
            </w:r>
          </w:p>
        </w:tc>
      </w:tr>
      <w:tr w:rsidR="006E2A00" w:rsidRPr="0054375F" w:rsidTr="004042D4">
        <w:tc>
          <w:tcPr>
            <w:tcW w:w="675" w:type="dxa"/>
          </w:tcPr>
          <w:p w:rsidR="006E2A00" w:rsidRPr="0054375F" w:rsidRDefault="006E2A00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22" w:type="dxa"/>
          </w:tcPr>
          <w:p w:rsidR="006E2A00" w:rsidRPr="0054375F" w:rsidRDefault="00BD0F51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Организация методической помощи образовательным организациям при подготовке кандидатов к вступительным испытаниям в Кызылское президентское кадетское училище.</w:t>
            </w:r>
          </w:p>
        </w:tc>
        <w:tc>
          <w:tcPr>
            <w:tcW w:w="1843" w:type="dxa"/>
          </w:tcPr>
          <w:p w:rsidR="00BD0F51" w:rsidRPr="0054375F" w:rsidRDefault="00BD0F51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A00" w:rsidRPr="0054375F" w:rsidRDefault="00BD0F51" w:rsidP="00BD0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февраль-май</w:t>
            </w:r>
          </w:p>
        </w:tc>
        <w:tc>
          <w:tcPr>
            <w:tcW w:w="4677" w:type="dxa"/>
          </w:tcPr>
          <w:p w:rsidR="006E2A00" w:rsidRPr="0054375F" w:rsidRDefault="00D6439F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руководители образовательных организаций</w:t>
            </w:r>
          </w:p>
        </w:tc>
      </w:tr>
      <w:tr w:rsidR="00D6439F" w:rsidRPr="0054375F" w:rsidTr="004042D4">
        <w:tc>
          <w:tcPr>
            <w:tcW w:w="675" w:type="dxa"/>
          </w:tcPr>
          <w:p w:rsidR="00D6439F" w:rsidRPr="0054375F" w:rsidRDefault="001D005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2" w:type="dxa"/>
          </w:tcPr>
          <w:p w:rsidR="00D6439F" w:rsidRPr="0054375F" w:rsidRDefault="001D005D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Оформление портфолио – папок с документами, свидетельствующими о достижениях кандидата: копии грамот, дипломов, похвальных листов, свидетельств, сертификатов участника зональных, региональных творческих конкурсов, фестивалей, спортивных соревнований.</w:t>
            </w:r>
          </w:p>
        </w:tc>
        <w:tc>
          <w:tcPr>
            <w:tcW w:w="1843" w:type="dxa"/>
          </w:tcPr>
          <w:p w:rsidR="00D6439F" w:rsidRPr="0054375F" w:rsidRDefault="00D6439F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05D" w:rsidRPr="0054375F" w:rsidRDefault="001D005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05D" w:rsidRPr="0054375F" w:rsidRDefault="001D005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677" w:type="dxa"/>
          </w:tcPr>
          <w:p w:rsidR="00D6439F" w:rsidRPr="0054375F" w:rsidRDefault="001D005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руководители образовательных организаций</w:t>
            </w:r>
            <w:r w:rsidR="00A67E4A" w:rsidRPr="0054375F">
              <w:rPr>
                <w:rFonts w:ascii="Times New Roman" w:hAnsi="Times New Roman" w:cs="Times New Roman"/>
                <w:sz w:val="18"/>
                <w:szCs w:val="18"/>
              </w:rPr>
              <w:t>, орган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опеки попечительства</w:t>
            </w:r>
          </w:p>
        </w:tc>
      </w:tr>
      <w:tr w:rsidR="00FA1FE7" w:rsidRPr="0054375F" w:rsidTr="004042D4">
        <w:tc>
          <w:tcPr>
            <w:tcW w:w="675" w:type="dxa"/>
          </w:tcPr>
          <w:p w:rsidR="00FA1FE7" w:rsidRPr="0054375F" w:rsidRDefault="00FA1FE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22" w:type="dxa"/>
          </w:tcPr>
          <w:p w:rsidR="00FA1FE7" w:rsidRPr="0054375F" w:rsidRDefault="00440F4D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Оформление школьных документов кандидатов для поступления в Кызылское президентское кадетское училище в соответствии с утвержденным перечнем.</w:t>
            </w:r>
          </w:p>
        </w:tc>
        <w:tc>
          <w:tcPr>
            <w:tcW w:w="1843" w:type="dxa"/>
          </w:tcPr>
          <w:p w:rsidR="00FA1FE7" w:rsidRPr="0054375F" w:rsidRDefault="00FA1FE7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F4D" w:rsidRPr="0054375F" w:rsidRDefault="00440F4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677" w:type="dxa"/>
          </w:tcPr>
          <w:p w:rsidR="00FA1FE7" w:rsidRPr="0054375F" w:rsidRDefault="00440F4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440F4D" w:rsidRPr="0054375F" w:rsidTr="004042D4">
        <w:tc>
          <w:tcPr>
            <w:tcW w:w="675" w:type="dxa"/>
          </w:tcPr>
          <w:p w:rsidR="00440F4D" w:rsidRPr="0054375F" w:rsidRDefault="00440F4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2" w:type="dxa"/>
          </w:tcPr>
          <w:p w:rsidR="00440F4D" w:rsidRPr="0054375F" w:rsidRDefault="00D95C02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кандидатам при оформлении других необходимых для поступления в Кызылское президентское кадетское училище документов:</w:t>
            </w:r>
          </w:p>
          <w:p w:rsidR="00D95C02" w:rsidRPr="0054375F" w:rsidRDefault="00D95C02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справки о составе семьи;</w:t>
            </w:r>
          </w:p>
          <w:p w:rsidR="00D95C02" w:rsidRPr="0054375F" w:rsidRDefault="00D95C02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копии финансово-лицевого счета и выписка из домовой книги с места проживания (регистрации) кандидата, копия свидетельства о регистрации по месту жительства;</w:t>
            </w:r>
          </w:p>
          <w:p w:rsidR="00D95C02" w:rsidRPr="0054375F" w:rsidRDefault="00D95C02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справки с места службы (работы) родителей (законных представителей) или копия трудовой книжки (</w:t>
            </w:r>
            <w:proofErr w:type="gramStart"/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неработающих)</w:t>
            </w:r>
          </w:p>
          <w:p w:rsidR="00D95C02" w:rsidRPr="0054375F" w:rsidRDefault="00D95C02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- медицинских документов согласно перечню.</w:t>
            </w:r>
          </w:p>
        </w:tc>
        <w:tc>
          <w:tcPr>
            <w:tcW w:w="1843" w:type="dxa"/>
          </w:tcPr>
          <w:p w:rsidR="00440F4D" w:rsidRPr="0054375F" w:rsidRDefault="00440F4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677" w:type="dxa"/>
          </w:tcPr>
          <w:p w:rsidR="00440F4D" w:rsidRPr="0054375F" w:rsidRDefault="00440F4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43D" w:rsidRPr="0054375F" w:rsidRDefault="009A043D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попечительства, администрации сумонов, ГБУЗ «Тес-Хемская ЦКБ»</w:t>
            </w:r>
          </w:p>
        </w:tc>
      </w:tr>
      <w:tr w:rsidR="00440F4D" w:rsidRPr="0054375F" w:rsidTr="004042D4">
        <w:tc>
          <w:tcPr>
            <w:tcW w:w="675" w:type="dxa"/>
          </w:tcPr>
          <w:p w:rsidR="00440F4D" w:rsidRPr="0054375F" w:rsidRDefault="00440F4D" w:rsidP="004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222" w:type="dxa"/>
          </w:tcPr>
          <w:p w:rsidR="00440F4D" w:rsidRPr="0054375F" w:rsidRDefault="00DF5432" w:rsidP="00DF5432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Организация медицинского освидетельствования и диагностических исследований кандидатов в медицинской организации по месту жительства в соответствии с порядком, утвержденным приказом Минздрава России от 21.12.2012г. №1346н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(пункты 28-41</w:t>
            </w:r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и осмотров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пункты 2,3 раздела 2 приложения </w:t>
            </w:r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к указанному Порядку)</w:t>
            </w:r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согласно отдельному</w:t>
            </w:r>
            <w:proofErr w:type="gramEnd"/>
            <w:r w:rsidR="00F857C6" w:rsidRPr="0054375F">
              <w:rPr>
                <w:rFonts w:ascii="Times New Roman" w:hAnsi="Times New Roman" w:cs="Times New Roman"/>
                <w:sz w:val="18"/>
                <w:szCs w:val="18"/>
              </w:rPr>
              <w:t xml:space="preserve"> графику</w:t>
            </w:r>
            <w:r w:rsidR="00C93063" w:rsidRPr="005437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14443" w:rsidRPr="0054375F" w:rsidRDefault="00B14443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43" w:rsidRPr="0054375F" w:rsidRDefault="00B14443" w:rsidP="00B14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443" w:rsidRPr="0054375F" w:rsidRDefault="00B14443" w:rsidP="00B144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F4D" w:rsidRPr="0054375F" w:rsidRDefault="00B14443" w:rsidP="00B14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март-апрель</w:t>
            </w:r>
          </w:p>
        </w:tc>
        <w:tc>
          <w:tcPr>
            <w:tcW w:w="4677" w:type="dxa"/>
          </w:tcPr>
          <w:p w:rsidR="00440F4D" w:rsidRPr="0054375F" w:rsidRDefault="00B14443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руководители образовательных организаций, ГБУЗ «Тес-Хемская ЦКБ»</w:t>
            </w:r>
          </w:p>
        </w:tc>
      </w:tr>
      <w:tr w:rsidR="00440F4D" w:rsidRPr="0054375F" w:rsidTr="004042D4">
        <w:tc>
          <w:tcPr>
            <w:tcW w:w="675" w:type="dxa"/>
          </w:tcPr>
          <w:p w:rsidR="00440F4D" w:rsidRPr="0054375F" w:rsidRDefault="00440F4D" w:rsidP="004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22" w:type="dxa"/>
          </w:tcPr>
          <w:p w:rsidR="00440F4D" w:rsidRPr="0054375F" w:rsidRDefault="00C93063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Проведение предварительных вступительных испытаний для кандидатов, поступающих в Кызылское президентское кадетское училище.</w:t>
            </w:r>
          </w:p>
        </w:tc>
        <w:tc>
          <w:tcPr>
            <w:tcW w:w="1843" w:type="dxa"/>
          </w:tcPr>
          <w:p w:rsidR="00C93063" w:rsidRPr="0054375F" w:rsidRDefault="00C93063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F4D" w:rsidRPr="0054375F" w:rsidRDefault="00C93063" w:rsidP="00C930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677" w:type="dxa"/>
          </w:tcPr>
          <w:p w:rsidR="00440F4D" w:rsidRPr="0054375F" w:rsidRDefault="00C93063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руководители образовательных организаций</w:t>
            </w:r>
          </w:p>
        </w:tc>
      </w:tr>
      <w:tr w:rsidR="00C93063" w:rsidRPr="0054375F" w:rsidTr="004042D4">
        <w:tc>
          <w:tcPr>
            <w:tcW w:w="675" w:type="dxa"/>
          </w:tcPr>
          <w:p w:rsidR="00C93063" w:rsidRPr="0054375F" w:rsidRDefault="00C93063" w:rsidP="00440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22" w:type="dxa"/>
          </w:tcPr>
          <w:p w:rsidR="00C93063" w:rsidRPr="0054375F" w:rsidRDefault="00937E90" w:rsidP="00BD0F51">
            <w:pPr>
              <w:ind w:firstLine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Предоставление в Министерство образования и науки Республики Тыва ежемесячной информации о проделанной работе по подготовке кандидатов, поступающих в Кызылское президентское кадетское училище.</w:t>
            </w:r>
          </w:p>
        </w:tc>
        <w:tc>
          <w:tcPr>
            <w:tcW w:w="1843" w:type="dxa"/>
          </w:tcPr>
          <w:p w:rsidR="00937E90" w:rsidRPr="0054375F" w:rsidRDefault="00937E90" w:rsidP="000B4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063" w:rsidRPr="0054375F" w:rsidRDefault="00937E90" w:rsidP="00937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до 1 июля</w:t>
            </w:r>
          </w:p>
        </w:tc>
        <w:tc>
          <w:tcPr>
            <w:tcW w:w="4677" w:type="dxa"/>
          </w:tcPr>
          <w:p w:rsidR="00C93063" w:rsidRPr="0054375F" w:rsidRDefault="00937E90" w:rsidP="0029622D">
            <w:pPr>
              <w:ind w:firstLine="6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375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Тес-Хемского кожууна</w:t>
            </w:r>
          </w:p>
        </w:tc>
      </w:tr>
    </w:tbl>
    <w:p w:rsidR="000B482E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0B482E" w:rsidRPr="0054375F" w:rsidRDefault="000B482E" w:rsidP="000B482E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C30BBA" w:rsidRPr="0054375F" w:rsidRDefault="00C30BBA" w:rsidP="00C30BBA">
      <w:pPr>
        <w:ind w:firstLine="567"/>
        <w:jc w:val="right"/>
        <w:rPr>
          <w:rFonts w:ascii="Times New Roman" w:hAnsi="Times New Roman" w:cs="Times New Roman"/>
          <w:sz w:val="18"/>
          <w:szCs w:val="18"/>
        </w:rPr>
      </w:pPr>
    </w:p>
    <w:p w:rsidR="003B39E6" w:rsidRPr="0054375F" w:rsidRDefault="003B39E6" w:rsidP="004F3734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3B39E6" w:rsidRPr="0054375F" w:rsidSect="00560B5C">
      <w:pgSz w:w="16838" w:h="11906" w:orient="landscape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1"/>
    <w:rsid w:val="00004813"/>
    <w:rsid w:val="00036825"/>
    <w:rsid w:val="00051C60"/>
    <w:rsid w:val="00052F51"/>
    <w:rsid w:val="00065002"/>
    <w:rsid w:val="000B482E"/>
    <w:rsid w:val="000C6197"/>
    <w:rsid w:val="000D23CF"/>
    <w:rsid w:val="00110980"/>
    <w:rsid w:val="00134105"/>
    <w:rsid w:val="00142C3D"/>
    <w:rsid w:val="0014614F"/>
    <w:rsid w:val="00191F62"/>
    <w:rsid w:val="001D005D"/>
    <w:rsid w:val="001F4396"/>
    <w:rsid w:val="0022243E"/>
    <w:rsid w:val="0025687F"/>
    <w:rsid w:val="0029622D"/>
    <w:rsid w:val="002C25CC"/>
    <w:rsid w:val="002F32FF"/>
    <w:rsid w:val="00300632"/>
    <w:rsid w:val="00302F04"/>
    <w:rsid w:val="00316797"/>
    <w:rsid w:val="00322041"/>
    <w:rsid w:val="00345614"/>
    <w:rsid w:val="003B39E6"/>
    <w:rsid w:val="003C3AE0"/>
    <w:rsid w:val="004042D4"/>
    <w:rsid w:val="00414A7F"/>
    <w:rsid w:val="00437409"/>
    <w:rsid w:val="00440F4D"/>
    <w:rsid w:val="004613D9"/>
    <w:rsid w:val="004713F0"/>
    <w:rsid w:val="0048263F"/>
    <w:rsid w:val="00483AB7"/>
    <w:rsid w:val="004C0DFA"/>
    <w:rsid w:val="004F3734"/>
    <w:rsid w:val="005146A9"/>
    <w:rsid w:val="0054375F"/>
    <w:rsid w:val="00547591"/>
    <w:rsid w:val="00560B5C"/>
    <w:rsid w:val="005636C5"/>
    <w:rsid w:val="0057710C"/>
    <w:rsid w:val="00580991"/>
    <w:rsid w:val="006519E4"/>
    <w:rsid w:val="00690AF1"/>
    <w:rsid w:val="00694AF1"/>
    <w:rsid w:val="006E2A00"/>
    <w:rsid w:val="00771305"/>
    <w:rsid w:val="00771AB7"/>
    <w:rsid w:val="00777FA1"/>
    <w:rsid w:val="00794337"/>
    <w:rsid w:val="007C4BEB"/>
    <w:rsid w:val="008972AE"/>
    <w:rsid w:val="008F04A4"/>
    <w:rsid w:val="00937E90"/>
    <w:rsid w:val="009A043D"/>
    <w:rsid w:val="009A7344"/>
    <w:rsid w:val="009B1ED6"/>
    <w:rsid w:val="009B6AFD"/>
    <w:rsid w:val="009C0E86"/>
    <w:rsid w:val="00A02878"/>
    <w:rsid w:val="00A3792B"/>
    <w:rsid w:val="00A67E4A"/>
    <w:rsid w:val="00A94991"/>
    <w:rsid w:val="00AC4D65"/>
    <w:rsid w:val="00AD5165"/>
    <w:rsid w:val="00B14443"/>
    <w:rsid w:val="00BD0F51"/>
    <w:rsid w:val="00BF28E4"/>
    <w:rsid w:val="00C30BBA"/>
    <w:rsid w:val="00C42BC0"/>
    <w:rsid w:val="00C93063"/>
    <w:rsid w:val="00CA150A"/>
    <w:rsid w:val="00D6439F"/>
    <w:rsid w:val="00D6475A"/>
    <w:rsid w:val="00D70AB9"/>
    <w:rsid w:val="00D95C02"/>
    <w:rsid w:val="00DF3608"/>
    <w:rsid w:val="00DF5432"/>
    <w:rsid w:val="00DF6B51"/>
    <w:rsid w:val="00E72D21"/>
    <w:rsid w:val="00E9764F"/>
    <w:rsid w:val="00EA0103"/>
    <w:rsid w:val="00EA2B5D"/>
    <w:rsid w:val="00EA395C"/>
    <w:rsid w:val="00F06E49"/>
    <w:rsid w:val="00F11EE5"/>
    <w:rsid w:val="00F22CAD"/>
    <w:rsid w:val="00F369B2"/>
    <w:rsid w:val="00F61CC2"/>
    <w:rsid w:val="00F857C6"/>
    <w:rsid w:val="00FA1FE7"/>
    <w:rsid w:val="00FB5CE2"/>
    <w:rsid w:val="00FC177C"/>
    <w:rsid w:val="00FD0AEB"/>
    <w:rsid w:val="00FE415B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D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3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D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A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13D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she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Гамилия</dc:creator>
  <cp:keywords/>
  <dc:description/>
  <cp:lastModifiedBy>Сылдыс</cp:lastModifiedBy>
  <cp:revision>89</cp:revision>
  <cp:lastPrinted>2017-02-09T09:16:00Z</cp:lastPrinted>
  <dcterms:created xsi:type="dcterms:W3CDTF">2017-02-09T06:18:00Z</dcterms:created>
  <dcterms:modified xsi:type="dcterms:W3CDTF">2017-02-13T05:58:00Z</dcterms:modified>
</cp:coreProperties>
</file>