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E" w:rsidRPr="005D1BA8" w:rsidRDefault="00E5358E" w:rsidP="005D1BA8">
      <w:pPr>
        <w:tabs>
          <w:tab w:val="left" w:pos="11475"/>
          <w:tab w:val="right" w:pos="15026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00EA2" w:rsidRPr="005D1BA8">
        <w:rPr>
          <w:rFonts w:ascii="Times New Roman" w:hAnsi="Times New Roman" w:cs="Times New Roman"/>
          <w:sz w:val="24"/>
          <w:szCs w:val="24"/>
        </w:rPr>
        <w:t>УТВЕРЖДЕН</w:t>
      </w:r>
      <w:r w:rsidRPr="005D1BA8">
        <w:rPr>
          <w:rFonts w:ascii="Times New Roman" w:hAnsi="Times New Roman" w:cs="Times New Roman"/>
          <w:sz w:val="24"/>
          <w:szCs w:val="24"/>
        </w:rPr>
        <w:t>: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«   »___________ 2016г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И.о</w:t>
      </w:r>
      <w:r w:rsidR="005D1BA8">
        <w:rPr>
          <w:rFonts w:ascii="Times New Roman" w:hAnsi="Times New Roman" w:cs="Times New Roman"/>
          <w:sz w:val="24"/>
          <w:szCs w:val="24"/>
        </w:rPr>
        <w:t>.</w:t>
      </w:r>
      <w:r w:rsidRPr="005D1BA8">
        <w:rPr>
          <w:rFonts w:ascii="Times New Roman" w:hAnsi="Times New Roman" w:cs="Times New Roman"/>
          <w:sz w:val="24"/>
          <w:szCs w:val="24"/>
        </w:rPr>
        <w:t xml:space="preserve"> Председателя Администрации </w:t>
      </w:r>
    </w:p>
    <w:p w:rsidR="00E5358E" w:rsidRPr="005D1BA8" w:rsidRDefault="00E5358E" w:rsidP="005D1BA8">
      <w:pPr>
        <w:tabs>
          <w:tab w:val="left" w:pos="11760"/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ab/>
        <w:t>Тес-Хемского кожууна</w:t>
      </w:r>
    </w:p>
    <w:p w:rsidR="00E5358E" w:rsidRPr="005D1BA8" w:rsidRDefault="00E5358E" w:rsidP="005D1BA8">
      <w:pPr>
        <w:tabs>
          <w:tab w:val="left" w:pos="11482"/>
          <w:tab w:val="left" w:pos="12405"/>
          <w:tab w:val="right" w:pos="150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ab/>
        <w:t xml:space="preserve">___________________ Самдан Т.С   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«   »___________ 2016г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Прокуратура Тес-Хемского района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 xml:space="preserve">____________/_________________  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«   »___________ 2016г</w:t>
      </w:r>
      <w:r w:rsidR="005D1BA8">
        <w:rPr>
          <w:rFonts w:ascii="Times New Roman" w:hAnsi="Times New Roman" w:cs="Times New Roman"/>
          <w:sz w:val="24"/>
          <w:szCs w:val="24"/>
        </w:rPr>
        <w:t>.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358E" w:rsidRPr="005D1BA8" w:rsidRDefault="00E5358E" w:rsidP="005D1BA8">
      <w:pPr>
        <w:tabs>
          <w:tab w:val="left" w:pos="12405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 xml:space="preserve">______________________________        </w:t>
      </w:r>
    </w:p>
    <w:p w:rsidR="00E5358E" w:rsidRPr="005D1BA8" w:rsidRDefault="00E5358E" w:rsidP="00E5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ПЛАН работы</w:t>
      </w:r>
    </w:p>
    <w:p w:rsidR="005D1BA8" w:rsidRDefault="00E5358E" w:rsidP="00E5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 xml:space="preserve">по проведению плановых проверок </w:t>
      </w:r>
    </w:p>
    <w:p w:rsidR="00E5358E" w:rsidRPr="005D1BA8" w:rsidRDefault="00E5358E" w:rsidP="00E5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b/>
          <w:sz w:val="24"/>
          <w:szCs w:val="24"/>
        </w:rPr>
        <w:t>физических лиц</w:t>
      </w:r>
    </w:p>
    <w:p w:rsidR="00E5358E" w:rsidRPr="005D1BA8" w:rsidRDefault="00E5358E" w:rsidP="00E5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 xml:space="preserve"> муниципальным земельным контролем </w:t>
      </w:r>
    </w:p>
    <w:p w:rsidR="00E5358E" w:rsidRPr="005D1BA8" w:rsidRDefault="00E5358E" w:rsidP="00E5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A8">
        <w:rPr>
          <w:rFonts w:ascii="Times New Roman" w:hAnsi="Times New Roman" w:cs="Times New Roman"/>
          <w:sz w:val="24"/>
          <w:szCs w:val="24"/>
        </w:rPr>
        <w:t>на территории муниципального района «Тес-Хемский кожуун РТ» на 2017 г.</w:t>
      </w:r>
      <w:r w:rsidR="008F3FB0" w:rsidRPr="005D1BA8">
        <w:rPr>
          <w:rFonts w:ascii="Times New Roman" w:hAnsi="Times New Roman" w:cs="Times New Roman"/>
          <w:sz w:val="24"/>
          <w:szCs w:val="24"/>
        </w:rPr>
        <w:t xml:space="preserve"> </w:t>
      </w:r>
      <w:r w:rsidR="008F3FB0" w:rsidRPr="005D1BA8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="008F3FB0" w:rsidRPr="005D1BA8">
        <w:rPr>
          <w:rFonts w:ascii="Times New Roman" w:hAnsi="Times New Roman" w:cs="Times New Roman"/>
          <w:b/>
          <w:sz w:val="24"/>
          <w:szCs w:val="24"/>
        </w:rPr>
        <w:t>Берт-Даг</w:t>
      </w:r>
      <w:proofErr w:type="gramEnd"/>
    </w:p>
    <w:p w:rsidR="00E5358E" w:rsidRPr="00D05F0F" w:rsidRDefault="00E5358E" w:rsidP="00E535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42"/>
        <w:gridCol w:w="1934"/>
        <w:gridCol w:w="1843"/>
        <w:gridCol w:w="1418"/>
        <w:gridCol w:w="992"/>
        <w:gridCol w:w="1276"/>
        <w:gridCol w:w="1275"/>
        <w:gridCol w:w="851"/>
        <w:gridCol w:w="1417"/>
        <w:gridCol w:w="2127"/>
        <w:gridCol w:w="2268"/>
      </w:tblGrid>
      <w:tr w:rsidR="008F3FB0" w:rsidRPr="005D1BA8" w:rsidTr="005D1BA8">
        <w:tc>
          <w:tcPr>
            <w:tcW w:w="442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4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Физ. лицо или адрес земельного участка</w:t>
            </w:r>
          </w:p>
        </w:tc>
        <w:tc>
          <w:tcPr>
            <w:tcW w:w="1843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Кадастровый номер /категория земель</w:t>
            </w:r>
          </w:p>
        </w:tc>
        <w:tc>
          <w:tcPr>
            <w:tcW w:w="1418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2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6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Землепользователи/</w:t>
            </w:r>
          </w:p>
          <w:p w:rsidR="008F3FB0" w:rsidRPr="005D1BA8" w:rsidRDefault="008F3FB0" w:rsidP="005D1BA8">
            <w:pPr>
              <w:tabs>
                <w:tab w:val="left" w:pos="4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 xml:space="preserve">   вид права</w:t>
            </w:r>
          </w:p>
        </w:tc>
        <w:tc>
          <w:tcPr>
            <w:tcW w:w="1275" w:type="dxa"/>
          </w:tcPr>
          <w:p w:rsidR="008F3FB0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последней проверки/д</w:t>
            </w:r>
            <w:r w:rsidR="008F3FB0"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 начала проведения проверки</w:t>
            </w:r>
          </w:p>
        </w:tc>
        <w:tc>
          <w:tcPr>
            <w:tcW w:w="851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417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проведения проверки (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</w:t>
            </w:r>
            <w:proofErr w:type="spellEnd"/>
            <w:proofErr w:type="gramEnd"/>
          </w:p>
          <w:p w:rsidR="008F3FB0" w:rsidRPr="005D1BA8" w:rsidRDefault="008F3FB0" w:rsidP="005D1BA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выездная и документарная)</w:t>
            </w:r>
            <w:proofErr w:type="gramEnd"/>
          </w:p>
        </w:tc>
        <w:tc>
          <w:tcPr>
            <w:tcW w:w="2127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муниципального земельного контроля осуществляющего проверку</w:t>
            </w:r>
          </w:p>
        </w:tc>
        <w:tc>
          <w:tcPr>
            <w:tcW w:w="2268" w:type="dxa"/>
          </w:tcPr>
          <w:p w:rsidR="00F01CDC" w:rsidRPr="005D1BA8" w:rsidRDefault="00F01CDC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</w:tr>
      <w:tr w:rsidR="008F3FB0" w:rsidRPr="005D1BA8" w:rsidTr="005D1BA8">
        <w:tc>
          <w:tcPr>
            <w:tcW w:w="442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Теректиг, д 17</w:t>
            </w:r>
          </w:p>
        </w:tc>
        <w:tc>
          <w:tcPr>
            <w:tcW w:w="1843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17:12:0501013:90</w:t>
            </w:r>
          </w:p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B0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8F3FB0" w:rsidRPr="005D1BA8" w:rsidRDefault="008F3FB0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Теректиг, д. 18, кв.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Тес-Хемский район , с. Берт-Даг, ул. Теректиг, дом 18, кв. 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Теректиг, д. 23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17:12:0502001:202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17:12:0501012:46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район,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9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17:12:0501011:52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1A51" w:rsidRPr="005D1BA8" w:rsidRDefault="00CA5FC7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 13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17:12:0501011:109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1A51" w:rsidRPr="005D1BA8" w:rsidRDefault="00CA5FC7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 15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17:12:0501011:117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1A51" w:rsidRPr="005D1BA8" w:rsidRDefault="00CA5FC7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Выявление, пресечение, предупреждение,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17,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17:12:0501011:107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17,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17:12:0501011:106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1A51" w:rsidRPr="005D1BA8" w:rsidRDefault="00CA5FC7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Х.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25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17:12:0501011:104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Х.Чургуй-оол, д. 25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17:12:0501011:291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Х.Чургуй-оол, д.29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17:12:0501013:14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29 "а"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17:12:0501011:240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Х.Чургуй-оол, д. 32 "а"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17:12:0501011:302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33,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17:12:0501011:142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35,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17:12:0501011:141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Х.Чургуй-оол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35,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17:12:0501011:140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25, квартира 1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17:12:0501012:30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Выявление, пресечение, предупреждение,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17:12:0501012:70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5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17:12:0501012:41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23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17:12:0501012:61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24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17:12:0501012:60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культуры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26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17:12:0501012:25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29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17:12:0501012:28</w:t>
            </w:r>
          </w:p>
          <w:p w:rsidR="00681A51" w:rsidRPr="005D1BA8" w:rsidRDefault="00681A51" w:rsidP="005D1B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38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17:12:0501011:148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оздоровительной деятельности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53а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17:12:0501011:116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колодец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55, квартира 1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17:12:0501013:85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ОУМИиЗО Администрации  </w:t>
            </w: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55, квартира 2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17:12:0501011:85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Ленина, д. 59, кв.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17:12:0501011:84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</w:t>
            </w: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Выявление, пресечение, предупреждение,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Ленина, д 61,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17:12:0501011:93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67, квартира 1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17:12:0501011:94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Ленина, д 67, квартира 2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17:12:0501011:118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Найырал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17:12:0501012:56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пекарню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Найырал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 а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17:12:0501012:133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Найырал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6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17:12:0501012:74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Найырал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17:12:0501012:138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многоквартирное жилищное строительство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Башкы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3, квартира 2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17:12:0501013:83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-Даг, 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Башкы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17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17:12:0501013:209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предпринимательской деятельности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Башкы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9, квартира 1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17:12:0501013:87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Башкы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21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17:12:0501013:208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предпринимательской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Выявление, пресечение, предупреждение,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ул.Башкы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17:12:0501013:210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предпринимательской деятельности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3,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17:12:0501012:81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6, квартира 1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17:12:0501013:28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10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17:12:0501013:93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10а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17:12:0501012:63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колодец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17, кв.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17:12:0501011:120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23,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17:12:0501013:34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Кидиспей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 24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17:12:0501011:130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Молодежная, д 1, квартира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17:12:0501013:78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Молодежная, д 2, квартира 2 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17:12:0501013:94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"Сайгын"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668371 Республика Тыва, Тес-Хемский р-н,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 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Молодежная, д 2"а", </w:t>
            </w:r>
            <w:proofErr w:type="spell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17:12:0501013:196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ОУМИиЗО Администрации  муниципального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Выявление, пресечение, предупреждение, </w:t>
            </w: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Молодежная, д. 2, кв. 2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17:12:0501013:197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</w:t>
            </w:r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Берт-Даг</w:t>
            </w:r>
            <w:proofErr w:type="gramEnd"/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17:12:0501013:92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колодец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681A51" w:rsidRPr="005D1BA8" w:rsidTr="005D1BA8">
        <w:tc>
          <w:tcPr>
            <w:tcW w:w="44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34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р-н Тес-Хемский, с Берт-Даг, </w:t>
            </w:r>
            <w:proofErr w:type="spellStart"/>
            <w:proofErr w:type="gramStart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Чаш-Тал, д 1</w:t>
            </w:r>
          </w:p>
        </w:tc>
        <w:tc>
          <w:tcPr>
            <w:tcW w:w="1843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17:12:0501011:131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FC7" w:rsidRPr="005D1BA8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851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sz w:val="20"/>
                <w:szCs w:val="20"/>
              </w:rPr>
              <w:t>выездная и документарная</w:t>
            </w:r>
          </w:p>
        </w:tc>
        <w:tc>
          <w:tcPr>
            <w:tcW w:w="2127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268" w:type="dxa"/>
          </w:tcPr>
          <w:p w:rsidR="00681A51" w:rsidRPr="005D1BA8" w:rsidRDefault="00681A51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9F2153" w:rsidRPr="005D1BA8" w:rsidTr="005D1BA8">
        <w:tc>
          <w:tcPr>
            <w:tcW w:w="442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55 участков</w:t>
            </w:r>
          </w:p>
        </w:tc>
        <w:tc>
          <w:tcPr>
            <w:tcW w:w="1843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153" w:rsidRPr="005D1BA8" w:rsidRDefault="009F2153" w:rsidP="005D1B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1BA8" w:rsidRDefault="005D1BA8" w:rsidP="005D1BA8">
      <w:pPr>
        <w:tabs>
          <w:tab w:val="left" w:pos="12810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65EB" w:rsidRPr="005D1BA8" w:rsidRDefault="007B777E" w:rsidP="005D1BA8">
      <w:pPr>
        <w:tabs>
          <w:tab w:val="left" w:pos="12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BA8">
        <w:rPr>
          <w:rFonts w:ascii="Times New Roman" w:hAnsi="Times New Roman" w:cs="Times New Roman"/>
          <w:color w:val="000000"/>
          <w:sz w:val="24"/>
          <w:szCs w:val="24"/>
        </w:rPr>
        <w:t>ОУМИиЗО</w:t>
      </w:r>
      <w:proofErr w:type="spellEnd"/>
      <w:r w:rsidRPr="005D1BA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муниципального района «Тес-Х</w:t>
      </w:r>
      <w:r w:rsidR="005D1BA8" w:rsidRPr="005D1BA8">
        <w:rPr>
          <w:rFonts w:ascii="Times New Roman" w:hAnsi="Times New Roman" w:cs="Times New Roman"/>
          <w:color w:val="000000"/>
          <w:sz w:val="24"/>
          <w:szCs w:val="24"/>
        </w:rPr>
        <w:t>емский кожуун</w:t>
      </w:r>
      <w:r w:rsidR="005D1BA8">
        <w:rPr>
          <w:rFonts w:ascii="Times New Roman" w:hAnsi="Times New Roman" w:cs="Times New Roman"/>
          <w:color w:val="000000"/>
          <w:sz w:val="24"/>
          <w:szCs w:val="24"/>
        </w:rPr>
        <w:t xml:space="preserve"> РТ»      </w:t>
      </w:r>
      <w:r w:rsidRPr="005D1BA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D1B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 w:rsidRPr="005D1BA8">
        <w:rPr>
          <w:rFonts w:ascii="Times New Roman" w:hAnsi="Times New Roman" w:cs="Times New Roman"/>
          <w:color w:val="000000"/>
          <w:sz w:val="24"/>
          <w:szCs w:val="24"/>
        </w:rPr>
        <w:t>Дапый-оол</w:t>
      </w:r>
      <w:proofErr w:type="spellEnd"/>
      <w:r w:rsidRPr="005D1BA8">
        <w:rPr>
          <w:rFonts w:ascii="Times New Roman" w:hAnsi="Times New Roman" w:cs="Times New Roman"/>
          <w:color w:val="000000"/>
          <w:sz w:val="24"/>
          <w:szCs w:val="24"/>
        </w:rPr>
        <w:t xml:space="preserve"> Ч.О</w:t>
      </w:r>
      <w:r w:rsidR="005D1B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865EB" w:rsidRPr="005D1BA8" w:rsidSect="00E5358E">
      <w:pgSz w:w="16838" w:h="11906" w:orient="landscape"/>
      <w:pgMar w:top="993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D"/>
    <w:rsid w:val="00063148"/>
    <w:rsid w:val="00074D0A"/>
    <w:rsid w:val="00145E44"/>
    <w:rsid w:val="001A0286"/>
    <w:rsid w:val="001C5AB0"/>
    <w:rsid w:val="001D70F2"/>
    <w:rsid w:val="0023787A"/>
    <w:rsid w:val="002B2766"/>
    <w:rsid w:val="002C4E98"/>
    <w:rsid w:val="0038274C"/>
    <w:rsid w:val="003A7D55"/>
    <w:rsid w:val="003B3CCA"/>
    <w:rsid w:val="004033CE"/>
    <w:rsid w:val="00411F9E"/>
    <w:rsid w:val="004500A6"/>
    <w:rsid w:val="004541D3"/>
    <w:rsid w:val="004C62F8"/>
    <w:rsid w:val="004D3DBB"/>
    <w:rsid w:val="004D58A6"/>
    <w:rsid w:val="005268EF"/>
    <w:rsid w:val="00556437"/>
    <w:rsid w:val="005D1BA8"/>
    <w:rsid w:val="005D253F"/>
    <w:rsid w:val="00600EA2"/>
    <w:rsid w:val="00681A51"/>
    <w:rsid w:val="0069791B"/>
    <w:rsid w:val="00700D5A"/>
    <w:rsid w:val="00714262"/>
    <w:rsid w:val="007B2AA2"/>
    <w:rsid w:val="007B48FD"/>
    <w:rsid w:val="007B777E"/>
    <w:rsid w:val="007E1FC4"/>
    <w:rsid w:val="0083158B"/>
    <w:rsid w:val="00852036"/>
    <w:rsid w:val="00887EA1"/>
    <w:rsid w:val="008F3FB0"/>
    <w:rsid w:val="008F609A"/>
    <w:rsid w:val="00941807"/>
    <w:rsid w:val="009612D5"/>
    <w:rsid w:val="0097097F"/>
    <w:rsid w:val="009F2153"/>
    <w:rsid w:val="00A8236D"/>
    <w:rsid w:val="00B84A8D"/>
    <w:rsid w:val="00B8779B"/>
    <w:rsid w:val="00B910C2"/>
    <w:rsid w:val="00BA1EF5"/>
    <w:rsid w:val="00C1625A"/>
    <w:rsid w:val="00C437BD"/>
    <w:rsid w:val="00CA3BC0"/>
    <w:rsid w:val="00CA5FC7"/>
    <w:rsid w:val="00D2550E"/>
    <w:rsid w:val="00DA1FF5"/>
    <w:rsid w:val="00DB026E"/>
    <w:rsid w:val="00DB08BE"/>
    <w:rsid w:val="00E36921"/>
    <w:rsid w:val="00E5358E"/>
    <w:rsid w:val="00F01CDC"/>
    <w:rsid w:val="00F3632B"/>
    <w:rsid w:val="00F55F06"/>
    <w:rsid w:val="00F865EB"/>
    <w:rsid w:val="00FB30E9"/>
    <w:rsid w:val="00FC48D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D831-0609-4369-B00B-8380CF2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dcterms:created xsi:type="dcterms:W3CDTF">2016-10-07T10:17:00Z</dcterms:created>
  <dcterms:modified xsi:type="dcterms:W3CDTF">2016-12-13T05:38:00Z</dcterms:modified>
</cp:coreProperties>
</file>