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2" w:rsidRPr="00D05F0F" w:rsidRDefault="00A54306" w:rsidP="00A54306">
      <w:pPr>
        <w:tabs>
          <w:tab w:val="left" w:pos="11368"/>
          <w:tab w:val="left" w:pos="11685"/>
          <w:tab w:val="left" w:pos="12405"/>
          <w:tab w:val="right" w:pos="15137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СОГЛАСОВАНО</w:t>
      </w:r>
      <w:r w:rsidR="00B33132" w:rsidRPr="00D05F0F">
        <w:rPr>
          <w:sz w:val="24"/>
          <w:szCs w:val="24"/>
        </w:rPr>
        <w:t>:</w:t>
      </w:r>
    </w:p>
    <w:p w:rsidR="00B33132" w:rsidRPr="00D05F0F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B33132" w:rsidRDefault="00B33132" w:rsidP="00B33132">
      <w:pPr>
        <w:tabs>
          <w:tab w:val="left" w:pos="11624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05F0F">
        <w:rPr>
          <w:sz w:val="24"/>
          <w:szCs w:val="24"/>
        </w:rPr>
        <w:t>Тес-Хемского кожууна</w:t>
      </w:r>
    </w:p>
    <w:p w:rsidR="00B33132" w:rsidRDefault="00B33132" w:rsidP="00B33132">
      <w:pPr>
        <w:tabs>
          <w:tab w:val="left" w:pos="11624"/>
          <w:tab w:val="left" w:pos="12758"/>
          <w:tab w:val="right" w:pos="153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5430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>Самдан Т.С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53930" w:rsidRDefault="00B33132" w:rsidP="00B33132">
      <w:pPr>
        <w:tabs>
          <w:tab w:val="center" w:pos="7568"/>
          <w:tab w:val="right" w:pos="151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        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B33132" w:rsidRDefault="00B33132" w:rsidP="00B33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т</w:t>
      </w:r>
      <w:r w:rsidRPr="00D05F0F">
        <w:rPr>
          <w:sz w:val="24"/>
          <w:szCs w:val="24"/>
        </w:rPr>
        <w:t>ерритории муниципального района «Тес-Хемский кожуун РТ» на 2017 г.</w:t>
      </w:r>
      <w:r>
        <w:rPr>
          <w:sz w:val="24"/>
          <w:szCs w:val="24"/>
        </w:rPr>
        <w:t xml:space="preserve"> </w:t>
      </w:r>
      <w:r w:rsidRPr="00A375E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Самагалтай</w:t>
      </w:r>
    </w:p>
    <w:p w:rsidR="00A54306" w:rsidRDefault="00A54306" w:rsidP="00B3313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977" w:type="dxa"/>
        <w:tblLayout w:type="fixed"/>
        <w:tblLook w:val="04A0" w:firstRow="1" w:lastRow="0" w:firstColumn="1" w:lastColumn="0" w:noHBand="0" w:noVBand="1"/>
      </w:tblPr>
      <w:tblGrid>
        <w:gridCol w:w="454"/>
        <w:gridCol w:w="1922"/>
        <w:gridCol w:w="1701"/>
        <w:gridCol w:w="1563"/>
        <w:gridCol w:w="1131"/>
        <w:gridCol w:w="1701"/>
        <w:gridCol w:w="1275"/>
        <w:gridCol w:w="985"/>
        <w:gridCol w:w="2268"/>
        <w:gridCol w:w="1276"/>
        <w:gridCol w:w="1701"/>
      </w:tblGrid>
      <w:tr w:rsidR="00906245" w:rsidTr="009A2FB2">
        <w:tc>
          <w:tcPr>
            <w:tcW w:w="454" w:type="dxa"/>
          </w:tcPr>
          <w:p w:rsidR="00906245" w:rsidRDefault="00906245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906245" w:rsidRPr="00906245" w:rsidRDefault="00906245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Кадастровый номер /категория земель</w:t>
            </w:r>
          </w:p>
        </w:tc>
        <w:tc>
          <w:tcPr>
            <w:tcW w:w="170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Физ. лицо или адрес земельного участка</w:t>
            </w:r>
          </w:p>
        </w:tc>
        <w:tc>
          <w:tcPr>
            <w:tcW w:w="1563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Площадь земельного участка</w:t>
            </w: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Землепользователи/</w:t>
            </w:r>
          </w:p>
          <w:p w:rsidR="00906245" w:rsidRPr="00906245" w:rsidRDefault="00906245" w:rsidP="005E56C2">
            <w:pPr>
              <w:tabs>
                <w:tab w:val="left" w:pos="493"/>
              </w:tabs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 xml:space="preserve">   вид права</w:t>
            </w:r>
          </w:p>
        </w:tc>
        <w:tc>
          <w:tcPr>
            <w:tcW w:w="1275" w:type="dxa"/>
          </w:tcPr>
          <w:p w:rsidR="00906245" w:rsidRPr="00906245" w:rsidRDefault="00906245" w:rsidP="005E56C2">
            <w:pPr>
              <w:jc w:val="center"/>
              <w:rPr>
                <w:color w:val="000000"/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Дата окончания последней проверки/</w:t>
            </w: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985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268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6" w:type="dxa"/>
          </w:tcPr>
          <w:p w:rsidR="00906245" w:rsidRPr="00906245" w:rsidRDefault="00906245" w:rsidP="005E56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6245">
              <w:rPr>
                <w:color w:val="000000"/>
                <w:sz w:val="20"/>
                <w:szCs w:val="20"/>
              </w:rPr>
              <w:t>Форма проведения проверки (</w:t>
            </w:r>
            <w:proofErr w:type="spellStart"/>
            <w:r w:rsidRPr="00906245">
              <w:rPr>
                <w:color w:val="000000"/>
                <w:sz w:val="20"/>
                <w:szCs w:val="20"/>
              </w:rPr>
              <w:t>документар</w:t>
            </w:r>
            <w:proofErr w:type="spellEnd"/>
            <w:proofErr w:type="gramEnd"/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6245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906245">
              <w:rPr>
                <w:color w:val="000000"/>
                <w:sz w:val="20"/>
                <w:szCs w:val="20"/>
              </w:rPr>
              <w:t xml:space="preserve"> или выездная)</w:t>
            </w:r>
            <w:proofErr w:type="gramEnd"/>
          </w:p>
        </w:tc>
        <w:tc>
          <w:tcPr>
            <w:tcW w:w="170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Наименование органа муниципального земельного контроля осуществляющего проверку</w:t>
            </w:r>
          </w:p>
        </w:tc>
      </w:tr>
      <w:tr w:rsidR="00906245" w:rsidTr="009A2FB2">
        <w:tc>
          <w:tcPr>
            <w:tcW w:w="454" w:type="dxa"/>
          </w:tcPr>
          <w:p w:rsidR="00906245" w:rsidRDefault="00906245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906245" w:rsidRDefault="00C41813" w:rsidP="00C41813">
            <w:pPr>
              <w:ind w:left="-17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17:12:0601</w:t>
            </w:r>
          </w:p>
          <w:p w:rsidR="00C41813" w:rsidRPr="00906245" w:rsidRDefault="00C41813" w:rsidP="00C41813">
            <w:pPr>
              <w:ind w:left="-170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314949" w:rsidRPr="009A2FB2" w:rsidRDefault="00314949" w:rsidP="00906245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с. Самагалтай</w:t>
            </w:r>
          </w:p>
          <w:p w:rsidR="001F2D2C" w:rsidRPr="009A2FB2" w:rsidRDefault="001F2D2C" w:rsidP="00906245">
            <w:pPr>
              <w:jc w:val="center"/>
              <w:rPr>
                <w:sz w:val="20"/>
                <w:szCs w:val="20"/>
              </w:rPr>
            </w:pPr>
            <w:proofErr w:type="spellStart"/>
            <w:r w:rsidRPr="009A2FB2">
              <w:rPr>
                <w:sz w:val="20"/>
                <w:szCs w:val="20"/>
              </w:rPr>
              <w:t>ул</w:t>
            </w:r>
            <w:proofErr w:type="gramStart"/>
            <w:r w:rsidRPr="009A2FB2">
              <w:rPr>
                <w:sz w:val="20"/>
                <w:szCs w:val="20"/>
              </w:rPr>
              <w:t>.</w:t>
            </w:r>
            <w:r w:rsidR="00C41813" w:rsidRPr="009A2FB2">
              <w:rPr>
                <w:sz w:val="20"/>
                <w:szCs w:val="20"/>
              </w:rPr>
              <w:t>С</w:t>
            </w:r>
            <w:proofErr w:type="gramEnd"/>
            <w:r w:rsidR="00C41813" w:rsidRPr="009A2FB2">
              <w:rPr>
                <w:sz w:val="20"/>
                <w:szCs w:val="20"/>
              </w:rPr>
              <w:t>тепная</w:t>
            </w:r>
            <w:proofErr w:type="spellEnd"/>
            <w:r w:rsidR="00C41813" w:rsidRPr="009A2FB2">
              <w:rPr>
                <w:sz w:val="20"/>
                <w:szCs w:val="20"/>
              </w:rPr>
              <w:t>-</w:t>
            </w:r>
            <w:r w:rsidR="00906245" w:rsidRPr="009A2FB2">
              <w:rPr>
                <w:sz w:val="20"/>
                <w:szCs w:val="20"/>
              </w:rPr>
              <w:t xml:space="preserve"> </w:t>
            </w:r>
            <w:r w:rsidR="00C41813" w:rsidRPr="009A2FB2">
              <w:rPr>
                <w:sz w:val="20"/>
                <w:szCs w:val="20"/>
              </w:rPr>
              <w:t xml:space="preserve"> </w:t>
            </w:r>
          </w:p>
          <w:p w:rsidR="001F2D2C" w:rsidRPr="009A2FB2" w:rsidRDefault="001F2D2C" w:rsidP="00906245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 xml:space="preserve">вся улица; </w:t>
            </w:r>
          </w:p>
          <w:p w:rsidR="00906245" w:rsidRPr="009A2FB2" w:rsidRDefault="001F2D2C" w:rsidP="00906245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дом. №1 по № 60</w:t>
            </w:r>
          </w:p>
          <w:p w:rsidR="00906245" w:rsidRPr="009A2FB2" w:rsidRDefault="00906245" w:rsidP="00B3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245" w:rsidRDefault="001F2D2C" w:rsidP="0090624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Дома для (под) </w:t>
            </w:r>
            <w:r w:rsidR="00906245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ндивидуального</w:t>
            </w:r>
            <w:r w:rsidR="00906245">
              <w:rPr>
                <w:color w:val="000000"/>
                <w:sz w:val="20"/>
                <w:szCs w:val="20"/>
              </w:rPr>
              <w:t xml:space="preserve"> жилищно</w:t>
            </w:r>
            <w:r>
              <w:rPr>
                <w:color w:val="000000"/>
                <w:sz w:val="20"/>
                <w:szCs w:val="20"/>
              </w:rPr>
              <w:t>го строительства (застройкой)</w:t>
            </w:r>
            <w:r w:rsidR="009A2FB2">
              <w:rPr>
                <w:color w:val="000000"/>
                <w:sz w:val="20"/>
                <w:szCs w:val="20"/>
              </w:rPr>
              <w:t xml:space="preserve"> и др.</w:t>
            </w:r>
            <w:proofErr w:type="gramEnd"/>
          </w:p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6245" w:rsidRPr="00906245" w:rsidRDefault="00CD60A0" w:rsidP="00B3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1F2D2C">
              <w:rPr>
                <w:sz w:val="20"/>
                <w:szCs w:val="20"/>
              </w:rPr>
              <w:t xml:space="preserve"> кв.м; 1200 кв.м</w:t>
            </w:r>
          </w:p>
        </w:tc>
        <w:tc>
          <w:tcPr>
            <w:tcW w:w="1701" w:type="dxa"/>
          </w:tcPr>
          <w:p w:rsidR="00906245" w:rsidRPr="00906245" w:rsidRDefault="001F2D2C" w:rsidP="00B3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Собственники, арендаторы</w:t>
            </w:r>
            <w:r w:rsidR="009A2FB2">
              <w:rPr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275" w:type="dxa"/>
          </w:tcPr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-</w:t>
            </w:r>
          </w:p>
          <w:p w:rsidR="00906245" w:rsidRPr="00906245" w:rsidRDefault="00906245" w:rsidP="008072ED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2</w:t>
            </w:r>
            <w:r w:rsidR="008072ED">
              <w:rPr>
                <w:sz w:val="20"/>
                <w:szCs w:val="20"/>
              </w:rPr>
              <w:t>2</w:t>
            </w:r>
            <w:r w:rsidRPr="00906245">
              <w:rPr>
                <w:sz w:val="20"/>
                <w:szCs w:val="20"/>
              </w:rPr>
              <w:t>.0</w:t>
            </w:r>
            <w:r w:rsidR="008072ED">
              <w:rPr>
                <w:sz w:val="20"/>
                <w:szCs w:val="20"/>
              </w:rPr>
              <w:t>3</w:t>
            </w:r>
            <w:r w:rsidRPr="00906245">
              <w:rPr>
                <w:sz w:val="20"/>
                <w:szCs w:val="20"/>
              </w:rPr>
              <w:t>.2017</w:t>
            </w:r>
          </w:p>
        </w:tc>
        <w:tc>
          <w:tcPr>
            <w:tcW w:w="985" w:type="dxa"/>
          </w:tcPr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30 дней</w:t>
            </w:r>
          </w:p>
        </w:tc>
        <w:tc>
          <w:tcPr>
            <w:tcW w:w="2268" w:type="dxa"/>
          </w:tcPr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  <w:tc>
          <w:tcPr>
            <w:tcW w:w="1276" w:type="dxa"/>
          </w:tcPr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906245" w:rsidRPr="00906245" w:rsidRDefault="00906245" w:rsidP="00B3313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</w:tr>
      <w:tr w:rsidR="00284CCD" w:rsidTr="009A2FB2">
        <w:tc>
          <w:tcPr>
            <w:tcW w:w="454" w:type="dxa"/>
          </w:tcPr>
          <w:p w:rsidR="00284CCD" w:rsidRDefault="009A2FB2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284CCD" w:rsidRDefault="00284CCD" w:rsidP="00953FFE">
            <w:pPr>
              <w:ind w:left="-17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17:12:0601</w:t>
            </w:r>
          </w:p>
          <w:p w:rsidR="00284CCD" w:rsidRPr="00906245" w:rsidRDefault="00284CCD" w:rsidP="00953FFE">
            <w:pPr>
              <w:ind w:left="-170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314949" w:rsidRPr="009A2FB2" w:rsidRDefault="00314949" w:rsidP="00314949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с. Самагалтай</w:t>
            </w:r>
          </w:p>
          <w:p w:rsidR="00284CCD" w:rsidRPr="009A2FB2" w:rsidRDefault="00284CCD" w:rsidP="001F2D2C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ул. Молодежна</w:t>
            </w:r>
            <w:proofErr w:type="gramStart"/>
            <w:r w:rsidRPr="009A2FB2">
              <w:rPr>
                <w:sz w:val="20"/>
                <w:szCs w:val="20"/>
              </w:rPr>
              <w:t>я-</w:t>
            </w:r>
            <w:proofErr w:type="gramEnd"/>
            <w:r w:rsidRPr="009A2FB2">
              <w:rPr>
                <w:sz w:val="20"/>
                <w:szCs w:val="20"/>
              </w:rPr>
              <w:t xml:space="preserve"> вся улица;</w:t>
            </w:r>
          </w:p>
          <w:p w:rsidR="00284CCD" w:rsidRPr="009A2FB2" w:rsidRDefault="00284CCD" w:rsidP="001F2D2C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 xml:space="preserve"> дом. №1 по № 50</w:t>
            </w:r>
          </w:p>
        </w:tc>
        <w:tc>
          <w:tcPr>
            <w:tcW w:w="1563" w:type="dxa"/>
          </w:tcPr>
          <w:p w:rsidR="00284CCD" w:rsidRPr="00906245" w:rsidRDefault="00284CCD" w:rsidP="001F2D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Дома для (под) индивидуального жилищного строительства (застройкой)</w:t>
            </w:r>
            <w:r w:rsidR="009A2FB2">
              <w:rPr>
                <w:color w:val="000000"/>
                <w:sz w:val="20"/>
                <w:szCs w:val="20"/>
              </w:rPr>
              <w:t xml:space="preserve"> и др.</w:t>
            </w:r>
            <w:proofErr w:type="gramEnd"/>
          </w:p>
        </w:tc>
        <w:tc>
          <w:tcPr>
            <w:tcW w:w="113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кв.м; 1200 кв.м</w:t>
            </w:r>
          </w:p>
        </w:tc>
        <w:tc>
          <w:tcPr>
            <w:tcW w:w="1701" w:type="dxa"/>
          </w:tcPr>
          <w:p w:rsidR="00284CCD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Собственники, арендаторы</w:t>
            </w:r>
          </w:p>
          <w:p w:rsidR="009A2FB2" w:rsidRPr="00906245" w:rsidRDefault="009A2FB2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27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-</w:t>
            </w:r>
          </w:p>
          <w:p w:rsidR="00284CCD" w:rsidRPr="00906245" w:rsidRDefault="008072E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98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30 дней</w:t>
            </w:r>
          </w:p>
        </w:tc>
        <w:tc>
          <w:tcPr>
            <w:tcW w:w="2268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906245">
              <w:rPr>
                <w:color w:val="000000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1276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lastRenderedPageBreak/>
              <w:t>Документарная и выездная</w:t>
            </w:r>
          </w:p>
        </w:tc>
        <w:tc>
          <w:tcPr>
            <w:tcW w:w="170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</w:tr>
      <w:tr w:rsidR="00284CCD" w:rsidTr="009A2FB2">
        <w:tc>
          <w:tcPr>
            <w:tcW w:w="454" w:type="dxa"/>
          </w:tcPr>
          <w:p w:rsidR="00284CCD" w:rsidRDefault="00AB22EF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22" w:type="dxa"/>
          </w:tcPr>
          <w:p w:rsidR="00284CCD" w:rsidRDefault="00284CCD" w:rsidP="001F2D2C">
            <w:pPr>
              <w:ind w:left="-17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17:12:0601</w:t>
            </w:r>
          </w:p>
          <w:p w:rsidR="00284CCD" w:rsidRDefault="00284CCD" w:rsidP="001F2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314949" w:rsidRPr="009A2FB2" w:rsidRDefault="00314949" w:rsidP="00314949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с. Самагалтай</w:t>
            </w:r>
          </w:p>
          <w:p w:rsidR="00284CCD" w:rsidRPr="009A2FB2" w:rsidRDefault="00284CCD" w:rsidP="001F2D2C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ул. Спортивна</w:t>
            </w:r>
            <w:proofErr w:type="gramStart"/>
            <w:r w:rsidRPr="009A2FB2">
              <w:rPr>
                <w:sz w:val="20"/>
                <w:szCs w:val="20"/>
              </w:rPr>
              <w:t>я-</w:t>
            </w:r>
            <w:proofErr w:type="gramEnd"/>
            <w:r w:rsidRPr="009A2FB2">
              <w:rPr>
                <w:sz w:val="20"/>
                <w:szCs w:val="20"/>
              </w:rPr>
              <w:t xml:space="preserve"> вся улица;</w:t>
            </w:r>
          </w:p>
          <w:p w:rsidR="00284CCD" w:rsidRPr="009A2FB2" w:rsidRDefault="00284CCD" w:rsidP="001F2D2C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 xml:space="preserve"> дом. №1 по №50</w:t>
            </w:r>
          </w:p>
        </w:tc>
        <w:tc>
          <w:tcPr>
            <w:tcW w:w="1563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Дома для (под) индивидуального жилищного строительства (застройкой)</w:t>
            </w:r>
            <w:r w:rsidR="009A2FB2">
              <w:rPr>
                <w:color w:val="000000"/>
                <w:sz w:val="20"/>
                <w:szCs w:val="20"/>
              </w:rPr>
              <w:t xml:space="preserve"> и др.</w:t>
            </w:r>
            <w:proofErr w:type="gramEnd"/>
          </w:p>
        </w:tc>
        <w:tc>
          <w:tcPr>
            <w:tcW w:w="113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кв.м; 1200 кв.м</w:t>
            </w:r>
          </w:p>
        </w:tc>
        <w:tc>
          <w:tcPr>
            <w:tcW w:w="1701" w:type="dxa"/>
          </w:tcPr>
          <w:p w:rsidR="00284CCD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Собственники, арендаторы</w:t>
            </w:r>
          </w:p>
          <w:p w:rsidR="009A2FB2" w:rsidRPr="00906245" w:rsidRDefault="009A2FB2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127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-</w:t>
            </w:r>
          </w:p>
          <w:p w:rsidR="00284CCD" w:rsidRPr="00906245" w:rsidRDefault="008072ED" w:rsidP="00CD6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98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30 дней</w:t>
            </w:r>
          </w:p>
        </w:tc>
        <w:tc>
          <w:tcPr>
            <w:tcW w:w="2268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  <w:tc>
          <w:tcPr>
            <w:tcW w:w="1276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</w:tr>
      <w:tr w:rsidR="00284CCD" w:rsidTr="009A2FB2">
        <w:tc>
          <w:tcPr>
            <w:tcW w:w="454" w:type="dxa"/>
          </w:tcPr>
          <w:p w:rsidR="00284CCD" w:rsidRDefault="00AB22EF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284CCD" w:rsidRDefault="00284CCD" w:rsidP="00953FFE">
            <w:pPr>
              <w:ind w:left="-17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17:12:0601</w:t>
            </w:r>
          </w:p>
          <w:p w:rsidR="00284CCD" w:rsidRDefault="00284CCD" w:rsidP="00953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314949" w:rsidRPr="009A2FB2" w:rsidRDefault="00314949" w:rsidP="00314949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с. Самагалтай</w:t>
            </w:r>
          </w:p>
          <w:p w:rsidR="00284CCD" w:rsidRPr="009A2FB2" w:rsidRDefault="00284CCD" w:rsidP="00E46258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 xml:space="preserve">В.Сарбаа </w:t>
            </w:r>
          </w:p>
          <w:p w:rsidR="00284CCD" w:rsidRPr="009A2FB2" w:rsidRDefault="00284CCD" w:rsidP="00E46258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>вся улица;</w:t>
            </w:r>
          </w:p>
          <w:p w:rsidR="00284CCD" w:rsidRPr="009A2FB2" w:rsidRDefault="00284CCD" w:rsidP="00E46258">
            <w:pPr>
              <w:jc w:val="center"/>
              <w:rPr>
                <w:sz w:val="20"/>
                <w:szCs w:val="20"/>
              </w:rPr>
            </w:pPr>
            <w:r w:rsidRPr="009A2FB2">
              <w:rPr>
                <w:sz w:val="20"/>
                <w:szCs w:val="20"/>
              </w:rPr>
              <w:t xml:space="preserve"> дом. №1 по №50</w:t>
            </w:r>
          </w:p>
        </w:tc>
        <w:tc>
          <w:tcPr>
            <w:tcW w:w="1563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Дома для (под) индивидуального жилищного строительства (застройкой)</w:t>
            </w:r>
            <w:r w:rsidR="009A2FB2">
              <w:rPr>
                <w:color w:val="000000"/>
                <w:sz w:val="20"/>
                <w:szCs w:val="20"/>
              </w:rPr>
              <w:t xml:space="preserve"> и др.</w:t>
            </w:r>
            <w:proofErr w:type="gramEnd"/>
          </w:p>
        </w:tc>
        <w:tc>
          <w:tcPr>
            <w:tcW w:w="113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кв.м; 1200 кв.м</w:t>
            </w:r>
          </w:p>
        </w:tc>
        <w:tc>
          <w:tcPr>
            <w:tcW w:w="170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Собственники, арендаторы</w:t>
            </w:r>
            <w:r w:rsidR="009A2FB2">
              <w:rPr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27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-</w:t>
            </w:r>
          </w:p>
          <w:p w:rsidR="00284CCD" w:rsidRPr="00906245" w:rsidRDefault="008072ED" w:rsidP="0095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985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30 дней</w:t>
            </w:r>
          </w:p>
        </w:tc>
        <w:tc>
          <w:tcPr>
            <w:tcW w:w="2268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  <w:tc>
          <w:tcPr>
            <w:tcW w:w="1276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284CCD" w:rsidRPr="00906245" w:rsidRDefault="00284CCD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</w:tr>
      <w:tr w:rsidR="009A2FB2" w:rsidTr="009A2FB2">
        <w:tc>
          <w:tcPr>
            <w:tcW w:w="454" w:type="dxa"/>
          </w:tcPr>
          <w:p w:rsidR="009A2FB2" w:rsidRDefault="009A2FB2" w:rsidP="00B33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A2FB2" w:rsidRDefault="009A2FB2" w:rsidP="00953FFE">
            <w:pPr>
              <w:ind w:left="-17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9A2FB2" w:rsidRPr="009A2FB2" w:rsidRDefault="009A2FB2" w:rsidP="0031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участков</w:t>
            </w:r>
          </w:p>
        </w:tc>
        <w:tc>
          <w:tcPr>
            <w:tcW w:w="1563" w:type="dxa"/>
          </w:tcPr>
          <w:p w:rsidR="009A2FB2" w:rsidRDefault="009A2FB2" w:rsidP="00953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9A2FB2" w:rsidRDefault="009A2FB2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B2" w:rsidRDefault="009A2FB2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FB2" w:rsidRPr="00906245" w:rsidRDefault="009A2FB2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A2FB2" w:rsidRPr="00906245" w:rsidRDefault="009A2FB2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2FB2" w:rsidRPr="00906245" w:rsidRDefault="009A2FB2" w:rsidP="00953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FB2" w:rsidRPr="00906245" w:rsidRDefault="009A2FB2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B2" w:rsidRPr="00906245" w:rsidRDefault="009A2FB2" w:rsidP="00953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A2FB2" w:rsidRDefault="009A2FB2" w:rsidP="00B33132">
      <w:pPr>
        <w:jc w:val="right"/>
        <w:rPr>
          <w:b/>
        </w:rPr>
      </w:pPr>
    </w:p>
    <w:p w:rsidR="009A2FB2" w:rsidRPr="005A0658" w:rsidRDefault="009A2FB2" w:rsidP="009A2FB2">
      <w:pPr>
        <w:tabs>
          <w:tab w:val="left" w:pos="12810"/>
        </w:tabs>
      </w:pPr>
      <w:r w:rsidRPr="005A0658">
        <w:rPr>
          <w:color w:val="000000"/>
        </w:rPr>
        <w:t xml:space="preserve">ОУМИиЗО Администрации  муниципального района «Тес-Хемский кожуун РТ»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5A0658">
        <w:rPr>
          <w:color w:val="000000"/>
        </w:rPr>
        <w:t xml:space="preserve">                         Дапый-оол Ч.О</w:t>
      </w:r>
    </w:p>
    <w:p w:rsidR="00B33132" w:rsidRPr="009A2FB2" w:rsidRDefault="00B33132" w:rsidP="009A2FB2"/>
    <w:sectPr w:rsidR="00B33132" w:rsidRPr="009A2FB2" w:rsidSect="00B33132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9"/>
    <w:rsid w:val="000A14DD"/>
    <w:rsid w:val="001F2D2C"/>
    <w:rsid w:val="00243139"/>
    <w:rsid w:val="00284CCD"/>
    <w:rsid w:val="00314949"/>
    <w:rsid w:val="008072ED"/>
    <w:rsid w:val="00906245"/>
    <w:rsid w:val="009A2FB2"/>
    <w:rsid w:val="00A53930"/>
    <w:rsid w:val="00A54306"/>
    <w:rsid w:val="00AB22EF"/>
    <w:rsid w:val="00B33132"/>
    <w:rsid w:val="00C41813"/>
    <w:rsid w:val="00CD60A0"/>
    <w:rsid w:val="00E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2016-11-28T02:51:00Z</cp:lastPrinted>
  <dcterms:created xsi:type="dcterms:W3CDTF">2016-11-25T08:57:00Z</dcterms:created>
  <dcterms:modified xsi:type="dcterms:W3CDTF">2016-11-28T02:51:00Z</dcterms:modified>
</cp:coreProperties>
</file>