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6" w:rsidRPr="006B64E2" w:rsidRDefault="006B64E2" w:rsidP="006B64E2">
      <w:pPr>
        <w:tabs>
          <w:tab w:val="left" w:pos="654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6B64E2">
        <w:rPr>
          <w:rFonts w:ascii="Times New Roman" w:hAnsi="Times New Roman" w:cs="Times New Roman"/>
          <w:sz w:val="24"/>
          <w:szCs w:val="24"/>
        </w:rPr>
        <w:t>УТВЕРЖДЕННО</w:t>
      </w:r>
    </w:p>
    <w:p w:rsidR="006B64E2" w:rsidRDefault="006B64E2" w:rsidP="006B64E2">
      <w:pPr>
        <w:tabs>
          <w:tab w:val="left" w:pos="654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Администрации</w:t>
      </w:r>
    </w:p>
    <w:p w:rsidR="006B64E2" w:rsidRDefault="006B64E2" w:rsidP="006B64E2">
      <w:pPr>
        <w:tabs>
          <w:tab w:val="left" w:pos="654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Тес-Хемского кожууна</w:t>
      </w:r>
    </w:p>
    <w:p w:rsidR="006B64E2" w:rsidRDefault="006B64E2" w:rsidP="006B64E2">
      <w:pPr>
        <w:tabs>
          <w:tab w:val="left" w:pos="654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97963" w:rsidRPr="00697963">
        <w:rPr>
          <w:rFonts w:ascii="Times New Roman" w:hAnsi="Times New Roman" w:cs="Times New Roman"/>
          <w:sz w:val="24"/>
          <w:szCs w:val="24"/>
          <w:u w:val="single"/>
        </w:rPr>
        <w:t>(подписан)___</w:t>
      </w:r>
      <w:r w:rsidRPr="00697963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Т.Самдан</w:t>
      </w:r>
      <w:proofErr w:type="spellEnd"/>
    </w:p>
    <w:p w:rsidR="006B64E2" w:rsidRDefault="006B64E2" w:rsidP="006B64E2">
      <w:pPr>
        <w:tabs>
          <w:tab w:val="left" w:pos="6540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7963" w:rsidRPr="0069796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69796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97963" w:rsidRPr="0069796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9796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4939" w:rsidRDefault="004B4939" w:rsidP="00415DB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4E2" w:rsidRDefault="006B64E2" w:rsidP="00415DB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4E2" w:rsidRDefault="006B64E2" w:rsidP="00415DB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B6" w:rsidRDefault="00415DB6" w:rsidP="00415DB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83" w:rsidRDefault="004F6399" w:rsidP="00A0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15DB6" w:rsidRDefault="00A00283" w:rsidP="00A0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D544E3">
        <w:rPr>
          <w:rFonts w:ascii="Times New Roman" w:hAnsi="Times New Roman" w:cs="Times New Roman"/>
          <w:b/>
          <w:sz w:val="24"/>
          <w:szCs w:val="24"/>
        </w:rPr>
        <w:t xml:space="preserve">плановых </w:t>
      </w:r>
      <w:r w:rsidR="00D544E3" w:rsidRPr="00D544E3">
        <w:rPr>
          <w:rFonts w:ascii="Times New Roman" w:hAnsi="Times New Roman" w:cs="Times New Roman"/>
          <w:b/>
          <w:sz w:val="24"/>
          <w:szCs w:val="24"/>
        </w:rPr>
        <w:t>рейдовых (осмотров) обследований</w:t>
      </w:r>
      <w:r w:rsidR="00D544E3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415D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939" w:rsidRDefault="00A00283" w:rsidP="004B4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земельным контролем на территории земель населенного пункта </w:t>
      </w:r>
    </w:p>
    <w:p w:rsidR="00A00283" w:rsidRDefault="00A00283" w:rsidP="00A0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544E3">
        <w:rPr>
          <w:rFonts w:ascii="Times New Roman" w:hAnsi="Times New Roman" w:cs="Times New Roman"/>
          <w:sz w:val="24"/>
          <w:szCs w:val="24"/>
        </w:rPr>
        <w:t xml:space="preserve"> района «Тес-Хемский кожуун РТ»</w:t>
      </w:r>
    </w:p>
    <w:p w:rsidR="00A00283" w:rsidRDefault="00A00283" w:rsidP="00A0028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1983"/>
        <w:gridCol w:w="1563"/>
        <w:gridCol w:w="1131"/>
        <w:gridCol w:w="1125"/>
        <w:gridCol w:w="1712"/>
        <w:gridCol w:w="1701"/>
      </w:tblGrid>
      <w:tr w:rsidR="00415DB6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земельного участка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 w:rsidP="00D54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(осмотра)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муниципального земельного контроля осуществляющего проверку</w:t>
            </w:r>
          </w:p>
        </w:tc>
      </w:tr>
      <w:tr w:rsidR="00415DB6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Default="00415DB6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Pr="004B4939" w:rsidRDefault="0041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17:12:0601042:241</w:t>
            </w:r>
          </w:p>
          <w:p w:rsidR="00415DB6" w:rsidRPr="004B4939" w:rsidRDefault="0041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ул.Кунаа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д.65 кв.2.</w:t>
            </w:r>
          </w:p>
          <w:p w:rsidR="00415DB6" w:rsidRPr="004B4939" w:rsidRDefault="00415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1 076 кв.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Pr="007D5862" w:rsidRDefault="004B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6" w:rsidRDefault="0041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17:12:0601042:94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ул.Кунаа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д.67 кв.1</w:t>
            </w:r>
          </w:p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933 кв.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17:12:0601042:212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ул.Кунаа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д.69 кв.1</w:t>
            </w:r>
          </w:p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кв. м</w:t>
            </w:r>
          </w:p>
          <w:p w:rsidR="004B4939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17:12:0601042:415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ул.Кунаа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д.69 кв.2</w:t>
            </w:r>
          </w:p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940 кв.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17:12:0601042:60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ул.Кунаа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д.71 кв.1</w:t>
            </w:r>
          </w:p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900 кв.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 w:rsidP="00D54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17:12:0601042:207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ул.Кунаа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д.71 кв.2</w:t>
            </w:r>
          </w:p>
          <w:p w:rsidR="004B4939" w:rsidRPr="004B4939" w:rsidRDefault="004B4939" w:rsidP="00D544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567 кв.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17:12:0601044:68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ул.Сайгын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 кв.1</w:t>
            </w:r>
          </w:p>
          <w:p w:rsidR="004B4939" w:rsidRPr="004B4939" w:rsidRDefault="004B49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подсобного хозяйства</w:t>
            </w:r>
          </w:p>
          <w:p w:rsidR="004B4939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кв. м</w:t>
            </w:r>
          </w:p>
          <w:p w:rsidR="004B4939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 w:rsidP="004F63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17:12:0701009:205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ельдир-Арыг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ул.Оюн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Калзанмай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д.29 кв.1</w:t>
            </w:r>
          </w:p>
          <w:p w:rsidR="004B4939" w:rsidRPr="004B4939" w:rsidRDefault="004B4939" w:rsidP="004F63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кв. м</w:t>
            </w:r>
          </w:p>
          <w:p w:rsidR="004B4939" w:rsidRPr="00BF28C3" w:rsidRDefault="004B4939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4B4939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4B4939" w:rsidRDefault="004B4939" w:rsidP="004F63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17:12:0701010:9 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ельдир-Арыг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д.24 </w:t>
            </w:r>
          </w:p>
          <w:p w:rsidR="004B4939" w:rsidRPr="004B4939" w:rsidRDefault="004B4939" w:rsidP="004F63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C3">
              <w:rPr>
                <w:rFonts w:ascii="Times New Roman" w:hAnsi="Times New Roman" w:cs="Times New Roman"/>
                <w:sz w:val="20"/>
                <w:szCs w:val="20"/>
              </w:rPr>
              <w:t>1 304 кв. 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4B4939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9" w:rsidRDefault="004B4939" w:rsidP="0051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  <w:tr w:rsidR="00BF28C3" w:rsidTr="00415DB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Default="00BF28C3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17:12:0601041:114</w:t>
            </w:r>
          </w:p>
          <w:p w:rsidR="00BF28C3" w:rsidRPr="004B4939" w:rsidRDefault="00BF28C3" w:rsidP="00BF28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 Тес-Хемский район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амагалтай</w:t>
            </w:r>
            <w:proofErr w:type="spellEnd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  <w:p w:rsidR="00BF28C3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Pr="00BF28C3" w:rsidRDefault="00BF28C3" w:rsidP="00BF2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кв. м</w:t>
            </w:r>
          </w:p>
          <w:p w:rsidR="00BF28C3" w:rsidRPr="00BF28C3" w:rsidRDefault="00BF28C3" w:rsidP="00BF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Default="00BF28C3" w:rsidP="0035755A">
            <w:pPr>
              <w:jc w:val="center"/>
            </w:pPr>
            <w:r w:rsidRPr="002611B8">
              <w:rPr>
                <w:rFonts w:ascii="Times New Roman" w:hAnsi="Times New Roman" w:cs="Times New Roman"/>
                <w:sz w:val="20"/>
                <w:szCs w:val="20"/>
              </w:rPr>
              <w:t>от 19.09.2017  до 22.09.2017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Default="00BF28C3" w:rsidP="0035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пресечения обязательных требований</w:t>
            </w:r>
          </w:p>
          <w:p w:rsidR="00BF28C3" w:rsidRDefault="00BF28C3" w:rsidP="0035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C3" w:rsidRDefault="00BF28C3" w:rsidP="00357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«Тес-Хемский кожуун Республики Тыва»</w:t>
            </w:r>
          </w:p>
        </w:tc>
      </w:tr>
    </w:tbl>
    <w:p w:rsidR="00B45DD9" w:rsidRDefault="00B45DD9"/>
    <w:sectPr w:rsidR="00B45DD9" w:rsidSect="00415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3" w:rsidRDefault="00240A63" w:rsidP="00415DB6">
      <w:pPr>
        <w:spacing w:after="0" w:line="240" w:lineRule="auto"/>
      </w:pPr>
      <w:r>
        <w:separator/>
      </w:r>
    </w:p>
  </w:endnote>
  <w:endnote w:type="continuationSeparator" w:id="0">
    <w:p w:rsidR="00240A63" w:rsidRDefault="00240A63" w:rsidP="004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3" w:rsidRDefault="00240A63" w:rsidP="00415DB6">
      <w:pPr>
        <w:spacing w:after="0" w:line="240" w:lineRule="auto"/>
      </w:pPr>
      <w:r>
        <w:separator/>
      </w:r>
    </w:p>
  </w:footnote>
  <w:footnote w:type="continuationSeparator" w:id="0">
    <w:p w:rsidR="00240A63" w:rsidRDefault="00240A63" w:rsidP="004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A30"/>
    <w:multiLevelType w:val="hybridMultilevel"/>
    <w:tmpl w:val="65BA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AB"/>
    <w:rsid w:val="00004646"/>
    <w:rsid w:val="0001448D"/>
    <w:rsid w:val="00067106"/>
    <w:rsid w:val="000E3B22"/>
    <w:rsid w:val="000F6FD7"/>
    <w:rsid w:val="0015660C"/>
    <w:rsid w:val="0015788F"/>
    <w:rsid w:val="001C31D1"/>
    <w:rsid w:val="001F14A3"/>
    <w:rsid w:val="00240A63"/>
    <w:rsid w:val="002531F5"/>
    <w:rsid w:val="003C6AFD"/>
    <w:rsid w:val="00415DB6"/>
    <w:rsid w:val="0049664E"/>
    <w:rsid w:val="004B4939"/>
    <w:rsid w:val="004C5ED8"/>
    <w:rsid w:val="004F6399"/>
    <w:rsid w:val="00553D2C"/>
    <w:rsid w:val="00597D62"/>
    <w:rsid w:val="005A1E6B"/>
    <w:rsid w:val="005C2809"/>
    <w:rsid w:val="00664140"/>
    <w:rsid w:val="00697963"/>
    <w:rsid w:val="006A0FB6"/>
    <w:rsid w:val="006B64E2"/>
    <w:rsid w:val="00781E54"/>
    <w:rsid w:val="007B57B5"/>
    <w:rsid w:val="007D5862"/>
    <w:rsid w:val="007D7C3F"/>
    <w:rsid w:val="007E3AC6"/>
    <w:rsid w:val="008055EC"/>
    <w:rsid w:val="008B20FF"/>
    <w:rsid w:val="00985C23"/>
    <w:rsid w:val="009B4B87"/>
    <w:rsid w:val="00A00283"/>
    <w:rsid w:val="00A251B1"/>
    <w:rsid w:val="00B14ECF"/>
    <w:rsid w:val="00B22570"/>
    <w:rsid w:val="00B45DD9"/>
    <w:rsid w:val="00B724CC"/>
    <w:rsid w:val="00BA55EC"/>
    <w:rsid w:val="00BF28C3"/>
    <w:rsid w:val="00BF6649"/>
    <w:rsid w:val="00C01104"/>
    <w:rsid w:val="00D544E3"/>
    <w:rsid w:val="00D96596"/>
    <w:rsid w:val="00E27986"/>
    <w:rsid w:val="00E30F02"/>
    <w:rsid w:val="00F61EAB"/>
    <w:rsid w:val="00F867BE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83"/>
    <w:pPr>
      <w:ind w:left="720"/>
      <w:contextualSpacing/>
    </w:pPr>
  </w:style>
  <w:style w:type="table" w:styleId="a4">
    <w:name w:val="Table Grid"/>
    <w:basedOn w:val="a1"/>
    <w:uiPriority w:val="59"/>
    <w:rsid w:val="00A00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DB6"/>
  </w:style>
  <w:style w:type="paragraph" w:styleId="a7">
    <w:name w:val="footer"/>
    <w:basedOn w:val="a"/>
    <w:link w:val="a8"/>
    <w:uiPriority w:val="99"/>
    <w:unhideWhenUsed/>
    <w:rsid w:val="0041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83"/>
    <w:pPr>
      <w:ind w:left="720"/>
      <w:contextualSpacing/>
    </w:pPr>
  </w:style>
  <w:style w:type="table" w:styleId="a4">
    <w:name w:val="Table Grid"/>
    <w:basedOn w:val="a1"/>
    <w:uiPriority w:val="59"/>
    <w:rsid w:val="00A00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DB6"/>
  </w:style>
  <w:style w:type="paragraph" w:styleId="a7">
    <w:name w:val="footer"/>
    <w:basedOn w:val="a"/>
    <w:link w:val="a8"/>
    <w:uiPriority w:val="99"/>
    <w:unhideWhenUsed/>
    <w:rsid w:val="0041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2017-09-19T02:04:00Z</cp:lastPrinted>
  <dcterms:created xsi:type="dcterms:W3CDTF">2017-09-18T11:10:00Z</dcterms:created>
  <dcterms:modified xsi:type="dcterms:W3CDTF">2017-09-19T02:20:00Z</dcterms:modified>
</cp:coreProperties>
</file>