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B5D2A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о проведении презентации  по массовым национальным танцам «</w:t>
      </w:r>
      <w:proofErr w:type="spellStart"/>
      <w:r w:rsidRPr="00A926DF">
        <w:rPr>
          <w:rFonts w:ascii="Times New Roman" w:hAnsi="Times New Roman"/>
          <w:b/>
          <w:sz w:val="28"/>
          <w:szCs w:val="28"/>
          <w:lang w:eastAsia="ru-RU"/>
        </w:rPr>
        <w:t>Дээн-Дээн</w:t>
      </w:r>
      <w:proofErr w:type="spellEnd"/>
      <w:r w:rsidRPr="00A926DF">
        <w:rPr>
          <w:rFonts w:ascii="Times New Roman" w:hAnsi="Times New Roman"/>
          <w:b/>
          <w:sz w:val="28"/>
          <w:szCs w:val="28"/>
          <w:lang w:eastAsia="ru-RU"/>
        </w:rPr>
        <w:t>», «</w:t>
      </w:r>
      <w:proofErr w:type="spellStart"/>
      <w:r w:rsidRPr="00A926DF">
        <w:rPr>
          <w:rFonts w:ascii="Times New Roman" w:hAnsi="Times New Roman"/>
          <w:b/>
          <w:sz w:val="28"/>
          <w:szCs w:val="28"/>
          <w:lang w:eastAsia="ru-RU"/>
        </w:rPr>
        <w:t>Челер</w:t>
      </w:r>
      <w:proofErr w:type="spellEnd"/>
      <w:r w:rsidRPr="00A926DF">
        <w:rPr>
          <w:rFonts w:ascii="Times New Roman" w:hAnsi="Times New Roman"/>
          <w:b/>
          <w:sz w:val="28"/>
          <w:szCs w:val="28"/>
          <w:lang w:eastAsia="ru-RU"/>
        </w:rPr>
        <w:t>-Ой»,  посвященного празднованию Дня  народного единства на территории Тес-Хемского кожууна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под девизом</w:t>
      </w: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«МЫ ЕДИНЫ! МОЯ СТРАНА МОЯ РОССИЯ!»</w:t>
      </w: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Pr="00A926DF" w:rsidRDefault="00DB5D2A" w:rsidP="00DB5D2A">
      <w:pPr>
        <w:numPr>
          <w:ilvl w:val="0"/>
          <w:numId w:val="10"/>
        </w:numPr>
        <w:spacing w:after="0" w:line="240" w:lineRule="auto"/>
        <w:ind w:right="-3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Учредитель презентации:</w:t>
      </w:r>
    </w:p>
    <w:p w:rsidR="00DB5D2A" w:rsidRPr="00A926DF" w:rsidRDefault="00DB5D2A" w:rsidP="00DB5D2A">
      <w:pPr>
        <w:spacing w:after="0"/>
        <w:ind w:left="-120" w:right="-33"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 Администрация Тес-Хемского кожууна</w:t>
      </w:r>
    </w:p>
    <w:p w:rsidR="00DB5D2A" w:rsidRPr="00A926DF" w:rsidRDefault="00DB5D2A" w:rsidP="00DB5D2A">
      <w:pPr>
        <w:spacing w:after="0"/>
        <w:ind w:left="-120" w:right="-33" w:firstLin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/>
        <w:ind w:left="-120" w:right="-33" w:firstLine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2. Организаторы презентации: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-Управление культуры и туризма Администрация Тес-Хемского кожууна; 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 Управления по администрированию </w:t>
      </w:r>
      <w:proofErr w:type="spellStart"/>
      <w:r w:rsidRPr="00A926DF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A926D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A926DF">
        <w:rPr>
          <w:rFonts w:ascii="Times New Roman" w:hAnsi="Times New Roman"/>
          <w:sz w:val="28"/>
          <w:szCs w:val="28"/>
          <w:lang w:eastAsia="ru-RU"/>
        </w:rPr>
        <w:t>амагалтай</w:t>
      </w:r>
      <w:proofErr w:type="spellEnd"/>
      <w:r w:rsidRPr="00A926DF">
        <w:rPr>
          <w:rFonts w:ascii="Times New Roman" w:hAnsi="Times New Roman"/>
          <w:sz w:val="28"/>
          <w:szCs w:val="28"/>
          <w:lang w:eastAsia="ru-RU"/>
        </w:rPr>
        <w:t>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26DF">
        <w:rPr>
          <w:rFonts w:ascii="Times New Roman" w:hAnsi="Times New Roman"/>
          <w:sz w:val="28"/>
          <w:szCs w:val="28"/>
          <w:lang w:eastAsia="ru-RU"/>
        </w:rPr>
        <w:t xml:space="preserve">-Общественные   объединения  Тес-Хемского кожууна (Совет  ветеранов, </w:t>
      </w:r>
      <w:proofErr w:type="gramEnd"/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926DF">
        <w:rPr>
          <w:rFonts w:ascii="Times New Roman" w:hAnsi="Times New Roman"/>
          <w:sz w:val="28"/>
          <w:szCs w:val="28"/>
          <w:lang w:eastAsia="ru-RU"/>
        </w:rPr>
        <w:t>Совет молодежи,   Союз женщин,  Совет отцов);</w:t>
      </w:r>
      <w:proofErr w:type="gramEnd"/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-</w:t>
      </w:r>
      <w:r w:rsidRPr="00A926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6DF">
        <w:rPr>
          <w:rFonts w:ascii="Times New Roman" w:hAnsi="Times New Roman"/>
          <w:sz w:val="28"/>
          <w:szCs w:val="28"/>
          <w:lang w:eastAsia="ru-RU"/>
        </w:rPr>
        <w:t>Централизованная клубная система Тес-Хемского кожууна;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-Самагалтайская детская школа искусств им. </w:t>
      </w:r>
      <w:proofErr w:type="spellStart"/>
      <w:r w:rsidRPr="00A926DF">
        <w:rPr>
          <w:rFonts w:ascii="Times New Roman" w:hAnsi="Times New Roman"/>
          <w:sz w:val="28"/>
          <w:szCs w:val="28"/>
          <w:lang w:eastAsia="ru-RU"/>
        </w:rPr>
        <w:t>Симчита</w:t>
      </w:r>
      <w:proofErr w:type="spellEnd"/>
      <w:r w:rsidRPr="00A926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926DF">
        <w:rPr>
          <w:rFonts w:ascii="Times New Roman" w:hAnsi="Times New Roman"/>
          <w:sz w:val="28"/>
          <w:szCs w:val="28"/>
          <w:lang w:eastAsia="ru-RU"/>
        </w:rPr>
        <w:t>Авый-оола</w:t>
      </w:r>
      <w:proofErr w:type="spellEnd"/>
      <w:r w:rsidRPr="00A926DF">
        <w:rPr>
          <w:rFonts w:ascii="Times New Roman" w:hAnsi="Times New Roman"/>
          <w:sz w:val="28"/>
          <w:szCs w:val="28"/>
          <w:lang w:eastAsia="ru-RU"/>
        </w:rPr>
        <w:t>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-Совет хореографов при Управлении культуры и туризма Администрации  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Тес-Хемского кожууна;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-Централизованная библиотечная система Тес-Хемского кожууна. </w:t>
      </w:r>
    </w:p>
    <w:p w:rsidR="00DB5D2A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/>
        <w:ind w:left="-120" w:right="-33" w:firstLine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3.  Цели и задачи презентации:</w:t>
      </w:r>
    </w:p>
    <w:p w:rsidR="00DB5D2A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-Формирование народного единства и укрепления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межнациональных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отношений среди населения</w:t>
      </w:r>
      <w:r w:rsidRPr="00A926DF">
        <w:rPr>
          <w:rFonts w:ascii="Times New Roman" w:hAnsi="Times New Roman"/>
          <w:sz w:val="28"/>
          <w:szCs w:val="28"/>
          <w:lang w:eastAsia="ru-RU"/>
        </w:rPr>
        <w:t>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-Популяризация массового национального танца;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-Воспитание танцевальной культуры и уважения к </w:t>
      </w:r>
      <w:proofErr w:type="gramStart"/>
      <w:r w:rsidRPr="00A926DF">
        <w:rPr>
          <w:rFonts w:ascii="Times New Roman" w:hAnsi="Times New Roman"/>
          <w:sz w:val="28"/>
          <w:szCs w:val="28"/>
          <w:lang w:eastAsia="ru-RU"/>
        </w:rPr>
        <w:t>национальным</w:t>
      </w:r>
      <w:proofErr w:type="gramEnd"/>
      <w:r w:rsidRPr="00A926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традициям;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-Выявление талантливых коллективов массового танца, развитие их 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творчества;</w:t>
      </w:r>
    </w:p>
    <w:p w:rsidR="00DB5D2A" w:rsidRPr="00A926DF" w:rsidRDefault="00DB5D2A" w:rsidP="00DB5D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  -Дальнейшее развитие танцевального искусства среди населения.</w:t>
      </w:r>
    </w:p>
    <w:p w:rsidR="00DB5D2A" w:rsidRPr="00A926DF" w:rsidRDefault="00DB5D2A" w:rsidP="00DB5D2A">
      <w:pPr>
        <w:spacing w:after="0"/>
        <w:ind w:left="-120" w:right="-33" w:firstLine="240"/>
        <w:rPr>
          <w:rFonts w:ascii="Times New Roman" w:hAnsi="Times New Roman"/>
          <w:sz w:val="28"/>
          <w:szCs w:val="28"/>
          <w:lang w:eastAsia="ru-RU"/>
        </w:rPr>
      </w:pPr>
    </w:p>
    <w:p w:rsidR="00DB5D2A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4. Условия проведения презентации:</w:t>
      </w:r>
    </w:p>
    <w:p w:rsidR="00DB5D2A" w:rsidRPr="00A926DF" w:rsidRDefault="00DB5D2A" w:rsidP="00DB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В презентации </w:t>
      </w:r>
      <w:r>
        <w:rPr>
          <w:rFonts w:ascii="Times New Roman" w:hAnsi="Times New Roman"/>
          <w:sz w:val="28"/>
          <w:szCs w:val="28"/>
          <w:lang w:eastAsia="ru-RU"/>
        </w:rPr>
        <w:t>по массовым национальным танцам</w:t>
      </w:r>
      <w:r w:rsidRPr="00A926DF">
        <w:rPr>
          <w:rFonts w:ascii="Times New Roman" w:hAnsi="Times New Roman"/>
          <w:sz w:val="28"/>
          <w:szCs w:val="28"/>
          <w:lang w:eastAsia="ru-RU"/>
        </w:rPr>
        <w:t xml:space="preserve"> принимают участие коллективы организаций, учреждений и общественных советов </w:t>
      </w:r>
      <w:proofErr w:type="spellStart"/>
      <w:r w:rsidRPr="00A926DF">
        <w:rPr>
          <w:rFonts w:ascii="Times New Roman" w:hAnsi="Times New Roman"/>
          <w:sz w:val="28"/>
          <w:szCs w:val="28"/>
          <w:lang w:eastAsia="ru-RU"/>
        </w:rPr>
        <w:t>сумона</w:t>
      </w:r>
      <w:proofErr w:type="spellEnd"/>
      <w:r w:rsidRPr="00A926DF">
        <w:rPr>
          <w:rFonts w:ascii="Times New Roman" w:hAnsi="Times New Roman"/>
          <w:sz w:val="28"/>
          <w:szCs w:val="28"/>
          <w:lang w:eastAsia="ru-RU"/>
        </w:rPr>
        <w:t xml:space="preserve"> Самагалтай. Возраст участников неограничен.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Каждого коллектива принимает участие от 10 и более участников. </w:t>
      </w:r>
      <w:r w:rsidRPr="00A926D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926DF"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926DF">
        <w:rPr>
          <w:rFonts w:ascii="Times New Roman" w:hAnsi="Times New Roman"/>
          <w:sz w:val="28"/>
          <w:szCs w:val="28"/>
          <w:lang w:eastAsia="ru-RU"/>
        </w:rPr>
        <w:t xml:space="preserve">  должны исполнить 2 массовых танца в национальных  костюмах:</w:t>
      </w:r>
      <w:proofErr w:type="gramEnd"/>
    </w:p>
    <w:p w:rsidR="00DB5D2A" w:rsidRPr="00A926DF" w:rsidRDefault="00DB5D2A" w:rsidP="00DB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1.  «</w:t>
      </w:r>
      <w:proofErr w:type="spellStart"/>
      <w:r w:rsidRPr="00A926DF">
        <w:rPr>
          <w:rFonts w:ascii="Times New Roman" w:hAnsi="Times New Roman"/>
          <w:sz w:val="28"/>
          <w:szCs w:val="28"/>
          <w:lang w:eastAsia="ru-RU"/>
        </w:rPr>
        <w:t>Дээн-Дээн</w:t>
      </w:r>
      <w:proofErr w:type="spellEnd"/>
      <w:r w:rsidRPr="00A926DF">
        <w:rPr>
          <w:rFonts w:ascii="Times New Roman" w:hAnsi="Times New Roman"/>
          <w:sz w:val="28"/>
          <w:szCs w:val="28"/>
          <w:lang w:eastAsia="ru-RU"/>
        </w:rPr>
        <w:t>»;</w:t>
      </w:r>
    </w:p>
    <w:p w:rsidR="00DB5D2A" w:rsidRPr="00A926DF" w:rsidRDefault="00DB5D2A" w:rsidP="00DB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2.  «</w:t>
      </w:r>
      <w:proofErr w:type="spellStart"/>
      <w:r w:rsidRPr="00A926DF">
        <w:rPr>
          <w:rFonts w:ascii="Times New Roman" w:hAnsi="Times New Roman"/>
          <w:sz w:val="28"/>
          <w:szCs w:val="28"/>
          <w:lang w:eastAsia="ru-RU"/>
        </w:rPr>
        <w:t>Челер</w:t>
      </w:r>
      <w:proofErr w:type="spellEnd"/>
      <w:r w:rsidRPr="00A926DF">
        <w:rPr>
          <w:rFonts w:ascii="Times New Roman" w:hAnsi="Times New Roman"/>
          <w:sz w:val="28"/>
          <w:szCs w:val="28"/>
          <w:lang w:eastAsia="ru-RU"/>
        </w:rPr>
        <w:t>-Ой».</w:t>
      </w:r>
    </w:p>
    <w:p w:rsidR="00DB5D2A" w:rsidRPr="00A926DF" w:rsidRDefault="00DB5D2A" w:rsidP="00DB5D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Порядок проведения презентации:</w:t>
      </w:r>
    </w:p>
    <w:p w:rsidR="00DB5D2A" w:rsidRPr="00A926DF" w:rsidRDefault="00DB5D2A" w:rsidP="00DB5D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Презентация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массовых</w:t>
      </w:r>
      <w:r w:rsidRPr="00A926DF">
        <w:rPr>
          <w:rFonts w:ascii="Times New Roman" w:hAnsi="Times New Roman"/>
          <w:sz w:val="28"/>
          <w:szCs w:val="28"/>
          <w:lang w:eastAsia="ru-RU"/>
        </w:rPr>
        <w:t xml:space="preserve">  национальных танцев проводится </w:t>
      </w:r>
      <w:r w:rsidRPr="00A926DF">
        <w:rPr>
          <w:rFonts w:ascii="Times New Roman" w:hAnsi="Times New Roman"/>
          <w:b/>
          <w:sz w:val="28"/>
          <w:szCs w:val="28"/>
          <w:lang w:eastAsia="ru-RU"/>
        </w:rPr>
        <w:t>04 ноября  2017 года в 12.00 часов на площади «</w:t>
      </w:r>
      <w:proofErr w:type="spellStart"/>
      <w:r w:rsidRPr="00A926DF">
        <w:rPr>
          <w:rFonts w:ascii="Times New Roman" w:hAnsi="Times New Roman"/>
          <w:b/>
          <w:sz w:val="28"/>
          <w:szCs w:val="28"/>
          <w:lang w:eastAsia="ru-RU"/>
        </w:rPr>
        <w:t>Амбын</w:t>
      </w:r>
      <w:proofErr w:type="spellEnd"/>
      <w:r w:rsidRPr="00A926DF">
        <w:rPr>
          <w:rFonts w:ascii="Times New Roman" w:hAnsi="Times New Roman"/>
          <w:b/>
          <w:sz w:val="28"/>
          <w:szCs w:val="28"/>
          <w:lang w:eastAsia="ru-RU"/>
        </w:rPr>
        <w:t>-Нойонов».</w:t>
      </w:r>
      <w:r w:rsidRPr="00A926D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B5D2A" w:rsidRPr="00A926DF" w:rsidRDefault="00DB5D2A" w:rsidP="00DB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>Заявки принимаются до 01 ноября 2017 года. Форма заявки прилагается.</w:t>
      </w:r>
    </w:p>
    <w:p w:rsidR="00DB5D2A" w:rsidRPr="00A926DF" w:rsidRDefault="00DB5D2A" w:rsidP="00DB5D2A">
      <w:pPr>
        <w:contextualSpacing/>
        <w:rPr>
          <w:rFonts w:ascii="Times New Roman" w:eastAsia="Calibri" w:hAnsi="Times New Roman"/>
          <w:color w:val="000000"/>
          <w:sz w:val="28"/>
          <w:szCs w:val="28"/>
        </w:rPr>
      </w:pPr>
    </w:p>
    <w:p w:rsidR="00DB5D2A" w:rsidRPr="00A926DF" w:rsidRDefault="00DB5D2A" w:rsidP="00DB5D2A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A926DF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       7.Адрес организационного комитета</w:t>
      </w:r>
    </w:p>
    <w:p w:rsidR="00DB5D2A" w:rsidRPr="00A926DF" w:rsidRDefault="00DB5D2A" w:rsidP="00DB5D2A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A926DF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АДРЕС ОРГКОМИТЕТА: </w:t>
      </w:r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668360, </w:t>
      </w:r>
      <w:proofErr w:type="spellStart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амагалтай</w:t>
      </w:r>
      <w:proofErr w:type="spellEnd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Кунаа</w:t>
      </w:r>
      <w:proofErr w:type="spellEnd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, д 49, Тес-</w:t>
      </w:r>
      <w:proofErr w:type="spellStart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Хемский</w:t>
      </w:r>
      <w:proofErr w:type="spellEnd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 кожуун, Республика Тыва Управление культуры и туризма.</w:t>
      </w:r>
    </w:p>
    <w:p w:rsidR="00DB5D2A" w:rsidRPr="00A926DF" w:rsidRDefault="00DB5D2A" w:rsidP="00DB5D2A">
      <w:pPr>
        <w:spacing w:after="0" w:line="240" w:lineRule="auto"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  <w:proofErr w:type="spellStart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раб</w:t>
      </w:r>
      <w:proofErr w:type="gramStart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.т</w:t>
      </w:r>
      <w:proofErr w:type="gramEnd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ел</w:t>
      </w:r>
      <w:proofErr w:type="spellEnd"/>
      <w:r w:rsidRPr="00A926DF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 xml:space="preserve">. 83943821130. Электронный адрес </w:t>
      </w:r>
      <w:proofErr w:type="spellStart"/>
      <w:r w:rsidRPr="00A926DF">
        <w:rPr>
          <w:rFonts w:ascii="Times New Roman" w:eastAsia="Calibri" w:hAnsi="Times New Roman"/>
          <w:bCs/>
          <w:color w:val="00B0F0"/>
          <w:sz w:val="28"/>
          <w:szCs w:val="28"/>
          <w:lang w:val="en-US" w:eastAsia="ru-RU"/>
        </w:rPr>
        <w:t>testkult</w:t>
      </w:r>
      <w:proofErr w:type="spellEnd"/>
      <w:r w:rsidRPr="00A926DF">
        <w:rPr>
          <w:rFonts w:ascii="Times New Roman" w:eastAsia="Calibri" w:hAnsi="Times New Roman"/>
          <w:bCs/>
          <w:color w:val="00B0F0"/>
          <w:sz w:val="28"/>
          <w:szCs w:val="28"/>
          <w:lang w:eastAsia="ru-RU"/>
        </w:rPr>
        <w:t>@</w:t>
      </w:r>
      <w:r w:rsidRPr="00A926DF">
        <w:rPr>
          <w:rFonts w:ascii="Times New Roman" w:eastAsia="Calibri" w:hAnsi="Times New Roman"/>
          <w:bCs/>
          <w:color w:val="00B0F0"/>
          <w:sz w:val="28"/>
          <w:szCs w:val="28"/>
          <w:lang w:val="en-US" w:eastAsia="ru-RU"/>
        </w:rPr>
        <w:t>mail</w:t>
      </w:r>
      <w:r w:rsidRPr="00A926DF">
        <w:rPr>
          <w:rFonts w:ascii="Times New Roman" w:eastAsia="Calibri" w:hAnsi="Times New Roman"/>
          <w:bCs/>
          <w:color w:val="00B0F0"/>
          <w:sz w:val="28"/>
          <w:szCs w:val="28"/>
          <w:lang w:eastAsia="ru-RU"/>
        </w:rPr>
        <w:t>.</w:t>
      </w:r>
      <w:proofErr w:type="spellStart"/>
      <w:r w:rsidRPr="00A926DF">
        <w:rPr>
          <w:rFonts w:ascii="Times New Roman" w:eastAsia="Calibri" w:hAnsi="Times New Roman"/>
          <w:bCs/>
          <w:color w:val="00B0F0"/>
          <w:sz w:val="28"/>
          <w:szCs w:val="28"/>
          <w:lang w:val="en-US" w:eastAsia="ru-RU"/>
        </w:rPr>
        <w:t>ru</w:t>
      </w:r>
      <w:proofErr w:type="spellEnd"/>
      <w:r w:rsidRPr="00A926DF">
        <w:rPr>
          <w:rFonts w:ascii="Times New Roman" w:eastAsia="Calibri" w:hAnsi="Times New Roman"/>
          <w:bCs/>
          <w:color w:val="00B0F0"/>
          <w:sz w:val="28"/>
          <w:szCs w:val="28"/>
          <w:lang w:eastAsia="ru-RU"/>
        </w:rPr>
        <w:t xml:space="preserve">   </w:t>
      </w:r>
    </w:p>
    <w:p w:rsidR="00DB5D2A" w:rsidRPr="00A926DF" w:rsidRDefault="00DB5D2A" w:rsidP="00DB5D2A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Координатор проекта </w:t>
      </w:r>
      <w:proofErr w:type="spellStart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>Дагба</w:t>
      </w:r>
      <w:proofErr w:type="spellEnd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>Алдын-кыс</w:t>
      </w:r>
      <w:proofErr w:type="spellEnd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>Хурен-Дшовна</w:t>
      </w:r>
      <w:proofErr w:type="spellEnd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>-х</w:t>
      </w:r>
      <w:proofErr w:type="gramEnd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удожественный руководитель ЦКС Тес-Хемского </w:t>
      </w:r>
      <w:proofErr w:type="spellStart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>кожууна.тел</w:t>
      </w:r>
      <w:proofErr w:type="spellEnd"/>
      <w:r w:rsidRPr="00A926DF">
        <w:rPr>
          <w:rFonts w:ascii="Times New Roman" w:eastAsia="Calibri" w:hAnsi="Times New Roman"/>
          <w:bCs/>
          <w:sz w:val="28"/>
          <w:szCs w:val="28"/>
          <w:lang w:eastAsia="ru-RU"/>
        </w:rPr>
        <w:t>. 89232694619</w:t>
      </w:r>
    </w:p>
    <w:p w:rsidR="00DB5D2A" w:rsidRPr="00A926DF" w:rsidRDefault="00DB5D2A" w:rsidP="00DB5D2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color w:val="00B0F0"/>
          <w:sz w:val="28"/>
          <w:szCs w:val="28"/>
          <w:lang w:eastAsia="ru-RU"/>
        </w:rPr>
      </w:pPr>
    </w:p>
    <w:p w:rsidR="00DB5D2A" w:rsidRPr="00A926DF" w:rsidRDefault="00DB5D2A" w:rsidP="00DB5D2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B5D2A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 н</w:t>
      </w:r>
      <w:r w:rsidRPr="00A926DF">
        <w:rPr>
          <w:rFonts w:ascii="Times New Roman" w:hAnsi="Times New Roman"/>
          <w:b/>
          <w:sz w:val="28"/>
          <w:szCs w:val="28"/>
          <w:lang w:eastAsia="ru-RU"/>
        </w:rPr>
        <w:t>а участие в презентации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массовых национальных танцев </w:t>
      </w: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Дээн-Дээн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»,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Челер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-Ой»</w:t>
      </w:r>
    </w:p>
    <w:p w:rsidR="00DB5D2A" w:rsidRPr="00A926DF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26DF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DB5D2A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1.ФИО руководителя_____________________________________________</w:t>
      </w:r>
    </w:p>
    <w:p w:rsidR="00DB5D2A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Наименования__________________________________________________</w:t>
      </w:r>
    </w:p>
    <w:p w:rsidR="00DB5D2A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Pr="00DB5D2A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3.Количество участников__________________________________________</w:t>
      </w:r>
    </w:p>
    <w:p w:rsidR="00DB5D2A" w:rsidRPr="00A926DF" w:rsidRDefault="00DB5D2A" w:rsidP="00DB5D2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DB5D2A" w:rsidRPr="00A926DF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3. Контакты:______________________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_______________________________</w:t>
      </w:r>
    </w:p>
    <w:p w:rsidR="00DB5D2A" w:rsidRPr="00A926DF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Pr="00A926DF" w:rsidRDefault="00DB5D2A" w:rsidP="00DB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B5D2A" w:rsidRPr="00BF61EA" w:rsidRDefault="00DB5D2A" w:rsidP="00DB5D2A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A926DF">
        <w:rPr>
          <w:rFonts w:ascii="Times New Roman" w:hAnsi="Times New Roman"/>
          <w:b/>
          <w:sz w:val="28"/>
          <w:szCs w:val="28"/>
          <w:lang w:eastAsia="ru-RU"/>
        </w:rPr>
        <w:t>4. Ваш коллективный девиз______________________________________</w:t>
      </w:r>
    </w:p>
    <w:p w:rsidR="0049082F" w:rsidRDefault="0049082F" w:rsidP="00C53B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68B4" w:rsidRDefault="008C68B4" w:rsidP="00EF19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C6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30" w:rsidRDefault="00306630" w:rsidP="00CB7E21">
      <w:pPr>
        <w:spacing w:after="0" w:line="240" w:lineRule="auto"/>
      </w:pPr>
      <w:r>
        <w:separator/>
      </w:r>
    </w:p>
  </w:endnote>
  <w:endnote w:type="continuationSeparator" w:id="0">
    <w:p w:rsidR="00306630" w:rsidRDefault="00306630" w:rsidP="00CB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21" w:rsidRDefault="00CB7E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21" w:rsidRDefault="00CB7E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21" w:rsidRDefault="00CB7E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30" w:rsidRDefault="00306630" w:rsidP="00CB7E21">
      <w:pPr>
        <w:spacing w:after="0" w:line="240" w:lineRule="auto"/>
      </w:pPr>
      <w:r>
        <w:separator/>
      </w:r>
    </w:p>
  </w:footnote>
  <w:footnote w:type="continuationSeparator" w:id="0">
    <w:p w:rsidR="00306630" w:rsidRDefault="00306630" w:rsidP="00CB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21" w:rsidRDefault="00CB7E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21" w:rsidRDefault="00CB7E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21" w:rsidRDefault="00CB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409"/>
    <w:multiLevelType w:val="hybridMultilevel"/>
    <w:tmpl w:val="E864F12C"/>
    <w:lvl w:ilvl="0" w:tplc="49325248">
      <w:start w:val="1"/>
      <w:numFmt w:val="decimal"/>
      <w:lvlText w:val="%1."/>
      <w:lvlJc w:val="left"/>
      <w:pPr>
        <w:ind w:left="10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8C103C8"/>
    <w:multiLevelType w:val="hybridMultilevel"/>
    <w:tmpl w:val="5BB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1E4F"/>
    <w:multiLevelType w:val="hybridMultilevel"/>
    <w:tmpl w:val="C9BAA3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B0E65"/>
    <w:multiLevelType w:val="multilevel"/>
    <w:tmpl w:val="37C28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C4E6145"/>
    <w:multiLevelType w:val="hybridMultilevel"/>
    <w:tmpl w:val="B2C6EB3C"/>
    <w:lvl w:ilvl="0" w:tplc="1A42D60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CD22F9E"/>
    <w:multiLevelType w:val="hybridMultilevel"/>
    <w:tmpl w:val="0EDC5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4DA1067"/>
    <w:multiLevelType w:val="hybridMultilevel"/>
    <w:tmpl w:val="FC98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30C3C"/>
    <w:multiLevelType w:val="hybridMultilevel"/>
    <w:tmpl w:val="62BC357A"/>
    <w:lvl w:ilvl="0" w:tplc="2B86335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D0A89"/>
    <w:multiLevelType w:val="multilevel"/>
    <w:tmpl w:val="D0E800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ED054A9"/>
    <w:multiLevelType w:val="singleLevel"/>
    <w:tmpl w:val="1FA8B2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A"/>
    <w:rsid w:val="00007D58"/>
    <w:rsid w:val="00020D15"/>
    <w:rsid w:val="0007498C"/>
    <w:rsid w:val="00097310"/>
    <w:rsid w:val="000A4162"/>
    <w:rsid w:val="000B05DE"/>
    <w:rsid w:val="000B27CC"/>
    <w:rsid w:val="000C77BE"/>
    <w:rsid w:val="000D3397"/>
    <w:rsid w:val="000D3DC8"/>
    <w:rsid w:val="000E4F98"/>
    <w:rsid w:val="000F46EC"/>
    <w:rsid w:val="001629EA"/>
    <w:rsid w:val="00174607"/>
    <w:rsid w:val="00196F2E"/>
    <w:rsid w:val="0019783C"/>
    <w:rsid w:val="001A5AE3"/>
    <w:rsid w:val="001B3609"/>
    <w:rsid w:val="002437B7"/>
    <w:rsid w:val="00250E4E"/>
    <w:rsid w:val="00253ECD"/>
    <w:rsid w:val="002626E4"/>
    <w:rsid w:val="00281E4B"/>
    <w:rsid w:val="002A4F9C"/>
    <w:rsid w:val="00306630"/>
    <w:rsid w:val="003561AF"/>
    <w:rsid w:val="0037238B"/>
    <w:rsid w:val="003805BA"/>
    <w:rsid w:val="00381DCB"/>
    <w:rsid w:val="003A6176"/>
    <w:rsid w:val="003B7D29"/>
    <w:rsid w:val="003C4580"/>
    <w:rsid w:val="003E277A"/>
    <w:rsid w:val="003E7BD1"/>
    <w:rsid w:val="00404637"/>
    <w:rsid w:val="0045500B"/>
    <w:rsid w:val="0049082F"/>
    <w:rsid w:val="004D5070"/>
    <w:rsid w:val="004F0E54"/>
    <w:rsid w:val="0051519D"/>
    <w:rsid w:val="00584BD1"/>
    <w:rsid w:val="005950BE"/>
    <w:rsid w:val="005A5FE5"/>
    <w:rsid w:val="005F08DD"/>
    <w:rsid w:val="006915ED"/>
    <w:rsid w:val="006918C0"/>
    <w:rsid w:val="006A6942"/>
    <w:rsid w:val="006C1A72"/>
    <w:rsid w:val="006E10B2"/>
    <w:rsid w:val="006F571C"/>
    <w:rsid w:val="006F7690"/>
    <w:rsid w:val="007266C1"/>
    <w:rsid w:val="00741F86"/>
    <w:rsid w:val="00795D4C"/>
    <w:rsid w:val="007E0583"/>
    <w:rsid w:val="007E4F5F"/>
    <w:rsid w:val="00813AF5"/>
    <w:rsid w:val="008324B4"/>
    <w:rsid w:val="0084720D"/>
    <w:rsid w:val="008616F8"/>
    <w:rsid w:val="008829DA"/>
    <w:rsid w:val="008C68B4"/>
    <w:rsid w:val="00900D9B"/>
    <w:rsid w:val="00946A68"/>
    <w:rsid w:val="00975B91"/>
    <w:rsid w:val="009A2A8E"/>
    <w:rsid w:val="009D6B43"/>
    <w:rsid w:val="009E0A50"/>
    <w:rsid w:val="00A12624"/>
    <w:rsid w:val="00A769F2"/>
    <w:rsid w:val="00AF1E9A"/>
    <w:rsid w:val="00B04766"/>
    <w:rsid w:val="00B26088"/>
    <w:rsid w:val="00C10719"/>
    <w:rsid w:val="00C11F68"/>
    <w:rsid w:val="00C32E4C"/>
    <w:rsid w:val="00C34ACF"/>
    <w:rsid w:val="00C44267"/>
    <w:rsid w:val="00C53B08"/>
    <w:rsid w:val="00C71C5A"/>
    <w:rsid w:val="00C8387A"/>
    <w:rsid w:val="00CB27FA"/>
    <w:rsid w:val="00CB7E21"/>
    <w:rsid w:val="00D142F7"/>
    <w:rsid w:val="00D26202"/>
    <w:rsid w:val="00D90500"/>
    <w:rsid w:val="00D9605D"/>
    <w:rsid w:val="00DB5D2A"/>
    <w:rsid w:val="00E15987"/>
    <w:rsid w:val="00E4119B"/>
    <w:rsid w:val="00EF1930"/>
    <w:rsid w:val="00EF2DCA"/>
    <w:rsid w:val="00F01303"/>
    <w:rsid w:val="00F134BF"/>
    <w:rsid w:val="00F56E17"/>
    <w:rsid w:val="00F63495"/>
    <w:rsid w:val="00F650E2"/>
    <w:rsid w:val="00FA6A79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34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E2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E2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8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34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E2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B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E21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8C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C8EF-347C-404C-A2F3-DA704499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1004993</cp:lastModifiedBy>
  <cp:revision>93</cp:revision>
  <cp:lastPrinted>2016-01-14T14:20:00Z</cp:lastPrinted>
  <dcterms:created xsi:type="dcterms:W3CDTF">2016-01-14T10:15:00Z</dcterms:created>
  <dcterms:modified xsi:type="dcterms:W3CDTF">2017-10-16T09:52:00Z</dcterms:modified>
</cp:coreProperties>
</file>