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B45067" w:rsidRDefault="003468F5" w:rsidP="00B45067">
      <w:pPr>
        <w:spacing w:line="360" w:lineRule="auto"/>
        <w:jc w:val="both"/>
      </w:pPr>
      <w:r>
        <w:t>- общей площадью 500001</w:t>
      </w:r>
      <w:r w:rsidR="00B45067">
        <w:t xml:space="preserve"> кв.м., с к</w:t>
      </w:r>
      <w:r>
        <w:t>адастровым номером 17:12:0901004:12</w:t>
      </w:r>
      <w:r w:rsidR="00B45067">
        <w:t xml:space="preserve">, </w:t>
      </w:r>
      <w:proofErr w:type="gramStart"/>
      <w:r w:rsidR="00B45067">
        <w:t>расположенного</w:t>
      </w:r>
      <w:proofErr w:type="gramEnd"/>
      <w:r w:rsidR="00B45067">
        <w:t xml:space="preserve"> по адресу: Республика Тыва</w:t>
      </w:r>
      <w:r>
        <w:t xml:space="preserve">, Тес-Хемский район, с. Холь-Оожу, местечко «Сарыг-Тал </w:t>
      </w:r>
      <w:proofErr w:type="spellStart"/>
      <w:r>
        <w:t>ангыс</w:t>
      </w:r>
      <w:proofErr w:type="spellEnd"/>
      <w:r w:rsidR="00B45067">
        <w:t>», раз</w:t>
      </w:r>
      <w:r>
        <w:t>решенное использование – для животноводства</w:t>
      </w:r>
      <w:r w:rsidR="00B45067">
        <w:t>;</w:t>
      </w:r>
    </w:p>
    <w:p w:rsidR="00B45067" w:rsidRDefault="00B45067" w:rsidP="00B45067">
      <w:pPr>
        <w:spacing w:line="360" w:lineRule="auto"/>
        <w:jc w:val="both"/>
      </w:pPr>
      <w:r>
        <w:t>- общей площадью 500000 кв.м., с кад</w:t>
      </w:r>
      <w:r w:rsidR="003468F5">
        <w:t>астровым номером 17:12:1001005:12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</w:t>
      </w:r>
      <w:r w:rsidR="00387DD8">
        <w:t xml:space="preserve">Российская Федерация, </w:t>
      </w:r>
      <w:r>
        <w:t>Республика Тыва, Тес-Хемский</w:t>
      </w:r>
      <w:r w:rsidR="003468F5">
        <w:t xml:space="preserve"> район, с. О-Шынаа</w:t>
      </w:r>
      <w:r>
        <w:t>, местечко</w:t>
      </w:r>
      <w:r w:rsidR="003468F5">
        <w:t xml:space="preserve"> «</w:t>
      </w:r>
      <w:proofErr w:type="spellStart"/>
      <w:r w:rsidR="003468F5">
        <w:t>Дон-Терезин</w:t>
      </w:r>
      <w:proofErr w:type="spellEnd"/>
      <w:r>
        <w:t xml:space="preserve">», </w:t>
      </w:r>
      <w:r w:rsidR="003468F5">
        <w:t>разрешенное использование – сельскохозяйственное использование</w:t>
      </w:r>
      <w:r>
        <w:t>;</w:t>
      </w:r>
    </w:p>
    <w:p w:rsidR="00784C17" w:rsidRDefault="003468F5" w:rsidP="00784C17">
      <w:pPr>
        <w:spacing w:line="360" w:lineRule="auto"/>
        <w:jc w:val="both"/>
      </w:pPr>
      <w:r>
        <w:t>- общей площадью 128107</w:t>
      </w:r>
      <w:r w:rsidR="00784C17">
        <w:t xml:space="preserve"> кв.м., с к</w:t>
      </w:r>
      <w:r>
        <w:t>адастровым номером 17:12:1001005:13</w:t>
      </w:r>
      <w:r w:rsidR="00784C17">
        <w:t xml:space="preserve">, </w:t>
      </w:r>
      <w:proofErr w:type="gramStart"/>
      <w:r w:rsidR="00784C17">
        <w:t>расположенного</w:t>
      </w:r>
      <w:proofErr w:type="gramEnd"/>
      <w:r w:rsidR="00784C17">
        <w:t xml:space="preserve"> по адресу: Российская Федерация, Республика Тыва, </w:t>
      </w:r>
      <w:r>
        <w:t>Тес-Хемский район, с. О-Шынаа, местечко «</w:t>
      </w:r>
      <w:proofErr w:type="spellStart"/>
      <w:r>
        <w:t>Сарыг-Алаак</w:t>
      </w:r>
      <w:proofErr w:type="spellEnd"/>
      <w:r>
        <w:t xml:space="preserve">», разрешенное использование - </w:t>
      </w:r>
      <w:r w:rsidR="00784C17">
        <w:t>сельскохозяйственное использование;</w:t>
      </w:r>
    </w:p>
    <w:p w:rsidR="005C7DE9" w:rsidRDefault="005C7DE9" w:rsidP="005C7DE9">
      <w:pPr>
        <w:spacing w:line="360" w:lineRule="auto"/>
        <w:jc w:val="both"/>
      </w:pPr>
      <w:r>
        <w:t>- общей</w:t>
      </w:r>
      <w:r w:rsidR="003468F5">
        <w:t xml:space="preserve"> площадью 708976</w:t>
      </w:r>
      <w:r>
        <w:t xml:space="preserve"> кв.м., с к</w:t>
      </w:r>
      <w:r w:rsidR="00751FC6">
        <w:t>адастровым номером 17:12:1001005:14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</w:t>
      </w:r>
      <w:r w:rsidR="00751FC6">
        <w:t>ий район, с. О-Шынаа, местечко «</w:t>
      </w:r>
      <w:proofErr w:type="spellStart"/>
      <w:r w:rsidR="00751FC6">
        <w:t>Улуг-Кузег</w:t>
      </w:r>
      <w:proofErr w:type="spellEnd"/>
      <w:r w:rsidR="00751FC6">
        <w:t xml:space="preserve"> Суг-Бажы</w:t>
      </w:r>
      <w:r>
        <w:t>», разрешенное использование – сельскохозяйственное использование;</w:t>
      </w:r>
    </w:p>
    <w:p w:rsidR="00A84FCD" w:rsidRDefault="00A84FCD" w:rsidP="00A84FCD">
      <w:pPr>
        <w:spacing w:line="360" w:lineRule="auto"/>
        <w:jc w:val="both"/>
      </w:pPr>
      <w:r>
        <w:t>- обще</w:t>
      </w:r>
      <w:r w:rsidR="00751FC6">
        <w:t>й площадью 839233</w:t>
      </w:r>
      <w:r>
        <w:t xml:space="preserve"> кв.м., с кадас</w:t>
      </w:r>
      <w:r w:rsidR="00751FC6">
        <w:t>тровым номером 17:12:0000000:353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</w:t>
      </w:r>
      <w:r w:rsidR="00751FC6">
        <w:t xml:space="preserve">Российская Федерация, </w:t>
      </w:r>
      <w:r>
        <w:t>Республика Тыва,</w:t>
      </w:r>
      <w:r w:rsidR="00751FC6">
        <w:t xml:space="preserve"> Тес-Хемский район, с. О-Шынаа, местечко «</w:t>
      </w:r>
      <w:proofErr w:type="spellStart"/>
      <w:r w:rsidR="00751FC6">
        <w:t>Уш-Боор</w:t>
      </w:r>
      <w:proofErr w:type="spellEnd"/>
      <w:r w:rsidR="00751FC6">
        <w:t xml:space="preserve">, </w:t>
      </w:r>
      <w:proofErr w:type="spellStart"/>
      <w:r w:rsidR="00751FC6">
        <w:t>Кара-Булун</w:t>
      </w:r>
      <w:proofErr w:type="spellEnd"/>
      <w:r>
        <w:t>»,</w:t>
      </w:r>
      <w:r w:rsidR="00751FC6">
        <w:t xml:space="preserve"> разрешенное использование –  сельскохозяйственное</w:t>
      </w:r>
      <w:r>
        <w:t xml:space="preserve"> использовани</w:t>
      </w:r>
      <w:r w:rsidR="00751FC6">
        <w:t>е</w:t>
      </w:r>
      <w:r>
        <w:t>;</w:t>
      </w:r>
    </w:p>
    <w:p w:rsidR="00FA0A8B" w:rsidRDefault="00FA0A8B" w:rsidP="00FA0A8B">
      <w:pPr>
        <w:spacing w:line="360" w:lineRule="auto"/>
        <w:jc w:val="both"/>
      </w:pPr>
      <w:r>
        <w:t xml:space="preserve">- общей площадью 500000 кв.м., с кадастровым номером 17:12:0000000:355,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местечко «</w:t>
      </w:r>
      <w:proofErr w:type="spellStart"/>
      <w:r>
        <w:t>Бурээ-Бажы</w:t>
      </w:r>
      <w:proofErr w:type="spellEnd"/>
      <w:r>
        <w:t>», разрешенное использование –  сельскохозяйственное использование;</w:t>
      </w:r>
    </w:p>
    <w:p w:rsidR="00FA0A8B" w:rsidRDefault="00FA0A8B" w:rsidP="00FA0A8B">
      <w:pPr>
        <w:spacing w:line="360" w:lineRule="auto"/>
        <w:jc w:val="both"/>
      </w:pPr>
      <w:r>
        <w:t xml:space="preserve">- общей площадью 500000 кв.м., с кадастровым номером 17:12:1301008:3,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местечко «</w:t>
      </w:r>
      <w:proofErr w:type="spellStart"/>
      <w:r>
        <w:t>Агар-Арзы</w:t>
      </w:r>
      <w:proofErr w:type="spellEnd"/>
      <w:r>
        <w:t>», разрешенное использование –  сельскохозяйственное использование;</w:t>
      </w:r>
    </w:p>
    <w:p w:rsidR="00FA0A8B" w:rsidRDefault="00B16E8F" w:rsidP="00A84FCD">
      <w:pPr>
        <w:spacing w:line="360" w:lineRule="auto"/>
        <w:jc w:val="both"/>
      </w:pPr>
      <w:r>
        <w:t xml:space="preserve">- общей площадью 500000 кв.м., с кадастровым номером 17:12:1101005:2,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</w:t>
      </w:r>
      <w:r>
        <w:lastRenderedPageBreak/>
        <w:t>с. Берт-Даг, местечко «Хавак-Одээ», разрешенное использование –  сельскохозяйственное использование.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Главный специалист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E47EE"/>
    <w:rsid w:val="00245052"/>
    <w:rsid w:val="003468F5"/>
    <w:rsid w:val="00387DD8"/>
    <w:rsid w:val="00530B55"/>
    <w:rsid w:val="005C7DE9"/>
    <w:rsid w:val="006547C6"/>
    <w:rsid w:val="00751FC6"/>
    <w:rsid w:val="00784C17"/>
    <w:rsid w:val="007F2363"/>
    <w:rsid w:val="009B576B"/>
    <w:rsid w:val="009C7C7A"/>
    <w:rsid w:val="00A1305A"/>
    <w:rsid w:val="00A26DA9"/>
    <w:rsid w:val="00A84FCD"/>
    <w:rsid w:val="00AB0835"/>
    <w:rsid w:val="00B16E8F"/>
    <w:rsid w:val="00B45067"/>
    <w:rsid w:val="00B8034B"/>
    <w:rsid w:val="00CA3098"/>
    <w:rsid w:val="00CC340F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2017-04-28T03:12:00Z</dcterms:created>
  <dcterms:modified xsi:type="dcterms:W3CDTF">2017-06-21T03:55:00Z</dcterms:modified>
</cp:coreProperties>
</file>