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C4" w:rsidRDefault="00EA46C4" w:rsidP="00EA4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EA46C4" w:rsidRDefault="00EA46C4" w:rsidP="00EA46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1DC008FF" wp14:editId="1BCEAA14">
            <wp:extent cx="6315075" cy="859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6935" t="5032" r="27400" b="11375"/>
                    <a:stretch/>
                  </pic:blipFill>
                  <pic:spPr bwMode="auto">
                    <a:xfrm>
                      <a:off x="0" y="0"/>
                      <a:ext cx="6314424" cy="8590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46C4" w:rsidRDefault="00EA46C4" w:rsidP="00EA46C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EA46C4" w:rsidRDefault="00EA46C4" w:rsidP="00EA46C4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EA46C4" w:rsidRDefault="00EA46C4" w:rsidP="00EA46C4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EA46C4" w:rsidRDefault="00EA46C4" w:rsidP="00EA46C4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EA46C4" w:rsidRDefault="00EA46C4" w:rsidP="00EA46C4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EA46C4" w:rsidRDefault="00EA46C4" w:rsidP="00EA4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bookmarkStart w:id="0" w:name="_GoBack"/>
      <w:bookmarkEnd w:id="0"/>
    </w:p>
    <w:p w:rsidR="00EA46C4" w:rsidRPr="00EA46C4" w:rsidRDefault="00EA46C4" w:rsidP="00EA46C4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A46C4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УТВЕРЖДЕН</w:t>
      </w:r>
    </w:p>
    <w:p w:rsidR="00EA46C4" w:rsidRPr="00EA46C4" w:rsidRDefault="00EA46C4" w:rsidP="00EA46C4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A46C4">
        <w:rPr>
          <w:rFonts w:ascii="Times New Roman" w:eastAsia="Times New Roman" w:hAnsi="Times New Roman" w:cs="Times New Roman"/>
          <w:sz w:val="28"/>
          <w:szCs w:val="26"/>
          <w:lang w:eastAsia="ru-RU"/>
        </w:rPr>
        <w:t>постановлением  Тес-Хемского района  Республики Тыва</w:t>
      </w:r>
    </w:p>
    <w:p w:rsidR="00EA46C4" w:rsidRPr="00EA46C4" w:rsidRDefault="00EA46C4" w:rsidP="00EA46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A46C4">
        <w:rPr>
          <w:rFonts w:ascii="Times New Roman" w:eastAsia="Times New Roman" w:hAnsi="Times New Roman" w:cs="Times New Roman"/>
          <w:sz w:val="28"/>
          <w:szCs w:val="26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30</w:t>
      </w:r>
      <w:r w:rsidRPr="00EA46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» марта 2017г. №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216</w:t>
      </w:r>
    </w:p>
    <w:p w:rsidR="00C329E7" w:rsidRPr="00EA46C4" w:rsidRDefault="00C329E7" w:rsidP="00C32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6C4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C329E7" w:rsidRPr="00EA46C4" w:rsidRDefault="00C329E7" w:rsidP="00C32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6C4">
        <w:rPr>
          <w:rFonts w:ascii="Times New Roman" w:hAnsi="Times New Roman" w:cs="Times New Roman"/>
          <w:sz w:val="28"/>
          <w:szCs w:val="28"/>
        </w:rPr>
        <w:t>мероприятий по благоустройству и санитарной очистке на территории Тес-Хемского кожууна на 201</w:t>
      </w:r>
      <w:r w:rsidR="00183BCB" w:rsidRPr="00EA46C4">
        <w:rPr>
          <w:rFonts w:ascii="Times New Roman" w:hAnsi="Times New Roman" w:cs="Times New Roman"/>
          <w:sz w:val="28"/>
          <w:szCs w:val="28"/>
        </w:rPr>
        <w:t>7</w:t>
      </w:r>
      <w:r w:rsidRPr="00EA46C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329E7" w:rsidRDefault="00C329E7" w:rsidP="00C32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30"/>
        <w:gridCol w:w="2126"/>
        <w:gridCol w:w="1418"/>
      </w:tblGrid>
      <w:tr w:rsidR="00C329E7" w:rsidRPr="00C329E7" w:rsidTr="00EA46C4">
        <w:tc>
          <w:tcPr>
            <w:tcW w:w="7230" w:type="dxa"/>
          </w:tcPr>
          <w:p w:rsidR="00C329E7" w:rsidRPr="00C329E7" w:rsidRDefault="00C329E7" w:rsidP="00C329E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329E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</w:tcPr>
          <w:p w:rsidR="00C329E7" w:rsidRPr="00C329E7" w:rsidRDefault="00C329E7" w:rsidP="00C329E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329E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418" w:type="dxa"/>
          </w:tcPr>
          <w:p w:rsidR="00C329E7" w:rsidRPr="00C329E7" w:rsidRDefault="00C329E7" w:rsidP="00C329E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329E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Исполнение</w:t>
            </w:r>
          </w:p>
        </w:tc>
      </w:tr>
      <w:tr w:rsidR="00C329E7" w:rsidRPr="00C329E7" w:rsidTr="00EA46C4">
        <w:tc>
          <w:tcPr>
            <w:tcW w:w="7230" w:type="dxa"/>
          </w:tcPr>
          <w:p w:rsidR="00C329E7" w:rsidRPr="00C329E7" w:rsidRDefault="00C329E7" w:rsidP="00183BCB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A46C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1. Руководителям республиканских, федеральных и бюджетных учреждений кожууна</w:t>
            </w:r>
            <w:r w:rsidRPr="00C329E7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C329E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организовать еженедельные субботники по санитарной очистке и благоустройству на закрепленных территориях </w:t>
            </w:r>
          </w:p>
        </w:tc>
        <w:tc>
          <w:tcPr>
            <w:tcW w:w="2126" w:type="dxa"/>
          </w:tcPr>
          <w:p w:rsidR="00C329E7" w:rsidRPr="00C329E7" w:rsidRDefault="00C329E7" w:rsidP="00C329E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329E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 учреждений</w:t>
            </w:r>
          </w:p>
        </w:tc>
        <w:tc>
          <w:tcPr>
            <w:tcW w:w="1418" w:type="dxa"/>
          </w:tcPr>
          <w:p w:rsidR="00C329E7" w:rsidRPr="00C329E7" w:rsidRDefault="00C329E7" w:rsidP="00C32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29E7" w:rsidRPr="00C329E7" w:rsidTr="00EA46C4">
        <w:tc>
          <w:tcPr>
            <w:tcW w:w="7230" w:type="dxa"/>
          </w:tcPr>
          <w:p w:rsidR="00C329E7" w:rsidRPr="00C329E7" w:rsidRDefault="00C329E7" w:rsidP="00C329E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329E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2.</w:t>
            </w:r>
            <w:r w:rsidRPr="00C329E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 Рекомендовать </w:t>
            </w:r>
            <w:r w:rsidRPr="00EA46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председателям и главам </w:t>
            </w:r>
            <w:proofErr w:type="spellStart"/>
            <w:r w:rsidRPr="00EA46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сумонов</w:t>
            </w:r>
            <w:proofErr w:type="spellEnd"/>
            <w:r w:rsidRPr="00EA46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кожууна:</w:t>
            </w:r>
          </w:p>
          <w:p w:rsidR="00C329E7" w:rsidRPr="00C329E7" w:rsidRDefault="00C329E7" w:rsidP="00C329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29E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до 8 мая 201</w:t>
            </w:r>
            <w:r w:rsidR="00183BC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7</w:t>
            </w:r>
            <w:r w:rsidRPr="00C329E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г. представить утвержденный план мероприятий по благоустройству и санитарной очистке;</w:t>
            </w:r>
          </w:p>
          <w:p w:rsidR="00C329E7" w:rsidRPr="00C329E7" w:rsidRDefault="00C329E7" w:rsidP="00C329E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29E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                        срок: до 8 мая 201</w:t>
            </w:r>
            <w:r w:rsidR="00183BC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7</w:t>
            </w:r>
            <w:r w:rsidRPr="00C329E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г.</w:t>
            </w:r>
          </w:p>
          <w:p w:rsidR="00C329E7" w:rsidRPr="00C329E7" w:rsidRDefault="00C329E7" w:rsidP="00C329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29E7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правил по благоустройству и санитарной очистке территорий населенных пунктов кожууна;</w:t>
            </w:r>
          </w:p>
          <w:p w:rsidR="00C329E7" w:rsidRPr="00C329E7" w:rsidRDefault="00C329E7" w:rsidP="00C329E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срок: до 8 мая 201</w:t>
            </w:r>
            <w:r w:rsidR="00183BC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32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C329E7" w:rsidRPr="00C329E7" w:rsidRDefault="00C329E7" w:rsidP="00C329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29E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по отводу земельных участков под полигоны твердых бытовых отходов и  мероприятий по благоустройству населенных пунктов и полигонов твердых бытовых отходов;</w:t>
            </w:r>
          </w:p>
          <w:p w:rsidR="00C329E7" w:rsidRPr="00C329E7" w:rsidRDefault="00C329E7" w:rsidP="00C329E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срок: до 8 мая 201</w:t>
            </w:r>
            <w:r w:rsidR="00183BC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329E7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C329E7" w:rsidRPr="00C329E7" w:rsidRDefault="00C329E7" w:rsidP="00C329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29E7">
              <w:rPr>
                <w:rFonts w:ascii="Times New Roman" w:eastAsia="Calibri" w:hAnsi="Times New Roman" w:cs="Times New Roman"/>
                <w:sz w:val="28"/>
                <w:szCs w:val="28"/>
              </w:rPr>
              <w:t>Ликвидация стихийных свалок и обеспечение проведения работ по облагораживанию полигонов твердых бытовых отходов;</w:t>
            </w:r>
          </w:p>
          <w:p w:rsidR="00C329E7" w:rsidRPr="00C329E7" w:rsidRDefault="00C329E7" w:rsidP="00C329E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срок: до конца 201</w:t>
            </w:r>
            <w:r w:rsidR="00183BC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32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года.</w:t>
            </w:r>
          </w:p>
          <w:p w:rsidR="00C329E7" w:rsidRPr="00C329E7" w:rsidRDefault="00C329E7" w:rsidP="00C329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2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Установка на наиболее неблагополучных участках (не отведенных для свалки мусора) территорий </w:t>
            </w:r>
            <w:proofErr w:type="spellStart"/>
            <w:r w:rsidRPr="00C329E7">
              <w:rPr>
                <w:rFonts w:ascii="Times New Roman" w:eastAsia="Calibri" w:hAnsi="Times New Roman" w:cs="Times New Roman"/>
                <w:sz w:val="28"/>
                <w:szCs w:val="28"/>
              </w:rPr>
              <w:t>сумонов</w:t>
            </w:r>
            <w:proofErr w:type="spellEnd"/>
            <w:r w:rsidRPr="00C329E7">
              <w:rPr>
                <w:rFonts w:ascii="Times New Roman" w:eastAsia="Calibri" w:hAnsi="Times New Roman" w:cs="Times New Roman"/>
                <w:sz w:val="28"/>
                <w:szCs w:val="28"/>
              </w:rPr>
              <w:t>, где существует угроза стихийной свалки       мусора бытовых отходов, запрещающих знаков «Свалка  мусора запрещена»;</w:t>
            </w:r>
          </w:p>
          <w:p w:rsidR="00C329E7" w:rsidRPr="00C329E7" w:rsidRDefault="00C329E7" w:rsidP="00C329E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срок: до 15 мая 201</w:t>
            </w:r>
            <w:r w:rsidR="00183BC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32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  </w:t>
            </w:r>
          </w:p>
          <w:p w:rsidR="00C329E7" w:rsidRPr="00C329E7" w:rsidRDefault="00C329E7" w:rsidP="00C329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29E7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Утверждение титульного списка улиц, подлежащих механизированной уборке, а также очередности их уборки в летний и зимний периоды года;</w:t>
            </w:r>
          </w:p>
          <w:p w:rsidR="00C329E7" w:rsidRPr="00C329E7" w:rsidRDefault="00C329E7" w:rsidP="00C329E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2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срок: до 1 июня 201</w:t>
            </w:r>
            <w:r w:rsidR="00183BC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32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      </w:t>
            </w:r>
          </w:p>
          <w:p w:rsidR="00C329E7" w:rsidRPr="00C329E7" w:rsidRDefault="00C329E7" w:rsidP="00C329E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r w:rsidRPr="00C329E7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 xml:space="preserve">принять меры по организации работы по санитарной очистке территории города с привлечением депутатов Хурала представителей каждого </w:t>
            </w:r>
            <w:proofErr w:type="spellStart"/>
            <w:r w:rsidRPr="00C329E7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сумона</w:t>
            </w:r>
            <w:proofErr w:type="spellEnd"/>
            <w:r w:rsidRPr="00C329E7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;</w:t>
            </w:r>
          </w:p>
          <w:p w:rsidR="00C329E7" w:rsidRPr="00C329E7" w:rsidRDefault="00C329E7" w:rsidP="00C329E7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r w:rsidRPr="00C329E7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 xml:space="preserve">                         срок: еженедельно</w:t>
            </w:r>
          </w:p>
          <w:p w:rsidR="00C329E7" w:rsidRPr="00C329E7" w:rsidRDefault="00C329E7" w:rsidP="00C329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29E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организовать субботники по санитарной очистке вокруг детских и спортивных площадок, </w:t>
            </w:r>
            <w:r w:rsidRPr="00C329E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lastRenderedPageBreak/>
              <w:t>общеобразовательных учреждений;</w:t>
            </w:r>
          </w:p>
          <w:p w:rsidR="00C329E7" w:rsidRPr="00C329E7" w:rsidRDefault="00C329E7" w:rsidP="00C32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29E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                            срок: еженедельно</w:t>
            </w:r>
          </w:p>
          <w:p w:rsidR="00C329E7" w:rsidRPr="00C329E7" w:rsidRDefault="00C329E7" w:rsidP="00C329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 с собственников частных домов обеспечить очистку от мусора закрепленных территорий;</w:t>
            </w:r>
          </w:p>
          <w:p w:rsidR="00C329E7" w:rsidRPr="00C329E7" w:rsidRDefault="00C329E7" w:rsidP="00C329E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29E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                       срок: еженедельно</w:t>
            </w:r>
          </w:p>
          <w:p w:rsidR="00C329E7" w:rsidRPr="00C329E7" w:rsidRDefault="00C329E7" w:rsidP="00C329E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9E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предоставлять список организаций, не принявших участие в субботниках по благоустройству и санитарной очистке</w:t>
            </w:r>
          </w:p>
          <w:p w:rsidR="00C329E7" w:rsidRPr="00C329E7" w:rsidRDefault="00C329E7" w:rsidP="00C329E7">
            <w:pPr>
              <w:ind w:left="1416"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срок: еженедельно </w:t>
            </w:r>
          </w:p>
          <w:p w:rsidR="00C329E7" w:rsidRPr="00C329E7" w:rsidRDefault="00C329E7" w:rsidP="00C329E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9E7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организовать субботники по санитарной очистке вдоль автомобильной дороги;</w:t>
            </w:r>
          </w:p>
          <w:p w:rsidR="00C329E7" w:rsidRPr="00C329E7" w:rsidRDefault="00C329E7" w:rsidP="00C329E7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срок: еженедельно</w:t>
            </w:r>
          </w:p>
          <w:p w:rsidR="00C329E7" w:rsidRPr="00C329E7" w:rsidRDefault="00C329E7" w:rsidP="00C329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29E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разработать в рамках генерального плана </w:t>
            </w:r>
            <w:proofErr w:type="spellStart"/>
            <w:r w:rsidRPr="00C329E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сумонов</w:t>
            </w:r>
            <w:proofErr w:type="spellEnd"/>
            <w:r w:rsidRPr="00C329E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генеральные схемы очистки;</w:t>
            </w:r>
          </w:p>
          <w:p w:rsidR="00C329E7" w:rsidRPr="00C329E7" w:rsidRDefault="00C329E7" w:rsidP="00C329E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29E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                       срок: еженедельно</w:t>
            </w:r>
          </w:p>
          <w:p w:rsidR="00C329E7" w:rsidRPr="00C329E7" w:rsidRDefault="00C329E7" w:rsidP="00C329E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329E7">
              <w:rPr>
                <w:rFonts w:ascii="Times New Roman" w:hAnsi="Times New Roman" w:cs="Times New Roman"/>
                <w:bCs/>
                <w:sz w:val="28"/>
                <w:szCs w:val="24"/>
              </w:rPr>
              <w:t>создать административные комиссии совместно с секретарем административной комиссии (</w:t>
            </w:r>
            <w:proofErr w:type="spellStart"/>
            <w:r w:rsidRPr="00C329E7">
              <w:rPr>
                <w:rFonts w:ascii="Times New Roman" w:hAnsi="Times New Roman" w:cs="Times New Roman"/>
                <w:bCs/>
                <w:sz w:val="28"/>
                <w:szCs w:val="24"/>
              </w:rPr>
              <w:t>Ендан.С.В</w:t>
            </w:r>
            <w:proofErr w:type="spellEnd"/>
            <w:r w:rsidRPr="00C329E7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.), рассматривающие дела об административных правонарушениях в плане санитарного состояния на территории </w:t>
            </w:r>
            <w:proofErr w:type="spellStart"/>
            <w:r w:rsidRPr="00C329E7">
              <w:rPr>
                <w:rFonts w:ascii="Times New Roman" w:hAnsi="Times New Roman" w:cs="Times New Roman"/>
                <w:bCs/>
                <w:sz w:val="28"/>
                <w:szCs w:val="24"/>
              </w:rPr>
              <w:t>сумона</w:t>
            </w:r>
            <w:proofErr w:type="spellEnd"/>
            <w:r w:rsidRPr="00C329E7">
              <w:rPr>
                <w:rFonts w:ascii="Times New Roman" w:hAnsi="Times New Roman" w:cs="Times New Roman"/>
                <w:bCs/>
                <w:sz w:val="28"/>
                <w:szCs w:val="24"/>
              </w:rPr>
              <w:t>;</w:t>
            </w:r>
          </w:p>
          <w:p w:rsidR="00C329E7" w:rsidRPr="00C329E7" w:rsidRDefault="00C329E7" w:rsidP="00C329E7">
            <w:pPr>
              <w:ind w:left="36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329E7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                       срок: еженедельно </w:t>
            </w:r>
          </w:p>
          <w:p w:rsidR="00C329E7" w:rsidRPr="00C329E7" w:rsidRDefault="00C329E7" w:rsidP="00C329E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329E7">
              <w:rPr>
                <w:rFonts w:ascii="Times New Roman" w:hAnsi="Times New Roman" w:cs="Times New Roman"/>
                <w:bCs/>
                <w:sz w:val="28"/>
                <w:szCs w:val="24"/>
              </w:rPr>
              <w:t> обеспечить организацию работ по ликвидации несанкционированных свалок;</w:t>
            </w:r>
          </w:p>
          <w:p w:rsidR="00C329E7" w:rsidRPr="00C329E7" w:rsidRDefault="00C329E7" w:rsidP="00C329E7">
            <w:pPr>
              <w:ind w:left="36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329E7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                       срок: еженедельно</w:t>
            </w:r>
          </w:p>
          <w:p w:rsidR="00C329E7" w:rsidRPr="00C329E7" w:rsidRDefault="00C329E7" w:rsidP="00C329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29E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организовать ремонт фасадов зданий и сооружений, восстановление их цветового фона;</w:t>
            </w:r>
          </w:p>
          <w:p w:rsidR="00C329E7" w:rsidRPr="00C329E7" w:rsidRDefault="00C329E7" w:rsidP="00C329E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329E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                       срок: еженедельно</w:t>
            </w:r>
          </w:p>
          <w:p w:rsidR="00C329E7" w:rsidRPr="00C329E7" w:rsidRDefault="00C329E7" w:rsidP="00C329E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9E7">
              <w:rPr>
                <w:rFonts w:ascii="Times New Roman" w:hAnsi="Times New Roman" w:cs="Times New Roman"/>
                <w:sz w:val="28"/>
                <w:szCs w:val="28"/>
              </w:rPr>
              <w:t>привести в порядок воинских захоронений и мемориальных комплексов, памятников и обелисков, могил партизан, погибших при защите Отечества;</w:t>
            </w:r>
          </w:p>
          <w:p w:rsidR="00C329E7" w:rsidRPr="00C329E7" w:rsidRDefault="00C329E7" w:rsidP="00C329E7">
            <w:pPr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9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C329E7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срок: </w:t>
            </w:r>
            <w:r w:rsidRPr="00C329E7">
              <w:rPr>
                <w:rFonts w:ascii="Times New Roman" w:hAnsi="Times New Roman" w:cs="Times New Roman"/>
                <w:bCs/>
                <w:sz w:val="28"/>
                <w:szCs w:val="28"/>
              </w:rPr>
              <w:t>срок: 04 мая 201</w:t>
            </w:r>
            <w:r w:rsidR="00183BC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C329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  <w:p w:rsidR="00C329E7" w:rsidRPr="00C329E7" w:rsidRDefault="00C329E7" w:rsidP="00C329E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оперативном Штабе по благоустройству и санитарной очистке доложиться о конкретных принятых мерах по благоустройству и санитарной очистке на территории </w:t>
            </w:r>
            <w:proofErr w:type="spellStart"/>
            <w:r w:rsidRPr="00C329E7">
              <w:rPr>
                <w:rFonts w:ascii="Times New Roman" w:eastAsia="Calibri" w:hAnsi="Times New Roman" w:cs="Times New Roman"/>
                <w:sz w:val="28"/>
                <w:szCs w:val="28"/>
              </w:rPr>
              <w:t>сумона</w:t>
            </w:r>
            <w:proofErr w:type="spellEnd"/>
            <w:r w:rsidRPr="00C32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(количество и состояние воинских захоронений, о работе административных комиссий </w:t>
            </w:r>
            <w:proofErr w:type="spellStart"/>
            <w:r w:rsidRPr="00C329E7">
              <w:rPr>
                <w:rFonts w:ascii="Times New Roman" w:eastAsia="Calibri" w:hAnsi="Times New Roman" w:cs="Times New Roman"/>
                <w:sz w:val="28"/>
                <w:szCs w:val="28"/>
              </w:rPr>
              <w:t>сумона</w:t>
            </w:r>
            <w:proofErr w:type="spellEnd"/>
            <w:r w:rsidRPr="00C329E7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C329E7" w:rsidRPr="00C329E7" w:rsidRDefault="00C329E7" w:rsidP="00C329E7">
            <w:pPr>
              <w:ind w:left="1416"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9E7">
              <w:rPr>
                <w:rFonts w:ascii="Times New Roman" w:eastAsia="Calibri" w:hAnsi="Times New Roman" w:cs="Times New Roman"/>
                <w:sz w:val="28"/>
                <w:szCs w:val="28"/>
              </w:rPr>
              <w:t>срок: еженедельно</w:t>
            </w:r>
          </w:p>
          <w:p w:rsidR="00C329E7" w:rsidRPr="00C329E7" w:rsidRDefault="00C329E7" w:rsidP="00C329E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329E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представлять информацию о принятых и принимаемых мерах по бесхозяйным объектам на территории </w:t>
            </w:r>
            <w:proofErr w:type="spellStart"/>
            <w:r w:rsidRPr="00C329E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сумона</w:t>
            </w:r>
            <w:proofErr w:type="spellEnd"/>
            <w:r w:rsidRPr="00C329E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 отдел по жизнеобеспечению кожууна  </w:t>
            </w:r>
          </w:p>
          <w:p w:rsidR="00C329E7" w:rsidRPr="00C329E7" w:rsidRDefault="00C329E7" w:rsidP="00C329E7">
            <w:pPr>
              <w:ind w:left="1416" w:firstLine="7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329E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срок: 22 мая 201</w:t>
            </w:r>
            <w:r w:rsidR="00183B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  <w:r w:rsidRPr="00C329E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г.</w:t>
            </w:r>
          </w:p>
          <w:p w:rsidR="00C329E7" w:rsidRPr="00C329E7" w:rsidRDefault="00C329E7" w:rsidP="00C329E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9E7">
              <w:rPr>
                <w:rFonts w:ascii="Times New Roman" w:hAnsi="Times New Roman" w:cs="Times New Roman"/>
                <w:bCs/>
                <w:sz w:val="28"/>
                <w:szCs w:val="28"/>
              </w:rPr>
              <w:t>подать заявку на выделение лесных участков на выкопку саженцев: сосны, ели, березы в Тес-Хемский Лесхоз РТ</w:t>
            </w:r>
          </w:p>
          <w:p w:rsidR="00C329E7" w:rsidRPr="00C329E7" w:rsidRDefault="00C329E7" w:rsidP="00C329E7">
            <w:pPr>
              <w:ind w:left="1416"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9E7">
              <w:rPr>
                <w:rFonts w:ascii="Times New Roman" w:hAnsi="Times New Roman" w:cs="Times New Roman"/>
                <w:bCs/>
                <w:sz w:val="28"/>
                <w:szCs w:val="28"/>
              </w:rPr>
              <w:t>срок: 01 мая 201</w:t>
            </w:r>
            <w:r w:rsidR="00183BC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C329E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  <w:p w:rsidR="00C329E7" w:rsidRPr="00C329E7" w:rsidRDefault="00C329E7" w:rsidP="00C329E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9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организовать 30 апреля 2015г. массовую посадку и полив саженцев с участием руководителей органов </w:t>
            </w:r>
            <w:r w:rsidRPr="00C329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исполнительной власти, работников организаций, предприятий, управляющих компаний, товариществ собственников жилья с привлечением населения</w:t>
            </w:r>
          </w:p>
          <w:p w:rsidR="00C329E7" w:rsidRPr="00C329E7" w:rsidRDefault="00C329E7" w:rsidP="00C329E7">
            <w:pPr>
              <w:ind w:left="1416"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9E7">
              <w:rPr>
                <w:rFonts w:ascii="Times New Roman" w:hAnsi="Times New Roman" w:cs="Times New Roman"/>
                <w:bCs/>
                <w:sz w:val="28"/>
                <w:szCs w:val="28"/>
              </w:rPr>
              <w:t>срок: 30 апреля 201</w:t>
            </w:r>
            <w:r w:rsidR="00183BC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C329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  <w:p w:rsidR="00C329E7" w:rsidRPr="00C329E7" w:rsidRDefault="00C329E7" w:rsidP="00C329E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9E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организовать посадку газонов, цветников, клумб на прилегающих территориях организаций, предприятий и учреждений города</w:t>
            </w:r>
          </w:p>
          <w:p w:rsidR="00C329E7" w:rsidRPr="00C329E7" w:rsidRDefault="00C329E7" w:rsidP="00C329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9E7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C329E7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C329E7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срок: до 9 мая 201</w:t>
            </w:r>
            <w:r w:rsidR="00183BC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C329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  <w:p w:rsidR="00C329E7" w:rsidRPr="00C329E7" w:rsidRDefault="00C329E7" w:rsidP="00C329E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r w:rsidRPr="00C329E7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еженедельно по понедельникам на коллегиальном совещании у Председателя Администрации Тес-Хемского кожууна РТ  докладывать о ходе прохождения работы по санитарной очистке на территории кожууна</w:t>
            </w:r>
          </w:p>
          <w:p w:rsidR="00C329E7" w:rsidRPr="00C329E7" w:rsidRDefault="00C329E7" w:rsidP="00C329E7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r w:rsidRPr="00C329E7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 xml:space="preserve">                        срок: еженедельно</w:t>
            </w:r>
          </w:p>
          <w:p w:rsidR="00C329E7" w:rsidRPr="00C329E7" w:rsidRDefault="00C329E7" w:rsidP="00C32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9E7" w:rsidRPr="00C329E7" w:rsidRDefault="00C329E7" w:rsidP="00C329E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9E7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организовать еженедельное заседание оперативного штаба по проведению работ по санитарной очистке и благоустройству территорий населенных пунктов кожууна;</w:t>
            </w:r>
          </w:p>
          <w:p w:rsidR="00C329E7" w:rsidRPr="00C329E7" w:rsidRDefault="00C329E7" w:rsidP="00C329E7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r w:rsidRPr="00C329E7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 xml:space="preserve">                       срок: еженедельно</w:t>
            </w:r>
          </w:p>
          <w:p w:rsidR="00C329E7" w:rsidRPr="00C329E7" w:rsidRDefault="00C329E7" w:rsidP="00C329E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r w:rsidRPr="00C32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работ по отлову бродячих собак на территориях населенных пунктов, а также обеспечение постоянного </w:t>
            </w:r>
            <w:proofErr w:type="gramStart"/>
            <w:r w:rsidRPr="00C329E7">
              <w:rPr>
                <w:rFonts w:ascii="Times New Roman" w:eastAsia="Calibri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C32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соблюдением правил содержания собак и кошек;</w:t>
            </w:r>
          </w:p>
          <w:p w:rsidR="00C329E7" w:rsidRPr="00C329E7" w:rsidRDefault="00C329E7" w:rsidP="00C329E7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r w:rsidRPr="00C32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срок: еженедельно</w:t>
            </w:r>
          </w:p>
          <w:p w:rsidR="00C329E7" w:rsidRPr="00C329E7" w:rsidRDefault="00C329E7" w:rsidP="00C329E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r w:rsidRPr="00C32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конкурсов, акций по санитарной очистке на </w:t>
            </w:r>
            <w:proofErr w:type="spellStart"/>
            <w:r w:rsidRPr="00C329E7">
              <w:rPr>
                <w:rFonts w:ascii="Times New Roman" w:eastAsia="Calibri" w:hAnsi="Times New Roman" w:cs="Times New Roman"/>
                <w:sz w:val="28"/>
                <w:szCs w:val="28"/>
              </w:rPr>
              <w:t>сумоном</w:t>
            </w:r>
            <w:proofErr w:type="spellEnd"/>
            <w:r w:rsidRPr="00C32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уровне; поощрение участников (активистов) субботников по санитарной очистке и благоустройству</w:t>
            </w:r>
          </w:p>
          <w:p w:rsidR="00C329E7" w:rsidRPr="00C329E7" w:rsidRDefault="00C329E7" w:rsidP="00183BCB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r w:rsidRPr="00C32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срок: до 15 августа 201</w:t>
            </w:r>
            <w:r w:rsidR="00183BC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32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</w:tcPr>
          <w:p w:rsidR="00C329E7" w:rsidRPr="00C329E7" w:rsidRDefault="00C329E7" w:rsidP="00C329E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329E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Председатели и руководители учреждений</w:t>
            </w:r>
          </w:p>
        </w:tc>
        <w:tc>
          <w:tcPr>
            <w:tcW w:w="1418" w:type="dxa"/>
          </w:tcPr>
          <w:p w:rsidR="00C329E7" w:rsidRPr="00C329E7" w:rsidRDefault="00C329E7" w:rsidP="00C329E7">
            <w:pPr>
              <w:ind w:firstLine="53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C329E7" w:rsidRPr="00C329E7" w:rsidTr="00EA46C4">
        <w:tc>
          <w:tcPr>
            <w:tcW w:w="7230" w:type="dxa"/>
          </w:tcPr>
          <w:p w:rsidR="00C329E7" w:rsidRPr="00C329E7" w:rsidRDefault="00C329E7" w:rsidP="00C329E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29E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3. </w:t>
            </w:r>
            <w:r w:rsidRPr="00EA46C4">
              <w:rPr>
                <w:rFonts w:ascii="Times New Roman" w:eastAsia="Calibri" w:hAnsi="Times New Roman" w:cs="Times New Roman"/>
                <w:sz w:val="28"/>
                <w:szCs w:val="28"/>
              </w:rPr>
              <w:t>Отделу по жизнеобеспечению (</w:t>
            </w:r>
            <w:proofErr w:type="gramStart"/>
            <w:r w:rsidRPr="00EA46C4">
              <w:rPr>
                <w:rFonts w:ascii="Times New Roman" w:eastAsia="Calibri" w:hAnsi="Times New Roman" w:cs="Times New Roman"/>
                <w:sz w:val="28"/>
                <w:szCs w:val="28"/>
              </w:rPr>
              <w:t>Кара-Сал</w:t>
            </w:r>
            <w:proofErr w:type="gramEnd"/>
            <w:r w:rsidRPr="00EA46C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C329E7" w:rsidRPr="00C329E7" w:rsidRDefault="00C329E7" w:rsidP="00C329E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организовать выездные проверки выборочно по </w:t>
            </w:r>
            <w:proofErr w:type="spellStart"/>
            <w:r w:rsidRPr="00C329E7">
              <w:rPr>
                <w:rFonts w:ascii="Times New Roman" w:eastAsia="Calibri" w:hAnsi="Times New Roman" w:cs="Times New Roman"/>
                <w:sz w:val="28"/>
                <w:szCs w:val="28"/>
              </w:rPr>
              <w:t>сумонам</w:t>
            </w:r>
            <w:proofErr w:type="spellEnd"/>
            <w:r w:rsidRPr="00C329E7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C329E7" w:rsidRPr="00C329E7" w:rsidRDefault="00C329E7" w:rsidP="00C329E7">
            <w:pPr>
              <w:ind w:left="1416"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9E7">
              <w:rPr>
                <w:rFonts w:ascii="Times New Roman" w:eastAsia="Calibri" w:hAnsi="Times New Roman" w:cs="Times New Roman"/>
                <w:sz w:val="28"/>
                <w:szCs w:val="28"/>
              </w:rPr>
              <w:t>срок: 22 мая 201</w:t>
            </w:r>
            <w:r w:rsidR="00183BC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32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C329E7" w:rsidRPr="00C329E7" w:rsidRDefault="00C329E7" w:rsidP="00C329E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29E7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еженедельно по понедельникам на коллегиальном совещании у Председателя Администрации Тес-Хемского кожууна РТ  докладывать о ходе прохождения работ по санитарной очистке на территории кожууна;</w:t>
            </w:r>
          </w:p>
          <w:p w:rsidR="00C329E7" w:rsidRPr="00C329E7" w:rsidRDefault="00C329E7" w:rsidP="00C329E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29E7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организовать еженедельное заседание оперативного штаба по проведению месячника по санитарной очистке и благоустройству территорий населенных пунктов Республики Тыва в режиме видеоконференцсвязи;</w:t>
            </w:r>
          </w:p>
          <w:p w:rsidR="00C329E7" w:rsidRPr="00C329E7" w:rsidRDefault="00C329E7" w:rsidP="00C329E7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29E7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 xml:space="preserve">                          срок: еженедельно</w:t>
            </w:r>
          </w:p>
          <w:p w:rsidR="00C329E7" w:rsidRPr="00C329E7" w:rsidRDefault="00C329E7" w:rsidP="00C329E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29E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рейдовых мероприятий по проверкам чистоты и уборки территорий, в том числе сектора частных домовладений;</w:t>
            </w:r>
          </w:p>
          <w:p w:rsidR="00C329E7" w:rsidRPr="00C329E7" w:rsidRDefault="00C329E7" w:rsidP="00C329E7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9E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                     </w:t>
            </w:r>
            <w:r w:rsidRPr="00C329E7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срок: еженедельно</w:t>
            </w:r>
            <w:r w:rsidRPr="00C32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329E7" w:rsidRPr="00C329E7" w:rsidRDefault="00C329E7" w:rsidP="00C329E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29E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конкурсов, акций по санитарной очистке на муниципальном уровне; поощрение участников (активистов) субботников по санитарной очистке и благоустройству;</w:t>
            </w:r>
          </w:p>
          <w:p w:rsidR="00C329E7" w:rsidRPr="00C329E7" w:rsidRDefault="00C329E7" w:rsidP="00183BCB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2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срок: до 01 сентября 201</w:t>
            </w:r>
            <w:r w:rsidR="00183BC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32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</w:tcPr>
          <w:p w:rsidR="00C329E7" w:rsidRPr="00C329E7" w:rsidRDefault="00C329E7" w:rsidP="00C329E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329E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Отдел по жизнеобеспечению кожууна</w:t>
            </w:r>
          </w:p>
        </w:tc>
        <w:tc>
          <w:tcPr>
            <w:tcW w:w="1418" w:type="dxa"/>
          </w:tcPr>
          <w:p w:rsidR="00C329E7" w:rsidRPr="00C329E7" w:rsidRDefault="00C329E7" w:rsidP="00C329E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C329E7" w:rsidRPr="00C329E7" w:rsidTr="00EA46C4">
        <w:tc>
          <w:tcPr>
            <w:tcW w:w="7230" w:type="dxa"/>
          </w:tcPr>
          <w:p w:rsidR="00C329E7" w:rsidRPr="00C329E7" w:rsidRDefault="00C329E7" w:rsidP="00C329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9E7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lastRenderedPageBreak/>
              <w:t>4. </w:t>
            </w:r>
            <w:r w:rsidRPr="00EA46C4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Директору Центра занятости населения Тес-Хемского кожууна РТ</w:t>
            </w:r>
            <w:r w:rsidRPr="00C329E7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 xml:space="preserve"> (</w:t>
            </w:r>
            <w:proofErr w:type="spellStart"/>
            <w:r w:rsidRPr="00C329E7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Дандаа</w:t>
            </w:r>
            <w:proofErr w:type="spellEnd"/>
            <w:r w:rsidRPr="00C329E7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 xml:space="preserve"> А.С.) совместно с администрациями </w:t>
            </w:r>
            <w:proofErr w:type="spellStart"/>
            <w:r w:rsidRPr="00C329E7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сумонов</w:t>
            </w:r>
            <w:proofErr w:type="spellEnd"/>
            <w:r w:rsidRPr="00C329E7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 xml:space="preserve"> принять меры по привлечению безработных граждан, состоящих на учете в центре занятости населения, к работам по санитарной очистке и благоустройству.</w:t>
            </w:r>
          </w:p>
        </w:tc>
        <w:tc>
          <w:tcPr>
            <w:tcW w:w="2126" w:type="dxa"/>
          </w:tcPr>
          <w:p w:rsidR="00C329E7" w:rsidRPr="00C329E7" w:rsidRDefault="00C329E7" w:rsidP="00C329E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329E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Директор центра занятости населения и председатели </w:t>
            </w:r>
            <w:proofErr w:type="spellStart"/>
            <w:r w:rsidRPr="00C329E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су</w:t>
            </w:r>
            <w:r w:rsidR="00183B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</w:t>
            </w:r>
            <w:r w:rsidRPr="00C329E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онов</w:t>
            </w:r>
            <w:proofErr w:type="spellEnd"/>
          </w:p>
        </w:tc>
        <w:tc>
          <w:tcPr>
            <w:tcW w:w="1418" w:type="dxa"/>
          </w:tcPr>
          <w:p w:rsidR="00C329E7" w:rsidRPr="00C329E7" w:rsidRDefault="00C329E7" w:rsidP="00C329E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29E7" w:rsidRPr="00C329E7" w:rsidTr="00EA46C4">
        <w:tc>
          <w:tcPr>
            <w:tcW w:w="7230" w:type="dxa"/>
          </w:tcPr>
          <w:p w:rsidR="00C329E7" w:rsidRPr="00C329E7" w:rsidRDefault="00C329E7" w:rsidP="00C329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9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5. </w:t>
            </w:r>
            <w:r w:rsidRPr="00EA46C4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Программисту Администрации кожууна</w:t>
            </w:r>
            <w:r w:rsidRPr="00C329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32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329E7">
              <w:rPr>
                <w:rFonts w:ascii="Times New Roman" w:eastAsia="Calibri" w:hAnsi="Times New Roman" w:cs="Times New Roman"/>
                <w:sz w:val="28"/>
                <w:szCs w:val="28"/>
              </w:rPr>
              <w:t>Булчун</w:t>
            </w:r>
            <w:proofErr w:type="spellEnd"/>
            <w:r w:rsidRPr="00C329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С.Г.) постоянно </w:t>
            </w:r>
            <w:r w:rsidRPr="00C329E7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освещать в средствах массовой информации о ходе проведения месячника по благоустройству и санитарной очистке на территории кожууна.</w:t>
            </w:r>
          </w:p>
        </w:tc>
        <w:tc>
          <w:tcPr>
            <w:tcW w:w="2126" w:type="dxa"/>
          </w:tcPr>
          <w:p w:rsidR="00C329E7" w:rsidRPr="00C329E7" w:rsidRDefault="00C329E7" w:rsidP="00C329E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329E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Программист кожууна</w:t>
            </w:r>
          </w:p>
        </w:tc>
        <w:tc>
          <w:tcPr>
            <w:tcW w:w="1418" w:type="dxa"/>
          </w:tcPr>
          <w:p w:rsidR="00C329E7" w:rsidRPr="00C329E7" w:rsidRDefault="00C329E7" w:rsidP="00C329E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29E7" w:rsidRPr="00C329E7" w:rsidRDefault="00C329E7" w:rsidP="00C32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329E7" w:rsidRPr="00C329E7" w:rsidSect="00EA46C4">
      <w:pgSz w:w="11906" w:h="16838"/>
      <w:pgMar w:top="567" w:right="568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5558"/>
    <w:multiLevelType w:val="hybridMultilevel"/>
    <w:tmpl w:val="65C0DCBA"/>
    <w:lvl w:ilvl="0" w:tplc="294CAB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EA5FBB"/>
    <w:multiLevelType w:val="hybridMultilevel"/>
    <w:tmpl w:val="280244CC"/>
    <w:lvl w:ilvl="0" w:tplc="294CAB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4D"/>
    <w:rsid w:val="00183BCB"/>
    <w:rsid w:val="00702939"/>
    <w:rsid w:val="00C329E7"/>
    <w:rsid w:val="00EA46C4"/>
    <w:rsid w:val="00FA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970</Words>
  <Characters>5534</Characters>
  <Application>Microsoft Office Word</Application>
  <DocSecurity>0</DocSecurity>
  <Lines>46</Lines>
  <Paragraphs>12</Paragraphs>
  <ScaleCrop>false</ScaleCrop>
  <Company/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</dc:creator>
  <cp:keywords/>
  <dc:description/>
  <cp:lastModifiedBy>Кара-Сал</cp:lastModifiedBy>
  <cp:revision>4</cp:revision>
  <cp:lastPrinted>2017-03-30T05:41:00Z</cp:lastPrinted>
  <dcterms:created xsi:type="dcterms:W3CDTF">2015-04-28T06:48:00Z</dcterms:created>
  <dcterms:modified xsi:type="dcterms:W3CDTF">2017-06-29T08:27:00Z</dcterms:modified>
</cp:coreProperties>
</file>