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D" w:rsidRDefault="00382FED" w:rsidP="009048F5">
      <w:pPr>
        <w:pStyle w:val="a3"/>
        <w:jc w:val="center"/>
        <w:rPr>
          <w:b/>
          <w:sz w:val="28"/>
          <w:szCs w:val="28"/>
        </w:rPr>
      </w:pPr>
    </w:p>
    <w:p w:rsidR="009048F5" w:rsidRPr="009F0F84" w:rsidRDefault="009048F5" w:rsidP="00407E5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верхнем пределе м</w:t>
      </w:r>
      <w:r w:rsidRPr="009F0F8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ого долга Тес-Хемского </w:t>
      </w:r>
      <w:r w:rsidR="00382FED">
        <w:rPr>
          <w:b/>
          <w:sz w:val="28"/>
          <w:szCs w:val="28"/>
        </w:rPr>
        <w:t>кожууна</w:t>
      </w:r>
      <w:r w:rsidRPr="009F0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382FED">
        <w:rPr>
          <w:b/>
          <w:sz w:val="28"/>
          <w:szCs w:val="28"/>
        </w:rPr>
        <w:t>01.01.201</w:t>
      </w:r>
      <w:r w:rsidR="001A3914">
        <w:rPr>
          <w:b/>
          <w:sz w:val="28"/>
          <w:szCs w:val="28"/>
        </w:rPr>
        <w:t>8</w:t>
      </w:r>
      <w:r w:rsidR="00382FED">
        <w:rPr>
          <w:b/>
          <w:sz w:val="28"/>
          <w:szCs w:val="28"/>
        </w:rPr>
        <w:t xml:space="preserve"> года</w:t>
      </w:r>
      <w:r w:rsidR="00BC7F03">
        <w:rPr>
          <w:b/>
          <w:sz w:val="28"/>
          <w:szCs w:val="28"/>
        </w:rPr>
        <w:t>, на 01.01.2019 года, на 01.01.2020 года</w:t>
      </w:r>
      <w:r>
        <w:rPr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1843"/>
        <w:gridCol w:w="1843"/>
      </w:tblGrid>
      <w:tr w:rsidR="00BC7F03" w:rsidTr="00BC7F03">
        <w:trPr>
          <w:cantSplit/>
          <w:trHeight w:val="3850"/>
        </w:trPr>
        <w:tc>
          <w:tcPr>
            <w:tcW w:w="3936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BC7F03" w:rsidP="001A3914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BC7F03" w:rsidP="00407E5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407E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407E5C" w:rsidP="00407E5C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</w:tr>
      <w:tr w:rsidR="00BC7F03" w:rsidTr="00BC7F0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Бюджетные кредиты, привлекаемые в бюджет</w:t>
            </w:r>
            <w:r w:rsidR="00C5406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из республиканского бюджета Республики Тыва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на покрытие временных кассовых разрывов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 w:rsidRPr="00136C35">
              <w:rPr>
                <w:sz w:val="28"/>
                <w:szCs w:val="28"/>
              </w:rPr>
              <w:t xml:space="preserve">2.Кредиты </w:t>
            </w:r>
            <w:r>
              <w:rPr>
                <w:sz w:val="28"/>
                <w:szCs w:val="28"/>
              </w:rPr>
              <w:t xml:space="preserve">от </w:t>
            </w:r>
            <w:r w:rsidRPr="00136C35">
              <w:rPr>
                <w:sz w:val="28"/>
                <w:szCs w:val="28"/>
              </w:rPr>
              <w:t>кредитных организаций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5D3672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22653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bookmarkStart w:id="0" w:name="_GoBack"/>
            <w:bookmarkEnd w:id="0"/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5D3672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22753</w:t>
            </w:r>
            <w:r w:rsidR="00BC7F03">
              <w:rPr>
                <w:sz w:val="28"/>
                <w:szCs w:val="28"/>
              </w:rPr>
              <w:t>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6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6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F03" w:rsidTr="00BC7F03">
        <w:trPr>
          <w:gridAfter w:val="2"/>
          <w:wAfter w:w="3686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048F5" w:rsidRPr="00382FED" w:rsidRDefault="009048F5" w:rsidP="00382FED">
      <w:pPr>
        <w:pStyle w:val="21"/>
      </w:pPr>
      <w:r>
        <w:t xml:space="preserve">                                                                                          </w:t>
      </w:r>
      <w:r w:rsidR="00382FED">
        <w:t xml:space="preserve">                           </w:t>
      </w:r>
    </w:p>
    <w:p w:rsidR="0083414D" w:rsidRDefault="001A3914">
      <w:r>
        <w:t>Н</w:t>
      </w:r>
      <w:r w:rsidR="00382FED">
        <w:t xml:space="preserve">ачальник </w:t>
      </w:r>
    </w:p>
    <w:p w:rsidR="00382FED" w:rsidRDefault="001A3914">
      <w:r>
        <w:t>ф</w:t>
      </w:r>
      <w:r w:rsidR="00382FED">
        <w:t>инансового управления Тес-Хемского кожууна</w:t>
      </w:r>
      <w:r w:rsidR="005D34DE">
        <w:t>:</w:t>
      </w:r>
      <w:r w:rsidR="00382FED">
        <w:t xml:space="preserve">                                          </w:t>
      </w:r>
      <w:proofErr w:type="spellStart"/>
      <w:r w:rsidR="00382FED">
        <w:t>С.Чарбуу</w:t>
      </w:r>
      <w:proofErr w:type="spellEnd"/>
    </w:p>
    <w:sectPr w:rsidR="0038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12052E"/>
    <w:rsid w:val="001A3914"/>
    <w:rsid w:val="00382FED"/>
    <w:rsid w:val="00407E5C"/>
    <w:rsid w:val="005D34DE"/>
    <w:rsid w:val="005D3672"/>
    <w:rsid w:val="0083414D"/>
    <w:rsid w:val="009048F5"/>
    <w:rsid w:val="00A85890"/>
    <w:rsid w:val="00BC7F03"/>
    <w:rsid w:val="00BE6520"/>
    <w:rsid w:val="00C54066"/>
    <w:rsid w:val="00CA2C84"/>
    <w:rsid w:val="00E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2013-11-19T02:03:00Z</cp:lastPrinted>
  <dcterms:created xsi:type="dcterms:W3CDTF">2013-11-19T00:48:00Z</dcterms:created>
  <dcterms:modified xsi:type="dcterms:W3CDTF">2016-12-12T02:36:00Z</dcterms:modified>
</cp:coreProperties>
</file>