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ayout w:type="fixed"/>
        <w:tblLook w:val="04A0"/>
      </w:tblPr>
      <w:tblGrid>
        <w:gridCol w:w="4928"/>
        <w:gridCol w:w="4928"/>
      </w:tblGrid>
      <w:tr w:rsidR="00F41948" w:rsidRPr="00B44427" w:rsidTr="00B106E4">
        <w:tc>
          <w:tcPr>
            <w:tcW w:w="4928" w:type="dxa"/>
            <w:shd w:val="clear" w:color="auto" w:fill="auto"/>
          </w:tcPr>
          <w:p w:rsidR="00F41948" w:rsidRPr="00B44427" w:rsidRDefault="00F41948" w:rsidP="00B106E4">
            <w:pPr>
              <w:tabs>
                <w:tab w:val="left" w:pos="567"/>
                <w:tab w:val="left" w:pos="18286"/>
              </w:tabs>
              <w:suppressAutoHyphens/>
              <w:ind w:right="-72"/>
              <w:jc w:val="right"/>
              <w:rPr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:rsidR="00F41948" w:rsidRPr="00D52C0C" w:rsidRDefault="00F41948" w:rsidP="00F4194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</w:p>
          <w:p w:rsidR="00F41948" w:rsidRPr="00D52C0C" w:rsidRDefault="00F41948" w:rsidP="00F4194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распоряжением председателя</w:t>
            </w:r>
          </w:p>
          <w:p w:rsidR="00F41948" w:rsidRPr="00D52C0C" w:rsidRDefault="00F41948" w:rsidP="00F4194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Контрольно-счетного органа</w:t>
            </w:r>
          </w:p>
          <w:p w:rsidR="0090487D" w:rsidRPr="00D52C0C" w:rsidRDefault="00F41948" w:rsidP="00F4194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="0090487D"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</w:t>
            </w:r>
          </w:p>
          <w:p w:rsidR="00F41948" w:rsidRPr="00D52C0C" w:rsidRDefault="0090487D" w:rsidP="00F4194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Тес-Хемский</w:t>
            </w:r>
            <w:proofErr w:type="spellEnd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кожуун</w:t>
            </w:r>
            <w:proofErr w:type="spellEnd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РТ» </w:t>
            </w:r>
          </w:p>
          <w:p w:rsidR="00F41948" w:rsidRPr="00D52C0C" w:rsidRDefault="00F41948" w:rsidP="0090487D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0487D"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января 2018 </w:t>
            </w: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="0090487D"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02.</w:t>
            </w:r>
          </w:p>
          <w:p w:rsidR="0090487D" w:rsidRPr="00B44427" w:rsidRDefault="0090487D" w:rsidP="0090487D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bCs/>
              </w:rPr>
            </w:pPr>
          </w:p>
        </w:tc>
      </w:tr>
    </w:tbl>
    <w:p w:rsidR="00F41948" w:rsidRPr="00102D36" w:rsidRDefault="00F41948" w:rsidP="00102D36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41948" w:rsidRDefault="00F41948" w:rsidP="00102D36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t>проведения контрольного мероприятия</w:t>
      </w:r>
    </w:p>
    <w:p w:rsidR="00102D36" w:rsidRPr="00102D36" w:rsidRDefault="00102D36" w:rsidP="00102D36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948" w:rsidRPr="00102D36" w:rsidRDefault="0090487D" w:rsidP="0090487D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Целевое и эффективное использования бюджетных денежных средств, выделенных на ПМП «Отдых и оздоровление детей» стационарного лагеря «</w:t>
      </w:r>
      <w:proofErr w:type="spellStart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Сайлык</w:t>
      </w:r>
      <w:proofErr w:type="spellEnd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» за 2017 год________________________________________________</w:t>
      </w:r>
    </w:p>
    <w:p w:rsidR="00F41948" w:rsidRPr="00102D36" w:rsidRDefault="00F41948" w:rsidP="0090487D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bCs/>
          <w:sz w:val="24"/>
          <w:szCs w:val="24"/>
        </w:rPr>
      </w:pPr>
      <w:r w:rsidRPr="00102D36">
        <w:rPr>
          <w:bCs/>
          <w:sz w:val="24"/>
          <w:szCs w:val="24"/>
        </w:rPr>
        <w:t>(наименование контрольного мероприятия)</w:t>
      </w:r>
    </w:p>
    <w:p w:rsidR="00F41948" w:rsidRPr="0090487D" w:rsidRDefault="00F41948" w:rsidP="0090487D">
      <w:pPr>
        <w:tabs>
          <w:tab w:val="left" w:pos="567"/>
          <w:tab w:val="left" w:pos="18286"/>
        </w:tabs>
        <w:spacing w:line="240" w:lineRule="auto"/>
        <w:ind w:right="-7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пункт 31 плана Контрольно-счетного органа муниципального района «</w:t>
      </w:r>
      <w:proofErr w:type="spellStart"/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>Тес-Хемский</w:t>
      </w:r>
      <w:proofErr w:type="spellEnd"/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>кожуун</w:t>
      </w:r>
      <w:proofErr w:type="spellEnd"/>
      <w:r w:rsidR="0090487D" w:rsidRPr="00102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>Республики Тыва», утвержденного распоряжением председателя КСО от 29 декабря 2017 года №</w:t>
      </w:r>
      <w:r w:rsidR="0090487D" w:rsidRPr="009048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40______</w:t>
      </w:r>
      <w:r w:rsidRPr="0090487D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  <w:r w:rsidR="0090487D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F41948" w:rsidRDefault="00F41948" w:rsidP="0090487D">
      <w:pPr>
        <w:tabs>
          <w:tab w:val="left" w:pos="0"/>
          <w:tab w:val="left" w:pos="18286"/>
        </w:tabs>
        <w:spacing w:line="240" w:lineRule="auto"/>
        <w:ind w:right="-74"/>
        <w:contextualSpacing/>
        <w:jc w:val="center"/>
        <w:rPr>
          <w:bCs/>
        </w:rPr>
      </w:pPr>
      <w:r w:rsidRPr="00566064">
        <w:rPr>
          <w:bCs/>
          <w:sz w:val="20"/>
          <w:szCs w:val="20"/>
        </w:rPr>
        <w:t>(Основание для  проведения контрольного мероприятия: пункт плана работы  Контрольно-счетного органа на очередной год, утвержденного распоряжением председателя Контрольно-счетного органа</w:t>
      </w:r>
      <w:r w:rsidR="0090487D">
        <w:rPr>
          <w:bCs/>
          <w:sz w:val="20"/>
          <w:szCs w:val="20"/>
        </w:rPr>
        <w:t>)</w:t>
      </w:r>
      <w:r w:rsidRPr="00566064">
        <w:rPr>
          <w:bCs/>
          <w:sz w:val="20"/>
          <w:szCs w:val="20"/>
        </w:rPr>
        <w:t xml:space="preserve"> </w:t>
      </w:r>
    </w:p>
    <w:p w:rsidR="00F41948" w:rsidRDefault="00F41948" w:rsidP="00F41948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</w:p>
    <w:p w:rsidR="00AC7B28" w:rsidRDefault="00F41948" w:rsidP="00F41948">
      <w:pPr>
        <w:tabs>
          <w:tab w:val="left" w:pos="0"/>
          <w:tab w:val="left" w:pos="18286"/>
        </w:tabs>
        <w:ind w:right="-7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2.Цель контрольного мероприятия:</w:t>
      </w:r>
      <w:r w:rsidR="00AC7B28">
        <w:rPr>
          <w:bCs/>
        </w:rPr>
        <w:t xml:space="preserve">  </w:t>
      </w:r>
      <w:r w:rsidR="00AC7B28" w:rsidRPr="00AC7B28">
        <w:rPr>
          <w:rFonts w:ascii="Times New Roman" w:hAnsi="Times New Roman" w:cs="Times New Roman"/>
          <w:bCs/>
          <w:sz w:val="24"/>
          <w:szCs w:val="24"/>
          <w:u w:val="single"/>
        </w:rPr>
        <w:t>Целевое и эффективное использования бюджетных денежных средств</w:t>
      </w:r>
      <w:r w:rsidRPr="00AC7B2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AC7B28" w:rsidRPr="00AC7B28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F41948" w:rsidRDefault="00F41948" w:rsidP="00F41948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3.Предмет контрольного мероприятия:</w:t>
      </w:r>
      <w:r w:rsidR="00102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866" w:rsidRPr="00CA0866">
        <w:rPr>
          <w:rFonts w:ascii="Times New Roman" w:hAnsi="Times New Roman" w:cs="Times New Roman"/>
          <w:bCs/>
          <w:sz w:val="24"/>
          <w:szCs w:val="24"/>
        </w:rPr>
        <w:t xml:space="preserve">Бухгалтерские документы и иные документы, касающиеся для проверки  </w:t>
      </w:r>
      <w:r w:rsidRPr="00CA0866">
        <w:rPr>
          <w:bCs/>
        </w:rPr>
        <w:t>______________________________________</w:t>
      </w:r>
      <w:r w:rsidR="00CA0866">
        <w:rPr>
          <w:bCs/>
        </w:rPr>
        <w:t>_________</w:t>
      </w:r>
    </w:p>
    <w:p w:rsidR="00F41948" w:rsidRDefault="00F41948" w:rsidP="00F41948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4.Проверяемый период:</w:t>
      </w:r>
      <w:r w:rsidR="00CA0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F72" w:rsidRPr="00332F72">
        <w:rPr>
          <w:rFonts w:ascii="Times New Roman" w:hAnsi="Times New Roman" w:cs="Times New Roman"/>
          <w:bCs/>
          <w:sz w:val="24"/>
          <w:szCs w:val="24"/>
          <w:u w:val="single"/>
        </w:rPr>
        <w:t>за 2017 год</w:t>
      </w:r>
      <w:r w:rsidR="00332F72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CA0866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bCs/>
        </w:rPr>
        <w:t>___________</w:t>
      </w:r>
      <w:r w:rsidR="00CA0866">
        <w:rPr>
          <w:bCs/>
        </w:rPr>
        <w:t>________</w:t>
      </w:r>
      <w:r>
        <w:rPr>
          <w:bCs/>
        </w:rPr>
        <w:t>_</w:t>
      </w:r>
    </w:p>
    <w:p w:rsidR="00F41948" w:rsidRDefault="00F41948" w:rsidP="00F41948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5. Объект контроля:</w:t>
      </w:r>
      <w:r w:rsidR="00CA0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МБОУ </w:t>
      </w:r>
      <w:proofErr w:type="spellStart"/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>Шуурмакская</w:t>
      </w:r>
      <w:proofErr w:type="spellEnd"/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СОШ муниципального района «</w:t>
      </w:r>
      <w:proofErr w:type="spellStart"/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>Тес-Хемский</w:t>
      </w:r>
      <w:proofErr w:type="spellEnd"/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>кожуун</w:t>
      </w:r>
      <w:proofErr w:type="spellEnd"/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РТ» </w:t>
      </w:r>
      <w:r w:rsidRPr="00CA0866">
        <w:rPr>
          <w:bCs/>
          <w:u w:val="single"/>
        </w:rPr>
        <w:t>__</w:t>
      </w:r>
      <w:r>
        <w:rPr>
          <w:bCs/>
        </w:rPr>
        <w:t>_________________________________________________</w:t>
      </w:r>
      <w:r w:rsidR="00332F72">
        <w:rPr>
          <w:bCs/>
        </w:rPr>
        <w:t>_____________</w:t>
      </w:r>
    </w:p>
    <w:p w:rsidR="00F41948" w:rsidRPr="00332F72" w:rsidRDefault="00F41948" w:rsidP="00F41948">
      <w:pPr>
        <w:tabs>
          <w:tab w:val="left" w:pos="0"/>
          <w:tab w:val="left" w:pos="18286"/>
        </w:tabs>
        <w:ind w:right="-72"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6. Сроки проведения контрольного мероприятия:</w:t>
      </w:r>
      <w:r>
        <w:rPr>
          <w:bCs/>
        </w:rPr>
        <w:t xml:space="preserve">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="00332F72"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18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по</w:t>
      </w:r>
      <w:r w:rsidR="00332F72"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31 января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332F72"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18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года</w:t>
      </w:r>
    </w:p>
    <w:p w:rsidR="00F41948" w:rsidRPr="00CF7B34" w:rsidRDefault="00F41948" w:rsidP="00F41948">
      <w:pPr>
        <w:tabs>
          <w:tab w:val="left" w:pos="567"/>
          <w:tab w:val="left" w:pos="18286"/>
        </w:tabs>
        <w:ind w:right="-72" w:firstLine="720"/>
        <w:jc w:val="both"/>
        <w:rPr>
          <w:rFonts w:cstheme="minorHAnsi"/>
          <w:bCs/>
          <w:sz w:val="24"/>
          <w:szCs w:val="24"/>
        </w:rPr>
      </w:pPr>
      <w:r w:rsidRPr="00CF7B34">
        <w:rPr>
          <w:rFonts w:ascii="Times New Roman" w:hAnsi="Times New Roman" w:cs="Times New Roman"/>
          <w:b/>
          <w:bCs/>
          <w:sz w:val="24"/>
          <w:szCs w:val="24"/>
        </w:rPr>
        <w:t>7.Вопросы контрольного мероприятия и состав участников контрольного мероприятия</w:t>
      </w:r>
      <w:r w:rsidRPr="00CF7B34">
        <w:rPr>
          <w:rFonts w:cstheme="minorHAnsi"/>
          <w:bCs/>
          <w:sz w:val="24"/>
          <w:szCs w:val="24"/>
        </w:rPr>
        <w:t>:_____________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088"/>
        <w:gridCol w:w="2232"/>
      </w:tblGrid>
      <w:tr w:rsidR="00F41948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48" w:rsidRPr="00880697" w:rsidRDefault="00F41948" w:rsidP="00880697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48" w:rsidRPr="00880697" w:rsidRDefault="00F41948" w:rsidP="00880697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контрольного 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48" w:rsidRPr="00880697" w:rsidRDefault="00F41948" w:rsidP="00880697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контрольного мероприятия</w:t>
            </w:r>
          </w:p>
        </w:tc>
      </w:tr>
      <w:tr w:rsidR="00F41948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48" w:rsidRDefault="00F41948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  <w:r>
              <w:rPr>
                <w:bCs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8" w:rsidRDefault="00BD612B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  <w:r>
              <w:rPr>
                <w:rFonts w:ascii="Calibri" w:eastAsia="Times New Roman" w:hAnsi="Calibri" w:cs="Times New Roman"/>
              </w:rPr>
              <w:t>Нормативные документы, которыми определены цели и задачи организации. Соответствие осуществляемой деятельности утвержденному Уставу (Положению).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8" w:rsidRDefault="00F41948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</w:p>
        </w:tc>
      </w:tr>
      <w:tr w:rsidR="00F41948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48" w:rsidRDefault="00F41948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  <w:r>
              <w:rPr>
                <w:bCs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8" w:rsidRDefault="00BD612B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  <w:r w:rsidRPr="008D46A4">
              <w:rPr>
                <w:rFonts w:ascii="Calibri" w:eastAsia="Times New Roman" w:hAnsi="Calibri" w:cs="Times New Roman"/>
              </w:rPr>
              <w:t>Проверка соблюдения, порядка составления, утверждения и использования сметы расходов. Анализ исполнения смет расходов по статьям экономической классификации расходов бюджетов Российской Федерации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8" w:rsidRDefault="00F41948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</w:p>
        </w:tc>
      </w:tr>
      <w:tr w:rsidR="00F41948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48" w:rsidRDefault="00F41948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  <w:r>
              <w:rPr>
                <w:bCs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8" w:rsidRDefault="00BD612B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  <w:r>
              <w:rPr>
                <w:rFonts w:ascii="Calibri" w:eastAsia="Times New Roman" w:hAnsi="Calibri" w:cs="Times New Roman"/>
              </w:rPr>
              <w:t xml:space="preserve">Ревизия банковских операций. Достоверность, законность и целесообразность банковских операций, наличие оправдательных документов и их соответствие банковским выпискам и бухгалтерским </w:t>
            </w:r>
            <w:r>
              <w:rPr>
                <w:rFonts w:ascii="Calibri" w:eastAsia="Times New Roman" w:hAnsi="Calibri" w:cs="Times New Roman"/>
              </w:rPr>
              <w:lastRenderedPageBreak/>
              <w:t>данным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8" w:rsidRDefault="00F41948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</w:p>
        </w:tc>
      </w:tr>
      <w:tr w:rsidR="00BD612B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2B" w:rsidRDefault="00BD612B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B" w:rsidRDefault="00BD612B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</w:pPr>
            <w:r>
              <w:rPr>
                <w:rFonts w:ascii="Calibri" w:eastAsia="Times New Roman" w:hAnsi="Calibri" w:cs="Times New Roman"/>
              </w:rPr>
              <w:t>Проверить законность и правильность расходования средств</w:t>
            </w:r>
            <w:r>
              <w:t>.</w:t>
            </w:r>
            <w:r>
              <w:rPr>
                <w:rFonts w:ascii="Calibri" w:eastAsia="Times New Roman" w:hAnsi="Calibri" w:cs="Times New Roman"/>
              </w:rPr>
              <w:t xml:space="preserve"> Целесообразность оплат наличными денежными средствами за счет подотчетных сумм. Установить реальность дебиторской и кредиторской задолженности за подотчетными лицами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B" w:rsidRDefault="00BD612B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</w:p>
        </w:tc>
      </w:tr>
      <w:tr w:rsidR="003B17C0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</w:pPr>
            <w:r>
              <w:rPr>
                <w:rFonts w:ascii="Calibri" w:eastAsia="Times New Roman" w:hAnsi="Calibri" w:cs="Times New Roman"/>
              </w:rPr>
              <w:t>Проверить соблюдение штатной дисциплины и установленных штатным расписанием должностных окладов, правильность начисления и выплаты заработной платы и премий. Наличие утвержденного лимита их численности. Задолженность по заработной плате.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</w:p>
        </w:tc>
      </w:tr>
      <w:tr w:rsidR="003B17C0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</w:pPr>
            <w:r w:rsidRPr="008D46A4">
              <w:rPr>
                <w:rFonts w:ascii="Calibri" w:eastAsia="Times New Roman" w:hAnsi="Calibri" w:cs="Times New Roman"/>
              </w:rPr>
              <w:t xml:space="preserve">Сохранность основных средств, товарно-материальных ценностей. Полнота их </w:t>
            </w:r>
            <w:proofErr w:type="spellStart"/>
            <w:r w:rsidRPr="008D46A4">
              <w:rPr>
                <w:rFonts w:ascii="Calibri" w:eastAsia="Times New Roman" w:hAnsi="Calibri" w:cs="Times New Roman"/>
              </w:rPr>
              <w:t>оприходования</w:t>
            </w:r>
            <w:proofErr w:type="spellEnd"/>
            <w:r w:rsidRPr="008D46A4">
              <w:rPr>
                <w:rFonts w:ascii="Calibri" w:eastAsia="Times New Roman" w:hAnsi="Calibri" w:cs="Times New Roman"/>
              </w:rPr>
              <w:t>, правильность учета и обоснованность их списания. Провести выборочную инвентаризацию основных средств,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D46A4">
              <w:rPr>
                <w:rFonts w:ascii="Calibri" w:eastAsia="Times New Roman" w:hAnsi="Calibri" w:cs="Times New Roman"/>
              </w:rPr>
              <w:t>товарно-материальных ценностей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</w:p>
        </w:tc>
      </w:tr>
      <w:tr w:rsidR="003B17C0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8D46A4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</w:pPr>
            <w:r w:rsidRPr="008D46A4">
              <w:rPr>
                <w:rFonts w:ascii="Calibri" w:eastAsia="Times New Roman" w:hAnsi="Calibri" w:cs="Times New Roman"/>
                <w:bCs/>
              </w:rPr>
              <w:t>Проверка содержание собственных и арендованных служебных зданий и помещений, наличие соответствующих договоров на их получение и сдачу в аренду. Полнота и достоверность оформления документов на проведение текущих и капитальных ремонтов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</w:p>
        </w:tc>
      </w:tr>
      <w:tr w:rsidR="003B17C0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8D46A4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</w:rPr>
            </w:pPr>
            <w:r>
              <w:rPr>
                <w:rFonts w:ascii="Calibri" w:eastAsia="Times New Roman" w:hAnsi="Calibri" w:cs="Times New Roman"/>
              </w:rPr>
              <w:t>Проверить правильность ведения бухгалтерского учета и его достоверность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</w:p>
        </w:tc>
      </w:tr>
      <w:tr w:rsidR="003B17C0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Default="003B17C0" w:rsidP="00D52C0C">
            <w:pPr>
              <w:spacing w:line="240" w:lineRule="auto"/>
              <w:ind w:right="-5"/>
              <w:contextualSpacing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Проверить полноту и своевременность устранения недостатков и нарушений, выявленных предыдущей проверкой.</w:t>
            </w:r>
          </w:p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</w:p>
        </w:tc>
      </w:tr>
      <w:tr w:rsidR="003B17C0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Default="003B17C0" w:rsidP="00D52C0C">
            <w:pPr>
              <w:spacing w:line="240" w:lineRule="auto"/>
              <w:ind w:right="-5"/>
              <w:contextualSpacing/>
              <w:jc w:val="both"/>
            </w:pPr>
            <w:r>
              <w:rPr>
                <w:rFonts w:ascii="Calibri" w:eastAsia="Times New Roman" w:hAnsi="Calibri" w:cs="Times New Roman"/>
              </w:rPr>
              <w:t>Оформление и реализация материалов проверки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</w:p>
        </w:tc>
      </w:tr>
      <w:tr w:rsidR="003B17C0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Default="003B17C0" w:rsidP="00D52C0C">
            <w:pPr>
              <w:spacing w:line="240" w:lineRule="auto"/>
              <w:ind w:right="-5"/>
              <w:contextualSpacing/>
              <w:jc w:val="both"/>
            </w:pPr>
            <w:r>
              <w:t>При необходимости провести встречные проверки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bCs/>
                <w:lang w:eastAsia="zh-CN"/>
              </w:rPr>
            </w:pPr>
          </w:p>
        </w:tc>
      </w:tr>
    </w:tbl>
    <w:p w:rsidR="00F41948" w:rsidRDefault="00F41948" w:rsidP="00F41948">
      <w:pPr>
        <w:tabs>
          <w:tab w:val="left" w:pos="567"/>
          <w:tab w:val="left" w:pos="18286"/>
        </w:tabs>
        <w:ind w:right="-72" w:firstLine="720"/>
        <w:jc w:val="both"/>
        <w:rPr>
          <w:bCs/>
          <w:lang w:eastAsia="zh-CN"/>
        </w:rPr>
      </w:pPr>
    </w:p>
    <w:p w:rsidR="00F41948" w:rsidRPr="00D52C0C" w:rsidRDefault="00F41948" w:rsidP="00F41948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F41948" w:rsidRDefault="00F41948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BE" w:rsidRDefault="00F301BE" w:rsidP="00F3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6" w:type="dxa"/>
        <w:tblLayout w:type="fixed"/>
        <w:tblLook w:val="04A0"/>
      </w:tblPr>
      <w:tblGrid>
        <w:gridCol w:w="4928"/>
        <w:gridCol w:w="4928"/>
      </w:tblGrid>
      <w:tr w:rsidR="00F301BE" w:rsidRPr="00B44427" w:rsidTr="00057428">
        <w:tc>
          <w:tcPr>
            <w:tcW w:w="4928" w:type="dxa"/>
            <w:shd w:val="clear" w:color="auto" w:fill="auto"/>
          </w:tcPr>
          <w:p w:rsidR="00F301BE" w:rsidRPr="00B44427" w:rsidRDefault="00F301BE" w:rsidP="00057428">
            <w:pPr>
              <w:tabs>
                <w:tab w:val="left" w:pos="567"/>
                <w:tab w:val="left" w:pos="18286"/>
              </w:tabs>
              <w:suppressAutoHyphens/>
              <w:ind w:right="-72"/>
              <w:jc w:val="right"/>
              <w:rPr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:rsidR="00F301BE" w:rsidRPr="00D52C0C" w:rsidRDefault="00F301BE" w:rsidP="0005742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</w:p>
          <w:p w:rsidR="00F301BE" w:rsidRPr="00D52C0C" w:rsidRDefault="00F301BE" w:rsidP="0005742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распоряжением председателя</w:t>
            </w:r>
          </w:p>
          <w:p w:rsidR="00F301BE" w:rsidRPr="00D52C0C" w:rsidRDefault="00F301BE" w:rsidP="0005742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Контрольно-счетного органа</w:t>
            </w:r>
          </w:p>
          <w:p w:rsidR="00F301BE" w:rsidRPr="00D52C0C" w:rsidRDefault="00F301BE" w:rsidP="0005742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</w:p>
          <w:p w:rsidR="00F301BE" w:rsidRPr="00D52C0C" w:rsidRDefault="00F301BE" w:rsidP="0005742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Тес-Хемский</w:t>
            </w:r>
            <w:proofErr w:type="spellEnd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кожуун</w:t>
            </w:r>
            <w:proofErr w:type="spellEnd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РТ» </w:t>
            </w:r>
          </w:p>
          <w:p w:rsidR="00F301BE" w:rsidRPr="00D52C0C" w:rsidRDefault="006E1FD7" w:rsidP="0005742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F301BE"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301BE"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 2018 года № 0</w:t>
            </w:r>
            <w:r w:rsidR="000E301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301BE"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301BE" w:rsidRPr="00B44427" w:rsidRDefault="00F301BE" w:rsidP="0005742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bCs/>
              </w:rPr>
            </w:pPr>
          </w:p>
        </w:tc>
      </w:tr>
    </w:tbl>
    <w:p w:rsidR="00F301BE" w:rsidRPr="00102D36" w:rsidRDefault="00F301BE" w:rsidP="00F301BE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301BE" w:rsidRDefault="00F301BE" w:rsidP="00F301BE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t>проведения контрольного мероприятия</w:t>
      </w:r>
    </w:p>
    <w:p w:rsidR="00F301BE" w:rsidRPr="00102D36" w:rsidRDefault="00F301BE" w:rsidP="00F301BE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BE" w:rsidRPr="00102D36" w:rsidRDefault="001A37EB" w:rsidP="00F301BE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37EB">
        <w:rPr>
          <w:rFonts w:ascii="Times New Roman" w:hAnsi="Times New Roman" w:cs="Times New Roman"/>
          <w:sz w:val="24"/>
          <w:szCs w:val="24"/>
          <w:u w:val="single"/>
        </w:rPr>
        <w:t xml:space="preserve">Финансово- хозяйственной деятельности, а также целевого и эффективного использования бюджетных денежных средств, выделенных на выполнение  муниципального задание и иные цели МБОУ </w:t>
      </w:r>
      <w:proofErr w:type="spellStart"/>
      <w:r w:rsidRPr="001A37EB">
        <w:rPr>
          <w:rFonts w:ascii="Times New Roman" w:hAnsi="Times New Roman" w:cs="Times New Roman"/>
          <w:sz w:val="24"/>
          <w:szCs w:val="24"/>
          <w:u w:val="single"/>
        </w:rPr>
        <w:t>Берт-Дагской</w:t>
      </w:r>
      <w:proofErr w:type="spellEnd"/>
      <w:r w:rsidRPr="001A37EB">
        <w:rPr>
          <w:rFonts w:ascii="Times New Roman" w:hAnsi="Times New Roman" w:cs="Times New Roman"/>
          <w:sz w:val="24"/>
          <w:szCs w:val="24"/>
          <w:u w:val="single"/>
        </w:rPr>
        <w:t xml:space="preserve"> СОШ за 2015-2017 гг</w:t>
      </w:r>
      <w:proofErr w:type="gramStart"/>
      <w:r w:rsidRPr="001A37EB">
        <w:rPr>
          <w:rFonts w:ascii="Times New Roman" w:hAnsi="Times New Roman" w:cs="Times New Roman"/>
          <w:sz w:val="24"/>
          <w:szCs w:val="24"/>
          <w:u w:val="single"/>
        </w:rPr>
        <w:t>..</w:t>
      </w:r>
      <w:r w:rsidRPr="008B415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</w:t>
      </w:r>
      <w:r w:rsidR="00F301BE" w:rsidRPr="00102D36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proofErr w:type="gramEnd"/>
    </w:p>
    <w:p w:rsidR="00F301BE" w:rsidRPr="003713D2" w:rsidRDefault="00F301BE" w:rsidP="00F301BE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3D2">
        <w:rPr>
          <w:rFonts w:ascii="Times New Roman" w:hAnsi="Times New Roman" w:cs="Times New Roman"/>
          <w:bCs/>
          <w:sz w:val="24"/>
          <w:szCs w:val="24"/>
        </w:rPr>
        <w:t>(наименование контрольного мероприятия)</w:t>
      </w:r>
    </w:p>
    <w:p w:rsidR="00F301BE" w:rsidRPr="0090487D" w:rsidRDefault="00F301BE" w:rsidP="00F301BE">
      <w:pPr>
        <w:tabs>
          <w:tab w:val="left" w:pos="567"/>
          <w:tab w:val="left" w:pos="18286"/>
        </w:tabs>
        <w:spacing w:line="240" w:lineRule="auto"/>
        <w:ind w:right="-7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пункт 3</w:t>
      </w:r>
      <w:r w:rsidR="001A37EB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плана Контрольно-счетного органа муниципального района «</w:t>
      </w:r>
      <w:proofErr w:type="spellStart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Тес-Хемский</w:t>
      </w:r>
      <w:proofErr w:type="spellEnd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кожуун</w:t>
      </w:r>
      <w:proofErr w:type="spellEnd"/>
      <w:r w:rsidRPr="00102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Республики Тыва», утвержденного распоряжением председателя КСО от 29 декабря 2017 года №</w:t>
      </w:r>
      <w:r w:rsidRPr="009048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40______</w:t>
      </w:r>
      <w:r w:rsidRPr="0090487D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F301BE" w:rsidRPr="003713D2" w:rsidRDefault="00F301BE" w:rsidP="00F301BE">
      <w:pPr>
        <w:tabs>
          <w:tab w:val="left" w:pos="0"/>
          <w:tab w:val="left" w:pos="18286"/>
        </w:tabs>
        <w:spacing w:line="240" w:lineRule="auto"/>
        <w:ind w:right="-74"/>
        <w:contextualSpacing/>
        <w:jc w:val="center"/>
        <w:rPr>
          <w:rFonts w:ascii="Times New Roman" w:hAnsi="Times New Roman" w:cs="Times New Roman"/>
          <w:bCs/>
        </w:rPr>
      </w:pPr>
      <w:r w:rsidRPr="003713D2">
        <w:rPr>
          <w:rFonts w:ascii="Times New Roman" w:hAnsi="Times New Roman" w:cs="Times New Roman"/>
          <w:bCs/>
          <w:sz w:val="20"/>
          <w:szCs w:val="20"/>
        </w:rPr>
        <w:t xml:space="preserve">(Основание для  проведения контрольного мероприятия: пункт плана работы  Контрольно-счетного органа на очередной год, утвержденного распоряжением председателя Контрольно-счетного органа) </w:t>
      </w:r>
    </w:p>
    <w:p w:rsidR="00F301BE" w:rsidRPr="003713D2" w:rsidRDefault="00F301BE" w:rsidP="00F301BE">
      <w:pPr>
        <w:tabs>
          <w:tab w:val="left" w:pos="0"/>
          <w:tab w:val="left" w:pos="18286"/>
        </w:tabs>
        <w:ind w:right="-72" w:firstLine="720"/>
        <w:jc w:val="both"/>
        <w:rPr>
          <w:rFonts w:ascii="Times New Roman" w:hAnsi="Times New Roman" w:cs="Times New Roman"/>
          <w:bCs/>
        </w:rPr>
      </w:pPr>
    </w:p>
    <w:p w:rsidR="003713D2" w:rsidRPr="0081428D" w:rsidRDefault="00F301BE" w:rsidP="003713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3D2">
        <w:rPr>
          <w:rFonts w:ascii="Times New Roman" w:hAnsi="Times New Roman" w:cs="Times New Roman"/>
          <w:b/>
          <w:bCs/>
        </w:rPr>
        <w:t>2.</w:t>
      </w:r>
      <w:r w:rsidR="003713D2">
        <w:rPr>
          <w:rFonts w:ascii="Times New Roman" w:hAnsi="Times New Roman" w:cs="Times New Roman"/>
          <w:b/>
          <w:bCs/>
        </w:rPr>
        <w:t xml:space="preserve"> </w:t>
      </w:r>
      <w:r w:rsidRPr="003713D2">
        <w:rPr>
          <w:rFonts w:ascii="Times New Roman" w:hAnsi="Times New Roman" w:cs="Times New Roman"/>
          <w:b/>
          <w:bCs/>
        </w:rPr>
        <w:t>Цель контрольного мероприятия:</w:t>
      </w:r>
      <w:r w:rsidRPr="003713D2">
        <w:rPr>
          <w:bCs/>
        </w:rPr>
        <w:t xml:space="preserve">  </w:t>
      </w:r>
      <w:r w:rsidR="003713D2" w:rsidRPr="0081428D">
        <w:rPr>
          <w:rFonts w:ascii="Times New Roman" w:hAnsi="Times New Roman" w:cs="Times New Roman"/>
          <w:sz w:val="24"/>
          <w:szCs w:val="24"/>
          <w:u w:val="single"/>
        </w:rPr>
        <w:t xml:space="preserve">финансово- хозяйственной деятельности, а также целевого и эффективного использования бюджетных денежных средств, выделенных на выполнение  муниципального задание и иные цели. </w:t>
      </w:r>
    </w:p>
    <w:p w:rsidR="00F301BE" w:rsidRDefault="00F301BE" w:rsidP="00F301BE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71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B28">
        <w:rPr>
          <w:rFonts w:ascii="Times New Roman" w:hAnsi="Times New Roman" w:cs="Times New Roman"/>
          <w:b/>
          <w:bCs/>
          <w:sz w:val="24"/>
          <w:szCs w:val="24"/>
        </w:rPr>
        <w:t>Предмет контрольного мероприятия: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866">
        <w:rPr>
          <w:rFonts w:ascii="Times New Roman" w:hAnsi="Times New Roman" w:cs="Times New Roman"/>
          <w:bCs/>
          <w:sz w:val="24"/>
          <w:szCs w:val="24"/>
        </w:rPr>
        <w:t xml:space="preserve">Бухгалтерские документы и иные документы, касающиеся для проверки  </w:t>
      </w:r>
      <w:r w:rsidRPr="00CA0866">
        <w:rPr>
          <w:bCs/>
        </w:rPr>
        <w:t>______________________________________</w:t>
      </w:r>
      <w:r>
        <w:rPr>
          <w:bCs/>
        </w:rPr>
        <w:t>_________</w:t>
      </w:r>
    </w:p>
    <w:p w:rsidR="00F301BE" w:rsidRDefault="00F301BE" w:rsidP="00F301BE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371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B28">
        <w:rPr>
          <w:rFonts w:ascii="Times New Roman" w:hAnsi="Times New Roman" w:cs="Times New Roman"/>
          <w:b/>
          <w:bCs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за 201</w:t>
      </w:r>
      <w:r w:rsidR="001A37EB">
        <w:rPr>
          <w:rFonts w:ascii="Times New Roman" w:hAnsi="Times New Roman" w:cs="Times New Roman"/>
          <w:bCs/>
          <w:sz w:val="24"/>
          <w:szCs w:val="24"/>
          <w:u w:val="single"/>
        </w:rPr>
        <w:t>5-2017гг.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>
        <w:rPr>
          <w:bCs/>
        </w:rPr>
        <w:t>____________________</w:t>
      </w:r>
    </w:p>
    <w:p w:rsidR="00F301BE" w:rsidRDefault="00F301BE" w:rsidP="00F301BE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5. Объект контроля: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МБОУ </w:t>
      </w:r>
      <w:proofErr w:type="spellStart"/>
      <w:r w:rsidR="001A37EB">
        <w:rPr>
          <w:rFonts w:ascii="Times New Roman" w:hAnsi="Times New Roman" w:cs="Times New Roman"/>
          <w:bCs/>
          <w:sz w:val="24"/>
          <w:szCs w:val="24"/>
          <w:u w:val="single"/>
        </w:rPr>
        <w:t>Берт-Дагская</w:t>
      </w:r>
      <w:proofErr w:type="spellEnd"/>
      <w:r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СОШ муниципального района «</w:t>
      </w:r>
      <w:proofErr w:type="spellStart"/>
      <w:r w:rsidRPr="00CA0866">
        <w:rPr>
          <w:rFonts w:ascii="Times New Roman" w:hAnsi="Times New Roman" w:cs="Times New Roman"/>
          <w:bCs/>
          <w:sz w:val="24"/>
          <w:szCs w:val="24"/>
          <w:u w:val="single"/>
        </w:rPr>
        <w:t>Тес-Хемский</w:t>
      </w:r>
      <w:proofErr w:type="spellEnd"/>
      <w:r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CA0866">
        <w:rPr>
          <w:rFonts w:ascii="Times New Roman" w:hAnsi="Times New Roman" w:cs="Times New Roman"/>
          <w:bCs/>
          <w:sz w:val="24"/>
          <w:szCs w:val="24"/>
          <w:u w:val="single"/>
        </w:rPr>
        <w:t>кожуун</w:t>
      </w:r>
      <w:proofErr w:type="spellEnd"/>
      <w:r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РТ» </w:t>
      </w:r>
      <w:r w:rsidRPr="00CA0866">
        <w:rPr>
          <w:bCs/>
          <w:u w:val="single"/>
        </w:rPr>
        <w:t>__</w:t>
      </w:r>
      <w:r>
        <w:rPr>
          <w:bCs/>
        </w:rPr>
        <w:t>______________________________________________________________</w:t>
      </w:r>
    </w:p>
    <w:p w:rsidR="00F301BE" w:rsidRPr="00332F72" w:rsidRDefault="00F301BE" w:rsidP="00F301BE">
      <w:pPr>
        <w:tabs>
          <w:tab w:val="left" w:pos="0"/>
          <w:tab w:val="left" w:pos="18286"/>
        </w:tabs>
        <w:ind w:right="-72"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6. Сроки проведения контрольного мероприятия:</w:t>
      </w:r>
      <w:r>
        <w:rPr>
          <w:bCs/>
        </w:rPr>
        <w:t xml:space="preserve">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 </w:t>
      </w:r>
      <w:r w:rsidR="00CF7096">
        <w:rPr>
          <w:rFonts w:ascii="Times New Roman" w:hAnsi="Times New Roman" w:cs="Times New Roman"/>
          <w:bCs/>
          <w:sz w:val="24"/>
          <w:szCs w:val="24"/>
          <w:u w:val="single"/>
        </w:rPr>
        <w:t>0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CF70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февраля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 1</w:t>
      </w:r>
      <w:r w:rsidR="0081428D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="00CF709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марта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2018 года</w:t>
      </w:r>
    </w:p>
    <w:p w:rsidR="00F301BE" w:rsidRPr="00CF7B34" w:rsidRDefault="00F301BE" w:rsidP="00F301BE">
      <w:pPr>
        <w:tabs>
          <w:tab w:val="left" w:pos="567"/>
          <w:tab w:val="left" w:pos="18286"/>
        </w:tabs>
        <w:ind w:right="-72" w:firstLine="720"/>
        <w:jc w:val="both"/>
        <w:rPr>
          <w:rFonts w:cstheme="minorHAnsi"/>
          <w:bCs/>
          <w:sz w:val="24"/>
          <w:szCs w:val="24"/>
        </w:rPr>
      </w:pPr>
      <w:r w:rsidRPr="00CF7B34">
        <w:rPr>
          <w:rFonts w:ascii="Times New Roman" w:hAnsi="Times New Roman" w:cs="Times New Roman"/>
          <w:b/>
          <w:bCs/>
          <w:sz w:val="24"/>
          <w:szCs w:val="24"/>
        </w:rPr>
        <w:t>7.Вопросы контрольного мероприятия и состав участников контрольного мероприятия</w:t>
      </w:r>
      <w:r w:rsidRPr="00CF7B34">
        <w:rPr>
          <w:rFonts w:cstheme="minorHAnsi"/>
          <w:bCs/>
          <w:sz w:val="24"/>
          <w:szCs w:val="24"/>
        </w:rPr>
        <w:t>:_____________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088"/>
        <w:gridCol w:w="2232"/>
      </w:tblGrid>
      <w:tr w:rsidR="00F301BE" w:rsidTr="00057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880697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880697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контрольного 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880697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контрольного мероприятия</w:t>
            </w:r>
          </w:p>
        </w:tc>
      </w:tr>
      <w:tr w:rsidR="00F301BE" w:rsidRPr="003F4DAC" w:rsidTr="00057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Нормативные документы, которыми определены цели и задачи организации. Соответствие осуществляемой деятельности утвержденному Уставу (Положению).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F301BE" w:rsidRPr="003F4DAC" w:rsidTr="00057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Проверка соблюдения, порядка составления, утверждения и использования сметы расходов. Анализ исполнения смет расходов по статьям экономической классификации расходов бюджетов Российской Федерации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F301BE" w:rsidRPr="003F4DAC" w:rsidTr="00057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Ревизия банковских операций. Достоверность, законность и целесообразность банковских операций, наличие оправдательных документов и их соответствие банковским выпискам и бухгалтерским данным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F301BE" w:rsidRPr="003F4DAC" w:rsidTr="00057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законность и правильность расходования средств</w:t>
            </w:r>
            <w:r w:rsidRPr="003F4DAC">
              <w:rPr>
                <w:rFonts w:ascii="Times New Roman" w:hAnsi="Times New Roman" w:cs="Times New Roman"/>
              </w:rPr>
              <w:t>.</w:t>
            </w:r>
            <w:r w:rsidRPr="003F4DAC">
              <w:rPr>
                <w:rFonts w:ascii="Times New Roman" w:eastAsia="Times New Roman" w:hAnsi="Times New Roman" w:cs="Times New Roman"/>
              </w:rPr>
              <w:t xml:space="preserve"> Целесообразность оплат наличными денежными средствами за счет подотчетных сумм. Установить реальность дебиторской и кредиторской задолженности за подотчетными лицами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F301BE" w:rsidRPr="003F4DAC" w:rsidTr="00057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соблюдение штатной дисциплины и установленных штатным расписанием должностных окладов, правильность начисления и выплаты заработной платы и премий. Наличие утвержденного лимита их численности. Задолженность по заработной плате.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F301BE" w:rsidRPr="003F4DAC" w:rsidTr="00057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 xml:space="preserve">Сохранность основных средств, товарно-материальных ценностей. Полнота их </w:t>
            </w:r>
            <w:proofErr w:type="spellStart"/>
            <w:r w:rsidRPr="003F4DAC">
              <w:rPr>
                <w:rFonts w:ascii="Times New Roman" w:eastAsia="Times New Roman" w:hAnsi="Times New Roman" w:cs="Times New Roman"/>
              </w:rPr>
              <w:t>оприходования</w:t>
            </w:r>
            <w:proofErr w:type="spellEnd"/>
            <w:r w:rsidRPr="003F4DAC">
              <w:rPr>
                <w:rFonts w:ascii="Times New Roman" w:eastAsia="Times New Roman" w:hAnsi="Times New Roman" w:cs="Times New Roman"/>
              </w:rPr>
              <w:t>, правильность учета и обоснованность их списания. Провести выборочную инвентаризацию основных средств, товарно-материальных ценностей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F301BE" w:rsidRPr="003F4DAC" w:rsidTr="00057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  <w:bCs/>
              </w:rPr>
              <w:t>Проверка содержание собственных и арендованных служебных зданий и помещений, наличие соответствующих договоров на их получение и сдачу в аренду. Полнота и достоверность оформления документов на проведение текущих и капитальных ремонтов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F301BE" w:rsidRPr="003F4DAC" w:rsidTr="00057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правильность ведения бухгалтерского учета и его достоверность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F301BE" w:rsidRPr="003F4DAC" w:rsidTr="00057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spacing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полноту и своевременность устранения недостатков и нарушений, выявленных предыдущей проверкой.</w:t>
            </w:r>
          </w:p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F301BE" w:rsidRPr="003F4DAC" w:rsidTr="00057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Оформление и реализация материалов проверки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F301BE" w:rsidRPr="003F4DAC" w:rsidTr="000574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hAnsi="Times New Roman" w:cs="Times New Roman"/>
              </w:rPr>
              <w:t>При необходимости провести встречные проверки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BE" w:rsidRPr="003F4DAC" w:rsidRDefault="00F301BE" w:rsidP="00057428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 w:rsidR="00F301BE" w:rsidRPr="003F4DAC" w:rsidRDefault="00F301BE" w:rsidP="00F301BE">
      <w:pPr>
        <w:tabs>
          <w:tab w:val="left" w:pos="567"/>
          <w:tab w:val="left" w:pos="18286"/>
        </w:tabs>
        <w:ind w:right="-72" w:firstLine="720"/>
        <w:jc w:val="both"/>
        <w:rPr>
          <w:rFonts w:ascii="Times New Roman" w:hAnsi="Times New Roman" w:cs="Times New Roman"/>
          <w:bCs/>
          <w:lang w:eastAsia="zh-CN"/>
        </w:rPr>
      </w:pPr>
    </w:p>
    <w:p w:rsidR="00F301BE" w:rsidRPr="00D52C0C" w:rsidRDefault="00F301BE" w:rsidP="00F301BE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F301BE" w:rsidRDefault="00F301BE" w:rsidP="00F3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BE" w:rsidRDefault="00F301BE" w:rsidP="00F301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A6" w:rsidRDefault="00D13EA6" w:rsidP="00804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13EA6" w:rsidSect="001B6169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8EF" w:rsidRDefault="00B618EF" w:rsidP="0097018E">
      <w:pPr>
        <w:spacing w:after="0" w:line="240" w:lineRule="auto"/>
      </w:pPr>
      <w:r>
        <w:separator/>
      </w:r>
    </w:p>
  </w:endnote>
  <w:endnote w:type="continuationSeparator" w:id="1">
    <w:p w:rsidR="00B618EF" w:rsidRDefault="00B618EF" w:rsidP="0097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8EF" w:rsidRDefault="00B618EF" w:rsidP="0097018E">
      <w:pPr>
        <w:spacing w:after="0" w:line="240" w:lineRule="auto"/>
      </w:pPr>
      <w:r>
        <w:separator/>
      </w:r>
    </w:p>
  </w:footnote>
  <w:footnote w:type="continuationSeparator" w:id="1">
    <w:p w:rsidR="00B618EF" w:rsidRDefault="00B618EF" w:rsidP="0097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CA"/>
    <w:multiLevelType w:val="hybridMultilevel"/>
    <w:tmpl w:val="D2E8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1C43"/>
    <w:multiLevelType w:val="hybridMultilevel"/>
    <w:tmpl w:val="28C44D54"/>
    <w:lvl w:ilvl="0" w:tplc="95F8F1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C6DAB"/>
    <w:multiLevelType w:val="hybridMultilevel"/>
    <w:tmpl w:val="E8E8C4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0637A"/>
    <w:multiLevelType w:val="hybridMultilevel"/>
    <w:tmpl w:val="D5106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2008E"/>
    <w:multiLevelType w:val="hybridMultilevel"/>
    <w:tmpl w:val="7B6C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86F98"/>
    <w:multiLevelType w:val="hybridMultilevel"/>
    <w:tmpl w:val="93E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E095A"/>
    <w:multiLevelType w:val="hybridMultilevel"/>
    <w:tmpl w:val="FCB8B5A8"/>
    <w:lvl w:ilvl="0" w:tplc="2F8A24C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2C7985"/>
    <w:multiLevelType w:val="hybridMultilevel"/>
    <w:tmpl w:val="1ED66C48"/>
    <w:lvl w:ilvl="0" w:tplc="EEEA3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364210"/>
    <w:multiLevelType w:val="hybridMultilevel"/>
    <w:tmpl w:val="0D9C6604"/>
    <w:lvl w:ilvl="0" w:tplc="4162A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668D5"/>
    <w:multiLevelType w:val="hybridMultilevel"/>
    <w:tmpl w:val="DA6A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15FC8"/>
    <w:multiLevelType w:val="hybridMultilevel"/>
    <w:tmpl w:val="D5F23B1E"/>
    <w:lvl w:ilvl="0" w:tplc="EEEA3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F32A4"/>
    <w:multiLevelType w:val="hybridMultilevel"/>
    <w:tmpl w:val="8A10EE48"/>
    <w:lvl w:ilvl="0" w:tplc="16C4AB4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1BD1E8C"/>
    <w:multiLevelType w:val="hybridMultilevel"/>
    <w:tmpl w:val="7432FB1E"/>
    <w:lvl w:ilvl="0" w:tplc="092E9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3B96380"/>
    <w:multiLevelType w:val="hybridMultilevel"/>
    <w:tmpl w:val="9D8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757E1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5C6D7AC3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6576C02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6F1700F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6A143DAC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2EC0E32"/>
    <w:multiLevelType w:val="hybridMultilevel"/>
    <w:tmpl w:val="E190D186"/>
    <w:lvl w:ilvl="0" w:tplc="E5A21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11515"/>
    <w:multiLevelType w:val="hybridMultilevel"/>
    <w:tmpl w:val="75EA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23BC7"/>
    <w:multiLevelType w:val="hybridMultilevel"/>
    <w:tmpl w:val="71B4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21FB8"/>
    <w:multiLevelType w:val="hybridMultilevel"/>
    <w:tmpl w:val="3AC2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BB30D4"/>
    <w:multiLevelType w:val="multilevel"/>
    <w:tmpl w:val="07E650D8"/>
    <w:lvl w:ilvl="0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32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1"/>
  </w:num>
  <w:num w:numId="5">
    <w:abstractNumId w:val="8"/>
  </w:num>
  <w:num w:numId="6">
    <w:abstractNumId w:val="13"/>
  </w:num>
  <w:num w:numId="7">
    <w:abstractNumId w:val="6"/>
  </w:num>
  <w:num w:numId="8">
    <w:abstractNumId w:val="12"/>
  </w:num>
  <w:num w:numId="9">
    <w:abstractNumId w:val="19"/>
  </w:num>
  <w:num w:numId="10">
    <w:abstractNumId w:val="3"/>
  </w:num>
  <w:num w:numId="11">
    <w:abstractNumId w:val="7"/>
  </w:num>
  <w:num w:numId="12">
    <w:abstractNumId w:val="0"/>
  </w:num>
  <w:num w:numId="13">
    <w:abstractNumId w:val="21"/>
  </w:num>
  <w:num w:numId="14">
    <w:abstractNumId w:val="17"/>
  </w:num>
  <w:num w:numId="15">
    <w:abstractNumId w:val="16"/>
  </w:num>
  <w:num w:numId="16">
    <w:abstractNumId w:val="10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</w:num>
  <w:num w:numId="20">
    <w:abstractNumId w:val="11"/>
  </w:num>
  <w:num w:numId="21">
    <w:abstractNumId w:val="4"/>
  </w:num>
  <w:num w:numId="22">
    <w:abstractNumId w:val="5"/>
  </w:num>
  <w:num w:numId="23">
    <w:abstractNumId w:val="18"/>
  </w:num>
  <w:num w:numId="24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C3E"/>
    <w:rsid w:val="00000954"/>
    <w:rsid w:val="000020AE"/>
    <w:rsid w:val="000057B3"/>
    <w:rsid w:val="000060DC"/>
    <w:rsid w:val="00012437"/>
    <w:rsid w:val="000125D7"/>
    <w:rsid w:val="000132F7"/>
    <w:rsid w:val="000149BB"/>
    <w:rsid w:val="00014AC5"/>
    <w:rsid w:val="0001706E"/>
    <w:rsid w:val="0002043C"/>
    <w:rsid w:val="00020D38"/>
    <w:rsid w:val="000216F8"/>
    <w:rsid w:val="00022954"/>
    <w:rsid w:val="00023578"/>
    <w:rsid w:val="000236B6"/>
    <w:rsid w:val="00024D4D"/>
    <w:rsid w:val="00025A61"/>
    <w:rsid w:val="00034C19"/>
    <w:rsid w:val="000423B3"/>
    <w:rsid w:val="00042B79"/>
    <w:rsid w:val="00043D46"/>
    <w:rsid w:val="000443BE"/>
    <w:rsid w:val="00044BF5"/>
    <w:rsid w:val="00044C00"/>
    <w:rsid w:val="00044C86"/>
    <w:rsid w:val="000455AB"/>
    <w:rsid w:val="0005055D"/>
    <w:rsid w:val="00050FFE"/>
    <w:rsid w:val="000523F8"/>
    <w:rsid w:val="000561E2"/>
    <w:rsid w:val="0006184A"/>
    <w:rsid w:val="00062627"/>
    <w:rsid w:val="00065F58"/>
    <w:rsid w:val="0007232A"/>
    <w:rsid w:val="000735FB"/>
    <w:rsid w:val="00076667"/>
    <w:rsid w:val="00076693"/>
    <w:rsid w:val="000775E8"/>
    <w:rsid w:val="00081EE8"/>
    <w:rsid w:val="00091FC1"/>
    <w:rsid w:val="00092E12"/>
    <w:rsid w:val="00094AE4"/>
    <w:rsid w:val="00094D53"/>
    <w:rsid w:val="00095CFC"/>
    <w:rsid w:val="000A1206"/>
    <w:rsid w:val="000A19BB"/>
    <w:rsid w:val="000A7936"/>
    <w:rsid w:val="000A7ACC"/>
    <w:rsid w:val="000B3194"/>
    <w:rsid w:val="000B36A3"/>
    <w:rsid w:val="000B4867"/>
    <w:rsid w:val="000C5D91"/>
    <w:rsid w:val="000C7E1B"/>
    <w:rsid w:val="000D09F4"/>
    <w:rsid w:val="000D149B"/>
    <w:rsid w:val="000D4E6E"/>
    <w:rsid w:val="000D5404"/>
    <w:rsid w:val="000D56B0"/>
    <w:rsid w:val="000D577D"/>
    <w:rsid w:val="000D5E17"/>
    <w:rsid w:val="000D7281"/>
    <w:rsid w:val="000E3012"/>
    <w:rsid w:val="000E3B86"/>
    <w:rsid w:val="000E45B8"/>
    <w:rsid w:val="000E6859"/>
    <w:rsid w:val="000E73E1"/>
    <w:rsid w:val="000F3B67"/>
    <w:rsid w:val="0010104E"/>
    <w:rsid w:val="00102A09"/>
    <w:rsid w:val="00102D36"/>
    <w:rsid w:val="00103987"/>
    <w:rsid w:val="00106361"/>
    <w:rsid w:val="001103DB"/>
    <w:rsid w:val="00113AC9"/>
    <w:rsid w:val="0011402F"/>
    <w:rsid w:val="00115A7F"/>
    <w:rsid w:val="001257D3"/>
    <w:rsid w:val="0012782E"/>
    <w:rsid w:val="00131405"/>
    <w:rsid w:val="00132B76"/>
    <w:rsid w:val="00134B83"/>
    <w:rsid w:val="00137929"/>
    <w:rsid w:val="00141098"/>
    <w:rsid w:val="0014246D"/>
    <w:rsid w:val="00143421"/>
    <w:rsid w:val="001508E5"/>
    <w:rsid w:val="00150D41"/>
    <w:rsid w:val="00151906"/>
    <w:rsid w:val="00152759"/>
    <w:rsid w:val="00153BC7"/>
    <w:rsid w:val="001610CF"/>
    <w:rsid w:val="00161C09"/>
    <w:rsid w:val="00165240"/>
    <w:rsid w:val="00165B7C"/>
    <w:rsid w:val="00166A6D"/>
    <w:rsid w:val="00171D67"/>
    <w:rsid w:val="001730A1"/>
    <w:rsid w:val="001735AC"/>
    <w:rsid w:val="0018089B"/>
    <w:rsid w:val="00182EE3"/>
    <w:rsid w:val="0018467D"/>
    <w:rsid w:val="00186F91"/>
    <w:rsid w:val="001943A6"/>
    <w:rsid w:val="001950BD"/>
    <w:rsid w:val="00196F4E"/>
    <w:rsid w:val="00197E22"/>
    <w:rsid w:val="001A342A"/>
    <w:rsid w:val="001A37EB"/>
    <w:rsid w:val="001A593E"/>
    <w:rsid w:val="001B0227"/>
    <w:rsid w:val="001B1EDB"/>
    <w:rsid w:val="001B408F"/>
    <w:rsid w:val="001B5738"/>
    <w:rsid w:val="001B5A63"/>
    <w:rsid w:val="001B6169"/>
    <w:rsid w:val="001B6199"/>
    <w:rsid w:val="001C0DCE"/>
    <w:rsid w:val="001C1732"/>
    <w:rsid w:val="001C2F22"/>
    <w:rsid w:val="001C322D"/>
    <w:rsid w:val="001C39FE"/>
    <w:rsid w:val="001C7511"/>
    <w:rsid w:val="001C7A31"/>
    <w:rsid w:val="001D0931"/>
    <w:rsid w:val="001D0A93"/>
    <w:rsid w:val="001D0E8E"/>
    <w:rsid w:val="001D703A"/>
    <w:rsid w:val="001E0D54"/>
    <w:rsid w:val="001E1F14"/>
    <w:rsid w:val="001E359F"/>
    <w:rsid w:val="001E437A"/>
    <w:rsid w:val="001E51EF"/>
    <w:rsid w:val="001E7CB0"/>
    <w:rsid w:val="001E7E65"/>
    <w:rsid w:val="001F7609"/>
    <w:rsid w:val="00202176"/>
    <w:rsid w:val="002033C1"/>
    <w:rsid w:val="00203F0A"/>
    <w:rsid w:val="00212006"/>
    <w:rsid w:val="00212DA2"/>
    <w:rsid w:val="0021786F"/>
    <w:rsid w:val="00224B9F"/>
    <w:rsid w:val="00227287"/>
    <w:rsid w:val="00227EFC"/>
    <w:rsid w:val="00231E50"/>
    <w:rsid w:val="002322D8"/>
    <w:rsid w:val="00233B4A"/>
    <w:rsid w:val="00233C98"/>
    <w:rsid w:val="00235F10"/>
    <w:rsid w:val="00241EA1"/>
    <w:rsid w:val="00241F99"/>
    <w:rsid w:val="0024275C"/>
    <w:rsid w:val="002437A3"/>
    <w:rsid w:val="00245BAB"/>
    <w:rsid w:val="00247CA2"/>
    <w:rsid w:val="0025217B"/>
    <w:rsid w:val="00252AEB"/>
    <w:rsid w:val="00254273"/>
    <w:rsid w:val="00255286"/>
    <w:rsid w:val="0026044E"/>
    <w:rsid w:val="00262C58"/>
    <w:rsid w:val="002656F4"/>
    <w:rsid w:val="00265B0C"/>
    <w:rsid w:val="002669E3"/>
    <w:rsid w:val="00266FCC"/>
    <w:rsid w:val="002732B0"/>
    <w:rsid w:val="00274DA2"/>
    <w:rsid w:val="00277CA3"/>
    <w:rsid w:val="00281758"/>
    <w:rsid w:val="00282B6C"/>
    <w:rsid w:val="0029075D"/>
    <w:rsid w:val="002936ED"/>
    <w:rsid w:val="0029432B"/>
    <w:rsid w:val="00294D76"/>
    <w:rsid w:val="002A019F"/>
    <w:rsid w:val="002A0A0F"/>
    <w:rsid w:val="002A0A5B"/>
    <w:rsid w:val="002A3259"/>
    <w:rsid w:val="002A4909"/>
    <w:rsid w:val="002A782E"/>
    <w:rsid w:val="002A7A96"/>
    <w:rsid w:val="002B27E2"/>
    <w:rsid w:val="002B34C9"/>
    <w:rsid w:val="002C0E40"/>
    <w:rsid w:val="002C4F0D"/>
    <w:rsid w:val="002C583B"/>
    <w:rsid w:val="002C587E"/>
    <w:rsid w:val="002D3F2B"/>
    <w:rsid w:val="002D4743"/>
    <w:rsid w:val="002E1F9B"/>
    <w:rsid w:val="002E2F92"/>
    <w:rsid w:val="002F4697"/>
    <w:rsid w:val="002F578D"/>
    <w:rsid w:val="003024EF"/>
    <w:rsid w:val="003025AF"/>
    <w:rsid w:val="00305A0B"/>
    <w:rsid w:val="0030760B"/>
    <w:rsid w:val="003118C6"/>
    <w:rsid w:val="00312DCC"/>
    <w:rsid w:val="00313A0D"/>
    <w:rsid w:val="00314CC6"/>
    <w:rsid w:val="00317950"/>
    <w:rsid w:val="003236FE"/>
    <w:rsid w:val="00323AAE"/>
    <w:rsid w:val="0033088B"/>
    <w:rsid w:val="00332F72"/>
    <w:rsid w:val="00333A36"/>
    <w:rsid w:val="00334296"/>
    <w:rsid w:val="003377B9"/>
    <w:rsid w:val="00340C3E"/>
    <w:rsid w:val="00344D49"/>
    <w:rsid w:val="00351088"/>
    <w:rsid w:val="00356525"/>
    <w:rsid w:val="00356831"/>
    <w:rsid w:val="00361301"/>
    <w:rsid w:val="003648C1"/>
    <w:rsid w:val="00364C95"/>
    <w:rsid w:val="0037017F"/>
    <w:rsid w:val="003713D2"/>
    <w:rsid w:val="003745EA"/>
    <w:rsid w:val="00375CA0"/>
    <w:rsid w:val="00376011"/>
    <w:rsid w:val="003774FC"/>
    <w:rsid w:val="00380B2B"/>
    <w:rsid w:val="00385F8A"/>
    <w:rsid w:val="0038686C"/>
    <w:rsid w:val="00387B37"/>
    <w:rsid w:val="00387EE4"/>
    <w:rsid w:val="0039415D"/>
    <w:rsid w:val="003945CF"/>
    <w:rsid w:val="00395BF5"/>
    <w:rsid w:val="00395F67"/>
    <w:rsid w:val="00396066"/>
    <w:rsid w:val="003A1D61"/>
    <w:rsid w:val="003A47D5"/>
    <w:rsid w:val="003A7AA9"/>
    <w:rsid w:val="003B15DF"/>
    <w:rsid w:val="003B17C0"/>
    <w:rsid w:val="003B1E71"/>
    <w:rsid w:val="003B2FBD"/>
    <w:rsid w:val="003B4B4E"/>
    <w:rsid w:val="003B4D34"/>
    <w:rsid w:val="003B5E8C"/>
    <w:rsid w:val="003B5F24"/>
    <w:rsid w:val="003C737F"/>
    <w:rsid w:val="003C7969"/>
    <w:rsid w:val="003D2EDE"/>
    <w:rsid w:val="003D334B"/>
    <w:rsid w:val="003D7A19"/>
    <w:rsid w:val="003E118D"/>
    <w:rsid w:val="003E283A"/>
    <w:rsid w:val="003E44A8"/>
    <w:rsid w:val="003F0523"/>
    <w:rsid w:val="003F0DD1"/>
    <w:rsid w:val="003F2563"/>
    <w:rsid w:val="003F4151"/>
    <w:rsid w:val="003F4904"/>
    <w:rsid w:val="003F4DAC"/>
    <w:rsid w:val="003F7946"/>
    <w:rsid w:val="003F7AD6"/>
    <w:rsid w:val="00401C05"/>
    <w:rsid w:val="00403F07"/>
    <w:rsid w:val="004049A5"/>
    <w:rsid w:val="00405190"/>
    <w:rsid w:val="004100C3"/>
    <w:rsid w:val="0041248F"/>
    <w:rsid w:val="004130B6"/>
    <w:rsid w:val="00420FD4"/>
    <w:rsid w:val="00422095"/>
    <w:rsid w:val="004241D5"/>
    <w:rsid w:val="0043135B"/>
    <w:rsid w:val="00431518"/>
    <w:rsid w:val="00434119"/>
    <w:rsid w:val="00434841"/>
    <w:rsid w:val="0043485A"/>
    <w:rsid w:val="004351C5"/>
    <w:rsid w:val="00436282"/>
    <w:rsid w:val="004401E7"/>
    <w:rsid w:val="004415B7"/>
    <w:rsid w:val="00441653"/>
    <w:rsid w:val="00444D60"/>
    <w:rsid w:val="00450BBC"/>
    <w:rsid w:val="00451B64"/>
    <w:rsid w:val="00452FA3"/>
    <w:rsid w:val="00464600"/>
    <w:rsid w:val="00470CD2"/>
    <w:rsid w:val="00471119"/>
    <w:rsid w:val="004711DD"/>
    <w:rsid w:val="00472B0F"/>
    <w:rsid w:val="0047367B"/>
    <w:rsid w:val="00475991"/>
    <w:rsid w:val="00476CA4"/>
    <w:rsid w:val="00477C75"/>
    <w:rsid w:val="0048137D"/>
    <w:rsid w:val="00481F3A"/>
    <w:rsid w:val="00484C80"/>
    <w:rsid w:val="0048512C"/>
    <w:rsid w:val="00490CDA"/>
    <w:rsid w:val="00490FD1"/>
    <w:rsid w:val="00491199"/>
    <w:rsid w:val="004915C1"/>
    <w:rsid w:val="004A02BE"/>
    <w:rsid w:val="004A4B2A"/>
    <w:rsid w:val="004B7263"/>
    <w:rsid w:val="004B75CC"/>
    <w:rsid w:val="004B7B3B"/>
    <w:rsid w:val="004C3B98"/>
    <w:rsid w:val="004C4991"/>
    <w:rsid w:val="004C6491"/>
    <w:rsid w:val="004C65F1"/>
    <w:rsid w:val="004D0CA9"/>
    <w:rsid w:val="004D4557"/>
    <w:rsid w:val="004E0389"/>
    <w:rsid w:val="004E1B7F"/>
    <w:rsid w:val="004F0E90"/>
    <w:rsid w:val="0050371E"/>
    <w:rsid w:val="005068FB"/>
    <w:rsid w:val="00507C44"/>
    <w:rsid w:val="0051122E"/>
    <w:rsid w:val="00513D04"/>
    <w:rsid w:val="00514804"/>
    <w:rsid w:val="00521378"/>
    <w:rsid w:val="00521DCD"/>
    <w:rsid w:val="00522F2E"/>
    <w:rsid w:val="00523058"/>
    <w:rsid w:val="00525DE4"/>
    <w:rsid w:val="005270E8"/>
    <w:rsid w:val="0053490B"/>
    <w:rsid w:val="00535DC6"/>
    <w:rsid w:val="00542F35"/>
    <w:rsid w:val="00543694"/>
    <w:rsid w:val="00547B64"/>
    <w:rsid w:val="00547FA8"/>
    <w:rsid w:val="00551CFD"/>
    <w:rsid w:val="00555E98"/>
    <w:rsid w:val="00556EAC"/>
    <w:rsid w:val="00556F98"/>
    <w:rsid w:val="00563C24"/>
    <w:rsid w:val="00563FED"/>
    <w:rsid w:val="00566C05"/>
    <w:rsid w:val="0057077E"/>
    <w:rsid w:val="00570F66"/>
    <w:rsid w:val="00574766"/>
    <w:rsid w:val="00575662"/>
    <w:rsid w:val="00576469"/>
    <w:rsid w:val="00577D35"/>
    <w:rsid w:val="0058071C"/>
    <w:rsid w:val="0058104C"/>
    <w:rsid w:val="00586A9A"/>
    <w:rsid w:val="00590408"/>
    <w:rsid w:val="005912CE"/>
    <w:rsid w:val="005919BA"/>
    <w:rsid w:val="00592EA8"/>
    <w:rsid w:val="00594802"/>
    <w:rsid w:val="00595B81"/>
    <w:rsid w:val="005A3928"/>
    <w:rsid w:val="005A3A43"/>
    <w:rsid w:val="005A515E"/>
    <w:rsid w:val="005A539C"/>
    <w:rsid w:val="005A5454"/>
    <w:rsid w:val="005A5D35"/>
    <w:rsid w:val="005B0FB1"/>
    <w:rsid w:val="005B111B"/>
    <w:rsid w:val="005B4581"/>
    <w:rsid w:val="005B6E46"/>
    <w:rsid w:val="005C2441"/>
    <w:rsid w:val="005C3BB1"/>
    <w:rsid w:val="005C4CD9"/>
    <w:rsid w:val="005C5BE5"/>
    <w:rsid w:val="005C65B5"/>
    <w:rsid w:val="005D0DC9"/>
    <w:rsid w:val="005D409C"/>
    <w:rsid w:val="005D4BCF"/>
    <w:rsid w:val="005D5138"/>
    <w:rsid w:val="005E08B3"/>
    <w:rsid w:val="005E10EE"/>
    <w:rsid w:val="005E3097"/>
    <w:rsid w:val="005E4689"/>
    <w:rsid w:val="005E5405"/>
    <w:rsid w:val="005E723D"/>
    <w:rsid w:val="005E7CD4"/>
    <w:rsid w:val="005F0337"/>
    <w:rsid w:val="005F068B"/>
    <w:rsid w:val="005F1440"/>
    <w:rsid w:val="005F2D86"/>
    <w:rsid w:val="005F3FEE"/>
    <w:rsid w:val="006040B6"/>
    <w:rsid w:val="00604811"/>
    <w:rsid w:val="00605E54"/>
    <w:rsid w:val="00612218"/>
    <w:rsid w:val="006178E9"/>
    <w:rsid w:val="006211FC"/>
    <w:rsid w:val="00621B00"/>
    <w:rsid w:val="00630F00"/>
    <w:rsid w:val="00633F46"/>
    <w:rsid w:val="006349DE"/>
    <w:rsid w:val="006354C7"/>
    <w:rsid w:val="00636259"/>
    <w:rsid w:val="00636FB7"/>
    <w:rsid w:val="006376B0"/>
    <w:rsid w:val="00641A75"/>
    <w:rsid w:val="00644CB6"/>
    <w:rsid w:val="0065173B"/>
    <w:rsid w:val="00651974"/>
    <w:rsid w:val="00654840"/>
    <w:rsid w:val="00655CCF"/>
    <w:rsid w:val="00656BC4"/>
    <w:rsid w:val="00656FB2"/>
    <w:rsid w:val="00661326"/>
    <w:rsid w:val="00662626"/>
    <w:rsid w:val="00663C92"/>
    <w:rsid w:val="00666588"/>
    <w:rsid w:val="006715D2"/>
    <w:rsid w:val="00672B95"/>
    <w:rsid w:val="00676FA8"/>
    <w:rsid w:val="00677DF4"/>
    <w:rsid w:val="00681FD1"/>
    <w:rsid w:val="006836DB"/>
    <w:rsid w:val="006852DD"/>
    <w:rsid w:val="00686CFD"/>
    <w:rsid w:val="00691A32"/>
    <w:rsid w:val="00691DAC"/>
    <w:rsid w:val="00695021"/>
    <w:rsid w:val="00695F24"/>
    <w:rsid w:val="006965FC"/>
    <w:rsid w:val="00697BE4"/>
    <w:rsid w:val="006A31F6"/>
    <w:rsid w:val="006A33BB"/>
    <w:rsid w:val="006A485C"/>
    <w:rsid w:val="006A5ABD"/>
    <w:rsid w:val="006B12D1"/>
    <w:rsid w:val="006B13FC"/>
    <w:rsid w:val="006B3757"/>
    <w:rsid w:val="006B3A3B"/>
    <w:rsid w:val="006B41D8"/>
    <w:rsid w:val="006B4DC6"/>
    <w:rsid w:val="006B6369"/>
    <w:rsid w:val="006B6C38"/>
    <w:rsid w:val="006B7CA9"/>
    <w:rsid w:val="006C1802"/>
    <w:rsid w:val="006C2085"/>
    <w:rsid w:val="006C269B"/>
    <w:rsid w:val="006C2D8F"/>
    <w:rsid w:val="006C42C7"/>
    <w:rsid w:val="006C4F16"/>
    <w:rsid w:val="006C509A"/>
    <w:rsid w:val="006C649F"/>
    <w:rsid w:val="006E08D1"/>
    <w:rsid w:val="006E1798"/>
    <w:rsid w:val="006E1FD7"/>
    <w:rsid w:val="006E20A3"/>
    <w:rsid w:val="006E23AA"/>
    <w:rsid w:val="006E2436"/>
    <w:rsid w:val="006E2B8B"/>
    <w:rsid w:val="006E6A1C"/>
    <w:rsid w:val="006E6C9B"/>
    <w:rsid w:val="006F1E3E"/>
    <w:rsid w:val="00700D13"/>
    <w:rsid w:val="00702090"/>
    <w:rsid w:val="007031FB"/>
    <w:rsid w:val="0070359A"/>
    <w:rsid w:val="007044A4"/>
    <w:rsid w:val="007055C4"/>
    <w:rsid w:val="00707CB9"/>
    <w:rsid w:val="00710CED"/>
    <w:rsid w:val="00712401"/>
    <w:rsid w:val="0072135B"/>
    <w:rsid w:val="00721FD2"/>
    <w:rsid w:val="00723157"/>
    <w:rsid w:val="007239C9"/>
    <w:rsid w:val="00726120"/>
    <w:rsid w:val="00726F9F"/>
    <w:rsid w:val="00735C68"/>
    <w:rsid w:val="0074302A"/>
    <w:rsid w:val="007460B4"/>
    <w:rsid w:val="0075459F"/>
    <w:rsid w:val="00755F9E"/>
    <w:rsid w:val="00756A8E"/>
    <w:rsid w:val="00757074"/>
    <w:rsid w:val="00760593"/>
    <w:rsid w:val="00761898"/>
    <w:rsid w:val="007627E2"/>
    <w:rsid w:val="00764457"/>
    <w:rsid w:val="007664E8"/>
    <w:rsid w:val="007706B6"/>
    <w:rsid w:val="00773740"/>
    <w:rsid w:val="00774935"/>
    <w:rsid w:val="00775045"/>
    <w:rsid w:val="00776746"/>
    <w:rsid w:val="00777A16"/>
    <w:rsid w:val="00780A90"/>
    <w:rsid w:val="00781160"/>
    <w:rsid w:val="007828BB"/>
    <w:rsid w:val="00786097"/>
    <w:rsid w:val="0079024C"/>
    <w:rsid w:val="007903AF"/>
    <w:rsid w:val="007921B9"/>
    <w:rsid w:val="00792393"/>
    <w:rsid w:val="0079579D"/>
    <w:rsid w:val="007961EF"/>
    <w:rsid w:val="007963FF"/>
    <w:rsid w:val="007A0422"/>
    <w:rsid w:val="007A4306"/>
    <w:rsid w:val="007B5029"/>
    <w:rsid w:val="007B5B58"/>
    <w:rsid w:val="007C3375"/>
    <w:rsid w:val="007C3AFE"/>
    <w:rsid w:val="007C782E"/>
    <w:rsid w:val="007D045D"/>
    <w:rsid w:val="007D3AAB"/>
    <w:rsid w:val="007E2F30"/>
    <w:rsid w:val="007E40C4"/>
    <w:rsid w:val="007E68B9"/>
    <w:rsid w:val="007E7733"/>
    <w:rsid w:val="007F00A1"/>
    <w:rsid w:val="007F05E6"/>
    <w:rsid w:val="00802BBC"/>
    <w:rsid w:val="00804C84"/>
    <w:rsid w:val="008060C2"/>
    <w:rsid w:val="00806299"/>
    <w:rsid w:val="00813609"/>
    <w:rsid w:val="0081428D"/>
    <w:rsid w:val="00814538"/>
    <w:rsid w:val="00816CAA"/>
    <w:rsid w:val="008214A7"/>
    <w:rsid w:val="00822284"/>
    <w:rsid w:val="0082344E"/>
    <w:rsid w:val="008247EC"/>
    <w:rsid w:val="00824E89"/>
    <w:rsid w:val="00831DAB"/>
    <w:rsid w:val="00834BF2"/>
    <w:rsid w:val="00836519"/>
    <w:rsid w:val="0083722B"/>
    <w:rsid w:val="00842FC0"/>
    <w:rsid w:val="0084514B"/>
    <w:rsid w:val="00845B37"/>
    <w:rsid w:val="00847DC7"/>
    <w:rsid w:val="00851D3E"/>
    <w:rsid w:val="008641C8"/>
    <w:rsid w:val="00866CB4"/>
    <w:rsid w:val="00867622"/>
    <w:rsid w:val="00867E20"/>
    <w:rsid w:val="00871478"/>
    <w:rsid w:val="0087290B"/>
    <w:rsid w:val="0087737C"/>
    <w:rsid w:val="008779EB"/>
    <w:rsid w:val="00880697"/>
    <w:rsid w:val="008811E6"/>
    <w:rsid w:val="008813C2"/>
    <w:rsid w:val="0088308E"/>
    <w:rsid w:val="00885D57"/>
    <w:rsid w:val="0088616C"/>
    <w:rsid w:val="008866D8"/>
    <w:rsid w:val="00892674"/>
    <w:rsid w:val="00892C2D"/>
    <w:rsid w:val="00892D1A"/>
    <w:rsid w:val="0089501D"/>
    <w:rsid w:val="00896E83"/>
    <w:rsid w:val="00897C7E"/>
    <w:rsid w:val="008A0594"/>
    <w:rsid w:val="008A1A8E"/>
    <w:rsid w:val="008A1E17"/>
    <w:rsid w:val="008B1E43"/>
    <w:rsid w:val="008B3470"/>
    <w:rsid w:val="008B3D8A"/>
    <w:rsid w:val="008B415F"/>
    <w:rsid w:val="008C263B"/>
    <w:rsid w:val="008C27D6"/>
    <w:rsid w:val="008C4560"/>
    <w:rsid w:val="008C64A6"/>
    <w:rsid w:val="008D2743"/>
    <w:rsid w:val="008D7B22"/>
    <w:rsid w:val="008E01BD"/>
    <w:rsid w:val="008E1B2B"/>
    <w:rsid w:val="008E4CA5"/>
    <w:rsid w:val="008F17C4"/>
    <w:rsid w:val="008F446A"/>
    <w:rsid w:val="008F5C2C"/>
    <w:rsid w:val="008F686B"/>
    <w:rsid w:val="008F7C90"/>
    <w:rsid w:val="00901004"/>
    <w:rsid w:val="009030B3"/>
    <w:rsid w:val="00904778"/>
    <w:rsid w:val="0090487D"/>
    <w:rsid w:val="00904DDF"/>
    <w:rsid w:val="00905835"/>
    <w:rsid w:val="009074DA"/>
    <w:rsid w:val="00912CD6"/>
    <w:rsid w:val="009142BD"/>
    <w:rsid w:val="009162E6"/>
    <w:rsid w:val="00920D61"/>
    <w:rsid w:val="009327A6"/>
    <w:rsid w:val="00934C54"/>
    <w:rsid w:val="0093559D"/>
    <w:rsid w:val="00936992"/>
    <w:rsid w:val="00936A63"/>
    <w:rsid w:val="009379E4"/>
    <w:rsid w:val="00940360"/>
    <w:rsid w:val="0094053A"/>
    <w:rsid w:val="009443C3"/>
    <w:rsid w:val="009518EE"/>
    <w:rsid w:val="00953EAD"/>
    <w:rsid w:val="00961FA1"/>
    <w:rsid w:val="00966DEB"/>
    <w:rsid w:val="0097018E"/>
    <w:rsid w:val="00974217"/>
    <w:rsid w:val="00975A77"/>
    <w:rsid w:val="00976D22"/>
    <w:rsid w:val="00977089"/>
    <w:rsid w:val="00983AD6"/>
    <w:rsid w:val="00985D98"/>
    <w:rsid w:val="009935E7"/>
    <w:rsid w:val="00996E1B"/>
    <w:rsid w:val="009A0638"/>
    <w:rsid w:val="009A18BB"/>
    <w:rsid w:val="009A1F04"/>
    <w:rsid w:val="009A3013"/>
    <w:rsid w:val="009B2942"/>
    <w:rsid w:val="009B3281"/>
    <w:rsid w:val="009B6107"/>
    <w:rsid w:val="009C3CA5"/>
    <w:rsid w:val="009C5805"/>
    <w:rsid w:val="009C59A3"/>
    <w:rsid w:val="009C5AD3"/>
    <w:rsid w:val="009C5BC2"/>
    <w:rsid w:val="009C7A9A"/>
    <w:rsid w:val="009D03F3"/>
    <w:rsid w:val="009D13CC"/>
    <w:rsid w:val="009D3776"/>
    <w:rsid w:val="009D6C9A"/>
    <w:rsid w:val="009E1A12"/>
    <w:rsid w:val="009E2BB0"/>
    <w:rsid w:val="009E3D3B"/>
    <w:rsid w:val="009E4341"/>
    <w:rsid w:val="009F457D"/>
    <w:rsid w:val="009F7FCD"/>
    <w:rsid w:val="00A00858"/>
    <w:rsid w:val="00A0333A"/>
    <w:rsid w:val="00A054C0"/>
    <w:rsid w:val="00A07CB3"/>
    <w:rsid w:val="00A10C2E"/>
    <w:rsid w:val="00A122CC"/>
    <w:rsid w:val="00A13D74"/>
    <w:rsid w:val="00A14279"/>
    <w:rsid w:val="00A15ECE"/>
    <w:rsid w:val="00A165DA"/>
    <w:rsid w:val="00A167F7"/>
    <w:rsid w:val="00A17154"/>
    <w:rsid w:val="00A22AD0"/>
    <w:rsid w:val="00A23160"/>
    <w:rsid w:val="00A24213"/>
    <w:rsid w:val="00A24353"/>
    <w:rsid w:val="00A2458A"/>
    <w:rsid w:val="00A2466B"/>
    <w:rsid w:val="00A24CE1"/>
    <w:rsid w:val="00A27F86"/>
    <w:rsid w:val="00A34239"/>
    <w:rsid w:val="00A35141"/>
    <w:rsid w:val="00A356E3"/>
    <w:rsid w:val="00A37309"/>
    <w:rsid w:val="00A40D08"/>
    <w:rsid w:val="00A44331"/>
    <w:rsid w:val="00A4746C"/>
    <w:rsid w:val="00A477F5"/>
    <w:rsid w:val="00A544F2"/>
    <w:rsid w:val="00A60375"/>
    <w:rsid w:val="00A6136E"/>
    <w:rsid w:val="00A62976"/>
    <w:rsid w:val="00A646E1"/>
    <w:rsid w:val="00A6736F"/>
    <w:rsid w:val="00A70F6F"/>
    <w:rsid w:val="00A7408E"/>
    <w:rsid w:val="00A83447"/>
    <w:rsid w:val="00A84371"/>
    <w:rsid w:val="00A8764A"/>
    <w:rsid w:val="00A92FAB"/>
    <w:rsid w:val="00A9790F"/>
    <w:rsid w:val="00AA4BBC"/>
    <w:rsid w:val="00AA4BE8"/>
    <w:rsid w:val="00AA5E4C"/>
    <w:rsid w:val="00AB09E8"/>
    <w:rsid w:val="00AB2857"/>
    <w:rsid w:val="00AB5B86"/>
    <w:rsid w:val="00AB7E41"/>
    <w:rsid w:val="00AC1BED"/>
    <w:rsid w:val="00AC3B8D"/>
    <w:rsid w:val="00AC7B28"/>
    <w:rsid w:val="00AD14CA"/>
    <w:rsid w:val="00AD2B7F"/>
    <w:rsid w:val="00AD2EB9"/>
    <w:rsid w:val="00AD42BE"/>
    <w:rsid w:val="00AD4F4A"/>
    <w:rsid w:val="00AE0B97"/>
    <w:rsid w:val="00AE0FA0"/>
    <w:rsid w:val="00AE266A"/>
    <w:rsid w:val="00AE4F2A"/>
    <w:rsid w:val="00AE6087"/>
    <w:rsid w:val="00AE6508"/>
    <w:rsid w:val="00AF1E3A"/>
    <w:rsid w:val="00AF2D46"/>
    <w:rsid w:val="00B074D2"/>
    <w:rsid w:val="00B12BA2"/>
    <w:rsid w:val="00B130B7"/>
    <w:rsid w:val="00B13496"/>
    <w:rsid w:val="00B15A3F"/>
    <w:rsid w:val="00B163DE"/>
    <w:rsid w:val="00B179C0"/>
    <w:rsid w:val="00B21296"/>
    <w:rsid w:val="00B21F50"/>
    <w:rsid w:val="00B22651"/>
    <w:rsid w:val="00B22C9D"/>
    <w:rsid w:val="00B23339"/>
    <w:rsid w:val="00B23D45"/>
    <w:rsid w:val="00B24C7C"/>
    <w:rsid w:val="00B25637"/>
    <w:rsid w:val="00B26AA3"/>
    <w:rsid w:val="00B306BA"/>
    <w:rsid w:val="00B310F9"/>
    <w:rsid w:val="00B31F03"/>
    <w:rsid w:val="00B3204D"/>
    <w:rsid w:val="00B32335"/>
    <w:rsid w:val="00B32B71"/>
    <w:rsid w:val="00B340F1"/>
    <w:rsid w:val="00B3529F"/>
    <w:rsid w:val="00B3659B"/>
    <w:rsid w:val="00B373BE"/>
    <w:rsid w:val="00B401B7"/>
    <w:rsid w:val="00B40262"/>
    <w:rsid w:val="00B4710D"/>
    <w:rsid w:val="00B47626"/>
    <w:rsid w:val="00B47DFF"/>
    <w:rsid w:val="00B52427"/>
    <w:rsid w:val="00B5398A"/>
    <w:rsid w:val="00B571D2"/>
    <w:rsid w:val="00B57CFD"/>
    <w:rsid w:val="00B6070E"/>
    <w:rsid w:val="00B618EF"/>
    <w:rsid w:val="00B6268C"/>
    <w:rsid w:val="00B67095"/>
    <w:rsid w:val="00B71557"/>
    <w:rsid w:val="00B737D5"/>
    <w:rsid w:val="00B77C71"/>
    <w:rsid w:val="00B8127E"/>
    <w:rsid w:val="00B819EA"/>
    <w:rsid w:val="00B82395"/>
    <w:rsid w:val="00B87CA0"/>
    <w:rsid w:val="00B91D04"/>
    <w:rsid w:val="00B9353B"/>
    <w:rsid w:val="00BA2046"/>
    <w:rsid w:val="00BA2FB6"/>
    <w:rsid w:val="00BA38C4"/>
    <w:rsid w:val="00BA4F6F"/>
    <w:rsid w:val="00BB08DE"/>
    <w:rsid w:val="00BB0F93"/>
    <w:rsid w:val="00BB17B7"/>
    <w:rsid w:val="00BB1A03"/>
    <w:rsid w:val="00BB389F"/>
    <w:rsid w:val="00BB4091"/>
    <w:rsid w:val="00BB7742"/>
    <w:rsid w:val="00BC0C12"/>
    <w:rsid w:val="00BC1481"/>
    <w:rsid w:val="00BC1F84"/>
    <w:rsid w:val="00BC4B55"/>
    <w:rsid w:val="00BC6422"/>
    <w:rsid w:val="00BC797B"/>
    <w:rsid w:val="00BD2A11"/>
    <w:rsid w:val="00BD612B"/>
    <w:rsid w:val="00BD6A44"/>
    <w:rsid w:val="00BE0035"/>
    <w:rsid w:val="00BE26D6"/>
    <w:rsid w:val="00BE2C21"/>
    <w:rsid w:val="00BE50B7"/>
    <w:rsid w:val="00BE5FE4"/>
    <w:rsid w:val="00BF1AA8"/>
    <w:rsid w:val="00BF3345"/>
    <w:rsid w:val="00BF4CFA"/>
    <w:rsid w:val="00BF4EB5"/>
    <w:rsid w:val="00C018D7"/>
    <w:rsid w:val="00C04E74"/>
    <w:rsid w:val="00C06545"/>
    <w:rsid w:val="00C072D9"/>
    <w:rsid w:val="00C12766"/>
    <w:rsid w:val="00C12831"/>
    <w:rsid w:val="00C129E1"/>
    <w:rsid w:val="00C16FE1"/>
    <w:rsid w:val="00C216B4"/>
    <w:rsid w:val="00C3052F"/>
    <w:rsid w:val="00C31D66"/>
    <w:rsid w:val="00C3570F"/>
    <w:rsid w:val="00C364A7"/>
    <w:rsid w:val="00C40EC7"/>
    <w:rsid w:val="00C40F30"/>
    <w:rsid w:val="00C44A50"/>
    <w:rsid w:val="00C44D68"/>
    <w:rsid w:val="00C45328"/>
    <w:rsid w:val="00C47DFE"/>
    <w:rsid w:val="00C505F5"/>
    <w:rsid w:val="00C51311"/>
    <w:rsid w:val="00C52133"/>
    <w:rsid w:val="00C57597"/>
    <w:rsid w:val="00C62A19"/>
    <w:rsid w:val="00C62E0C"/>
    <w:rsid w:val="00C64DA1"/>
    <w:rsid w:val="00C664C0"/>
    <w:rsid w:val="00C726E1"/>
    <w:rsid w:val="00C72E50"/>
    <w:rsid w:val="00C75232"/>
    <w:rsid w:val="00C800BD"/>
    <w:rsid w:val="00C80C63"/>
    <w:rsid w:val="00C832F7"/>
    <w:rsid w:val="00C83954"/>
    <w:rsid w:val="00C845AD"/>
    <w:rsid w:val="00C87EF8"/>
    <w:rsid w:val="00C90910"/>
    <w:rsid w:val="00C92F63"/>
    <w:rsid w:val="00C96BEC"/>
    <w:rsid w:val="00C97202"/>
    <w:rsid w:val="00CA0866"/>
    <w:rsid w:val="00CA2ACD"/>
    <w:rsid w:val="00CA4057"/>
    <w:rsid w:val="00CA7A25"/>
    <w:rsid w:val="00CB329B"/>
    <w:rsid w:val="00CC08C9"/>
    <w:rsid w:val="00CC25A7"/>
    <w:rsid w:val="00CC2A1C"/>
    <w:rsid w:val="00CC484D"/>
    <w:rsid w:val="00CC691D"/>
    <w:rsid w:val="00CC7559"/>
    <w:rsid w:val="00CC7724"/>
    <w:rsid w:val="00CD26AB"/>
    <w:rsid w:val="00CD3A8F"/>
    <w:rsid w:val="00CD45A5"/>
    <w:rsid w:val="00CD6576"/>
    <w:rsid w:val="00CD7CD1"/>
    <w:rsid w:val="00CE0E21"/>
    <w:rsid w:val="00CE3567"/>
    <w:rsid w:val="00CE3D86"/>
    <w:rsid w:val="00CE6FC9"/>
    <w:rsid w:val="00CF0E17"/>
    <w:rsid w:val="00CF15E5"/>
    <w:rsid w:val="00CF3EEF"/>
    <w:rsid w:val="00CF5027"/>
    <w:rsid w:val="00CF6BEF"/>
    <w:rsid w:val="00CF7096"/>
    <w:rsid w:val="00CF7B34"/>
    <w:rsid w:val="00D01A8E"/>
    <w:rsid w:val="00D01FAA"/>
    <w:rsid w:val="00D046A5"/>
    <w:rsid w:val="00D048A0"/>
    <w:rsid w:val="00D0640A"/>
    <w:rsid w:val="00D106B1"/>
    <w:rsid w:val="00D13792"/>
    <w:rsid w:val="00D13EA6"/>
    <w:rsid w:val="00D14A4E"/>
    <w:rsid w:val="00D20385"/>
    <w:rsid w:val="00D21719"/>
    <w:rsid w:val="00D232B7"/>
    <w:rsid w:val="00D242AD"/>
    <w:rsid w:val="00D260C9"/>
    <w:rsid w:val="00D2660A"/>
    <w:rsid w:val="00D26DA3"/>
    <w:rsid w:val="00D3314F"/>
    <w:rsid w:val="00D351D8"/>
    <w:rsid w:val="00D3594A"/>
    <w:rsid w:val="00D40403"/>
    <w:rsid w:val="00D45AE9"/>
    <w:rsid w:val="00D471D5"/>
    <w:rsid w:val="00D51795"/>
    <w:rsid w:val="00D51EA2"/>
    <w:rsid w:val="00D525F8"/>
    <w:rsid w:val="00D52C0C"/>
    <w:rsid w:val="00D52D1A"/>
    <w:rsid w:val="00D55C16"/>
    <w:rsid w:val="00D57146"/>
    <w:rsid w:val="00D604D1"/>
    <w:rsid w:val="00D63B45"/>
    <w:rsid w:val="00D65577"/>
    <w:rsid w:val="00D67080"/>
    <w:rsid w:val="00D67607"/>
    <w:rsid w:val="00D770D5"/>
    <w:rsid w:val="00D80B8F"/>
    <w:rsid w:val="00D931AA"/>
    <w:rsid w:val="00DA35D0"/>
    <w:rsid w:val="00DA43C5"/>
    <w:rsid w:val="00DA6BBC"/>
    <w:rsid w:val="00DB4522"/>
    <w:rsid w:val="00DB76C8"/>
    <w:rsid w:val="00DC1DC9"/>
    <w:rsid w:val="00DC3B1B"/>
    <w:rsid w:val="00DD15E7"/>
    <w:rsid w:val="00DD177D"/>
    <w:rsid w:val="00DD591A"/>
    <w:rsid w:val="00DE62B5"/>
    <w:rsid w:val="00DE7C31"/>
    <w:rsid w:val="00DE7F19"/>
    <w:rsid w:val="00DF0DE1"/>
    <w:rsid w:val="00DF0DE7"/>
    <w:rsid w:val="00DF26C9"/>
    <w:rsid w:val="00DF2F7B"/>
    <w:rsid w:val="00DF50DA"/>
    <w:rsid w:val="00DF7825"/>
    <w:rsid w:val="00E01083"/>
    <w:rsid w:val="00E01E59"/>
    <w:rsid w:val="00E034DD"/>
    <w:rsid w:val="00E03E97"/>
    <w:rsid w:val="00E04A69"/>
    <w:rsid w:val="00E05595"/>
    <w:rsid w:val="00E0585C"/>
    <w:rsid w:val="00E06052"/>
    <w:rsid w:val="00E11F2B"/>
    <w:rsid w:val="00E134AA"/>
    <w:rsid w:val="00E13886"/>
    <w:rsid w:val="00E13EA5"/>
    <w:rsid w:val="00E16F9E"/>
    <w:rsid w:val="00E1750D"/>
    <w:rsid w:val="00E2405E"/>
    <w:rsid w:val="00E27C3D"/>
    <w:rsid w:val="00E309BD"/>
    <w:rsid w:val="00E31999"/>
    <w:rsid w:val="00E33105"/>
    <w:rsid w:val="00E42DAE"/>
    <w:rsid w:val="00E4403D"/>
    <w:rsid w:val="00E45834"/>
    <w:rsid w:val="00E458A7"/>
    <w:rsid w:val="00E45A80"/>
    <w:rsid w:val="00E466BD"/>
    <w:rsid w:val="00E510BE"/>
    <w:rsid w:val="00E53733"/>
    <w:rsid w:val="00E542A4"/>
    <w:rsid w:val="00E54E07"/>
    <w:rsid w:val="00E62BFA"/>
    <w:rsid w:val="00E64308"/>
    <w:rsid w:val="00E65061"/>
    <w:rsid w:val="00E74309"/>
    <w:rsid w:val="00E86608"/>
    <w:rsid w:val="00E878D6"/>
    <w:rsid w:val="00E9332D"/>
    <w:rsid w:val="00EA25C6"/>
    <w:rsid w:val="00EA4235"/>
    <w:rsid w:val="00EA4C95"/>
    <w:rsid w:val="00EB025D"/>
    <w:rsid w:val="00EB1807"/>
    <w:rsid w:val="00EB290C"/>
    <w:rsid w:val="00EC5565"/>
    <w:rsid w:val="00EC5BB5"/>
    <w:rsid w:val="00EC654B"/>
    <w:rsid w:val="00EC72A4"/>
    <w:rsid w:val="00ED15D7"/>
    <w:rsid w:val="00ED2CA2"/>
    <w:rsid w:val="00ED7CCA"/>
    <w:rsid w:val="00EE2027"/>
    <w:rsid w:val="00EE202A"/>
    <w:rsid w:val="00EE2814"/>
    <w:rsid w:val="00EE2E0B"/>
    <w:rsid w:val="00EE57C6"/>
    <w:rsid w:val="00EE7056"/>
    <w:rsid w:val="00EF0C04"/>
    <w:rsid w:val="00EF37DC"/>
    <w:rsid w:val="00EF4AD3"/>
    <w:rsid w:val="00EF7CE6"/>
    <w:rsid w:val="00F06A54"/>
    <w:rsid w:val="00F12579"/>
    <w:rsid w:val="00F13E4E"/>
    <w:rsid w:val="00F1426C"/>
    <w:rsid w:val="00F14FCD"/>
    <w:rsid w:val="00F15A0E"/>
    <w:rsid w:val="00F20B90"/>
    <w:rsid w:val="00F21AFC"/>
    <w:rsid w:val="00F223AE"/>
    <w:rsid w:val="00F2489B"/>
    <w:rsid w:val="00F301BE"/>
    <w:rsid w:val="00F32F13"/>
    <w:rsid w:val="00F37A3D"/>
    <w:rsid w:val="00F4149A"/>
    <w:rsid w:val="00F41948"/>
    <w:rsid w:val="00F43B7B"/>
    <w:rsid w:val="00F44B50"/>
    <w:rsid w:val="00F4577E"/>
    <w:rsid w:val="00F508F4"/>
    <w:rsid w:val="00F50F8F"/>
    <w:rsid w:val="00F51101"/>
    <w:rsid w:val="00F52C74"/>
    <w:rsid w:val="00F54EF6"/>
    <w:rsid w:val="00F5738C"/>
    <w:rsid w:val="00F57AFE"/>
    <w:rsid w:val="00F625BC"/>
    <w:rsid w:val="00F66208"/>
    <w:rsid w:val="00F71967"/>
    <w:rsid w:val="00F72934"/>
    <w:rsid w:val="00F74D99"/>
    <w:rsid w:val="00F8265F"/>
    <w:rsid w:val="00F85569"/>
    <w:rsid w:val="00F86841"/>
    <w:rsid w:val="00F87100"/>
    <w:rsid w:val="00F906F7"/>
    <w:rsid w:val="00F93FE1"/>
    <w:rsid w:val="00FA0EB5"/>
    <w:rsid w:val="00FA130D"/>
    <w:rsid w:val="00FA4138"/>
    <w:rsid w:val="00FA50F8"/>
    <w:rsid w:val="00FA680F"/>
    <w:rsid w:val="00FA7896"/>
    <w:rsid w:val="00FB07E3"/>
    <w:rsid w:val="00FC19C4"/>
    <w:rsid w:val="00FC1B65"/>
    <w:rsid w:val="00FC4FD3"/>
    <w:rsid w:val="00FD0B40"/>
    <w:rsid w:val="00FD1656"/>
    <w:rsid w:val="00FD2B31"/>
    <w:rsid w:val="00FD2C93"/>
    <w:rsid w:val="00FD466F"/>
    <w:rsid w:val="00FD515D"/>
    <w:rsid w:val="00FE01F5"/>
    <w:rsid w:val="00FE2A3E"/>
    <w:rsid w:val="00FE2D0E"/>
    <w:rsid w:val="00FF2391"/>
    <w:rsid w:val="00FF4B43"/>
    <w:rsid w:val="00FF517A"/>
    <w:rsid w:val="00FF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CE"/>
  </w:style>
  <w:style w:type="paragraph" w:styleId="1">
    <w:name w:val="heading 1"/>
    <w:basedOn w:val="a"/>
    <w:next w:val="a"/>
    <w:link w:val="10"/>
    <w:uiPriority w:val="99"/>
    <w:qFormat/>
    <w:rsid w:val="001610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D4B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B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5919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919B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5F3F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3F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610CF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rsid w:val="00F8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018E"/>
  </w:style>
  <w:style w:type="paragraph" w:styleId="ad">
    <w:name w:val="footer"/>
    <w:basedOn w:val="a"/>
    <w:link w:val="ae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018E"/>
  </w:style>
  <w:style w:type="paragraph" w:customStyle="1" w:styleId="ConsTitle">
    <w:name w:val="ConsTitle"/>
    <w:rsid w:val="00A16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5D4B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4BCF"/>
    <w:rPr>
      <w:rFonts w:ascii="Arial" w:eastAsia="Times New Roman" w:hAnsi="Arial" w:cs="Arial"/>
      <w:b/>
      <w:bCs/>
      <w:sz w:val="26"/>
      <w:szCs w:val="26"/>
    </w:rPr>
  </w:style>
  <w:style w:type="paragraph" w:customStyle="1" w:styleId="af">
    <w:name w:val="адрес"/>
    <w:basedOn w:val="a"/>
    <w:rsid w:val="005D4B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11532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Каадыровна</cp:lastModifiedBy>
  <cp:revision>1142</cp:revision>
  <cp:lastPrinted>2018-01-31T02:33:00Z</cp:lastPrinted>
  <dcterms:created xsi:type="dcterms:W3CDTF">2016-02-03T10:17:00Z</dcterms:created>
  <dcterms:modified xsi:type="dcterms:W3CDTF">2018-02-20T10:30:00Z</dcterms:modified>
</cp:coreProperties>
</file>