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2E" w:rsidRDefault="00CD1F2E" w:rsidP="00CD1F2E">
      <w:pPr>
        <w:tabs>
          <w:tab w:val="left" w:pos="6645"/>
        </w:tabs>
      </w:pPr>
    </w:p>
    <w:p w:rsidR="00CD1F2E" w:rsidRDefault="00CD1F2E" w:rsidP="00CD1F2E">
      <w:pPr>
        <w:spacing w:line="360" w:lineRule="auto"/>
        <w:jc w:val="center"/>
      </w:pPr>
      <w:r>
        <w:t>ИЗВЕЩЕНИЕ</w:t>
      </w:r>
    </w:p>
    <w:p w:rsidR="00CD1F2E" w:rsidRDefault="00CD1F2E" w:rsidP="00CD1F2E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земельных участков из категории земель населенных пунктов на условиях аренды:</w:t>
      </w:r>
    </w:p>
    <w:p w:rsidR="00CD1F2E" w:rsidRDefault="00067533" w:rsidP="00275AE4">
      <w:pPr>
        <w:spacing w:line="360" w:lineRule="auto"/>
        <w:ind w:firstLine="567"/>
        <w:jc w:val="both"/>
      </w:pPr>
      <w:r>
        <w:t>- общей площадью 10</w:t>
      </w:r>
      <w:r w:rsidR="00956601">
        <w:t>00</w:t>
      </w:r>
      <w:r w:rsidR="00CD1F2E">
        <w:t xml:space="preserve"> кв.м., с к</w:t>
      </w:r>
      <w:r w:rsidR="001038AD">
        <w:t>адастровым</w:t>
      </w:r>
      <w:r w:rsidR="00956601">
        <w:t xml:space="preserve"> номером 17:12:0301009:272</w:t>
      </w:r>
      <w:r w:rsidR="00CD1F2E">
        <w:t xml:space="preserve">, </w:t>
      </w:r>
      <w:proofErr w:type="gramStart"/>
      <w:r w:rsidR="00CD1F2E">
        <w:t>расположенного</w:t>
      </w:r>
      <w:proofErr w:type="gramEnd"/>
      <w:r w:rsidR="00CD1F2E">
        <w:t xml:space="preserve"> по адресу: </w:t>
      </w:r>
      <w:r w:rsidR="00B16E5D">
        <w:t xml:space="preserve">Российская Федерация, </w:t>
      </w:r>
      <w:r w:rsidR="00CD1F2E">
        <w:t>Республик</w:t>
      </w:r>
      <w:r w:rsidR="00214A7D">
        <w:t>а Тыва, Тес-</w:t>
      </w:r>
      <w:r w:rsidR="00956601">
        <w:t>Хемский район, с. Шуурмак, ул. Лесная, д. 27 «б</w:t>
      </w:r>
      <w:r>
        <w:t>»</w:t>
      </w:r>
      <w:r w:rsidR="00B16E5D">
        <w:t>,  разрешенное использование –</w:t>
      </w:r>
      <w:r w:rsidR="00956601">
        <w:t xml:space="preserve"> для строительства жилого дома</w:t>
      </w:r>
      <w:r w:rsidR="00CD1F2E">
        <w:t>;</w:t>
      </w:r>
    </w:p>
    <w:p w:rsidR="00B16E5D" w:rsidRDefault="00275AE4" w:rsidP="00275AE4">
      <w:pPr>
        <w:spacing w:line="360" w:lineRule="auto"/>
        <w:ind w:firstLine="567"/>
        <w:jc w:val="both"/>
      </w:pPr>
      <w:r>
        <w:t>- общей площадью 1200</w:t>
      </w:r>
      <w:r w:rsidR="00B16E5D">
        <w:t xml:space="preserve"> кв.м., с кадастровым</w:t>
      </w:r>
      <w:r w:rsidR="00067533">
        <w:t xml:space="preserve"> номером 17:</w:t>
      </w:r>
      <w:r>
        <w:t>12:0101001:218</w:t>
      </w:r>
      <w:r w:rsidR="00B16E5D">
        <w:t xml:space="preserve">, </w:t>
      </w:r>
      <w:proofErr w:type="gramStart"/>
      <w:r w:rsidR="00B16E5D">
        <w:t>расположенного</w:t>
      </w:r>
      <w:proofErr w:type="gramEnd"/>
      <w:r w:rsidR="00B16E5D">
        <w:t xml:space="preserve"> по адресу: Российская Федерация, Республика Тыва, Тес-Хемский </w:t>
      </w:r>
      <w:r>
        <w:t>район, с. Шуурмак, Куран, ул. Куранская, д. 22</w:t>
      </w:r>
      <w:r w:rsidR="00067533">
        <w:t xml:space="preserve"> а</w:t>
      </w:r>
      <w:r w:rsidR="00B16E5D">
        <w:t xml:space="preserve">,  разрешенное использование – для </w:t>
      </w:r>
      <w:r>
        <w:t>ведения личного подсобного хозяйства</w:t>
      </w:r>
      <w:r w:rsidR="00B16E5D">
        <w:t>;</w:t>
      </w:r>
    </w:p>
    <w:p w:rsidR="00404921" w:rsidRDefault="00275AE4" w:rsidP="00275AE4">
      <w:pPr>
        <w:spacing w:line="360" w:lineRule="auto"/>
        <w:ind w:firstLine="567"/>
        <w:jc w:val="both"/>
      </w:pPr>
      <w:r>
        <w:t>- общей площадью 1000</w:t>
      </w:r>
      <w:r w:rsidR="00404921">
        <w:t xml:space="preserve"> кв.м., с ка</w:t>
      </w:r>
      <w:r w:rsidR="003763CF">
        <w:t>дастровым ном</w:t>
      </w:r>
      <w:r>
        <w:t>ером 17:12:0301009:294</w:t>
      </w:r>
      <w:r w:rsidR="00404921">
        <w:t xml:space="preserve">, </w:t>
      </w:r>
      <w:proofErr w:type="gramStart"/>
      <w:r w:rsidR="00404921">
        <w:t>расположенного</w:t>
      </w:r>
      <w:proofErr w:type="gramEnd"/>
      <w:r w:rsidR="00404921">
        <w:t xml:space="preserve"> по адресу: Российская Федерация, Респуб</w:t>
      </w:r>
      <w:r w:rsidR="003763CF">
        <w:t xml:space="preserve">лика Тыва, Тес-Хемский район, </w:t>
      </w:r>
      <w:r>
        <w:t xml:space="preserve">с. Шуурмак, ул. Лесная, д. 31 «а», </w:t>
      </w:r>
      <w:r w:rsidR="00404921">
        <w:t xml:space="preserve">разрешенное использование – </w:t>
      </w:r>
      <w:r>
        <w:t>для индивидуального жилищного строительства</w:t>
      </w:r>
      <w:r w:rsidR="00404921">
        <w:t>;</w:t>
      </w:r>
    </w:p>
    <w:p w:rsidR="003763CF" w:rsidRDefault="00275AE4" w:rsidP="00275AE4">
      <w:pPr>
        <w:spacing w:line="360" w:lineRule="auto"/>
        <w:ind w:firstLine="567"/>
        <w:jc w:val="both"/>
      </w:pPr>
      <w:r>
        <w:t>- общей площадью 1500</w:t>
      </w:r>
      <w:r w:rsidR="003763CF">
        <w:t xml:space="preserve"> кв.м., с кадастровым номером 17:</w:t>
      </w:r>
      <w:r>
        <w:t>12:0601045:391</w:t>
      </w:r>
      <w:r w:rsidR="003763CF">
        <w:t xml:space="preserve">, </w:t>
      </w:r>
      <w:proofErr w:type="gramStart"/>
      <w:r w:rsidR="003763CF">
        <w:t>расположенного</w:t>
      </w:r>
      <w:proofErr w:type="gramEnd"/>
      <w:r w:rsidR="003763CF">
        <w:t xml:space="preserve"> по адресу: Российская Федерация, Республика Тыва, Тес-Хемский рай</w:t>
      </w:r>
      <w:r>
        <w:t>он, с. Самагалтай, 165м. восточнее от дома по ул. Промышленная, д. 21</w:t>
      </w:r>
      <w:r w:rsidR="003763CF">
        <w:t>,  разрешенное исп</w:t>
      </w:r>
      <w:r>
        <w:t>ользование – для ведения личного подсобного хозяйства</w:t>
      </w:r>
      <w:r w:rsidR="003763CF">
        <w:t>;</w:t>
      </w:r>
    </w:p>
    <w:p w:rsidR="003763CF" w:rsidRDefault="00275AE4" w:rsidP="00275AE4">
      <w:pPr>
        <w:spacing w:line="360" w:lineRule="auto"/>
        <w:ind w:firstLine="567"/>
        <w:jc w:val="both"/>
      </w:pPr>
      <w:r>
        <w:t>- общей площадью 2500</w:t>
      </w:r>
      <w:r w:rsidR="003763CF">
        <w:t xml:space="preserve"> кв.м., с к</w:t>
      </w:r>
      <w:r>
        <w:t>адастровым номером 17:12:0601045</w:t>
      </w:r>
      <w:r w:rsidR="003763CF">
        <w:t>:</w:t>
      </w:r>
      <w:r>
        <w:t>416</w:t>
      </w:r>
      <w:r w:rsidR="003763CF">
        <w:t xml:space="preserve">, </w:t>
      </w:r>
      <w:proofErr w:type="gramStart"/>
      <w:r w:rsidR="003763CF">
        <w:t>расположенного</w:t>
      </w:r>
      <w:proofErr w:type="gramEnd"/>
      <w:r w:rsidR="003763CF">
        <w:t xml:space="preserve"> по адресу: Российская Федерация, Республика Тыва, Тес-Хемский район, с. </w:t>
      </w:r>
      <w:r>
        <w:t>Самагалтай, ул. Промышленная, д. 24/1</w:t>
      </w:r>
      <w:r w:rsidR="003763CF">
        <w:t xml:space="preserve">,  разрешенное использование – </w:t>
      </w:r>
      <w:r>
        <w:t>предпринимательство</w:t>
      </w:r>
      <w:r w:rsidR="003763CF">
        <w:t>;</w:t>
      </w:r>
    </w:p>
    <w:p w:rsidR="00CD1F2E" w:rsidRDefault="00CD1F2E" w:rsidP="00CD1F2E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Самагалтай, ул. А.Ч.Кунаа, д. 58, каб. 102, Отдел по управлению муниципальным имуществом и земельным отношениям администрации Тес-Хемского кожууна Республики Тыва. </w:t>
      </w:r>
    </w:p>
    <w:p w:rsidR="00CD1F2E" w:rsidRDefault="00CD1F2E" w:rsidP="00CD1F2E">
      <w:pPr>
        <w:spacing w:line="360" w:lineRule="auto"/>
        <w:jc w:val="both"/>
      </w:pPr>
    </w:p>
    <w:p w:rsidR="00CD1F2E" w:rsidRDefault="00CD1F2E" w:rsidP="00CD1F2E">
      <w:r>
        <w:t xml:space="preserve"> Главный специалист ОУМИиЗО</w:t>
      </w:r>
    </w:p>
    <w:p w:rsidR="00CD1F2E" w:rsidRDefault="00CD1F2E" w:rsidP="00275AE4">
      <w:pPr>
        <w:tabs>
          <w:tab w:val="left" w:pos="6645"/>
        </w:tabs>
      </w:pPr>
      <w:r>
        <w:t>Администрации Тес-Хемского кожууна</w:t>
      </w:r>
      <w:r>
        <w:tab/>
        <w:t xml:space="preserve">                     А. Силикей</w:t>
      </w:r>
    </w:p>
    <w:p w:rsidR="006E545D" w:rsidRDefault="00CD1F2E" w:rsidP="00E6521A">
      <w:pPr>
        <w:tabs>
          <w:tab w:val="left" w:pos="6645"/>
        </w:tabs>
      </w:pPr>
      <w:r>
        <w:t xml:space="preserve"> </w:t>
      </w:r>
    </w:p>
    <w:sectPr w:rsidR="006E545D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F2E"/>
    <w:rsid w:val="0002111E"/>
    <w:rsid w:val="000663BD"/>
    <w:rsid w:val="0006711B"/>
    <w:rsid w:val="00067533"/>
    <w:rsid w:val="001038AD"/>
    <w:rsid w:val="0011780C"/>
    <w:rsid w:val="0020265A"/>
    <w:rsid w:val="00211D0E"/>
    <w:rsid w:val="00214A7D"/>
    <w:rsid w:val="00274ECA"/>
    <w:rsid w:val="00275AE4"/>
    <w:rsid w:val="00286C43"/>
    <w:rsid w:val="003763CF"/>
    <w:rsid w:val="00404921"/>
    <w:rsid w:val="004806E8"/>
    <w:rsid w:val="004A50C4"/>
    <w:rsid w:val="0055394F"/>
    <w:rsid w:val="006A79F7"/>
    <w:rsid w:val="006E545D"/>
    <w:rsid w:val="0079285C"/>
    <w:rsid w:val="008214F3"/>
    <w:rsid w:val="00956601"/>
    <w:rsid w:val="009C7C7A"/>
    <w:rsid w:val="009D5E9A"/>
    <w:rsid w:val="00B16E5D"/>
    <w:rsid w:val="00B457D9"/>
    <w:rsid w:val="00C23432"/>
    <w:rsid w:val="00CD1F2E"/>
    <w:rsid w:val="00D541EC"/>
    <w:rsid w:val="00D7450C"/>
    <w:rsid w:val="00DE2B99"/>
    <w:rsid w:val="00DE74DF"/>
    <w:rsid w:val="00E6521A"/>
    <w:rsid w:val="00F36ECB"/>
    <w:rsid w:val="00FD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23</cp:revision>
  <cp:lastPrinted>2017-05-24T02:52:00Z</cp:lastPrinted>
  <dcterms:created xsi:type="dcterms:W3CDTF">2017-04-26T08:01:00Z</dcterms:created>
  <dcterms:modified xsi:type="dcterms:W3CDTF">2018-02-26T08:38:00Z</dcterms:modified>
</cp:coreProperties>
</file>