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F8" w:rsidRDefault="006827F8" w:rsidP="00FC43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D62" w:rsidRPr="00973D62" w:rsidRDefault="006E2155" w:rsidP="006E21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62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973D62" w:rsidRPr="006827F8" w:rsidRDefault="006E2155" w:rsidP="00973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27F8">
        <w:rPr>
          <w:rFonts w:ascii="Times New Roman" w:hAnsi="Times New Roman" w:cs="Times New Roman"/>
          <w:sz w:val="28"/>
          <w:szCs w:val="28"/>
        </w:rPr>
        <w:t xml:space="preserve">о проделанной работы                     </w:t>
      </w:r>
      <w:proofErr w:type="gramEnd"/>
    </w:p>
    <w:p w:rsidR="00A30423" w:rsidRPr="006827F8" w:rsidRDefault="006E2155" w:rsidP="006E215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Совет Отцов </w:t>
      </w:r>
      <w:proofErr w:type="spellStart"/>
      <w:r w:rsidRPr="006827F8">
        <w:rPr>
          <w:rFonts w:ascii="Times New Roman" w:hAnsi="Times New Roman" w:cs="Times New Roman"/>
          <w:sz w:val="28"/>
          <w:szCs w:val="28"/>
        </w:rPr>
        <w:t>Тес-Хемскогокожууна</w:t>
      </w:r>
      <w:proofErr w:type="spellEnd"/>
    </w:p>
    <w:tbl>
      <w:tblPr>
        <w:tblStyle w:val="a4"/>
        <w:tblW w:w="0" w:type="auto"/>
        <w:tblInd w:w="-103" w:type="dxa"/>
        <w:tblLook w:val="04A0"/>
      </w:tblPr>
      <w:tblGrid>
        <w:gridCol w:w="640"/>
        <w:gridCol w:w="4691"/>
        <w:gridCol w:w="7"/>
        <w:gridCol w:w="2583"/>
        <w:gridCol w:w="2603"/>
      </w:tblGrid>
      <w:tr w:rsidR="00EB0718" w:rsidRPr="006827F8" w:rsidTr="00EB0718">
        <w:tc>
          <w:tcPr>
            <w:tcW w:w="640" w:type="dxa"/>
          </w:tcPr>
          <w:p w:rsidR="00973D62" w:rsidRPr="006827F8" w:rsidRDefault="00973D62" w:rsidP="00EB071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1" w:type="dxa"/>
          </w:tcPr>
          <w:p w:rsidR="00973D62" w:rsidRPr="006827F8" w:rsidRDefault="00973D62" w:rsidP="00EB0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90" w:type="dxa"/>
            <w:gridSpan w:val="2"/>
          </w:tcPr>
          <w:p w:rsidR="00973D62" w:rsidRPr="006827F8" w:rsidRDefault="00973D62" w:rsidP="00EB0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3" w:type="dxa"/>
          </w:tcPr>
          <w:p w:rsidR="00973D62" w:rsidRPr="006827F8" w:rsidRDefault="00973D62" w:rsidP="00EB0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EB0718" w:rsidRPr="006827F8" w:rsidTr="00EB0718">
        <w:tc>
          <w:tcPr>
            <w:tcW w:w="640" w:type="dxa"/>
          </w:tcPr>
          <w:p w:rsidR="00973D62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1" w:type="dxa"/>
          </w:tcPr>
          <w:p w:rsidR="002F5DDE" w:rsidRPr="006827F8" w:rsidRDefault="00973D62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праздник </w:t>
            </w:r>
          </w:p>
          <w:p w:rsidR="00973D62" w:rsidRPr="006827F8" w:rsidRDefault="00973D62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«Шагаа</w:t>
            </w:r>
            <w:r w:rsidR="002F5DDE" w:rsidRPr="006827F8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5DDE"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2F5DDE" w:rsidRPr="006827F8">
              <w:rPr>
                <w:rFonts w:ascii="Times New Roman" w:hAnsi="Times New Roman" w:cs="Times New Roman"/>
                <w:sz w:val="28"/>
                <w:szCs w:val="28"/>
              </w:rPr>
              <w:t>сумонам</w:t>
            </w:r>
            <w:proofErr w:type="spellEnd"/>
          </w:p>
        </w:tc>
        <w:tc>
          <w:tcPr>
            <w:tcW w:w="2590" w:type="dxa"/>
            <w:gridSpan w:val="2"/>
          </w:tcPr>
          <w:p w:rsidR="00973D62" w:rsidRPr="006827F8" w:rsidRDefault="00973D62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03" w:type="dxa"/>
          </w:tcPr>
          <w:p w:rsidR="00973D62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3D62" w:rsidRPr="006827F8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2F5DDE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спонсорство</w:t>
            </w:r>
          </w:p>
        </w:tc>
      </w:tr>
      <w:tr w:rsidR="00EB0718" w:rsidRPr="006827F8" w:rsidTr="00EB0718">
        <w:tc>
          <w:tcPr>
            <w:tcW w:w="640" w:type="dxa"/>
          </w:tcPr>
          <w:p w:rsidR="00973D62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1" w:type="dxa"/>
          </w:tcPr>
          <w:p w:rsidR="00A60C24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r w:rsidR="00A60C24" w:rsidRPr="006827F8">
              <w:rPr>
                <w:rFonts w:ascii="Times New Roman" w:hAnsi="Times New Roman" w:cs="Times New Roman"/>
                <w:sz w:val="28"/>
                <w:szCs w:val="28"/>
              </w:rPr>
              <w:t>мусоров</w:t>
            </w:r>
            <w:proofErr w:type="spellEnd"/>
            <w:r w:rsidR="00A9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перевалов</w:t>
            </w:r>
          </w:p>
          <w:p w:rsidR="00973D62" w:rsidRPr="006827F8" w:rsidRDefault="002F5DDE" w:rsidP="00A9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Чаа</w:t>
            </w:r>
            <w:r w:rsidR="00A9262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ваа</w:t>
            </w:r>
            <w:proofErr w:type="spellEnd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Бай-Даг</w:t>
            </w:r>
            <w:proofErr w:type="spellEnd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gridSpan w:val="2"/>
          </w:tcPr>
          <w:p w:rsidR="00973D62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03" w:type="dxa"/>
          </w:tcPr>
          <w:p w:rsidR="00973D62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обрядовый</w:t>
            </w:r>
          </w:p>
        </w:tc>
      </w:tr>
      <w:tr w:rsidR="00EB0718" w:rsidRPr="006827F8" w:rsidTr="00EB0718">
        <w:tc>
          <w:tcPr>
            <w:tcW w:w="640" w:type="dxa"/>
          </w:tcPr>
          <w:p w:rsidR="00973D62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1" w:type="dxa"/>
          </w:tcPr>
          <w:p w:rsidR="00973D62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Шоу-конкурс «Две Звезды»</w:t>
            </w:r>
          </w:p>
        </w:tc>
        <w:tc>
          <w:tcPr>
            <w:tcW w:w="2590" w:type="dxa"/>
            <w:gridSpan w:val="2"/>
          </w:tcPr>
          <w:p w:rsidR="00973D62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3" w:type="dxa"/>
          </w:tcPr>
          <w:p w:rsidR="00973D62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B0718" w:rsidRPr="006827F8" w:rsidTr="00EB0718">
        <w:tc>
          <w:tcPr>
            <w:tcW w:w="640" w:type="dxa"/>
          </w:tcPr>
          <w:p w:rsidR="00973D62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1" w:type="dxa"/>
          </w:tcPr>
          <w:p w:rsidR="00FC4385" w:rsidRDefault="00FC4385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Республиканскийк</w:t>
            </w:r>
            <w:r w:rsidR="002F5DDE"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онкурс среди учащихся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</w:t>
            </w:r>
            <w:r w:rsidR="002F5DDE"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х школ </w:t>
            </w:r>
          </w:p>
          <w:p w:rsidR="00973D62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Сыдым</w:t>
            </w:r>
            <w:proofErr w:type="spellEnd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 байырлалы-2017»</w:t>
            </w:r>
            <w:bookmarkStart w:id="0" w:name="_GoBack"/>
            <w:bookmarkEnd w:id="0"/>
          </w:p>
        </w:tc>
        <w:tc>
          <w:tcPr>
            <w:tcW w:w="2590" w:type="dxa"/>
            <w:gridSpan w:val="2"/>
          </w:tcPr>
          <w:p w:rsidR="00973D62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3" w:type="dxa"/>
          </w:tcPr>
          <w:p w:rsidR="00973D62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B0718" w:rsidRPr="006827F8" w:rsidTr="00EB0718">
        <w:tc>
          <w:tcPr>
            <w:tcW w:w="640" w:type="dxa"/>
          </w:tcPr>
          <w:p w:rsidR="002F5DDE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1" w:type="dxa"/>
          </w:tcPr>
          <w:p w:rsidR="002F5DDE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  <w:p w:rsidR="002F5DDE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Март 8 </w:t>
            </w:r>
            <w:r w:rsidR="00EB0718" w:rsidRPr="006827F8">
              <w:rPr>
                <w:rFonts w:ascii="Times New Roman" w:hAnsi="Times New Roman" w:cs="Times New Roman"/>
                <w:sz w:val="28"/>
                <w:szCs w:val="28"/>
              </w:rPr>
              <w:t>(концерт и чествование)</w:t>
            </w:r>
          </w:p>
        </w:tc>
        <w:tc>
          <w:tcPr>
            <w:tcW w:w="2590" w:type="dxa"/>
            <w:gridSpan w:val="2"/>
          </w:tcPr>
          <w:p w:rsidR="002F5DDE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03" w:type="dxa"/>
          </w:tcPr>
          <w:p w:rsidR="002F5DDE" w:rsidRPr="006827F8" w:rsidRDefault="002F5DDE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спонсорство</w:t>
            </w:r>
          </w:p>
        </w:tc>
      </w:tr>
      <w:tr w:rsidR="00EB0718" w:rsidRPr="006827F8" w:rsidTr="00EB0718">
        <w:tc>
          <w:tcPr>
            <w:tcW w:w="640" w:type="dxa"/>
          </w:tcPr>
          <w:p w:rsidR="002F5DDE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1" w:type="dxa"/>
          </w:tcPr>
          <w:p w:rsidR="00EB0718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красоты и грации </w:t>
            </w:r>
          </w:p>
          <w:p w:rsidR="002F5DDE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«Мисс </w:t>
            </w:r>
            <w:proofErr w:type="spellStart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Тес-Хем</w:t>
            </w:r>
            <w:proofErr w:type="spellEnd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90" w:type="dxa"/>
            <w:gridSpan w:val="2"/>
          </w:tcPr>
          <w:p w:rsidR="002F5DDE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3" w:type="dxa"/>
          </w:tcPr>
          <w:p w:rsidR="002F5DDE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спонсорство</w:t>
            </w:r>
          </w:p>
        </w:tc>
      </w:tr>
      <w:tr w:rsidR="00EB0718" w:rsidRPr="006827F8" w:rsidTr="00EB0718">
        <w:tc>
          <w:tcPr>
            <w:tcW w:w="640" w:type="dxa"/>
          </w:tcPr>
          <w:p w:rsidR="002F5DDE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1" w:type="dxa"/>
          </w:tcPr>
          <w:p w:rsidR="002F5DDE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Традиционные обряды «</w:t>
            </w:r>
            <w:proofErr w:type="spellStart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Оваадагылга</w:t>
            </w:r>
            <w:proofErr w:type="spellEnd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Хемдагылга</w:t>
            </w:r>
            <w:proofErr w:type="spellEnd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gridSpan w:val="2"/>
          </w:tcPr>
          <w:p w:rsidR="002F5DDE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03" w:type="dxa"/>
          </w:tcPr>
          <w:p w:rsidR="002F5DDE" w:rsidRPr="006827F8" w:rsidRDefault="00EB0718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92624" w:rsidRPr="006827F8" w:rsidTr="00EB0718">
        <w:tc>
          <w:tcPr>
            <w:tcW w:w="640" w:type="dxa"/>
          </w:tcPr>
          <w:p w:rsidR="00A92624" w:rsidRPr="006827F8" w:rsidRDefault="00A92624" w:rsidP="00B6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1" w:type="dxa"/>
          </w:tcPr>
          <w:p w:rsidR="00A92624" w:rsidRPr="006827F8" w:rsidRDefault="00551916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памятника на перевале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Эзир-Кара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gridSpan w:val="2"/>
          </w:tcPr>
          <w:p w:rsidR="00A92624" w:rsidRPr="006827F8" w:rsidRDefault="00551916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03" w:type="dxa"/>
          </w:tcPr>
          <w:p w:rsidR="00A92624" w:rsidRPr="006827F8" w:rsidRDefault="00551916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92624" w:rsidRPr="006827F8" w:rsidTr="00EB0718">
        <w:tblPrEx>
          <w:tblLook w:val="0000"/>
        </w:tblPrEx>
        <w:trPr>
          <w:trHeight w:val="750"/>
        </w:trPr>
        <w:tc>
          <w:tcPr>
            <w:tcW w:w="640" w:type="dxa"/>
          </w:tcPr>
          <w:p w:rsidR="00A92624" w:rsidRPr="006827F8" w:rsidRDefault="00A92624" w:rsidP="00B6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8" w:type="dxa"/>
            <w:gridSpan w:val="2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Кожуунный</w:t>
            </w:r>
            <w:proofErr w:type="spellEnd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 и Республиканский Наадым-2017</w:t>
            </w:r>
          </w:p>
        </w:tc>
        <w:tc>
          <w:tcPr>
            <w:tcW w:w="2583" w:type="dxa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03" w:type="dxa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92624" w:rsidRPr="006827F8" w:rsidTr="00EB0718">
        <w:tblPrEx>
          <w:tblLook w:val="0000"/>
        </w:tblPrEx>
        <w:trPr>
          <w:trHeight w:val="660"/>
        </w:trPr>
        <w:tc>
          <w:tcPr>
            <w:tcW w:w="640" w:type="dxa"/>
          </w:tcPr>
          <w:p w:rsidR="00A92624" w:rsidRPr="006827F8" w:rsidRDefault="00A92624" w:rsidP="00B6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8" w:type="dxa"/>
            <w:gridSpan w:val="2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Легенда Тувинской авиации благотворительный концерт </w:t>
            </w:r>
          </w:p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г. Кызыл </w:t>
            </w:r>
          </w:p>
        </w:tc>
        <w:tc>
          <w:tcPr>
            <w:tcW w:w="2583" w:type="dxa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3" w:type="dxa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Участие и спонсорство</w:t>
            </w:r>
          </w:p>
        </w:tc>
      </w:tr>
      <w:tr w:rsidR="00A92624" w:rsidRPr="006827F8" w:rsidTr="00EB0718">
        <w:tblPrEx>
          <w:tblLook w:val="0000"/>
        </w:tblPrEx>
        <w:trPr>
          <w:trHeight w:val="675"/>
        </w:trPr>
        <w:tc>
          <w:tcPr>
            <w:tcW w:w="640" w:type="dxa"/>
          </w:tcPr>
          <w:p w:rsidR="00A92624" w:rsidRPr="006827F8" w:rsidRDefault="00A92624" w:rsidP="00B6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8" w:type="dxa"/>
            <w:gridSpan w:val="2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День отцов и матерей Праздничный концерт и чествование</w:t>
            </w:r>
          </w:p>
        </w:tc>
        <w:tc>
          <w:tcPr>
            <w:tcW w:w="2583" w:type="dxa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3" w:type="dxa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Участие и спонсорство</w:t>
            </w:r>
          </w:p>
        </w:tc>
      </w:tr>
      <w:tr w:rsidR="00A92624" w:rsidRPr="006827F8" w:rsidTr="00EB0718">
        <w:tblPrEx>
          <w:tblLook w:val="0000"/>
        </w:tblPrEx>
        <w:trPr>
          <w:trHeight w:val="600"/>
        </w:trPr>
        <w:tc>
          <w:tcPr>
            <w:tcW w:w="640" w:type="dxa"/>
          </w:tcPr>
          <w:p w:rsidR="00A92624" w:rsidRPr="006827F8" w:rsidRDefault="00A92624" w:rsidP="00B6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8" w:type="dxa"/>
            <w:gridSpan w:val="2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Кожуунный</w:t>
            </w:r>
            <w:proofErr w:type="spellEnd"/>
            <w:r w:rsidRPr="006827F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«Мастер и Мастерица»</w:t>
            </w:r>
          </w:p>
        </w:tc>
        <w:tc>
          <w:tcPr>
            <w:tcW w:w="2583" w:type="dxa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3" w:type="dxa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Участие и спонсорство</w:t>
            </w:r>
          </w:p>
        </w:tc>
      </w:tr>
      <w:tr w:rsidR="00A92624" w:rsidRPr="006827F8" w:rsidTr="00EB0718">
        <w:tblPrEx>
          <w:tblLook w:val="0000"/>
        </w:tblPrEx>
        <w:trPr>
          <w:trHeight w:val="765"/>
        </w:trPr>
        <w:tc>
          <w:tcPr>
            <w:tcW w:w="640" w:type="dxa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8" w:type="dxa"/>
            <w:gridSpan w:val="2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неорганизованных детей</w:t>
            </w:r>
          </w:p>
        </w:tc>
        <w:tc>
          <w:tcPr>
            <w:tcW w:w="2583" w:type="dxa"/>
          </w:tcPr>
          <w:p w:rsidR="00A92624" w:rsidRPr="006827F8" w:rsidRDefault="00A92624" w:rsidP="00EB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3" w:type="dxa"/>
          </w:tcPr>
          <w:p w:rsidR="00A92624" w:rsidRPr="006827F8" w:rsidRDefault="00A92624" w:rsidP="0055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8">
              <w:rPr>
                <w:rFonts w:ascii="Times New Roman" w:hAnsi="Times New Roman" w:cs="Times New Roman"/>
                <w:sz w:val="28"/>
                <w:szCs w:val="28"/>
              </w:rPr>
              <w:t>спонсорство</w:t>
            </w:r>
          </w:p>
        </w:tc>
      </w:tr>
    </w:tbl>
    <w:p w:rsidR="00973D62" w:rsidRPr="006827F8" w:rsidRDefault="00973D62" w:rsidP="006E215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973D62" w:rsidRPr="006827F8" w:rsidSect="006E215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AD1"/>
    <w:multiLevelType w:val="hybridMultilevel"/>
    <w:tmpl w:val="3D32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65E"/>
    <w:rsid w:val="00145CFD"/>
    <w:rsid w:val="002F5DDE"/>
    <w:rsid w:val="0039267A"/>
    <w:rsid w:val="00551916"/>
    <w:rsid w:val="006827F8"/>
    <w:rsid w:val="006E2155"/>
    <w:rsid w:val="00973D62"/>
    <w:rsid w:val="00A30423"/>
    <w:rsid w:val="00A60C24"/>
    <w:rsid w:val="00A92624"/>
    <w:rsid w:val="00EB0718"/>
    <w:rsid w:val="00FA265E"/>
    <w:rsid w:val="00FC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55"/>
    <w:pPr>
      <w:ind w:left="720"/>
      <w:contextualSpacing/>
    </w:pPr>
  </w:style>
  <w:style w:type="table" w:styleId="a4">
    <w:name w:val="Table Grid"/>
    <w:basedOn w:val="a1"/>
    <w:uiPriority w:val="59"/>
    <w:rsid w:val="0097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55"/>
    <w:pPr>
      <w:ind w:left="720"/>
      <w:contextualSpacing/>
    </w:pPr>
  </w:style>
  <w:style w:type="table" w:styleId="a4">
    <w:name w:val="Table Grid"/>
    <w:basedOn w:val="a1"/>
    <w:uiPriority w:val="59"/>
    <w:rsid w:val="0097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Каадыровна</cp:lastModifiedBy>
  <cp:revision>2</cp:revision>
  <dcterms:created xsi:type="dcterms:W3CDTF">2018-02-26T09:30:00Z</dcterms:created>
  <dcterms:modified xsi:type="dcterms:W3CDTF">2018-02-26T09:30:00Z</dcterms:modified>
</cp:coreProperties>
</file>