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4" w:rsidRDefault="00290C74" w:rsidP="002A04CF">
      <w:pPr>
        <w:contextualSpacing/>
        <w:rPr>
          <w:rFonts w:ascii="Times New Roman" w:hAnsi="Times New Roman"/>
          <w:sz w:val="24"/>
          <w:szCs w:val="24"/>
        </w:rPr>
      </w:pPr>
    </w:p>
    <w:p w:rsidR="00290C74" w:rsidRPr="002A04CF" w:rsidRDefault="00290C74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90C74" w:rsidRPr="00327BC6" w:rsidRDefault="00290C74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26B51" w:rsidRPr="00026B5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8pt;visibility:visible">
            <v:imagedata r:id="rId5" o:title=""/>
          </v:shape>
        </w:pic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ТЕС-ХЕМ КОЖУУННУН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ТОЛЭЭЛЕКЧИЛЕР ХУРАЛЫ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0634A3" w:rsidRDefault="00290C74" w:rsidP="00B237F1">
      <w:pPr>
        <w:rPr>
          <w:rFonts w:ascii="Times New Roman" w:hAnsi="Times New Roman"/>
          <w:sz w:val="28"/>
          <w:szCs w:val="28"/>
        </w:rPr>
      </w:pPr>
      <w:r w:rsidRPr="0047669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90C74" w:rsidRPr="000634A3" w:rsidRDefault="00290C74" w:rsidP="000634A3">
      <w:pPr>
        <w:jc w:val="center"/>
        <w:rPr>
          <w:rFonts w:ascii="Times New Roman" w:hAnsi="Times New Roman"/>
          <w:b/>
          <w:sz w:val="28"/>
          <w:szCs w:val="28"/>
        </w:rPr>
      </w:pPr>
      <w:r w:rsidRPr="000634A3">
        <w:rPr>
          <w:rFonts w:ascii="Times New Roman" w:hAnsi="Times New Roman"/>
          <w:b/>
          <w:sz w:val="28"/>
          <w:szCs w:val="28"/>
        </w:rPr>
        <w:t>Решение №</w:t>
      </w:r>
      <w:r w:rsidR="00EA4C53">
        <w:rPr>
          <w:rFonts w:ascii="Times New Roman" w:hAnsi="Times New Roman"/>
          <w:b/>
          <w:sz w:val="28"/>
          <w:szCs w:val="28"/>
        </w:rPr>
        <w:t xml:space="preserve"> 14</w:t>
      </w:r>
    </w:p>
    <w:p w:rsidR="00290C74" w:rsidRDefault="000634A3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90C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290C74">
        <w:rPr>
          <w:rFonts w:ascii="Times New Roman" w:hAnsi="Times New Roman"/>
          <w:sz w:val="28"/>
          <w:szCs w:val="28"/>
        </w:rPr>
        <w:t xml:space="preserve"> февраля</w:t>
      </w:r>
      <w:r w:rsidR="00290C74" w:rsidRPr="004766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290C74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290C74" w:rsidRDefault="00290C74" w:rsidP="000634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6031">
        <w:rPr>
          <w:rFonts w:ascii="Times New Roman" w:hAnsi="Times New Roman"/>
          <w:b/>
          <w:sz w:val="28"/>
          <w:szCs w:val="28"/>
        </w:rPr>
        <w:t xml:space="preserve">Об итогах работы  Общественной организации </w:t>
      </w:r>
      <w:r w:rsidR="008729E8">
        <w:rPr>
          <w:rFonts w:ascii="Times New Roman" w:hAnsi="Times New Roman"/>
          <w:b/>
          <w:sz w:val="28"/>
          <w:szCs w:val="28"/>
        </w:rPr>
        <w:t>«</w:t>
      </w:r>
      <w:r w:rsidR="0012254B">
        <w:rPr>
          <w:rFonts w:ascii="Times New Roman" w:hAnsi="Times New Roman"/>
          <w:b/>
          <w:sz w:val="28"/>
          <w:szCs w:val="28"/>
        </w:rPr>
        <w:t>Совет отцов</w:t>
      </w:r>
      <w:r w:rsidR="008729E8">
        <w:rPr>
          <w:rFonts w:ascii="Times New Roman" w:hAnsi="Times New Roman"/>
          <w:b/>
          <w:sz w:val="28"/>
          <w:szCs w:val="28"/>
        </w:rPr>
        <w:t>»</w:t>
      </w:r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за 201</w:t>
      </w:r>
      <w:r w:rsidR="000634A3">
        <w:rPr>
          <w:rFonts w:ascii="Times New Roman" w:hAnsi="Times New Roman"/>
          <w:b/>
          <w:sz w:val="28"/>
          <w:szCs w:val="28"/>
        </w:rPr>
        <w:t>7</w:t>
      </w:r>
      <w:r w:rsidRPr="004260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34A3" w:rsidRDefault="000634A3" w:rsidP="000634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0C74" w:rsidRPr="003B0500" w:rsidRDefault="00290C74" w:rsidP="000634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050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 xml:space="preserve">обсудив доклад председателя Общественной организации  </w:t>
      </w:r>
      <w:r w:rsidR="0012254B">
        <w:rPr>
          <w:rFonts w:ascii="Times New Roman" w:hAnsi="Times New Roman"/>
          <w:sz w:val="28"/>
          <w:szCs w:val="28"/>
        </w:rPr>
        <w:t xml:space="preserve">Совет отцов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54B">
        <w:rPr>
          <w:rFonts w:ascii="Times New Roman" w:hAnsi="Times New Roman"/>
          <w:sz w:val="28"/>
          <w:szCs w:val="28"/>
        </w:rPr>
        <w:t>Дагба</w:t>
      </w:r>
      <w:proofErr w:type="spellEnd"/>
      <w:r w:rsidR="0012254B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 xml:space="preserve"> «Об итогах работы Общественной организации </w:t>
      </w:r>
      <w:r w:rsidR="0012254B">
        <w:rPr>
          <w:rFonts w:ascii="Times New Roman" w:hAnsi="Times New Roman"/>
          <w:sz w:val="28"/>
          <w:szCs w:val="28"/>
        </w:rPr>
        <w:t>Совет отцов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» за 201</w:t>
      </w:r>
      <w:r w:rsidR="000634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Хурал представителей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РЕШИЛ: </w:t>
      </w:r>
    </w:p>
    <w:p w:rsidR="00290C74" w:rsidRDefault="00290C74" w:rsidP="00E04FD6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доклад </w:t>
      </w:r>
      <w:r w:rsidRPr="00E84650">
        <w:rPr>
          <w:sz w:val="28"/>
          <w:szCs w:val="28"/>
        </w:rPr>
        <w:t xml:space="preserve">председателя Общественной организации </w:t>
      </w:r>
      <w:r w:rsidR="0012254B">
        <w:rPr>
          <w:sz w:val="28"/>
          <w:szCs w:val="28"/>
        </w:rPr>
        <w:t xml:space="preserve">Совет отцов </w:t>
      </w:r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Тес-Хемского</w:t>
      </w:r>
      <w:proofErr w:type="spellEnd"/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кожууна</w:t>
      </w:r>
      <w:proofErr w:type="spellEnd"/>
      <w:r w:rsidRPr="00E84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2254B">
        <w:rPr>
          <w:sz w:val="28"/>
          <w:szCs w:val="28"/>
        </w:rPr>
        <w:t>Дагба</w:t>
      </w:r>
      <w:proofErr w:type="spellEnd"/>
      <w:r w:rsidR="0012254B">
        <w:rPr>
          <w:sz w:val="28"/>
          <w:szCs w:val="28"/>
        </w:rPr>
        <w:t xml:space="preserve"> М.В. </w:t>
      </w:r>
    </w:p>
    <w:p w:rsidR="00290C74" w:rsidRPr="00E84650" w:rsidRDefault="00290C74" w:rsidP="0012254B">
      <w:pPr>
        <w:pStyle w:val="a6"/>
        <w:shd w:val="clear" w:color="auto" w:fill="FFFFFF"/>
        <w:jc w:val="both"/>
        <w:rPr>
          <w:sz w:val="28"/>
          <w:szCs w:val="28"/>
        </w:rPr>
      </w:pPr>
      <w:r w:rsidRPr="00E84650">
        <w:rPr>
          <w:sz w:val="28"/>
          <w:szCs w:val="28"/>
        </w:rPr>
        <w:t>2. Доклад опубликовать в газете «</w:t>
      </w:r>
      <w:proofErr w:type="spellStart"/>
      <w:r w:rsidRPr="00E84650">
        <w:rPr>
          <w:sz w:val="28"/>
          <w:szCs w:val="28"/>
        </w:rPr>
        <w:t>Самагалдай</w:t>
      </w:r>
      <w:proofErr w:type="spellEnd"/>
      <w:r w:rsidRPr="00E84650">
        <w:rPr>
          <w:sz w:val="28"/>
          <w:szCs w:val="28"/>
        </w:rPr>
        <w:t xml:space="preserve">» и размещать </w:t>
      </w:r>
      <w:r w:rsidR="008729E8">
        <w:rPr>
          <w:sz w:val="28"/>
          <w:szCs w:val="28"/>
        </w:rPr>
        <w:t xml:space="preserve">в </w:t>
      </w:r>
      <w:r w:rsidRPr="00E84650">
        <w:rPr>
          <w:sz w:val="28"/>
          <w:szCs w:val="28"/>
        </w:rPr>
        <w:t xml:space="preserve">официальном сайте Администрации </w:t>
      </w:r>
      <w:proofErr w:type="spellStart"/>
      <w:r w:rsidRPr="00E84650">
        <w:rPr>
          <w:sz w:val="28"/>
          <w:szCs w:val="28"/>
        </w:rPr>
        <w:t>Тес-Хемского</w:t>
      </w:r>
      <w:proofErr w:type="spellEnd"/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кожууна</w:t>
      </w:r>
      <w:proofErr w:type="spellEnd"/>
      <w:r w:rsidRPr="00E84650">
        <w:rPr>
          <w:sz w:val="28"/>
          <w:szCs w:val="28"/>
        </w:rPr>
        <w:t>.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p w:rsidR="00290C74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 w:rsidRPr="00E84650">
        <w:rPr>
          <w:sz w:val="28"/>
          <w:szCs w:val="28"/>
        </w:rPr>
        <w:t>Глава-</w:t>
      </w:r>
      <w:r>
        <w:rPr>
          <w:sz w:val="28"/>
          <w:szCs w:val="28"/>
        </w:rPr>
        <w:t>Председатель</w:t>
      </w:r>
      <w:r w:rsidR="000634A3">
        <w:rPr>
          <w:sz w:val="28"/>
          <w:szCs w:val="28"/>
        </w:rPr>
        <w:t xml:space="preserve"> Хурала </w:t>
      </w:r>
    </w:p>
    <w:p w:rsidR="00290C74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представителей   муниципального района</w:t>
      </w:r>
    </w:p>
    <w:p w:rsidR="00290C74" w:rsidRPr="00E84650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Тес-Хемский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             </w:t>
      </w:r>
      <w:r w:rsidR="000634A3">
        <w:rPr>
          <w:sz w:val="28"/>
          <w:szCs w:val="28"/>
        </w:rPr>
        <w:t xml:space="preserve">                                      </w:t>
      </w:r>
      <w:proofErr w:type="spellStart"/>
      <w:r w:rsidR="000634A3">
        <w:rPr>
          <w:sz w:val="28"/>
          <w:szCs w:val="28"/>
        </w:rPr>
        <w:t>Донгак</w:t>
      </w:r>
      <w:proofErr w:type="spellEnd"/>
      <w:r w:rsidR="000634A3">
        <w:rPr>
          <w:sz w:val="28"/>
          <w:szCs w:val="28"/>
        </w:rPr>
        <w:t xml:space="preserve"> Ч.Х.</w:t>
      </w:r>
      <w:r>
        <w:rPr>
          <w:sz w:val="28"/>
          <w:szCs w:val="28"/>
        </w:rPr>
        <w:t xml:space="preserve">                                </w:t>
      </w:r>
    </w:p>
    <w:sectPr w:rsidR="00290C74" w:rsidRPr="00E84650" w:rsidSect="003306B0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C7"/>
    <w:rsid w:val="00010847"/>
    <w:rsid w:val="00015937"/>
    <w:rsid w:val="000222C9"/>
    <w:rsid w:val="00022547"/>
    <w:rsid w:val="000260D4"/>
    <w:rsid w:val="00026B51"/>
    <w:rsid w:val="00040102"/>
    <w:rsid w:val="0004708E"/>
    <w:rsid w:val="00062F9E"/>
    <w:rsid w:val="000634A3"/>
    <w:rsid w:val="00067FBE"/>
    <w:rsid w:val="00084642"/>
    <w:rsid w:val="00085BDC"/>
    <w:rsid w:val="000D1010"/>
    <w:rsid w:val="00101157"/>
    <w:rsid w:val="00111976"/>
    <w:rsid w:val="001131C5"/>
    <w:rsid w:val="00115AC4"/>
    <w:rsid w:val="0012254B"/>
    <w:rsid w:val="001602D2"/>
    <w:rsid w:val="00172488"/>
    <w:rsid w:val="00172528"/>
    <w:rsid w:val="0018550A"/>
    <w:rsid w:val="00193B6D"/>
    <w:rsid w:val="001B2995"/>
    <w:rsid w:val="001B5DCE"/>
    <w:rsid w:val="001E0EA0"/>
    <w:rsid w:val="001E48A1"/>
    <w:rsid w:val="001E73F5"/>
    <w:rsid w:val="001F04E9"/>
    <w:rsid w:val="001F64C8"/>
    <w:rsid w:val="00205107"/>
    <w:rsid w:val="00216B83"/>
    <w:rsid w:val="00217C63"/>
    <w:rsid w:val="002324F0"/>
    <w:rsid w:val="00241424"/>
    <w:rsid w:val="002515BC"/>
    <w:rsid w:val="002819F7"/>
    <w:rsid w:val="00290C74"/>
    <w:rsid w:val="002A04CF"/>
    <w:rsid w:val="002B1CFE"/>
    <w:rsid w:val="002B3FAB"/>
    <w:rsid w:val="002C6AE0"/>
    <w:rsid w:val="002D7059"/>
    <w:rsid w:val="002F26B5"/>
    <w:rsid w:val="00301199"/>
    <w:rsid w:val="00325F70"/>
    <w:rsid w:val="00327BC6"/>
    <w:rsid w:val="003306B0"/>
    <w:rsid w:val="00353849"/>
    <w:rsid w:val="00362CF9"/>
    <w:rsid w:val="003977A5"/>
    <w:rsid w:val="003A0404"/>
    <w:rsid w:val="003A62E0"/>
    <w:rsid w:val="003B0500"/>
    <w:rsid w:val="003B33EF"/>
    <w:rsid w:val="003C16E2"/>
    <w:rsid w:val="003C5810"/>
    <w:rsid w:val="003D1634"/>
    <w:rsid w:val="003E04F8"/>
    <w:rsid w:val="003E7CEA"/>
    <w:rsid w:val="003F04A2"/>
    <w:rsid w:val="0040474D"/>
    <w:rsid w:val="0042166D"/>
    <w:rsid w:val="00426031"/>
    <w:rsid w:val="004407C5"/>
    <w:rsid w:val="004442C3"/>
    <w:rsid w:val="00446BE3"/>
    <w:rsid w:val="0045553E"/>
    <w:rsid w:val="00457CC2"/>
    <w:rsid w:val="0047657B"/>
    <w:rsid w:val="00476695"/>
    <w:rsid w:val="0048072D"/>
    <w:rsid w:val="00482243"/>
    <w:rsid w:val="004A00F4"/>
    <w:rsid w:val="004A4C5A"/>
    <w:rsid w:val="004B0D94"/>
    <w:rsid w:val="004B6B01"/>
    <w:rsid w:val="004D79F9"/>
    <w:rsid w:val="00517C0F"/>
    <w:rsid w:val="0052775F"/>
    <w:rsid w:val="00537D37"/>
    <w:rsid w:val="005502A4"/>
    <w:rsid w:val="005574C2"/>
    <w:rsid w:val="005617B9"/>
    <w:rsid w:val="005754E0"/>
    <w:rsid w:val="005825C9"/>
    <w:rsid w:val="00593777"/>
    <w:rsid w:val="005B7B3C"/>
    <w:rsid w:val="005C54E9"/>
    <w:rsid w:val="005E532F"/>
    <w:rsid w:val="0069732D"/>
    <w:rsid w:val="006A5085"/>
    <w:rsid w:val="006B59C7"/>
    <w:rsid w:val="006B59D0"/>
    <w:rsid w:val="006D7D12"/>
    <w:rsid w:val="006E099A"/>
    <w:rsid w:val="006F6964"/>
    <w:rsid w:val="007062ED"/>
    <w:rsid w:val="00707434"/>
    <w:rsid w:val="00717E17"/>
    <w:rsid w:val="007519F5"/>
    <w:rsid w:val="007534B0"/>
    <w:rsid w:val="00754A0F"/>
    <w:rsid w:val="0076647D"/>
    <w:rsid w:val="007937AA"/>
    <w:rsid w:val="007F13D0"/>
    <w:rsid w:val="007F7B79"/>
    <w:rsid w:val="00810871"/>
    <w:rsid w:val="00825FD6"/>
    <w:rsid w:val="00855F33"/>
    <w:rsid w:val="008635D0"/>
    <w:rsid w:val="008729E8"/>
    <w:rsid w:val="00874E26"/>
    <w:rsid w:val="008A15F7"/>
    <w:rsid w:val="008A3AF7"/>
    <w:rsid w:val="008B7AF2"/>
    <w:rsid w:val="008C06C5"/>
    <w:rsid w:val="008D0FFB"/>
    <w:rsid w:val="008D2A1D"/>
    <w:rsid w:val="009234DB"/>
    <w:rsid w:val="00924A95"/>
    <w:rsid w:val="00934ACB"/>
    <w:rsid w:val="009461C7"/>
    <w:rsid w:val="00960167"/>
    <w:rsid w:val="00971738"/>
    <w:rsid w:val="009A4747"/>
    <w:rsid w:val="009A4EAE"/>
    <w:rsid w:val="009A5799"/>
    <w:rsid w:val="009B365A"/>
    <w:rsid w:val="009B4BF1"/>
    <w:rsid w:val="009B5E3F"/>
    <w:rsid w:val="009C534B"/>
    <w:rsid w:val="009C7E80"/>
    <w:rsid w:val="009F0307"/>
    <w:rsid w:val="00A125A9"/>
    <w:rsid w:val="00A15F4C"/>
    <w:rsid w:val="00A30E52"/>
    <w:rsid w:val="00A327BC"/>
    <w:rsid w:val="00A34CA3"/>
    <w:rsid w:val="00A82342"/>
    <w:rsid w:val="00A8418D"/>
    <w:rsid w:val="00A86EE0"/>
    <w:rsid w:val="00A95BAC"/>
    <w:rsid w:val="00AA2D38"/>
    <w:rsid w:val="00AA5CB9"/>
    <w:rsid w:val="00AB7853"/>
    <w:rsid w:val="00AD058D"/>
    <w:rsid w:val="00AE1990"/>
    <w:rsid w:val="00AE3AA3"/>
    <w:rsid w:val="00AE7069"/>
    <w:rsid w:val="00B028B2"/>
    <w:rsid w:val="00B039B2"/>
    <w:rsid w:val="00B237F1"/>
    <w:rsid w:val="00B42150"/>
    <w:rsid w:val="00B4392D"/>
    <w:rsid w:val="00B52E96"/>
    <w:rsid w:val="00B76E10"/>
    <w:rsid w:val="00BA147D"/>
    <w:rsid w:val="00BA5C21"/>
    <w:rsid w:val="00BD4C55"/>
    <w:rsid w:val="00BE5544"/>
    <w:rsid w:val="00BF6B55"/>
    <w:rsid w:val="00C14D15"/>
    <w:rsid w:val="00C16FD2"/>
    <w:rsid w:val="00C2193C"/>
    <w:rsid w:val="00C22B71"/>
    <w:rsid w:val="00C261A5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D4A2C"/>
    <w:rsid w:val="00CE34EC"/>
    <w:rsid w:val="00CF177F"/>
    <w:rsid w:val="00CF539D"/>
    <w:rsid w:val="00CF64B0"/>
    <w:rsid w:val="00D01C11"/>
    <w:rsid w:val="00D12DEC"/>
    <w:rsid w:val="00D347BB"/>
    <w:rsid w:val="00D37A6B"/>
    <w:rsid w:val="00D40474"/>
    <w:rsid w:val="00D659BB"/>
    <w:rsid w:val="00D84104"/>
    <w:rsid w:val="00D93360"/>
    <w:rsid w:val="00DB412D"/>
    <w:rsid w:val="00DB5AFD"/>
    <w:rsid w:val="00DB67D8"/>
    <w:rsid w:val="00DC3B53"/>
    <w:rsid w:val="00E036A8"/>
    <w:rsid w:val="00E04FD6"/>
    <w:rsid w:val="00E0640E"/>
    <w:rsid w:val="00E27D75"/>
    <w:rsid w:val="00E51BFC"/>
    <w:rsid w:val="00E61718"/>
    <w:rsid w:val="00E75B52"/>
    <w:rsid w:val="00E84650"/>
    <w:rsid w:val="00EA4C53"/>
    <w:rsid w:val="00EB27E6"/>
    <w:rsid w:val="00EB5219"/>
    <w:rsid w:val="00EB5611"/>
    <w:rsid w:val="00ED432C"/>
    <w:rsid w:val="00ED5249"/>
    <w:rsid w:val="00EE6FD0"/>
    <w:rsid w:val="00EE751E"/>
    <w:rsid w:val="00EF21F5"/>
    <w:rsid w:val="00EF4DD5"/>
    <w:rsid w:val="00F1444C"/>
    <w:rsid w:val="00F15246"/>
    <w:rsid w:val="00F3333D"/>
    <w:rsid w:val="00F46B30"/>
    <w:rsid w:val="00F52CB6"/>
    <w:rsid w:val="00F7458B"/>
    <w:rsid w:val="00F87F8A"/>
    <w:rsid w:val="00F96FFC"/>
    <w:rsid w:val="00FA518E"/>
    <w:rsid w:val="00FB32EB"/>
    <w:rsid w:val="00FD6312"/>
    <w:rsid w:val="00FE6A85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Каадыровна</cp:lastModifiedBy>
  <cp:revision>79</cp:revision>
  <cp:lastPrinted>2016-03-01T14:22:00Z</cp:lastPrinted>
  <dcterms:created xsi:type="dcterms:W3CDTF">2013-03-16T05:35:00Z</dcterms:created>
  <dcterms:modified xsi:type="dcterms:W3CDTF">2018-03-02T03:37:00Z</dcterms:modified>
</cp:coreProperties>
</file>