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30005E" w:rsidP="00275AE4">
      <w:pPr>
        <w:spacing w:line="360" w:lineRule="auto"/>
        <w:ind w:firstLine="567"/>
        <w:jc w:val="both"/>
      </w:pPr>
      <w:r>
        <w:t>- общей площадью 12</w:t>
      </w:r>
      <w:r w:rsidR="00956601">
        <w:t>00</w:t>
      </w:r>
      <w:r w:rsidR="00CD1F2E">
        <w:t xml:space="preserve"> кв.м., с к</w:t>
      </w:r>
      <w:r w:rsidR="001038AD">
        <w:t>адастровым</w:t>
      </w:r>
      <w:r>
        <w:t xml:space="preserve"> номером 17:12:0101001:101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B16E5D">
        <w:t xml:space="preserve">Российская Федерация, </w:t>
      </w:r>
      <w:r w:rsidR="00CD1F2E">
        <w:t>Республик</w:t>
      </w:r>
      <w:r w:rsidR="00214A7D">
        <w:t>а Тыва, Тес-</w:t>
      </w:r>
      <w:r w:rsidR="00956601">
        <w:t>Хемск</w:t>
      </w:r>
      <w:r>
        <w:t>ий район, с. Шуурмак, Куран, ул. Куранская, д. 79</w:t>
      </w:r>
      <w:r w:rsidR="00B16E5D">
        <w:t>,  разрешенное использование –</w:t>
      </w:r>
      <w:r w:rsidR="00956601">
        <w:t xml:space="preserve"> для </w:t>
      </w:r>
      <w:r>
        <w:t>индивидуальной жилой застройки</w:t>
      </w:r>
      <w:r w:rsidR="00CD1F2E">
        <w:t>;</w:t>
      </w:r>
    </w:p>
    <w:p w:rsidR="00B16E5D" w:rsidRDefault="0030005E" w:rsidP="00275AE4">
      <w:pPr>
        <w:spacing w:line="360" w:lineRule="auto"/>
        <w:ind w:firstLine="567"/>
        <w:jc w:val="both"/>
      </w:pPr>
      <w:r>
        <w:t>- общей площадью 15</w:t>
      </w:r>
      <w:r w:rsidR="00275AE4">
        <w:t>00</w:t>
      </w:r>
      <w:r w:rsidR="00B16E5D">
        <w:t xml:space="preserve"> кв.м., с кадастровым</w:t>
      </w:r>
      <w:r w:rsidR="00067533">
        <w:t xml:space="preserve"> номером 17:</w:t>
      </w:r>
      <w:r>
        <w:t>12:0000000:387</w:t>
      </w:r>
      <w:r w:rsidR="00B16E5D">
        <w:t xml:space="preserve">, </w:t>
      </w:r>
      <w:proofErr w:type="gramStart"/>
      <w:r w:rsidR="00B16E5D">
        <w:t>расположенного</w:t>
      </w:r>
      <w:proofErr w:type="gramEnd"/>
      <w:r w:rsidR="00B16E5D">
        <w:t xml:space="preserve"> по адресу: Российская Федерация, Республика Тыва, Тес-Хемский </w:t>
      </w:r>
      <w:r>
        <w:t>район, с. Шуурмак, ул. Гагарина, д. 61 «а»</w:t>
      </w:r>
      <w:r w:rsidR="00B16E5D">
        <w:t xml:space="preserve">,  разрешенное использование – </w:t>
      </w:r>
      <w:r>
        <w:t>объекты придорожного сервиса</w:t>
      </w:r>
      <w:r w:rsidR="00B16E5D">
        <w:t>;</w:t>
      </w:r>
    </w:p>
    <w:p w:rsidR="00404921" w:rsidRDefault="00275AE4" w:rsidP="00275AE4">
      <w:pPr>
        <w:spacing w:line="360" w:lineRule="auto"/>
        <w:ind w:firstLine="567"/>
        <w:jc w:val="both"/>
      </w:pPr>
      <w:r>
        <w:t>- общей площадью 1000</w:t>
      </w:r>
      <w:r w:rsidR="00404921">
        <w:t xml:space="preserve"> кв.м., с ка</w:t>
      </w:r>
      <w:r w:rsidR="003763CF">
        <w:t>дастровым ном</w:t>
      </w:r>
      <w:r w:rsidR="0030005E">
        <w:t>ером 17:12:0601043:370</w:t>
      </w:r>
      <w:r w:rsidR="00404921">
        <w:t xml:space="preserve">, </w:t>
      </w:r>
      <w:proofErr w:type="gramStart"/>
      <w:r w:rsidR="00404921">
        <w:t>расположенного</w:t>
      </w:r>
      <w:proofErr w:type="gramEnd"/>
      <w:r w:rsidR="00404921">
        <w:t xml:space="preserve"> по адресу: Российская Федерация, Респуб</w:t>
      </w:r>
      <w:r w:rsidR="003763CF">
        <w:t xml:space="preserve">лика Тыва, Тес-Хемский район, </w:t>
      </w:r>
      <w:r w:rsidR="0030005E">
        <w:t>с. Самагалтай, ул. Гагарина, д. 50</w:t>
      </w:r>
      <w:r>
        <w:t xml:space="preserve">, </w:t>
      </w:r>
      <w:r w:rsidR="00404921">
        <w:t xml:space="preserve">разрешенное использование – </w:t>
      </w:r>
      <w:r>
        <w:t>для индивидуального жилищного строительства</w:t>
      </w:r>
      <w:r w:rsidR="00404921">
        <w:t>;</w:t>
      </w:r>
    </w:p>
    <w:p w:rsidR="003763CF" w:rsidRDefault="0030005E" w:rsidP="00275AE4">
      <w:pPr>
        <w:spacing w:line="360" w:lineRule="auto"/>
        <w:ind w:firstLine="567"/>
        <w:jc w:val="both"/>
      </w:pPr>
      <w:r>
        <w:t>- общей площадью 10</w:t>
      </w:r>
      <w:r w:rsidR="00275AE4">
        <w:t>00</w:t>
      </w:r>
      <w:r w:rsidR="003763CF">
        <w:t xml:space="preserve"> кв.м., с кадастровым номером 17:</w:t>
      </w:r>
      <w:r>
        <w:t>12:0601043:422</w:t>
      </w:r>
      <w:r w:rsidR="003763CF">
        <w:t xml:space="preserve">, </w:t>
      </w:r>
      <w:proofErr w:type="gramStart"/>
      <w:r w:rsidR="003763CF">
        <w:t>расположенного</w:t>
      </w:r>
      <w:proofErr w:type="gramEnd"/>
      <w:r w:rsidR="003763CF">
        <w:t xml:space="preserve"> по адресу: Российская Федерация, Республика Тыва, Тес-Хемский рай</w:t>
      </w:r>
      <w:r w:rsidR="00275AE4">
        <w:t xml:space="preserve">он, с. Самагалтай, </w:t>
      </w:r>
      <w:r>
        <w:t>ул. Самдан, д. 45</w:t>
      </w:r>
      <w:r w:rsidR="003763CF">
        <w:t>,  разрешенное исп</w:t>
      </w:r>
      <w:r w:rsidR="00275AE4">
        <w:t xml:space="preserve">ользование – для </w:t>
      </w:r>
      <w:r>
        <w:t>индивидуального жилищного строительства</w:t>
      </w:r>
      <w:r w:rsidR="003763CF">
        <w:t>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Главный специалист ОУМИиЗО</w:t>
      </w:r>
    </w:p>
    <w:p w:rsidR="00CD1F2E" w:rsidRDefault="00CD1F2E" w:rsidP="00275AE4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6E545D" w:rsidRDefault="00CD1F2E" w:rsidP="00E6521A">
      <w:pPr>
        <w:tabs>
          <w:tab w:val="left" w:pos="6645"/>
        </w:tabs>
      </w:pPr>
      <w:r>
        <w:t xml:space="preserve"> </w:t>
      </w:r>
    </w:p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067533"/>
    <w:rsid w:val="001038AD"/>
    <w:rsid w:val="0011780C"/>
    <w:rsid w:val="0020265A"/>
    <w:rsid w:val="00211D0E"/>
    <w:rsid w:val="00214A7D"/>
    <w:rsid w:val="00274ECA"/>
    <w:rsid w:val="00275AE4"/>
    <w:rsid w:val="00286C43"/>
    <w:rsid w:val="0030005E"/>
    <w:rsid w:val="003763CF"/>
    <w:rsid w:val="00404921"/>
    <w:rsid w:val="004806E8"/>
    <w:rsid w:val="004A50C4"/>
    <w:rsid w:val="0055394F"/>
    <w:rsid w:val="006A79F7"/>
    <w:rsid w:val="006E545D"/>
    <w:rsid w:val="0079285C"/>
    <w:rsid w:val="008214F3"/>
    <w:rsid w:val="00956601"/>
    <w:rsid w:val="009C7C7A"/>
    <w:rsid w:val="009D5E9A"/>
    <w:rsid w:val="00B16E5D"/>
    <w:rsid w:val="00B457D9"/>
    <w:rsid w:val="00BE2D7C"/>
    <w:rsid w:val="00C23432"/>
    <w:rsid w:val="00CD1F2E"/>
    <w:rsid w:val="00D541EC"/>
    <w:rsid w:val="00D7450C"/>
    <w:rsid w:val="00DE2B99"/>
    <w:rsid w:val="00DE74DF"/>
    <w:rsid w:val="00E6521A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2017-05-24T02:52:00Z</cp:lastPrinted>
  <dcterms:created xsi:type="dcterms:W3CDTF">2017-04-26T08:01:00Z</dcterms:created>
  <dcterms:modified xsi:type="dcterms:W3CDTF">2018-03-27T11:17:00Z</dcterms:modified>
</cp:coreProperties>
</file>