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62" w:rsidRDefault="001E5462" w:rsidP="001E546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3E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5905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462" w:rsidRDefault="001E5462" w:rsidP="001E546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5462" w:rsidRPr="00CC7559" w:rsidRDefault="001E5462" w:rsidP="001E5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559">
        <w:rPr>
          <w:rFonts w:ascii="Times New Roman" w:hAnsi="Times New Roman" w:cs="Times New Roman"/>
          <w:b/>
          <w:sz w:val="28"/>
          <w:szCs w:val="28"/>
        </w:rPr>
        <w:t>Контрольно-счетный орган Хурала представителей муниципального района «</w:t>
      </w:r>
      <w:proofErr w:type="spellStart"/>
      <w:r w:rsidRPr="00CC7559">
        <w:rPr>
          <w:rFonts w:ascii="Times New Roman" w:hAnsi="Times New Roman" w:cs="Times New Roman"/>
          <w:b/>
          <w:sz w:val="28"/>
          <w:szCs w:val="28"/>
        </w:rPr>
        <w:t>Тес-Хемский</w:t>
      </w:r>
      <w:proofErr w:type="spellEnd"/>
      <w:r w:rsidRPr="00CC7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7559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Pr="00CC7559">
        <w:rPr>
          <w:rFonts w:ascii="Times New Roman" w:hAnsi="Times New Roman" w:cs="Times New Roman"/>
          <w:b/>
          <w:sz w:val="28"/>
          <w:szCs w:val="28"/>
        </w:rPr>
        <w:t xml:space="preserve"> Республики Тыва»</w:t>
      </w:r>
    </w:p>
    <w:p w:rsidR="00D95CD9" w:rsidRDefault="00D95CD9" w:rsidP="001E54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462" w:rsidRPr="00340C3E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C3E">
        <w:rPr>
          <w:rFonts w:ascii="Times New Roman" w:hAnsi="Times New Roman" w:cs="Times New Roman"/>
          <w:b/>
          <w:sz w:val="28"/>
          <w:szCs w:val="28"/>
        </w:rPr>
        <w:t xml:space="preserve">РАСПОРЯЖЕНИЕ № </w:t>
      </w:r>
      <w:r>
        <w:rPr>
          <w:rFonts w:ascii="Times New Roman" w:hAnsi="Times New Roman" w:cs="Times New Roman"/>
          <w:b/>
          <w:sz w:val="28"/>
          <w:szCs w:val="28"/>
        </w:rPr>
        <w:t>06</w:t>
      </w:r>
    </w:p>
    <w:p w:rsidR="001E5462" w:rsidRDefault="001E5462" w:rsidP="001E5462">
      <w:pPr>
        <w:rPr>
          <w:b/>
          <w:u w:val="single"/>
        </w:rPr>
      </w:pPr>
    </w:p>
    <w:p w:rsidR="001E5462" w:rsidRPr="00575662" w:rsidRDefault="001E5462" w:rsidP="001E54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Pr="0057566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575662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Pr="00575662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756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5756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с. Самагалтай</w:t>
      </w:r>
    </w:p>
    <w:p w:rsidR="001E5462" w:rsidRDefault="001E5462" w:rsidP="00804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462" w:rsidRPr="001E5462" w:rsidRDefault="001E5462" w:rsidP="001E546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6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</w:t>
      </w:r>
      <w:proofErr w:type="spellStart"/>
      <w:r w:rsidRPr="001E5462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1E5462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(проектов нормативных правовых актов) контрольно - счетным органом муниципального района «</w:t>
      </w:r>
      <w:proofErr w:type="spellStart"/>
      <w:r w:rsidRPr="001E5462">
        <w:rPr>
          <w:rFonts w:ascii="Times New Roman" w:hAnsi="Times New Roman" w:cs="Times New Roman"/>
          <w:b/>
          <w:sz w:val="28"/>
          <w:szCs w:val="28"/>
        </w:rPr>
        <w:t>Тес-Хемский</w:t>
      </w:r>
      <w:proofErr w:type="spellEnd"/>
      <w:r w:rsidRPr="001E54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462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Pr="001E5462">
        <w:rPr>
          <w:rFonts w:ascii="Times New Roman" w:hAnsi="Times New Roman" w:cs="Times New Roman"/>
          <w:b/>
          <w:sz w:val="28"/>
          <w:szCs w:val="28"/>
        </w:rPr>
        <w:t xml:space="preserve"> Республики Тыва» </w:t>
      </w:r>
    </w:p>
    <w:p w:rsidR="001E5462" w:rsidRPr="001E5462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5CD9" w:rsidRDefault="00D95CD9" w:rsidP="001E54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462" w:rsidRPr="00247356" w:rsidRDefault="001E5462" w:rsidP="001E54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3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 2008 № 273-ФЗ «О противодействии коррупции», Федеральным законом от 17 июля  2009 № 172-ФЗ «Об </w:t>
      </w:r>
      <w:proofErr w:type="spellStart"/>
      <w:r w:rsidRPr="0024735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47356">
        <w:rPr>
          <w:rFonts w:ascii="Times New Roman" w:hAnsi="Times New Roman" w:cs="Times New Roman"/>
          <w:sz w:val="28"/>
          <w:szCs w:val="28"/>
        </w:rPr>
        <w:t xml:space="preserve"> экспертизе нормативно правовых актов и проектов нормативных правовых актов», Методикой проведения </w:t>
      </w:r>
      <w:proofErr w:type="spellStart"/>
      <w:r w:rsidRPr="0024735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47356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 2010 № 96 «Об </w:t>
      </w:r>
      <w:proofErr w:type="spellStart"/>
      <w:r w:rsidRPr="0024735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4735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proofErr w:type="gramEnd"/>
      <w:r w:rsidRPr="00247356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актов», Законом Республики </w:t>
      </w:r>
      <w:r w:rsidR="00AD1966" w:rsidRPr="00247356">
        <w:rPr>
          <w:rFonts w:ascii="Times New Roman" w:hAnsi="Times New Roman" w:cs="Times New Roman"/>
          <w:sz w:val="28"/>
          <w:szCs w:val="28"/>
        </w:rPr>
        <w:t>Тыва от 7</w:t>
      </w:r>
      <w:r w:rsidRPr="00247356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AD1966" w:rsidRPr="00247356">
        <w:rPr>
          <w:rFonts w:ascii="Times New Roman" w:hAnsi="Times New Roman" w:cs="Times New Roman"/>
          <w:sz w:val="28"/>
          <w:szCs w:val="28"/>
        </w:rPr>
        <w:t>08</w:t>
      </w:r>
      <w:r w:rsidRPr="00247356">
        <w:rPr>
          <w:rFonts w:ascii="Times New Roman" w:hAnsi="Times New Roman" w:cs="Times New Roman"/>
          <w:sz w:val="28"/>
          <w:szCs w:val="28"/>
        </w:rPr>
        <w:t xml:space="preserve"> № </w:t>
      </w:r>
      <w:r w:rsidR="00AD1966" w:rsidRPr="00247356">
        <w:rPr>
          <w:rFonts w:ascii="Times New Roman" w:hAnsi="Times New Roman" w:cs="Times New Roman"/>
          <w:sz w:val="28"/>
          <w:szCs w:val="28"/>
        </w:rPr>
        <w:t>85</w:t>
      </w:r>
      <w:r w:rsidRPr="00247356">
        <w:rPr>
          <w:rFonts w:ascii="Times New Roman" w:hAnsi="Times New Roman" w:cs="Times New Roman"/>
          <w:sz w:val="28"/>
          <w:szCs w:val="28"/>
        </w:rPr>
        <w:t>6</w:t>
      </w:r>
      <w:r w:rsidR="00AD1966" w:rsidRPr="00247356">
        <w:rPr>
          <w:rFonts w:ascii="Times New Roman" w:hAnsi="Times New Roman" w:cs="Times New Roman"/>
          <w:sz w:val="28"/>
          <w:szCs w:val="28"/>
        </w:rPr>
        <w:t xml:space="preserve"> ВХ-2 </w:t>
      </w:r>
      <w:r w:rsidRPr="00247356">
        <w:rPr>
          <w:rFonts w:ascii="Times New Roman" w:hAnsi="Times New Roman" w:cs="Times New Roman"/>
          <w:sz w:val="28"/>
          <w:szCs w:val="28"/>
        </w:rPr>
        <w:t xml:space="preserve">«О </w:t>
      </w:r>
      <w:r w:rsidR="00AD1966" w:rsidRPr="00247356">
        <w:rPr>
          <w:rFonts w:ascii="Times New Roman" w:hAnsi="Times New Roman" w:cs="Times New Roman"/>
          <w:sz w:val="28"/>
          <w:szCs w:val="28"/>
        </w:rPr>
        <w:t xml:space="preserve">мерах </w:t>
      </w:r>
      <w:proofErr w:type="gramStart"/>
      <w:r w:rsidR="00AD1966" w:rsidRPr="0024735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D1966" w:rsidRPr="002473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356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247356">
        <w:rPr>
          <w:rFonts w:ascii="Times New Roman" w:hAnsi="Times New Roman" w:cs="Times New Roman"/>
          <w:sz w:val="28"/>
          <w:szCs w:val="28"/>
        </w:rPr>
        <w:t xml:space="preserve"> коррупции в Республике </w:t>
      </w:r>
      <w:r w:rsidR="00AD1966" w:rsidRPr="00247356">
        <w:rPr>
          <w:rFonts w:ascii="Times New Roman" w:hAnsi="Times New Roman" w:cs="Times New Roman"/>
          <w:sz w:val="28"/>
          <w:szCs w:val="28"/>
        </w:rPr>
        <w:t>Тыва</w:t>
      </w:r>
      <w:r w:rsidRPr="00247356">
        <w:rPr>
          <w:rFonts w:ascii="Times New Roman" w:hAnsi="Times New Roman" w:cs="Times New Roman"/>
          <w:sz w:val="28"/>
          <w:szCs w:val="28"/>
        </w:rPr>
        <w:t>»</w:t>
      </w:r>
      <w:r w:rsidR="00D95CD9">
        <w:rPr>
          <w:rFonts w:ascii="Times New Roman" w:hAnsi="Times New Roman" w:cs="Times New Roman"/>
          <w:sz w:val="28"/>
          <w:szCs w:val="28"/>
        </w:rPr>
        <w:t>, на основании решение коллегии Контрольно-счетного органа от 14 февраля 2018 год, РАСПОРЯЖАЮСЬ:</w:t>
      </w:r>
      <w:r w:rsidRPr="002473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5462" w:rsidRPr="00247356" w:rsidRDefault="001E5462" w:rsidP="001E54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462" w:rsidRPr="00E1232F" w:rsidRDefault="00E1232F" w:rsidP="00E123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32F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E5462" w:rsidRPr="00E1232F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проведения  </w:t>
      </w:r>
      <w:proofErr w:type="spellStart"/>
      <w:r w:rsidR="001E5462" w:rsidRPr="00E1232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1E5462" w:rsidRPr="00E1232F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 контрольно - сч</w:t>
      </w:r>
      <w:r w:rsidR="00247356" w:rsidRPr="00E1232F">
        <w:rPr>
          <w:rFonts w:ascii="Times New Roman" w:hAnsi="Times New Roman" w:cs="Times New Roman"/>
          <w:sz w:val="28"/>
          <w:szCs w:val="28"/>
        </w:rPr>
        <w:t>е</w:t>
      </w:r>
      <w:r w:rsidR="001E5462" w:rsidRPr="00E1232F">
        <w:rPr>
          <w:rFonts w:ascii="Times New Roman" w:hAnsi="Times New Roman" w:cs="Times New Roman"/>
          <w:sz w:val="28"/>
          <w:szCs w:val="28"/>
        </w:rPr>
        <w:t xml:space="preserve">тным органом муниципального </w:t>
      </w:r>
      <w:r w:rsidR="00247356" w:rsidRPr="00E1232F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247356" w:rsidRPr="00E1232F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247356" w:rsidRPr="00E12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356" w:rsidRPr="00E1232F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247356" w:rsidRPr="00E1232F"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  <w:r w:rsidR="00247356" w:rsidRPr="00E12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462" w:rsidRPr="00E1232F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:rsidR="00E1232F" w:rsidRPr="00E1232F" w:rsidRDefault="00E1232F" w:rsidP="00E1232F">
      <w:pPr>
        <w:ind w:left="360"/>
        <w:contextualSpacing/>
        <w:jc w:val="both"/>
        <w:rPr>
          <w:sz w:val="28"/>
          <w:szCs w:val="28"/>
        </w:rPr>
      </w:pPr>
    </w:p>
    <w:p w:rsidR="001E5462" w:rsidRPr="001E5462" w:rsidRDefault="001E5462" w:rsidP="00D95CD9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5C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95CD9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D95CD9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proofErr w:type="spellStart"/>
      <w:r w:rsidRPr="00D95CD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95CD9">
        <w:rPr>
          <w:rFonts w:ascii="Times New Roman" w:hAnsi="Times New Roman" w:cs="Times New Roman"/>
          <w:sz w:val="28"/>
          <w:szCs w:val="28"/>
        </w:rPr>
        <w:t xml:space="preserve">  экспертизы нормативных правовых актов (проектов нормативных правовых актов) назначить </w:t>
      </w:r>
      <w:proofErr w:type="spellStart"/>
      <w:r w:rsidR="00247356" w:rsidRPr="00D95CD9">
        <w:rPr>
          <w:rFonts w:ascii="Times New Roman" w:hAnsi="Times New Roman" w:cs="Times New Roman"/>
          <w:sz w:val="28"/>
          <w:szCs w:val="28"/>
        </w:rPr>
        <w:t>Соян</w:t>
      </w:r>
      <w:proofErr w:type="spellEnd"/>
      <w:r w:rsidR="00247356" w:rsidRPr="00D95CD9">
        <w:rPr>
          <w:rFonts w:ascii="Times New Roman" w:hAnsi="Times New Roman" w:cs="Times New Roman"/>
          <w:sz w:val="28"/>
          <w:szCs w:val="28"/>
        </w:rPr>
        <w:t xml:space="preserve"> Б.К. </w:t>
      </w:r>
      <w:r w:rsidRPr="00D95CD9">
        <w:rPr>
          <w:rFonts w:ascii="Times New Roman" w:hAnsi="Times New Roman" w:cs="Times New Roman"/>
          <w:sz w:val="28"/>
          <w:szCs w:val="28"/>
        </w:rPr>
        <w:t>председателя контрольно  – сч</w:t>
      </w:r>
      <w:r w:rsidR="00247356" w:rsidRPr="00D95CD9">
        <w:rPr>
          <w:rFonts w:ascii="Times New Roman" w:hAnsi="Times New Roman" w:cs="Times New Roman"/>
          <w:sz w:val="28"/>
          <w:szCs w:val="28"/>
        </w:rPr>
        <w:t>е</w:t>
      </w:r>
      <w:r w:rsidRPr="00D95CD9">
        <w:rPr>
          <w:rFonts w:ascii="Times New Roman" w:hAnsi="Times New Roman" w:cs="Times New Roman"/>
          <w:sz w:val="28"/>
          <w:szCs w:val="28"/>
        </w:rPr>
        <w:t xml:space="preserve">тного органа муниципального </w:t>
      </w:r>
      <w:r w:rsidR="00247356" w:rsidRPr="00247356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247356" w:rsidRPr="00247356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247356" w:rsidRPr="00247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356" w:rsidRPr="00247356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247356" w:rsidRPr="00247356"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  <w:r w:rsidRPr="00247356">
        <w:rPr>
          <w:rFonts w:ascii="Times New Roman" w:hAnsi="Times New Roman" w:cs="Times New Roman"/>
          <w:sz w:val="28"/>
          <w:szCs w:val="28"/>
        </w:rPr>
        <w:t>.</w:t>
      </w:r>
    </w:p>
    <w:p w:rsidR="001E5462" w:rsidRPr="001E5462" w:rsidRDefault="001E5462" w:rsidP="00D95CD9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5462" w:rsidRPr="001E5462" w:rsidRDefault="001E5462" w:rsidP="00D95CD9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5CD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95CD9">
        <w:rPr>
          <w:rFonts w:ascii="Times New Roman" w:hAnsi="Times New Roman" w:cs="Times New Roman"/>
          <w:sz w:val="28"/>
          <w:szCs w:val="28"/>
        </w:rPr>
        <w:t>Обнародовать настоящее распоряжение путем его размещения  на официальной с</w:t>
      </w:r>
      <w:r w:rsidR="00247356" w:rsidRPr="00D95CD9">
        <w:rPr>
          <w:rFonts w:ascii="Times New Roman" w:hAnsi="Times New Roman" w:cs="Times New Roman"/>
          <w:sz w:val="28"/>
          <w:szCs w:val="28"/>
        </w:rPr>
        <w:t>айте</w:t>
      </w:r>
      <w:r w:rsidR="002473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47356" w:rsidRPr="00247356">
        <w:rPr>
          <w:rFonts w:ascii="Times New Roman" w:hAnsi="Times New Roman" w:cs="Times New Roman"/>
          <w:sz w:val="28"/>
          <w:szCs w:val="28"/>
        </w:rPr>
        <w:t>Тес-Хемск</w:t>
      </w:r>
      <w:r w:rsidR="00D95CD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47356" w:rsidRPr="00247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356" w:rsidRPr="00247356">
        <w:rPr>
          <w:rFonts w:ascii="Times New Roman" w:hAnsi="Times New Roman" w:cs="Times New Roman"/>
          <w:sz w:val="28"/>
          <w:szCs w:val="28"/>
        </w:rPr>
        <w:t>кожуун</w:t>
      </w:r>
      <w:r w:rsidR="00D95CD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47356" w:rsidRPr="00247356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  <w:proofErr w:type="gramEnd"/>
    </w:p>
    <w:p w:rsidR="001E5462" w:rsidRPr="001E5462" w:rsidRDefault="001E5462" w:rsidP="00D95CD9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5462" w:rsidRPr="00D95CD9" w:rsidRDefault="001E5462" w:rsidP="00D95C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CD9">
        <w:rPr>
          <w:rFonts w:ascii="Times New Roman" w:hAnsi="Times New Roman" w:cs="Times New Roman"/>
          <w:sz w:val="28"/>
          <w:szCs w:val="28"/>
        </w:rPr>
        <w:lastRenderedPageBreak/>
        <w:t>4. Настоящее распоряжение вступает в силу с момента его принятия.</w:t>
      </w:r>
    </w:p>
    <w:p w:rsidR="001E5462" w:rsidRPr="00D95CD9" w:rsidRDefault="001E5462" w:rsidP="00D95C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462" w:rsidRPr="00D95CD9" w:rsidRDefault="001E5462" w:rsidP="00D95C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CD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95C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5CD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E5462" w:rsidRPr="001E5462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5462" w:rsidRPr="00D95CD9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CD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95CD9">
        <w:rPr>
          <w:rFonts w:ascii="Times New Roman" w:hAnsi="Times New Roman" w:cs="Times New Roman"/>
          <w:sz w:val="28"/>
          <w:szCs w:val="28"/>
        </w:rPr>
        <w:t>контрольно-сч</w:t>
      </w:r>
      <w:r w:rsidR="00D95CD9" w:rsidRPr="00D95CD9">
        <w:rPr>
          <w:rFonts w:ascii="Times New Roman" w:hAnsi="Times New Roman" w:cs="Times New Roman"/>
          <w:sz w:val="28"/>
          <w:szCs w:val="28"/>
        </w:rPr>
        <w:t>е</w:t>
      </w:r>
      <w:r w:rsidRPr="00D95CD9">
        <w:rPr>
          <w:rFonts w:ascii="Times New Roman" w:hAnsi="Times New Roman" w:cs="Times New Roman"/>
          <w:sz w:val="28"/>
          <w:szCs w:val="28"/>
        </w:rPr>
        <w:t>тного</w:t>
      </w:r>
      <w:proofErr w:type="gramEnd"/>
      <w:r w:rsidRPr="00D95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CD9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CD9">
        <w:rPr>
          <w:rFonts w:ascii="Times New Roman" w:hAnsi="Times New Roman" w:cs="Times New Roman"/>
          <w:sz w:val="28"/>
          <w:szCs w:val="28"/>
        </w:rPr>
        <w:t>органа муниципального</w:t>
      </w:r>
      <w:r w:rsidRPr="001E54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5CD9" w:rsidRPr="00247356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E5462" w:rsidRPr="00E1232F" w:rsidRDefault="00D95CD9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3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47356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Pr="00247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356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247356"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  <w:r w:rsidR="001E5462" w:rsidRPr="001E5462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proofErr w:type="spellStart"/>
      <w:r w:rsidRPr="00E1232F">
        <w:rPr>
          <w:rFonts w:ascii="Times New Roman" w:hAnsi="Times New Roman" w:cs="Times New Roman"/>
          <w:sz w:val="28"/>
          <w:szCs w:val="28"/>
        </w:rPr>
        <w:t>Соян</w:t>
      </w:r>
      <w:proofErr w:type="spellEnd"/>
      <w:r w:rsidRPr="00E1232F">
        <w:rPr>
          <w:rFonts w:ascii="Times New Roman" w:hAnsi="Times New Roman" w:cs="Times New Roman"/>
          <w:sz w:val="28"/>
          <w:szCs w:val="28"/>
        </w:rPr>
        <w:t xml:space="preserve"> Б.К. </w:t>
      </w:r>
    </w:p>
    <w:p w:rsidR="001E5462" w:rsidRPr="001E5462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5462" w:rsidRPr="001E5462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2F1CD5" w:rsidRDefault="002F1CD5" w:rsidP="001E546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5462" w:rsidRP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1232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  <w:r w:rsidR="001E5462" w:rsidRPr="00E12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62" w:rsidRPr="00E1232F" w:rsidRDefault="001E5462" w:rsidP="001E546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1232F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E1232F">
        <w:rPr>
          <w:rFonts w:ascii="Times New Roman" w:hAnsi="Times New Roman" w:cs="Times New Roman"/>
          <w:sz w:val="28"/>
          <w:szCs w:val="28"/>
        </w:rPr>
        <w:t>е</w:t>
      </w:r>
      <w:r w:rsidR="00E1232F" w:rsidRPr="00E1232F">
        <w:rPr>
          <w:rFonts w:ascii="Times New Roman" w:hAnsi="Times New Roman" w:cs="Times New Roman"/>
          <w:sz w:val="28"/>
          <w:szCs w:val="28"/>
        </w:rPr>
        <w:t>м</w:t>
      </w:r>
      <w:r w:rsidRPr="00E1232F">
        <w:rPr>
          <w:rFonts w:ascii="Times New Roman" w:hAnsi="Times New Roman" w:cs="Times New Roman"/>
          <w:sz w:val="28"/>
          <w:szCs w:val="28"/>
        </w:rPr>
        <w:t xml:space="preserve"> председателя </w:t>
      </w:r>
    </w:p>
    <w:p w:rsidR="001E5462" w:rsidRP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1232F">
        <w:rPr>
          <w:rFonts w:ascii="Times New Roman" w:hAnsi="Times New Roman" w:cs="Times New Roman"/>
          <w:sz w:val="28"/>
          <w:szCs w:val="28"/>
        </w:rPr>
        <w:t>контрольно-сче</w:t>
      </w:r>
      <w:r w:rsidR="001E5462" w:rsidRPr="00E1232F">
        <w:rPr>
          <w:rFonts w:ascii="Times New Roman" w:hAnsi="Times New Roman" w:cs="Times New Roman"/>
          <w:sz w:val="28"/>
          <w:szCs w:val="28"/>
        </w:rPr>
        <w:t xml:space="preserve">тного органа </w:t>
      </w:r>
    </w:p>
    <w:p w:rsidR="00E1232F" w:rsidRDefault="001E5462" w:rsidP="001E546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1232F">
        <w:rPr>
          <w:rFonts w:ascii="Times New Roman" w:hAnsi="Times New Roman" w:cs="Times New Roman"/>
          <w:sz w:val="28"/>
          <w:szCs w:val="28"/>
        </w:rPr>
        <w:t>муниципального</w:t>
      </w:r>
      <w:r w:rsidRPr="001E54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232F" w:rsidRPr="00247356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73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47356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Pr="00247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356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247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62" w:rsidRPr="001E5462" w:rsidRDefault="00E1232F" w:rsidP="00E1232F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247356">
        <w:rPr>
          <w:rFonts w:ascii="Times New Roman" w:hAnsi="Times New Roman" w:cs="Times New Roman"/>
          <w:sz w:val="28"/>
          <w:szCs w:val="28"/>
        </w:rPr>
        <w:t>Республики Тыва»</w:t>
      </w:r>
      <w:r w:rsidR="001E5462" w:rsidRPr="001E54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E5462" w:rsidRPr="009C62AC" w:rsidRDefault="001E5462" w:rsidP="001E546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от </w:t>
      </w:r>
      <w:r w:rsidR="00E1232F" w:rsidRPr="009C62AC">
        <w:rPr>
          <w:rFonts w:ascii="Times New Roman" w:hAnsi="Times New Roman" w:cs="Times New Roman"/>
          <w:sz w:val="28"/>
          <w:szCs w:val="28"/>
        </w:rPr>
        <w:t>14</w:t>
      </w:r>
      <w:r w:rsidRPr="009C62AC">
        <w:rPr>
          <w:rFonts w:ascii="Times New Roman" w:hAnsi="Times New Roman" w:cs="Times New Roman"/>
          <w:sz w:val="28"/>
          <w:szCs w:val="28"/>
        </w:rPr>
        <w:t xml:space="preserve"> </w:t>
      </w:r>
      <w:r w:rsidR="00E1232F" w:rsidRPr="009C62AC">
        <w:rPr>
          <w:rFonts w:ascii="Times New Roman" w:hAnsi="Times New Roman" w:cs="Times New Roman"/>
          <w:sz w:val="28"/>
          <w:szCs w:val="28"/>
        </w:rPr>
        <w:t>февраля</w:t>
      </w:r>
      <w:r w:rsidRPr="009C62AC">
        <w:rPr>
          <w:rFonts w:ascii="Times New Roman" w:hAnsi="Times New Roman" w:cs="Times New Roman"/>
          <w:sz w:val="28"/>
          <w:szCs w:val="28"/>
        </w:rPr>
        <w:t xml:space="preserve"> 201</w:t>
      </w:r>
      <w:r w:rsidR="00E1232F" w:rsidRPr="009C62AC">
        <w:rPr>
          <w:rFonts w:ascii="Times New Roman" w:hAnsi="Times New Roman" w:cs="Times New Roman"/>
          <w:sz w:val="28"/>
          <w:szCs w:val="28"/>
        </w:rPr>
        <w:t>8</w:t>
      </w:r>
      <w:r w:rsidRPr="009C62A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232F" w:rsidRPr="009C62AC">
        <w:rPr>
          <w:rFonts w:ascii="Times New Roman" w:hAnsi="Times New Roman" w:cs="Times New Roman"/>
          <w:sz w:val="28"/>
          <w:szCs w:val="28"/>
        </w:rPr>
        <w:t>№ 0</w:t>
      </w:r>
      <w:r w:rsidRPr="009C62AC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E1232F" w:rsidRPr="009C62AC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5462" w:rsidRPr="00E1232F" w:rsidRDefault="001E5462" w:rsidP="001E54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32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E5462" w:rsidRPr="001E5462" w:rsidRDefault="001E5462" w:rsidP="001E546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232F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E1232F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E1232F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(проектов нормативных правовых актов) контрольно - сч</w:t>
      </w:r>
      <w:r w:rsidR="00E1232F" w:rsidRPr="00E1232F">
        <w:rPr>
          <w:rFonts w:ascii="Times New Roman" w:hAnsi="Times New Roman" w:cs="Times New Roman"/>
          <w:b/>
          <w:sz w:val="28"/>
          <w:szCs w:val="28"/>
        </w:rPr>
        <w:t>е</w:t>
      </w:r>
      <w:r w:rsidRPr="00E1232F">
        <w:rPr>
          <w:rFonts w:ascii="Times New Roman" w:hAnsi="Times New Roman" w:cs="Times New Roman"/>
          <w:b/>
          <w:sz w:val="28"/>
          <w:szCs w:val="28"/>
        </w:rPr>
        <w:t xml:space="preserve">тным органом муниципального </w:t>
      </w:r>
      <w:r w:rsidR="00E1232F" w:rsidRPr="00247356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E1232F" w:rsidRPr="00247356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E1232F" w:rsidRPr="00247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32F" w:rsidRPr="00247356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E1232F" w:rsidRPr="00247356">
        <w:rPr>
          <w:rFonts w:ascii="Times New Roman" w:hAnsi="Times New Roman" w:cs="Times New Roman"/>
          <w:sz w:val="28"/>
          <w:szCs w:val="28"/>
        </w:rPr>
        <w:t xml:space="preserve"> Республики Тыва».</w:t>
      </w:r>
      <w:r w:rsidRPr="001E54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E5462" w:rsidRPr="001E5462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законом </w:t>
      </w:r>
      <w:proofErr w:type="gramStart"/>
      <w:r w:rsidRPr="009C62A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C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17 июля 2009 года №  172-ФЗ «Об </w:t>
      </w:r>
      <w:proofErr w:type="spellStart"/>
      <w:r w:rsidRPr="009C62A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 «Об </w:t>
      </w:r>
      <w:proofErr w:type="spellStart"/>
      <w:r w:rsidRPr="009C62A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</w:t>
      </w:r>
      <w:r w:rsidR="00E163EF">
        <w:rPr>
          <w:rFonts w:ascii="Times New Roman" w:hAnsi="Times New Roman" w:cs="Times New Roman"/>
          <w:sz w:val="28"/>
          <w:szCs w:val="28"/>
        </w:rPr>
        <w:t xml:space="preserve"> </w:t>
      </w:r>
      <w:r w:rsidRPr="009C62AC">
        <w:rPr>
          <w:rFonts w:ascii="Times New Roman" w:hAnsi="Times New Roman" w:cs="Times New Roman"/>
          <w:sz w:val="28"/>
          <w:szCs w:val="28"/>
        </w:rPr>
        <w:t xml:space="preserve">нормативных правовых актов».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C62A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(проектов нормативных правовых актов) (далее - </w:t>
      </w:r>
      <w:proofErr w:type="spellStart"/>
      <w:r w:rsidRPr="009C62A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 экспертиза) проводится в целях выявления и последующего устранения </w:t>
      </w:r>
      <w:proofErr w:type="spellStart"/>
      <w:r w:rsidRPr="009C62A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 факторов, выявленных в нормативных правовых актах (проектах нормативных правовых актов) контрольно – сч</w:t>
      </w:r>
      <w:r w:rsidR="009C62AC" w:rsidRPr="009C62AC">
        <w:rPr>
          <w:rFonts w:ascii="Times New Roman" w:hAnsi="Times New Roman" w:cs="Times New Roman"/>
          <w:sz w:val="28"/>
          <w:szCs w:val="28"/>
        </w:rPr>
        <w:t>е</w:t>
      </w:r>
      <w:r w:rsidRPr="009C62AC">
        <w:rPr>
          <w:rFonts w:ascii="Times New Roman" w:hAnsi="Times New Roman" w:cs="Times New Roman"/>
          <w:sz w:val="28"/>
          <w:szCs w:val="28"/>
        </w:rPr>
        <w:t xml:space="preserve">тным органом муниципального </w:t>
      </w:r>
      <w:r w:rsidR="009C62AC" w:rsidRPr="009C62AC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9C62AC" w:rsidRPr="009C62AC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9C62AC" w:rsidRPr="009C6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2AC" w:rsidRPr="009C62AC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9C62AC" w:rsidRPr="009C62AC"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  <w:r w:rsidRPr="009C62AC">
        <w:rPr>
          <w:rFonts w:ascii="Times New Roman" w:hAnsi="Times New Roman" w:cs="Times New Roman"/>
          <w:sz w:val="28"/>
          <w:szCs w:val="28"/>
        </w:rPr>
        <w:t xml:space="preserve"> (далее – КСО </w:t>
      </w:r>
      <w:proofErr w:type="spellStart"/>
      <w:r w:rsidR="009C62AC" w:rsidRPr="009C62AC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9C62AC" w:rsidRPr="009C6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2AC" w:rsidRPr="009C62A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C62AC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 экспертизу проводит должностное лицо, ответственное за проведение правовой экспертизы нормативных правовых актов (далее  – правовая экспертиза), назначенное  распоряжением председателя  КСО </w:t>
      </w:r>
      <w:proofErr w:type="spellStart"/>
      <w:r w:rsidR="009C62AC" w:rsidRPr="009C62AC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9C62AC" w:rsidRPr="009C6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2AC" w:rsidRPr="009C62A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4. При проведении </w:t>
      </w:r>
      <w:proofErr w:type="spellStart"/>
      <w:r w:rsidRPr="009C62A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 экспертизы лицо, ответственное за проведение правовой экспертизы, обязано руководствоваться следующим: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C62AC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 факторами, устанавливающими для </w:t>
      </w:r>
      <w:proofErr w:type="spellStart"/>
      <w:r w:rsidRPr="009C62AC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необоснованно широкие пределы усмотрения или возможность необоснованного применения исключений из общих правил, являются: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- широта дискреционных полномочий  - отсутствие или неопределенность сроков, условий или оснований принятия решения, наличие дублирующих  полномочий органов государственной власти (их должностных лиц);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- определение компетенции по формуле "вправе"  - диспозитивное установление возможности совершения органами государственной власти (их должностными лицами) действий в отношении граждан и организаций;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- выборочное изменение объема прав  - возможность необоснованного установления исключений из общего порядка для  граждан и организаций </w:t>
      </w:r>
      <w:proofErr w:type="gramStart"/>
      <w:r w:rsidRPr="009C62A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C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усмотрению органов государственной власти (их должностных лиц);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- чрезмерная свобода нормотворчества  - наличие </w:t>
      </w:r>
      <w:proofErr w:type="gramStart"/>
      <w:r w:rsidRPr="009C62AC">
        <w:rPr>
          <w:rFonts w:ascii="Times New Roman" w:hAnsi="Times New Roman" w:cs="Times New Roman"/>
          <w:sz w:val="28"/>
          <w:szCs w:val="28"/>
        </w:rPr>
        <w:t>бланкетных</w:t>
      </w:r>
      <w:proofErr w:type="gramEnd"/>
      <w:r w:rsidRPr="009C62AC">
        <w:rPr>
          <w:rFonts w:ascii="Times New Roman" w:hAnsi="Times New Roman" w:cs="Times New Roman"/>
          <w:sz w:val="28"/>
          <w:szCs w:val="28"/>
        </w:rPr>
        <w:t xml:space="preserve"> и отсылочных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lastRenderedPageBreak/>
        <w:t xml:space="preserve">норм, </w:t>
      </w:r>
      <w:proofErr w:type="gramStart"/>
      <w:r w:rsidRPr="009C62AC">
        <w:rPr>
          <w:rFonts w:ascii="Times New Roman" w:hAnsi="Times New Roman" w:cs="Times New Roman"/>
          <w:sz w:val="28"/>
          <w:szCs w:val="28"/>
        </w:rPr>
        <w:t>приводящее</w:t>
      </w:r>
      <w:proofErr w:type="gramEnd"/>
      <w:r w:rsidRPr="009C62AC">
        <w:rPr>
          <w:rFonts w:ascii="Times New Roman" w:hAnsi="Times New Roman" w:cs="Times New Roman"/>
          <w:sz w:val="28"/>
          <w:szCs w:val="28"/>
        </w:rPr>
        <w:t xml:space="preserve"> к принятию нормативных правовых актов, вторгающихся в компетенцию органа государственной власти, принявшего первоначальный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>нормативный правовой акт;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- принятие нормативного правового акта за пределами компетенции  </w:t>
      </w:r>
      <w:proofErr w:type="gramStart"/>
      <w:r w:rsidRPr="009C62AC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9C62AC">
        <w:rPr>
          <w:rFonts w:ascii="Times New Roman" w:hAnsi="Times New Roman" w:cs="Times New Roman"/>
          <w:sz w:val="28"/>
          <w:szCs w:val="28"/>
        </w:rPr>
        <w:t xml:space="preserve">арушение компетенции органов государственной власти (их должностных лиц) при принятии нормативных правовых актов;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- заполнение законодательных пробелов при помощи подзаконных актов </w:t>
      </w:r>
      <w:proofErr w:type="gramStart"/>
      <w:r w:rsidRPr="009C62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отсутствие законодательной делегации соответствующих полномочий  </w:t>
      </w:r>
      <w:proofErr w:type="gramStart"/>
      <w:r w:rsidRPr="009C62AC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9C62AC">
        <w:rPr>
          <w:rFonts w:ascii="Times New Roman" w:hAnsi="Times New Roman" w:cs="Times New Roman"/>
          <w:sz w:val="28"/>
          <w:szCs w:val="28"/>
        </w:rPr>
        <w:t xml:space="preserve">становление общеобязательных правил поведения в подзаконном акте в условиях отсутствия закона;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- отсутствие или неполнота  административных процедур  - отсутствие порядка совершения органами государственной власти (их должностными лицами) определенных действий либо одного из элементов такого порядка;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- отказ от конкурсных (аукционных) процедур  - закрепление административного порядка предоставления права (блага);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C62AC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>- наличие завышенных требований к лицу, предъявляемых для реализации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принадлежащего ему права,  - установление неопределенных, трудновыполнимых и обременительных требований к гражданам и организациям;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- злоупотребление правом заявителя органами государственной власти (их должностными лицами)  - отсутствие четкой регламентации прав граждан и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организаций;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- юридико-лингвистическая неопределенность  - употребление </w:t>
      </w:r>
      <w:proofErr w:type="spellStart"/>
      <w:r w:rsidRPr="009C62AC">
        <w:rPr>
          <w:rFonts w:ascii="Times New Roman" w:hAnsi="Times New Roman" w:cs="Times New Roman"/>
          <w:sz w:val="28"/>
          <w:szCs w:val="28"/>
        </w:rPr>
        <w:t>неустоявшихся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, двусмысленных терминов и категорий оценочного характера.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C62A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 КСО </w:t>
      </w:r>
      <w:proofErr w:type="spellStart"/>
      <w:r w:rsidR="009C62AC" w:rsidRPr="009C62AC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9C62AC" w:rsidRPr="009C6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2AC" w:rsidRPr="009C62A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 проводится при проведении их правовой экспертизы. </w:t>
      </w:r>
    </w:p>
    <w:p w:rsidR="001E5462" w:rsidRPr="009C62AC" w:rsidRDefault="001E5462" w:rsidP="001E54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При этом к рассмотрению принимаются только проекты нормативных правовых  актов, согласованные со всеми заинтересованными должностными лицами  КСО </w:t>
      </w:r>
      <w:proofErr w:type="spellStart"/>
      <w:r w:rsidR="009C62AC" w:rsidRPr="009C62AC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9C62AC" w:rsidRPr="009C6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2AC" w:rsidRPr="009C62A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9C62AC" w:rsidRPr="009C62AC">
        <w:rPr>
          <w:rFonts w:ascii="Times New Roman" w:hAnsi="Times New Roman" w:cs="Times New Roman"/>
          <w:sz w:val="28"/>
          <w:szCs w:val="28"/>
        </w:rPr>
        <w:t xml:space="preserve"> </w:t>
      </w:r>
      <w:r w:rsidRPr="009C62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6. Срок проведения </w:t>
      </w:r>
      <w:proofErr w:type="spellStart"/>
      <w:r w:rsidRPr="009C62A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  КСО </w:t>
      </w:r>
      <w:proofErr w:type="spellStart"/>
      <w:r w:rsidR="009C62AC" w:rsidRPr="009C62AC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9C62AC" w:rsidRPr="009C6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2AC" w:rsidRPr="009C62A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9C62AC" w:rsidRPr="009C62AC">
        <w:rPr>
          <w:rFonts w:ascii="Times New Roman" w:hAnsi="Times New Roman" w:cs="Times New Roman"/>
          <w:sz w:val="28"/>
          <w:szCs w:val="28"/>
        </w:rPr>
        <w:t xml:space="preserve"> </w:t>
      </w:r>
      <w:r w:rsidRPr="009C62AC">
        <w:rPr>
          <w:rFonts w:ascii="Times New Roman" w:hAnsi="Times New Roman" w:cs="Times New Roman"/>
          <w:sz w:val="28"/>
          <w:szCs w:val="28"/>
        </w:rPr>
        <w:t xml:space="preserve"> составляет не более 10 рабочих дней со дня получения их должностным лицом, ответственным за проведение правовой экспертизы.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7. В случае выявления в нормативных правовых актах (проектах нормативных правовых актов) </w:t>
      </w:r>
      <w:proofErr w:type="spellStart"/>
      <w:r w:rsidRPr="009C62A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 факторов должностным лицом, ответственным за проведение правовой экспертизы, составляется заключение, в котором указываются выявленные </w:t>
      </w:r>
      <w:proofErr w:type="spellStart"/>
      <w:r w:rsidRPr="009C62A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 факторы и даются рекомендации по их устранению.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8. Положения проекта нормативного правового акта, способствующие созданию условий для проявления коррупции, выявленные при проведении </w:t>
      </w:r>
      <w:proofErr w:type="spellStart"/>
      <w:r w:rsidRPr="009C62AC">
        <w:rPr>
          <w:rFonts w:ascii="Times New Roman" w:hAnsi="Times New Roman" w:cs="Times New Roman"/>
          <w:sz w:val="28"/>
          <w:szCs w:val="28"/>
        </w:rPr>
        <w:lastRenderedPageBreak/>
        <w:t>антикоррупционной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 экспертизы, устраняются исполнителем на стадии его доработки.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9. Заключение подлежит обязательному рассмотрению Председателем КСО </w:t>
      </w:r>
    </w:p>
    <w:p w:rsidR="001E5462" w:rsidRPr="009C62AC" w:rsidRDefault="009C62AC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2AC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2A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1E5462" w:rsidRPr="009C62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462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10. Проект нормативного правового акта  КСО </w:t>
      </w:r>
      <w:proofErr w:type="spellStart"/>
      <w:r w:rsidR="009C62AC" w:rsidRPr="009C62AC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9C62AC" w:rsidRPr="009C6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2AC" w:rsidRPr="009C62A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, прошедший </w:t>
      </w:r>
      <w:proofErr w:type="spellStart"/>
      <w:r w:rsidRPr="009C62AC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 экспертизу, визируется должностным лицом, ответственным за проведение правовой экспертизы.</w:t>
      </w: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87E65" w:rsidSect="0033061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B79" w:rsidRDefault="005F2B79" w:rsidP="0097018E">
      <w:pPr>
        <w:spacing w:after="0" w:line="240" w:lineRule="auto"/>
      </w:pPr>
      <w:r>
        <w:separator/>
      </w:r>
    </w:p>
  </w:endnote>
  <w:endnote w:type="continuationSeparator" w:id="1">
    <w:p w:rsidR="005F2B79" w:rsidRDefault="005F2B79" w:rsidP="0097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B79" w:rsidRDefault="005F2B79" w:rsidP="0097018E">
      <w:pPr>
        <w:spacing w:after="0" w:line="240" w:lineRule="auto"/>
      </w:pPr>
      <w:r>
        <w:separator/>
      </w:r>
    </w:p>
  </w:footnote>
  <w:footnote w:type="continuationSeparator" w:id="1">
    <w:p w:rsidR="005F2B79" w:rsidRDefault="005F2B79" w:rsidP="00970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1CA"/>
    <w:multiLevelType w:val="hybridMultilevel"/>
    <w:tmpl w:val="D2E8A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7B78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E7A1C43"/>
    <w:multiLevelType w:val="hybridMultilevel"/>
    <w:tmpl w:val="28C44D54"/>
    <w:lvl w:ilvl="0" w:tplc="95F8F15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0DC6DAB"/>
    <w:multiLevelType w:val="hybridMultilevel"/>
    <w:tmpl w:val="E8E8C4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F0637A"/>
    <w:multiLevelType w:val="hybridMultilevel"/>
    <w:tmpl w:val="D5106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7F465F"/>
    <w:multiLevelType w:val="hybridMultilevel"/>
    <w:tmpl w:val="9F4A47B6"/>
    <w:lvl w:ilvl="0" w:tplc="0954537E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9572F2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1EE2008E"/>
    <w:multiLevelType w:val="hybridMultilevel"/>
    <w:tmpl w:val="7B6C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86F98"/>
    <w:multiLevelType w:val="hybridMultilevel"/>
    <w:tmpl w:val="93E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C5CAF"/>
    <w:multiLevelType w:val="hybridMultilevel"/>
    <w:tmpl w:val="A5646240"/>
    <w:lvl w:ilvl="0" w:tplc="B28C1FAE">
      <w:start w:val="1"/>
      <w:numFmt w:val="decimal"/>
      <w:lvlText w:val="%1."/>
      <w:lvlJc w:val="left"/>
      <w:pPr>
        <w:ind w:left="10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2BE095A"/>
    <w:multiLevelType w:val="hybridMultilevel"/>
    <w:tmpl w:val="FCB8B5A8"/>
    <w:lvl w:ilvl="0" w:tplc="2F8A24C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72C7985"/>
    <w:multiLevelType w:val="hybridMultilevel"/>
    <w:tmpl w:val="1ED66C48"/>
    <w:lvl w:ilvl="0" w:tplc="EEEA3B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0364210"/>
    <w:multiLevelType w:val="hybridMultilevel"/>
    <w:tmpl w:val="0D9C6604"/>
    <w:lvl w:ilvl="0" w:tplc="4162A5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668D5"/>
    <w:multiLevelType w:val="hybridMultilevel"/>
    <w:tmpl w:val="DA6A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15FC8"/>
    <w:multiLevelType w:val="hybridMultilevel"/>
    <w:tmpl w:val="D5F23B1E"/>
    <w:lvl w:ilvl="0" w:tplc="EEEA3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BF32A4"/>
    <w:multiLevelType w:val="hybridMultilevel"/>
    <w:tmpl w:val="8A10EE48"/>
    <w:lvl w:ilvl="0" w:tplc="16C4AB48">
      <w:start w:val="1"/>
      <w:numFmt w:val="decimal"/>
      <w:lvlText w:val="%1."/>
      <w:lvlJc w:val="left"/>
      <w:pPr>
        <w:ind w:left="795" w:hanging="360"/>
      </w:pPr>
      <w:rPr>
        <w:rFonts w:asciiTheme="minorHAnsi" w:hAnsiTheme="minorHAnsi" w:cstheme="minorBidi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41BD1E8C"/>
    <w:multiLevelType w:val="hybridMultilevel"/>
    <w:tmpl w:val="7432FB1E"/>
    <w:lvl w:ilvl="0" w:tplc="092E90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3B96380"/>
    <w:multiLevelType w:val="hybridMultilevel"/>
    <w:tmpl w:val="9D86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B668F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87E56FF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D4757E1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545B66C1"/>
    <w:multiLevelType w:val="hybridMultilevel"/>
    <w:tmpl w:val="4B3CAE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D7AC3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66576C02"/>
    <w:multiLevelType w:val="hybridMultilevel"/>
    <w:tmpl w:val="9A28702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66F1700F"/>
    <w:multiLevelType w:val="hybridMultilevel"/>
    <w:tmpl w:val="9A28702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6A143DAC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7224157B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72EC0E32"/>
    <w:multiLevelType w:val="hybridMultilevel"/>
    <w:tmpl w:val="E190D186"/>
    <w:lvl w:ilvl="0" w:tplc="E5A213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11515"/>
    <w:multiLevelType w:val="hybridMultilevel"/>
    <w:tmpl w:val="75EA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23BC7"/>
    <w:multiLevelType w:val="hybridMultilevel"/>
    <w:tmpl w:val="71B4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91E56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7D003C5B"/>
    <w:multiLevelType w:val="hybridMultilevel"/>
    <w:tmpl w:val="97228DD0"/>
    <w:lvl w:ilvl="0" w:tplc="0D2CCA8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21FB8"/>
    <w:multiLevelType w:val="hybridMultilevel"/>
    <w:tmpl w:val="3AC2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BB30D4"/>
    <w:multiLevelType w:val="multilevel"/>
    <w:tmpl w:val="07E650D8"/>
    <w:lvl w:ilvl="0">
      <w:start w:val="1"/>
      <w:numFmt w:val="decimal"/>
      <w:lvlText w:val="%1."/>
      <w:lvlJc w:val="left"/>
      <w:pPr>
        <w:ind w:left="795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320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33"/>
  </w:num>
  <w:num w:numId="2">
    <w:abstractNumId w:val="22"/>
  </w:num>
  <w:num w:numId="3">
    <w:abstractNumId w:val="3"/>
  </w:num>
  <w:num w:numId="4">
    <w:abstractNumId w:val="2"/>
  </w:num>
  <w:num w:numId="5">
    <w:abstractNumId w:val="12"/>
  </w:num>
  <w:num w:numId="6">
    <w:abstractNumId w:val="17"/>
  </w:num>
  <w:num w:numId="7">
    <w:abstractNumId w:val="10"/>
  </w:num>
  <w:num w:numId="8">
    <w:abstractNumId w:val="16"/>
  </w:num>
  <w:num w:numId="9">
    <w:abstractNumId w:val="27"/>
  </w:num>
  <w:num w:numId="10">
    <w:abstractNumId w:val="4"/>
  </w:num>
  <w:num w:numId="11">
    <w:abstractNumId w:val="11"/>
  </w:num>
  <w:num w:numId="12">
    <w:abstractNumId w:val="0"/>
  </w:num>
  <w:num w:numId="13">
    <w:abstractNumId w:val="29"/>
  </w:num>
  <w:num w:numId="14">
    <w:abstractNumId w:val="24"/>
  </w:num>
  <w:num w:numId="15">
    <w:abstractNumId w:val="23"/>
  </w:num>
  <w:num w:numId="16">
    <w:abstractNumId w:val="1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8"/>
  </w:num>
  <w:num w:numId="20">
    <w:abstractNumId w:val="15"/>
  </w:num>
  <w:num w:numId="21">
    <w:abstractNumId w:val="7"/>
  </w:num>
  <w:num w:numId="22">
    <w:abstractNumId w:val="8"/>
  </w:num>
  <w:num w:numId="23">
    <w:abstractNumId w:val="25"/>
  </w:num>
  <w:num w:numId="24">
    <w:abstractNumId w:val="20"/>
  </w:num>
  <w:num w:numId="25">
    <w:abstractNumId w:val="31"/>
  </w:num>
  <w:num w:numId="26">
    <w:abstractNumId w:val="5"/>
  </w:num>
  <w:num w:numId="27">
    <w:abstractNumId w:val="18"/>
  </w:num>
  <w:num w:numId="28">
    <w:abstractNumId w:val="21"/>
  </w:num>
  <w:num w:numId="29">
    <w:abstractNumId w:val="30"/>
  </w:num>
  <w:num w:numId="30">
    <w:abstractNumId w:val="19"/>
  </w:num>
  <w:num w:numId="31">
    <w:abstractNumId w:val="1"/>
  </w:num>
  <w:num w:numId="32">
    <w:abstractNumId w:val="26"/>
  </w:num>
  <w:num w:numId="33">
    <w:abstractNumId w:val="9"/>
  </w:num>
  <w:num w:numId="34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0C3E"/>
    <w:rsid w:val="00000954"/>
    <w:rsid w:val="00001D31"/>
    <w:rsid w:val="000020AE"/>
    <w:rsid w:val="000032C0"/>
    <w:rsid w:val="000057B3"/>
    <w:rsid w:val="000060DC"/>
    <w:rsid w:val="00012437"/>
    <w:rsid w:val="000125D7"/>
    <w:rsid w:val="000132F7"/>
    <w:rsid w:val="000149BB"/>
    <w:rsid w:val="00014AC5"/>
    <w:rsid w:val="0001706E"/>
    <w:rsid w:val="000177B6"/>
    <w:rsid w:val="0002043C"/>
    <w:rsid w:val="00020D38"/>
    <w:rsid w:val="000216F8"/>
    <w:rsid w:val="00022954"/>
    <w:rsid w:val="00022B43"/>
    <w:rsid w:val="00023578"/>
    <w:rsid w:val="000236B6"/>
    <w:rsid w:val="00024D4D"/>
    <w:rsid w:val="00025A61"/>
    <w:rsid w:val="00034C19"/>
    <w:rsid w:val="000423B3"/>
    <w:rsid w:val="00042B79"/>
    <w:rsid w:val="00043D46"/>
    <w:rsid w:val="000443BE"/>
    <w:rsid w:val="00044BF5"/>
    <w:rsid w:val="00044C00"/>
    <w:rsid w:val="00044C86"/>
    <w:rsid w:val="000455AB"/>
    <w:rsid w:val="0005055D"/>
    <w:rsid w:val="00050FFE"/>
    <w:rsid w:val="000523F8"/>
    <w:rsid w:val="000533BA"/>
    <w:rsid w:val="000561E2"/>
    <w:rsid w:val="0006184A"/>
    <w:rsid w:val="00062627"/>
    <w:rsid w:val="00065F58"/>
    <w:rsid w:val="0007232A"/>
    <w:rsid w:val="000735FB"/>
    <w:rsid w:val="00076667"/>
    <w:rsid w:val="00076693"/>
    <w:rsid w:val="00076E3B"/>
    <w:rsid w:val="000775E8"/>
    <w:rsid w:val="00081EE8"/>
    <w:rsid w:val="00091FC1"/>
    <w:rsid w:val="00092E12"/>
    <w:rsid w:val="00094AE4"/>
    <w:rsid w:val="00094D53"/>
    <w:rsid w:val="00095CFC"/>
    <w:rsid w:val="000A1206"/>
    <w:rsid w:val="000A19BB"/>
    <w:rsid w:val="000A7936"/>
    <w:rsid w:val="000A7ACC"/>
    <w:rsid w:val="000B3194"/>
    <w:rsid w:val="000B36A3"/>
    <w:rsid w:val="000B4867"/>
    <w:rsid w:val="000C5D91"/>
    <w:rsid w:val="000C7E1B"/>
    <w:rsid w:val="000D09F4"/>
    <w:rsid w:val="000D1028"/>
    <w:rsid w:val="000D149B"/>
    <w:rsid w:val="000D4E6E"/>
    <w:rsid w:val="000D5404"/>
    <w:rsid w:val="000D56B0"/>
    <w:rsid w:val="000D577D"/>
    <w:rsid w:val="000D5E17"/>
    <w:rsid w:val="000D7281"/>
    <w:rsid w:val="000E3012"/>
    <w:rsid w:val="000E3B86"/>
    <w:rsid w:val="000E45B8"/>
    <w:rsid w:val="000E6859"/>
    <w:rsid w:val="000E73E1"/>
    <w:rsid w:val="000E777E"/>
    <w:rsid w:val="000F3B67"/>
    <w:rsid w:val="0010104E"/>
    <w:rsid w:val="00102A09"/>
    <w:rsid w:val="00102D36"/>
    <w:rsid w:val="00103987"/>
    <w:rsid w:val="00106361"/>
    <w:rsid w:val="0010647B"/>
    <w:rsid w:val="001103DB"/>
    <w:rsid w:val="001107A0"/>
    <w:rsid w:val="00113AC9"/>
    <w:rsid w:val="0011402F"/>
    <w:rsid w:val="00115A7F"/>
    <w:rsid w:val="001257D3"/>
    <w:rsid w:val="0012782E"/>
    <w:rsid w:val="00131405"/>
    <w:rsid w:val="00132B76"/>
    <w:rsid w:val="00132DED"/>
    <w:rsid w:val="00134B83"/>
    <w:rsid w:val="00137929"/>
    <w:rsid w:val="00140C89"/>
    <w:rsid w:val="00141098"/>
    <w:rsid w:val="0014246D"/>
    <w:rsid w:val="00143421"/>
    <w:rsid w:val="001458A9"/>
    <w:rsid w:val="001508E5"/>
    <w:rsid w:val="00150D41"/>
    <w:rsid w:val="00151906"/>
    <w:rsid w:val="00152759"/>
    <w:rsid w:val="00153BC7"/>
    <w:rsid w:val="001610CF"/>
    <w:rsid w:val="00161C09"/>
    <w:rsid w:val="00165240"/>
    <w:rsid w:val="00165B7C"/>
    <w:rsid w:val="00166A6D"/>
    <w:rsid w:val="00171D67"/>
    <w:rsid w:val="001730A1"/>
    <w:rsid w:val="001735AC"/>
    <w:rsid w:val="0018089B"/>
    <w:rsid w:val="00182EE3"/>
    <w:rsid w:val="0018467D"/>
    <w:rsid w:val="0018674A"/>
    <w:rsid w:val="00186F91"/>
    <w:rsid w:val="00187E65"/>
    <w:rsid w:val="001943A6"/>
    <w:rsid w:val="001950BD"/>
    <w:rsid w:val="00196F4E"/>
    <w:rsid w:val="00197E22"/>
    <w:rsid w:val="001A342A"/>
    <w:rsid w:val="001A37EB"/>
    <w:rsid w:val="001A593E"/>
    <w:rsid w:val="001B012F"/>
    <w:rsid w:val="001B0227"/>
    <w:rsid w:val="001B18D3"/>
    <w:rsid w:val="001B1EDB"/>
    <w:rsid w:val="001B408F"/>
    <w:rsid w:val="001B53D0"/>
    <w:rsid w:val="001B5738"/>
    <w:rsid w:val="001B5A63"/>
    <w:rsid w:val="001B6169"/>
    <w:rsid w:val="001B6199"/>
    <w:rsid w:val="001C0B40"/>
    <w:rsid w:val="001C0DCE"/>
    <w:rsid w:val="001C1732"/>
    <w:rsid w:val="001C2F22"/>
    <w:rsid w:val="001C322D"/>
    <w:rsid w:val="001C39FE"/>
    <w:rsid w:val="001C7511"/>
    <w:rsid w:val="001C7A31"/>
    <w:rsid w:val="001C7D12"/>
    <w:rsid w:val="001D0931"/>
    <w:rsid w:val="001D0A93"/>
    <w:rsid w:val="001D0E8E"/>
    <w:rsid w:val="001D703A"/>
    <w:rsid w:val="001E0D54"/>
    <w:rsid w:val="001E1F14"/>
    <w:rsid w:val="001E359F"/>
    <w:rsid w:val="001E437A"/>
    <w:rsid w:val="001E51EF"/>
    <w:rsid w:val="001E5462"/>
    <w:rsid w:val="001E79AA"/>
    <w:rsid w:val="001E7CB0"/>
    <w:rsid w:val="001E7E65"/>
    <w:rsid w:val="001F374E"/>
    <w:rsid w:val="001F3C1E"/>
    <w:rsid w:val="001F57FC"/>
    <w:rsid w:val="001F7609"/>
    <w:rsid w:val="00202176"/>
    <w:rsid w:val="002033C1"/>
    <w:rsid w:val="00203F0A"/>
    <w:rsid w:val="00212006"/>
    <w:rsid w:val="00212DA2"/>
    <w:rsid w:val="0021786F"/>
    <w:rsid w:val="00224B9F"/>
    <w:rsid w:val="00227287"/>
    <w:rsid w:val="00227EFC"/>
    <w:rsid w:val="00231E50"/>
    <w:rsid w:val="002322D8"/>
    <w:rsid w:val="00233B4A"/>
    <w:rsid w:val="00233C98"/>
    <w:rsid w:val="00235F10"/>
    <w:rsid w:val="00241EA1"/>
    <w:rsid w:val="00241F99"/>
    <w:rsid w:val="0024275C"/>
    <w:rsid w:val="002437A3"/>
    <w:rsid w:val="00245BAB"/>
    <w:rsid w:val="00247356"/>
    <w:rsid w:val="00247CA2"/>
    <w:rsid w:val="00251BED"/>
    <w:rsid w:val="0025217B"/>
    <w:rsid w:val="00252AEB"/>
    <w:rsid w:val="00253271"/>
    <w:rsid w:val="00254273"/>
    <w:rsid w:val="00255286"/>
    <w:rsid w:val="0026044E"/>
    <w:rsid w:val="00262C58"/>
    <w:rsid w:val="002656F4"/>
    <w:rsid w:val="00265B0C"/>
    <w:rsid w:val="002669E3"/>
    <w:rsid w:val="00266FCC"/>
    <w:rsid w:val="002721B0"/>
    <w:rsid w:val="002732B0"/>
    <w:rsid w:val="00274DA2"/>
    <w:rsid w:val="00277CA3"/>
    <w:rsid w:val="00281758"/>
    <w:rsid w:val="00282B6C"/>
    <w:rsid w:val="00285B91"/>
    <w:rsid w:val="002865A9"/>
    <w:rsid w:val="0029075D"/>
    <w:rsid w:val="002936ED"/>
    <w:rsid w:val="0029432B"/>
    <w:rsid w:val="00294D76"/>
    <w:rsid w:val="0029742F"/>
    <w:rsid w:val="002A019F"/>
    <w:rsid w:val="002A0A0F"/>
    <w:rsid w:val="002A0A5B"/>
    <w:rsid w:val="002A3259"/>
    <w:rsid w:val="002A4909"/>
    <w:rsid w:val="002A782E"/>
    <w:rsid w:val="002A7A96"/>
    <w:rsid w:val="002B0FA2"/>
    <w:rsid w:val="002B27E2"/>
    <w:rsid w:val="002B34C9"/>
    <w:rsid w:val="002B3C15"/>
    <w:rsid w:val="002B606F"/>
    <w:rsid w:val="002C0E40"/>
    <w:rsid w:val="002C4F0D"/>
    <w:rsid w:val="002C583B"/>
    <w:rsid w:val="002C587E"/>
    <w:rsid w:val="002D3F2B"/>
    <w:rsid w:val="002D4743"/>
    <w:rsid w:val="002E1F9B"/>
    <w:rsid w:val="002E2F92"/>
    <w:rsid w:val="002E3784"/>
    <w:rsid w:val="002F1CD5"/>
    <w:rsid w:val="002F4697"/>
    <w:rsid w:val="002F578D"/>
    <w:rsid w:val="003024EF"/>
    <w:rsid w:val="003025AF"/>
    <w:rsid w:val="00305A0B"/>
    <w:rsid w:val="00306AE8"/>
    <w:rsid w:val="0030760B"/>
    <w:rsid w:val="003118C6"/>
    <w:rsid w:val="00312DCC"/>
    <w:rsid w:val="00313A0D"/>
    <w:rsid w:val="00314CC6"/>
    <w:rsid w:val="00317950"/>
    <w:rsid w:val="00323464"/>
    <w:rsid w:val="003236FE"/>
    <w:rsid w:val="00323AAE"/>
    <w:rsid w:val="00330611"/>
    <w:rsid w:val="0033088B"/>
    <w:rsid w:val="00332F72"/>
    <w:rsid w:val="00333A36"/>
    <w:rsid w:val="00334296"/>
    <w:rsid w:val="0033517F"/>
    <w:rsid w:val="003377B9"/>
    <w:rsid w:val="00340C3E"/>
    <w:rsid w:val="00344D49"/>
    <w:rsid w:val="00344E8C"/>
    <w:rsid w:val="00350912"/>
    <w:rsid w:val="00351088"/>
    <w:rsid w:val="00353775"/>
    <w:rsid w:val="00356525"/>
    <w:rsid w:val="00356831"/>
    <w:rsid w:val="00361301"/>
    <w:rsid w:val="003648C1"/>
    <w:rsid w:val="00364C95"/>
    <w:rsid w:val="0037017F"/>
    <w:rsid w:val="003713D2"/>
    <w:rsid w:val="003745EA"/>
    <w:rsid w:val="003748B7"/>
    <w:rsid w:val="00375053"/>
    <w:rsid w:val="00375CA0"/>
    <w:rsid w:val="00376011"/>
    <w:rsid w:val="003774FC"/>
    <w:rsid w:val="00380B2B"/>
    <w:rsid w:val="00385F8A"/>
    <w:rsid w:val="0038686C"/>
    <w:rsid w:val="00387B37"/>
    <w:rsid w:val="00387EE4"/>
    <w:rsid w:val="0039415D"/>
    <w:rsid w:val="003945CF"/>
    <w:rsid w:val="00395BF5"/>
    <w:rsid w:val="00395F67"/>
    <w:rsid w:val="00396066"/>
    <w:rsid w:val="00397E87"/>
    <w:rsid w:val="003A0E85"/>
    <w:rsid w:val="003A1D61"/>
    <w:rsid w:val="003A47D5"/>
    <w:rsid w:val="003A5BB0"/>
    <w:rsid w:val="003A749F"/>
    <w:rsid w:val="003A7AA9"/>
    <w:rsid w:val="003B15DF"/>
    <w:rsid w:val="003B17C0"/>
    <w:rsid w:val="003B1E3B"/>
    <w:rsid w:val="003B1E71"/>
    <w:rsid w:val="003B2FBD"/>
    <w:rsid w:val="003B4B4E"/>
    <w:rsid w:val="003B4D34"/>
    <w:rsid w:val="003B5E8C"/>
    <w:rsid w:val="003B5F24"/>
    <w:rsid w:val="003C5088"/>
    <w:rsid w:val="003C737F"/>
    <w:rsid w:val="003C7969"/>
    <w:rsid w:val="003D2EDE"/>
    <w:rsid w:val="003D334B"/>
    <w:rsid w:val="003D7A19"/>
    <w:rsid w:val="003E118D"/>
    <w:rsid w:val="003E283A"/>
    <w:rsid w:val="003E44A8"/>
    <w:rsid w:val="003F0523"/>
    <w:rsid w:val="003F0DD1"/>
    <w:rsid w:val="003F2563"/>
    <w:rsid w:val="003F4151"/>
    <w:rsid w:val="003F4904"/>
    <w:rsid w:val="003F4DAC"/>
    <w:rsid w:val="003F5CED"/>
    <w:rsid w:val="003F7946"/>
    <w:rsid w:val="003F7AD6"/>
    <w:rsid w:val="00400065"/>
    <w:rsid w:val="00401C05"/>
    <w:rsid w:val="00403F07"/>
    <w:rsid w:val="004049A5"/>
    <w:rsid w:val="00405190"/>
    <w:rsid w:val="004100C3"/>
    <w:rsid w:val="004123AF"/>
    <w:rsid w:val="0041248F"/>
    <w:rsid w:val="004130B6"/>
    <w:rsid w:val="00420FD4"/>
    <w:rsid w:val="00422095"/>
    <w:rsid w:val="00422728"/>
    <w:rsid w:val="004241D5"/>
    <w:rsid w:val="0043135B"/>
    <w:rsid w:val="00431518"/>
    <w:rsid w:val="00434119"/>
    <w:rsid w:val="00434841"/>
    <w:rsid w:val="0043485A"/>
    <w:rsid w:val="004351C5"/>
    <w:rsid w:val="00436282"/>
    <w:rsid w:val="004401E7"/>
    <w:rsid w:val="004415B7"/>
    <w:rsid w:val="00441653"/>
    <w:rsid w:val="00444D60"/>
    <w:rsid w:val="00450BBC"/>
    <w:rsid w:val="00451095"/>
    <w:rsid w:val="00451B64"/>
    <w:rsid w:val="00452FA3"/>
    <w:rsid w:val="00461D8F"/>
    <w:rsid w:val="00464600"/>
    <w:rsid w:val="004666ED"/>
    <w:rsid w:val="00470CD2"/>
    <w:rsid w:val="00471119"/>
    <w:rsid w:val="004711DD"/>
    <w:rsid w:val="00472B0F"/>
    <w:rsid w:val="0047367B"/>
    <w:rsid w:val="00475991"/>
    <w:rsid w:val="00476CA4"/>
    <w:rsid w:val="00477C75"/>
    <w:rsid w:val="0048137D"/>
    <w:rsid w:val="00481F3A"/>
    <w:rsid w:val="004820C0"/>
    <w:rsid w:val="00484C80"/>
    <w:rsid w:val="0048512C"/>
    <w:rsid w:val="00490CDA"/>
    <w:rsid w:val="00490FD1"/>
    <w:rsid w:val="00491199"/>
    <w:rsid w:val="004915C1"/>
    <w:rsid w:val="00495170"/>
    <w:rsid w:val="004A02BE"/>
    <w:rsid w:val="004A4B2A"/>
    <w:rsid w:val="004A4D0D"/>
    <w:rsid w:val="004A5F48"/>
    <w:rsid w:val="004B4B73"/>
    <w:rsid w:val="004B7263"/>
    <w:rsid w:val="004B75CC"/>
    <w:rsid w:val="004B7B3B"/>
    <w:rsid w:val="004C3B98"/>
    <w:rsid w:val="004C4991"/>
    <w:rsid w:val="004C6491"/>
    <w:rsid w:val="004C65F1"/>
    <w:rsid w:val="004D0CA9"/>
    <w:rsid w:val="004D4557"/>
    <w:rsid w:val="004E0389"/>
    <w:rsid w:val="004E1B7F"/>
    <w:rsid w:val="004F0E90"/>
    <w:rsid w:val="004F4469"/>
    <w:rsid w:val="0050371E"/>
    <w:rsid w:val="005068FB"/>
    <w:rsid w:val="005078A5"/>
    <w:rsid w:val="00507C44"/>
    <w:rsid w:val="00510769"/>
    <w:rsid w:val="0051122E"/>
    <w:rsid w:val="00513D04"/>
    <w:rsid w:val="00514804"/>
    <w:rsid w:val="00521378"/>
    <w:rsid w:val="00521DCD"/>
    <w:rsid w:val="00522F2E"/>
    <w:rsid w:val="00523058"/>
    <w:rsid w:val="00524C3E"/>
    <w:rsid w:val="00525DE4"/>
    <w:rsid w:val="005270E8"/>
    <w:rsid w:val="0053490B"/>
    <w:rsid w:val="00534A1C"/>
    <w:rsid w:val="00535DC6"/>
    <w:rsid w:val="00542F35"/>
    <w:rsid w:val="00543694"/>
    <w:rsid w:val="00547B64"/>
    <w:rsid w:val="00547FA8"/>
    <w:rsid w:val="00551CFD"/>
    <w:rsid w:val="0055255D"/>
    <w:rsid w:val="00554BD8"/>
    <w:rsid w:val="00555E98"/>
    <w:rsid w:val="00556EAC"/>
    <w:rsid w:val="00556F98"/>
    <w:rsid w:val="00563C24"/>
    <w:rsid w:val="00563FED"/>
    <w:rsid w:val="00566C05"/>
    <w:rsid w:val="0057077E"/>
    <w:rsid w:val="00570F66"/>
    <w:rsid w:val="00574766"/>
    <w:rsid w:val="00575662"/>
    <w:rsid w:val="00576469"/>
    <w:rsid w:val="00577D35"/>
    <w:rsid w:val="0058071C"/>
    <w:rsid w:val="0058104C"/>
    <w:rsid w:val="00586A9A"/>
    <w:rsid w:val="00590408"/>
    <w:rsid w:val="005912CE"/>
    <w:rsid w:val="005919BA"/>
    <w:rsid w:val="00592EA8"/>
    <w:rsid w:val="00594802"/>
    <w:rsid w:val="00595B81"/>
    <w:rsid w:val="005A3928"/>
    <w:rsid w:val="005A3A43"/>
    <w:rsid w:val="005A515E"/>
    <w:rsid w:val="005A539C"/>
    <w:rsid w:val="005A5454"/>
    <w:rsid w:val="005A5D35"/>
    <w:rsid w:val="005B031F"/>
    <w:rsid w:val="005B0FB1"/>
    <w:rsid w:val="005B111B"/>
    <w:rsid w:val="005B2BB6"/>
    <w:rsid w:val="005B4581"/>
    <w:rsid w:val="005B6E46"/>
    <w:rsid w:val="005C2441"/>
    <w:rsid w:val="005C3BB1"/>
    <w:rsid w:val="005C4CD9"/>
    <w:rsid w:val="005C5BE5"/>
    <w:rsid w:val="005C65B5"/>
    <w:rsid w:val="005C6A41"/>
    <w:rsid w:val="005D0DC9"/>
    <w:rsid w:val="005D409C"/>
    <w:rsid w:val="005D4BCF"/>
    <w:rsid w:val="005D5138"/>
    <w:rsid w:val="005E08B3"/>
    <w:rsid w:val="005E10EE"/>
    <w:rsid w:val="005E3097"/>
    <w:rsid w:val="005E4689"/>
    <w:rsid w:val="005E5405"/>
    <w:rsid w:val="005E723D"/>
    <w:rsid w:val="005E7CD4"/>
    <w:rsid w:val="005F0337"/>
    <w:rsid w:val="005F068B"/>
    <w:rsid w:val="005F1440"/>
    <w:rsid w:val="005F2B79"/>
    <w:rsid w:val="005F2D86"/>
    <w:rsid w:val="005F323D"/>
    <w:rsid w:val="005F3FEE"/>
    <w:rsid w:val="005F50AC"/>
    <w:rsid w:val="005F66B5"/>
    <w:rsid w:val="00603B43"/>
    <w:rsid w:val="006040B6"/>
    <w:rsid w:val="00604811"/>
    <w:rsid w:val="00605E54"/>
    <w:rsid w:val="00612218"/>
    <w:rsid w:val="006178E9"/>
    <w:rsid w:val="006211FC"/>
    <w:rsid w:val="00621B00"/>
    <w:rsid w:val="00630F00"/>
    <w:rsid w:val="0063273D"/>
    <w:rsid w:val="00633F46"/>
    <w:rsid w:val="006349DE"/>
    <w:rsid w:val="006354C7"/>
    <w:rsid w:val="00636259"/>
    <w:rsid w:val="00636FB7"/>
    <w:rsid w:val="006376B0"/>
    <w:rsid w:val="00641A75"/>
    <w:rsid w:val="006428EE"/>
    <w:rsid w:val="00644CB6"/>
    <w:rsid w:val="0065173B"/>
    <w:rsid w:val="00651974"/>
    <w:rsid w:val="00653BB1"/>
    <w:rsid w:val="006543CE"/>
    <w:rsid w:val="00654840"/>
    <w:rsid w:val="00655CCF"/>
    <w:rsid w:val="00656BC4"/>
    <w:rsid w:val="00656FB2"/>
    <w:rsid w:val="00661326"/>
    <w:rsid w:val="00662626"/>
    <w:rsid w:val="00663C92"/>
    <w:rsid w:val="00666588"/>
    <w:rsid w:val="006715D2"/>
    <w:rsid w:val="00672B95"/>
    <w:rsid w:val="00676FA8"/>
    <w:rsid w:val="0067705E"/>
    <w:rsid w:val="00677DF4"/>
    <w:rsid w:val="00681FD1"/>
    <w:rsid w:val="006836DB"/>
    <w:rsid w:val="006852DD"/>
    <w:rsid w:val="00686CFD"/>
    <w:rsid w:val="00691A32"/>
    <w:rsid w:val="00691D8C"/>
    <w:rsid w:val="00691DAC"/>
    <w:rsid w:val="00695021"/>
    <w:rsid w:val="00695F24"/>
    <w:rsid w:val="006965FC"/>
    <w:rsid w:val="00697BE4"/>
    <w:rsid w:val="006A31F6"/>
    <w:rsid w:val="006A33BB"/>
    <w:rsid w:val="006A485C"/>
    <w:rsid w:val="006A4CA0"/>
    <w:rsid w:val="006A5ABD"/>
    <w:rsid w:val="006B12D1"/>
    <w:rsid w:val="006B13FC"/>
    <w:rsid w:val="006B21A4"/>
    <w:rsid w:val="006B3757"/>
    <w:rsid w:val="006B3A3B"/>
    <w:rsid w:val="006B41D8"/>
    <w:rsid w:val="006B4DC6"/>
    <w:rsid w:val="006B6369"/>
    <w:rsid w:val="006B6C38"/>
    <w:rsid w:val="006B7CA9"/>
    <w:rsid w:val="006C1802"/>
    <w:rsid w:val="006C2085"/>
    <w:rsid w:val="006C24D5"/>
    <w:rsid w:val="006C269B"/>
    <w:rsid w:val="006C2D8F"/>
    <w:rsid w:val="006C3F48"/>
    <w:rsid w:val="006C42C7"/>
    <w:rsid w:val="006C4F16"/>
    <w:rsid w:val="006C509A"/>
    <w:rsid w:val="006C649F"/>
    <w:rsid w:val="006C7160"/>
    <w:rsid w:val="006E08D1"/>
    <w:rsid w:val="006E1798"/>
    <w:rsid w:val="006E1FD7"/>
    <w:rsid w:val="006E20A3"/>
    <w:rsid w:val="006E23AA"/>
    <w:rsid w:val="006E2436"/>
    <w:rsid w:val="006E2B8B"/>
    <w:rsid w:val="006E4B03"/>
    <w:rsid w:val="006E6A1C"/>
    <w:rsid w:val="006E6C9B"/>
    <w:rsid w:val="006F1E3E"/>
    <w:rsid w:val="00700D13"/>
    <w:rsid w:val="00702090"/>
    <w:rsid w:val="007031FB"/>
    <w:rsid w:val="0070359A"/>
    <w:rsid w:val="007044A4"/>
    <w:rsid w:val="007055C4"/>
    <w:rsid w:val="00707CB9"/>
    <w:rsid w:val="00710CED"/>
    <w:rsid w:val="00712401"/>
    <w:rsid w:val="0072135B"/>
    <w:rsid w:val="00721FD2"/>
    <w:rsid w:val="00723157"/>
    <w:rsid w:val="007239C9"/>
    <w:rsid w:val="00726120"/>
    <w:rsid w:val="00726F9F"/>
    <w:rsid w:val="0073325C"/>
    <w:rsid w:val="00735C68"/>
    <w:rsid w:val="0074302A"/>
    <w:rsid w:val="00743DA7"/>
    <w:rsid w:val="00744479"/>
    <w:rsid w:val="00745DDF"/>
    <w:rsid w:val="007460B4"/>
    <w:rsid w:val="00751E47"/>
    <w:rsid w:val="0075459F"/>
    <w:rsid w:val="00755F9E"/>
    <w:rsid w:val="00756A8E"/>
    <w:rsid w:val="00757074"/>
    <w:rsid w:val="00760593"/>
    <w:rsid w:val="00761898"/>
    <w:rsid w:val="007627E2"/>
    <w:rsid w:val="00764457"/>
    <w:rsid w:val="00764FF6"/>
    <w:rsid w:val="007664E8"/>
    <w:rsid w:val="00766A3B"/>
    <w:rsid w:val="007706B6"/>
    <w:rsid w:val="00773740"/>
    <w:rsid w:val="00774935"/>
    <w:rsid w:val="00775045"/>
    <w:rsid w:val="00776746"/>
    <w:rsid w:val="00777A16"/>
    <w:rsid w:val="00780A90"/>
    <w:rsid w:val="00781160"/>
    <w:rsid w:val="007828BB"/>
    <w:rsid w:val="00786097"/>
    <w:rsid w:val="0079024C"/>
    <w:rsid w:val="007903AF"/>
    <w:rsid w:val="007921B9"/>
    <w:rsid w:val="00792393"/>
    <w:rsid w:val="0079579D"/>
    <w:rsid w:val="007961EF"/>
    <w:rsid w:val="007963FF"/>
    <w:rsid w:val="007A0422"/>
    <w:rsid w:val="007A4306"/>
    <w:rsid w:val="007B1217"/>
    <w:rsid w:val="007B5029"/>
    <w:rsid w:val="007B5B58"/>
    <w:rsid w:val="007C3375"/>
    <w:rsid w:val="007C3AFE"/>
    <w:rsid w:val="007C50DE"/>
    <w:rsid w:val="007C782E"/>
    <w:rsid w:val="007D045D"/>
    <w:rsid w:val="007D1D2D"/>
    <w:rsid w:val="007D3AAB"/>
    <w:rsid w:val="007D69A5"/>
    <w:rsid w:val="007E2F30"/>
    <w:rsid w:val="007E40C4"/>
    <w:rsid w:val="007E68B9"/>
    <w:rsid w:val="007E7733"/>
    <w:rsid w:val="007F00A1"/>
    <w:rsid w:val="007F05E6"/>
    <w:rsid w:val="00802BBC"/>
    <w:rsid w:val="00804C84"/>
    <w:rsid w:val="008060C2"/>
    <w:rsid w:val="00806299"/>
    <w:rsid w:val="00813609"/>
    <w:rsid w:val="0081428D"/>
    <w:rsid w:val="00814538"/>
    <w:rsid w:val="00815C56"/>
    <w:rsid w:val="00816CAA"/>
    <w:rsid w:val="008214A7"/>
    <w:rsid w:val="00822284"/>
    <w:rsid w:val="0082344E"/>
    <w:rsid w:val="008247EC"/>
    <w:rsid w:val="00824E89"/>
    <w:rsid w:val="00827913"/>
    <w:rsid w:val="00831DAB"/>
    <w:rsid w:val="00833247"/>
    <w:rsid w:val="00834BF2"/>
    <w:rsid w:val="00836519"/>
    <w:rsid w:val="0083722B"/>
    <w:rsid w:val="0084010B"/>
    <w:rsid w:val="00842FC0"/>
    <w:rsid w:val="0084514B"/>
    <w:rsid w:val="00845B37"/>
    <w:rsid w:val="00847DC7"/>
    <w:rsid w:val="00851D3E"/>
    <w:rsid w:val="00852BFC"/>
    <w:rsid w:val="00863EFE"/>
    <w:rsid w:val="008641C8"/>
    <w:rsid w:val="00866CB4"/>
    <w:rsid w:val="00867622"/>
    <w:rsid w:val="00867E20"/>
    <w:rsid w:val="00871478"/>
    <w:rsid w:val="0087290B"/>
    <w:rsid w:val="0087737C"/>
    <w:rsid w:val="008779EB"/>
    <w:rsid w:val="00880697"/>
    <w:rsid w:val="008811E6"/>
    <w:rsid w:val="008813C2"/>
    <w:rsid w:val="0088308E"/>
    <w:rsid w:val="0088616C"/>
    <w:rsid w:val="008866D8"/>
    <w:rsid w:val="00892674"/>
    <w:rsid w:val="00892C2D"/>
    <w:rsid w:val="00892D1A"/>
    <w:rsid w:val="00894F04"/>
    <w:rsid w:val="0089501D"/>
    <w:rsid w:val="00896E83"/>
    <w:rsid w:val="00897C7E"/>
    <w:rsid w:val="008A0594"/>
    <w:rsid w:val="008A1A8E"/>
    <w:rsid w:val="008A1E17"/>
    <w:rsid w:val="008B1E43"/>
    <w:rsid w:val="008B3470"/>
    <w:rsid w:val="008B3D8A"/>
    <w:rsid w:val="008B415F"/>
    <w:rsid w:val="008C263B"/>
    <w:rsid w:val="008C27D6"/>
    <w:rsid w:val="008C4560"/>
    <w:rsid w:val="008C64A6"/>
    <w:rsid w:val="008D2743"/>
    <w:rsid w:val="008D7B22"/>
    <w:rsid w:val="008E01BD"/>
    <w:rsid w:val="008E1B2B"/>
    <w:rsid w:val="008E4CA5"/>
    <w:rsid w:val="008F17C4"/>
    <w:rsid w:val="008F446A"/>
    <w:rsid w:val="008F5C2C"/>
    <w:rsid w:val="008F686B"/>
    <w:rsid w:val="008F7C90"/>
    <w:rsid w:val="00901004"/>
    <w:rsid w:val="009030B3"/>
    <w:rsid w:val="009037E7"/>
    <w:rsid w:val="00904778"/>
    <w:rsid w:val="0090487D"/>
    <w:rsid w:val="00904DDF"/>
    <w:rsid w:val="00905835"/>
    <w:rsid w:val="009074DA"/>
    <w:rsid w:val="00907882"/>
    <w:rsid w:val="00912CD6"/>
    <w:rsid w:val="009142BD"/>
    <w:rsid w:val="009162E6"/>
    <w:rsid w:val="00920D61"/>
    <w:rsid w:val="009275DC"/>
    <w:rsid w:val="009327A6"/>
    <w:rsid w:val="00934C54"/>
    <w:rsid w:val="0093559D"/>
    <w:rsid w:val="009367B7"/>
    <w:rsid w:val="00936992"/>
    <w:rsid w:val="00936A63"/>
    <w:rsid w:val="009379E4"/>
    <w:rsid w:val="00940360"/>
    <w:rsid w:val="0094053A"/>
    <w:rsid w:val="009419BB"/>
    <w:rsid w:val="009443C3"/>
    <w:rsid w:val="009518EE"/>
    <w:rsid w:val="00953EAD"/>
    <w:rsid w:val="00961FA1"/>
    <w:rsid w:val="00966DEB"/>
    <w:rsid w:val="009674D5"/>
    <w:rsid w:val="0097018E"/>
    <w:rsid w:val="009712C1"/>
    <w:rsid w:val="00971E3B"/>
    <w:rsid w:val="00974217"/>
    <w:rsid w:val="00975A77"/>
    <w:rsid w:val="00976D22"/>
    <w:rsid w:val="00977089"/>
    <w:rsid w:val="00983AD6"/>
    <w:rsid w:val="00985D98"/>
    <w:rsid w:val="009935E7"/>
    <w:rsid w:val="00996E1B"/>
    <w:rsid w:val="009A0638"/>
    <w:rsid w:val="009A18BB"/>
    <w:rsid w:val="009A1F04"/>
    <w:rsid w:val="009A3013"/>
    <w:rsid w:val="009B2942"/>
    <w:rsid w:val="009B3281"/>
    <w:rsid w:val="009B6107"/>
    <w:rsid w:val="009B735D"/>
    <w:rsid w:val="009C299A"/>
    <w:rsid w:val="009C3CA5"/>
    <w:rsid w:val="009C5805"/>
    <w:rsid w:val="009C59A3"/>
    <w:rsid w:val="009C5AD3"/>
    <w:rsid w:val="009C5BC2"/>
    <w:rsid w:val="009C62AC"/>
    <w:rsid w:val="009C69DE"/>
    <w:rsid w:val="009C7A9A"/>
    <w:rsid w:val="009D03F3"/>
    <w:rsid w:val="009D13CC"/>
    <w:rsid w:val="009D3776"/>
    <w:rsid w:val="009D6A32"/>
    <w:rsid w:val="009D6C9A"/>
    <w:rsid w:val="009E1A12"/>
    <w:rsid w:val="009E2BB0"/>
    <w:rsid w:val="009E3D3B"/>
    <w:rsid w:val="009E400A"/>
    <w:rsid w:val="009E4341"/>
    <w:rsid w:val="009E5FCE"/>
    <w:rsid w:val="009E7C07"/>
    <w:rsid w:val="009F457D"/>
    <w:rsid w:val="009F7FCD"/>
    <w:rsid w:val="00A00858"/>
    <w:rsid w:val="00A0333A"/>
    <w:rsid w:val="00A054C0"/>
    <w:rsid w:val="00A07CB3"/>
    <w:rsid w:val="00A10C2E"/>
    <w:rsid w:val="00A122CC"/>
    <w:rsid w:val="00A13D74"/>
    <w:rsid w:val="00A14279"/>
    <w:rsid w:val="00A14ABB"/>
    <w:rsid w:val="00A15ECE"/>
    <w:rsid w:val="00A165DA"/>
    <w:rsid w:val="00A167F7"/>
    <w:rsid w:val="00A17154"/>
    <w:rsid w:val="00A21DCD"/>
    <w:rsid w:val="00A22AD0"/>
    <w:rsid w:val="00A23160"/>
    <w:rsid w:val="00A24213"/>
    <w:rsid w:val="00A24353"/>
    <w:rsid w:val="00A2458A"/>
    <w:rsid w:val="00A2466B"/>
    <w:rsid w:val="00A24CE1"/>
    <w:rsid w:val="00A27F86"/>
    <w:rsid w:val="00A34239"/>
    <w:rsid w:val="00A35141"/>
    <w:rsid w:val="00A356E3"/>
    <w:rsid w:val="00A37309"/>
    <w:rsid w:val="00A40D08"/>
    <w:rsid w:val="00A44331"/>
    <w:rsid w:val="00A44938"/>
    <w:rsid w:val="00A4746C"/>
    <w:rsid w:val="00A477F5"/>
    <w:rsid w:val="00A544F2"/>
    <w:rsid w:val="00A60375"/>
    <w:rsid w:val="00A6136E"/>
    <w:rsid w:val="00A62976"/>
    <w:rsid w:val="00A646E1"/>
    <w:rsid w:val="00A6736F"/>
    <w:rsid w:val="00A70F6F"/>
    <w:rsid w:val="00A7408E"/>
    <w:rsid w:val="00A83447"/>
    <w:rsid w:val="00A84371"/>
    <w:rsid w:val="00A8764A"/>
    <w:rsid w:val="00A911E1"/>
    <w:rsid w:val="00A92FAB"/>
    <w:rsid w:val="00A95B0B"/>
    <w:rsid w:val="00A9790F"/>
    <w:rsid w:val="00AA4BBC"/>
    <w:rsid w:val="00AA4BE8"/>
    <w:rsid w:val="00AA596B"/>
    <w:rsid w:val="00AA5E4C"/>
    <w:rsid w:val="00AB09E8"/>
    <w:rsid w:val="00AB2857"/>
    <w:rsid w:val="00AB5B86"/>
    <w:rsid w:val="00AB7E41"/>
    <w:rsid w:val="00AC1BED"/>
    <w:rsid w:val="00AC35FC"/>
    <w:rsid w:val="00AC3B8D"/>
    <w:rsid w:val="00AC7B28"/>
    <w:rsid w:val="00AD14CA"/>
    <w:rsid w:val="00AD1966"/>
    <w:rsid w:val="00AD2B7F"/>
    <w:rsid w:val="00AD2EB9"/>
    <w:rsid w:val="00AD42BE"/>
    <w:rsid w:val="00AD4F4A"/>
    <w:rsid w:val="00AE0B97"/>
    <w:rsid w:val="00AE0FA0"/>
    <w:rsid w:val="00AE1ED0"/>
    <w:rsid w:val="00AE266A"/>
    <w:rsid w:val="00AE492B"/>
    <w:rsid w:val="00AE4F2A"/>
    <w:rsid w:val="00AE6087"/>
    <w:rsid w:val="00AE6508"/>
    <w:rsid w:val="00AF1E3A"/>
    <w:rsid w:val="00AF2D46"/>
    <w:rsid w:val="00B04CB6"/>
    <w:rsid w:val="00B074D2"/>
    <w:rsid w:val="00B12BA2"/>
    <w:rsid w:val="00B130B7"/>
    <w:rsid w:val="00B13496"/>
    <w:rsid w:val="00B15A3F"/>
    <w:rsid w:val="00B163DE"/>
    <w:rsid w:val="00B179C0"/>
    <w:rsid w:val="00B21296"/>
    <w:rsid w:val="00B21F50"/>
    <w:rsid w:val="00B22651"/>
    <w:rsid w:val="00B22C9D"/>
    <w:rsid w:val="00B23339"/>
    <w:rsid w:val="00B23D45"/>
    <w:rsid w:val="00B245A1"/>
    <w:rsid w:val="00B24C7C"/>
    <w:rsid w:val="00B25637"/>
    <w:rsid w:val="00B267ED"/>
    <w:rsid w:val="00B26AA3"/>
    <w:rsid w:val="00B306BA"/>
    <w:rsid w:val="00B30780"/>
    <w:rsid w:val="00B310F9"/>
    <w:rsid w:val="00B31F03"/>
    <w:rsid w:val="00B3204D"/>
    <w:rsid w:val="00B32335"/>
    <w:rsid w:val="00B32B71"/>
    <w:rsid w:val="00B340F1"/>
    <w:rsid w:val="00B3466C"/>
    <w:rsid w:val="00B3529F"/>
    <w:rsid w:val="00B3659B"/>
    <w:rsid w:val="00B373BE"/>
    <w:rsid w:val="00B401B7"/>
    <w:rsid w:val="00B40262"/>
    <w:rsid w:val="00B4710D"/>
    <w:rsid w:val="00B47626"/>
    <w:rsid w:val="00B47DFF"/>
    <w:rsid w:val="00B52427"/>
    <w:rsid w:val="00B5292B"/>
    <w:rsid w:val="00B5398A"/>
    <w:rsid w:val="00B571D2"/>
    <w:rsid w:val="00B57CFD"/>
    <w:rsid w:val="00B6070E"/>
    <w:rsid w:val="00B618EF"/>
    <w:rsid w:val="00B6268C"/>
    <w:rsid w:val="00B67095"/>
    <w:rsid w:val="00B71557"/>
    <w:rsid w:val="00B737D5"/>
    <w:rsid w:val="00B758C2"/>
    <w:rsid w:val="00B77C71"/>
    <w:rsid w:val="00B8127E"/>
    <w:rsid w:val="00B819EA"/>
    <w:rsid w:val="00B82395"/>
    <w:rsid w:val="00B87CA0"/>
    <w:rsid w:val="00B91D04"/>
    <w:rsid w:val="00B9353B"/>
    <w:rsid w:val="00B957E6"/>
    <w:rsid w:val="00BA2046"/>
    <w:rsid w:val="00BA2FB6"/>
    <w:rsid w:val="00BA38C4"/>
    <w:rsid w:val="00BA4F6F"/>
    <w:rsid w:val="00BB08DE"/>
    <w:rsid w:val="00BB0F93"/>
    <w:rsid w:val="00BB17B7"/>
    <w:rsid w:val="00BB1A03"/>
    <w:rsid w:val="00BB389F"/>
    <w:rsid w:val="00BB4091"/>
    <w:rsid w:val="00BB7742"/>
    <w:rsid w:val="00BC0C12"/>
    <w:rsid w:val="00BC1481"/>
    <w:rsid w:val="00BC1F84"/>
    <w:rsid w:val="00BC4B55"/>
    <w:rsid w:val="00BC54F8"/>
    <w:rsid w:val="00BC6422"/>
    <w:rsid w:val="00BC797B"/>
    <w:rsid w:val="00BD2A11"/>
    <w:rsid w:val="00BD612B"/>
    <w:rsid w:val="00BD6A44"/>
    <w:rsid w:val="00BE0035"/>
    <w:rsid w:val="00BE0169"/>
    <w:rsid w:val="00BE26D6"/>
    <w:rsid w:val="00BE2C21"/>
    <w:rsid w:val="00BE50B7"/>
    <w:rsid w:val="00BE5FE4"/>
    <w:rsid w:val="00BF1AA8"/>
    <w:rsid w:val="00BF3345"/>
    <w:rsid w:val="00BF4CFA"/>
    <w:rsid w:val="00BF4EB5"/>
    <w:rsid w:val="00C005B9"/>
    <w:rsid w:val="00C018D7"/>
    <w:rsid w:val="00C04E74"/>
    <w:rsid w:val="00C06545"/>
    <w:rsid w:val="00C072D9"/>
    <w:rsid w:val="00C116CD"/>
    <w:rsid w:val="00C12766"/>
    <w:rsid w:val="00C12831"/>
    <w:rsid w:val="00C129E1"/>
    <w:rsid w:val="00C16FE1"/>
    <w:rsid w:val="00C20FA2"/>
    <w:rsid w:val="00C216B4"/>
    <w:rsid w:val="00C3052F"/>
    <w:rsid w:val="00C31D66"/>
    <w:rsid w:val="00C3570F"/>
    <w:rsid w:val="00C364A7"/>
    <w:rsid w:val="00C40EC7"/>
    <w:rsid w:val="00C40F30"/>
    <w:rsid w:val="00C44A50"/>
    <w:rsid w:val="00C44D68"/>
    <w:rsid w:val="00C45328"/>
    <w:rsid w:val="00C47DFE"/>
    <w:rsid w:val="00C505F5"/>
    <w:rsid w:val="00C51311"/>
    <w:rsid w:val="00C52133"/>
    <w:rsid w:val="00C57597"/>
    <w:rsid w:val="00C62A19"/>
    <w:rsid w:val="00C62E0C"/>
    <w:rsid w:val="00C63C17"/>
    <w:rsid w:val="00C64DA1"/>
    <w:rsid w:val="00C664C0"/>
    <w:rsid w:val="00C726E1"/>
    <w:rsid w:val="00C72E50"/>
    <w:rsid w:val="00C75232"/>
    <w:rsid w:val="00C800BD"/>
    <w:rsid w:val="00C80C63"/>
    <w:rsid w:val="00C82BD4"/>
    <w:rsid w:val="00C832F7"/>
    <w:rsid w:val="00C83954"/>
    <w:rsid w:val="00C845AD"/>
    <w:rsid w:val="00C87EF8"/>
    <w:rsid w:val="00C90910"/>
    <w:rsid w:val="00C92F63"/>
    <w:rsid w:val="00C93F26"/>
    <w:rsid w:val="00C96BEC"/>
    <w:rsid w:val="00C97202"/>
    <w:rsid w:val="00CA0866"/>
    <w:rsid w:val="00CA0EA1"/>
    <w:rsid w:val="00CA1C13"/>
    <w:rsid w:val="00CA2ACD"/>
    <w:rsid w:val="00CA4057"/>
    <w:rsid w:val="00CA7A25"/>
    <w:rsid w:val="00CB1606"/>
    <w:rsid w:val="00CB329B"/>
    <w:rsid w:val="00CB6819"/>
    <w:rsid w:val="00CB79C3"/>
    <w:rsid w:val="00CC08C9"/>
    <w:rsid w:val="00CC25A7"/>
    <w:rsid w:val="00CC2A1C"/>
    <w:rsid w:val="00CC484D"/>
    <w:rsid w:val="00CC691D"/>
    <w:rsid w:val="00CC7559"/>
    <w:rsid w:val="00CC7724"/>
    <w:rsid w:val="00CD26AB"/>
    <w:rsid w:val="00CD3A8F"/>
    <w:rsid w:val="00CD45A5"/>
    <w:rsid w:val="00CD4756"/>
    <w:rsid w:val="00CD573A"/>
    <w:rsid w:val="00CD6576"/>
    <w:rsid w:val="00CD7CD1"/>
    <w:rsid w:val="00CE0E21"/>
    <w:rsid w:val="00CE3567"/>
    <w:rsid w:val="00CE3D86"/>
    <w:rsid w:val="00CE6FC9"/>
    <w:rsid w:val="00CF0E17"/>
    <w:rsid w:val="00CF15E5"/>
    <w:rsid w:val="00CF3EEF"/>
    <w:rsid w:val="00CF5027"/>
    <w:rsid w:val="00CF6BEF"/>
    <w:rsid w:val="00CF7096"/>
    <w:rsid w:val="00CF7B34"/>
    <w:rsid w:val="00D01A8E"/>
    <w:rsid w:val="00D01FAA"/>
    <w:rsid w:val="00D046A5"/>
    <w:rsid w:val="00D048A0"/>
    <w:rsid w:val="00D0640A"/>
    <w:rsid w:val="00D10216"/>
    <w:rsid w:val="00D106B1"/>
    <w:rsid w:val="00D12338"/>
    <w:rsid w:val="00D13792"/>
    <w:rsid w:val="00D13EA6"/>
    <w:rsid w:val="00D14A4E"/>
    <w:rsid w:val="00D20385"/>
    <w:rsid w:val="00D21719"/>
    <w:rsid w:val="00D22DD2"/>
    <w:rsid w:val="00D232B7"/>
    <w:rsid w:val="00D242AD"/>
    <w:rsid w:val="00D260C9"/>
    <w:rsid w:val="00D2660A"/>
    <w:rsid w:val="00D26DA3"/>
    <w:rsid w:val="00D3314F"/>
    <w:rsid w:val="00D351D8"/>
    <w:rsid w:val="00D3594A"/>
    <w:rsid w:val="00D40403"/>
    <w:rsid w:val="00D41100"/>
    <w:rsid w:val="00D45AE9"/>
    <w:rsid w:val="00D471D5"/>
    <w:rsid w:val="00D51795"/>
    <w:rsid w:val="00D51EA2"/>
    <w:rsid w:val="00D525F8"/>
    <w:rsid w:val="00D52C0C"/>
    <w:rsid w:val="00D52D1A"/>
    <w:rsid w:val="00D55C16"/>
    <w:rsid w:val="00D57146"/>
    <w:rsid w:val="00D604D1"/>
    <w:rsid w:val="00D60A03"/>
    <w:rsid w:val="00D62B77"/>
    <w:rsid w:val="00D63B45"/>
    <w:rsid w:val="00D65577"/>
    <w:rsid w:val="00D67080"/>
    <w:rsid w:val="00D67607"/>
    <w:rsid w:val="00D75EC2"/>
    <w:rsid w:val="00D770D5"/>
    <w:rsid w:val="00D80B8F"/>
    <w:rsid w:val="00D931AA"/>
    <w:rsid w:val="00D95CD9"/>
    <w:rsid w:val="00DA35D0"/>
    <w:rsid w:val="00DA43C5"/>
    <w:rsid w:val="00DA6BBC"/>
    <w:rsid w:val="00DB4522"/>
    <w:rsid w:val="00DB76C8"/>
    <w:rsid w:val="00DC1DC9"/>
    <w:rsid w:val="00DC3B1B"/>
    <w:rsid w:val="00DD15E7"/>
    <w:rsid w:val="00DD177D"/>
    <w:rsid w:val="00DD591A"/>
    <w:rsid w:val="00DE62B5"/>
    <w:rsid w:val="00DE7C31"/>
    <w:rsid w:val="00DE7F19"/>
    <w:rsid w:val="00DF0DE1"/>
    <w:rsid w:val="00DF0DE7"/>
    <w:rsid w:val="00DF26C9"/>
    <w:rsid w:val="00DF2F7B"/>
    <w:rsid w:val="00DF50DA"/>
    <w:rsid w:val="00DF7825"/>
    <w:rsid w:val="00E01083"/>
    <w:rsid w:val="00E01E59"/>
    <w:rsid w:val="00E034DD"/>
    <w:rsid w:val="00E03E97"/>
    <w:rsid w:val="00E04A69"/>
    <w:rsid w:val="00E05595"/>
    <w:rsid w:val="00E0585C"/>
    <w:rsid w:val="00E06052"/>
    <w:rsid w:val="00E11F2B"/>
    <w:rsid w:val="00E1232F"/>
    <w:rsid w:val="00E134AA"/>
    <w:rsid w:val="00E13886"/>
    <w:rsid w:val="00E13EA5"/>
    <w:rsid w:val="00E163EF"/>
    <w:rsid w:val="00E16F9E"/>
    <w:rsid w:val="00E1750D"/>
    <w:rsid w:val="00E2405E"/>
    <w:rsid w:val="00E27C3D"/>
    <w:rsid w:val="00E309BD"/>
    <w:rsid w:val="00E31999"/>
    <w:rsid w:val="00E33105"/>
    <w:rsid w:val="00E42DAE"/>
    <w:rsid w:val="00E45834"/>
    <w:rsid w:val="00E458A7"/>
    <w:rsid w:val="00E45A80"/>
    <w:rsid w:val="00E466BD"/>
    <w:rsid w:val="00E47616"/>
    <w:rsid w:val="00E510BE"/>
    <w:rsid w:val="00E526FA"/>
    <w:rsid w:val="00E53733"/>
    <w:rsid w:val="00E542A4"/>
    <w:rsid w:val="00E54E07"/>
    <w:rsid w:val="00E564EC"/>
    <w:rsid w:val="00E56666"/>
    <w:rsid w:val="00E62BFA"/>
    <w:rsid w:val="00E64308"/>
    <w:rsid w:val="00E65061"/>
    <w:rsid w:val="00E713CF"/>
    <w:rsid w:val="00E74309"/>
    <w:rsid w:val="00E80309"/>
    <w:rsid w:val="00E86608"/>
    <w:rsid w:val="00E878D6"/>
    <w:rsid w:val="00E9332D"/>
    <w:rsid w:val="00E9531E"/>
    <w:rsid w:val="00EA25C6"/>
    <w:rsid w:val="00EA4235"/>
    <w:rsid w:val="00EA4C95"/>
    <w:rsid w:val="00EB025D"/>
    <w:rsid w:val="00EB1807"/>
    <w:rsid w:val="00EB290C"/>
    <w:rsid w:val="00EB6916"/>
    <w:rsid w:val="00EC2928"/>
    <w:rsid w:val="00EC5565"/>
    <w:rsid w:val="00EC5BB5"/>
    <w:rsid w:val="00EC654B"/>
    <w:rsid w:val="00EC72A4"/>
    <w:rsid w:val="00ED15D7"/>
    <w:rsid w:val="00ED2CA2"/>
    <w:rsid w:val="00ED7CCA"/>
    <w:rsid w:val="00EE2027"/>
    <w:rsid w:val="00EE202A"/>
    <w:rsid w:val="00EE2814"/>
    <w:rsid w:val="00EE2E0B"/>
    <w:rsid w:val="00EE57C6"/>
    <w:rsid w:val="00EE7056"/>
    <w:rsid w:val="00EF0C04"/>
    <w:rsid w:val="00EF37DC"/>
    <w:rsid w:val="00EF3A5B"/>
    <w:rsid w:val="00EF4AD3"/>
    <w:rsid w:val="00EF7CE6"/>
    <w:rsid w:val="00F06A54"/>
    <w:rsid w:val="00F12579"/>
    <w:rsid w:val="00F13E4E"/>
    <w:rsid w:val="00F1426C"/>
    <w:rsid w:val="00F14FCD"/>
    <w:rsid w:val="00F15A0E"/>
    <w:rsid w:val="00F20B90"/>
    <w:rsid w:val="00F21AFC"/>
    <w:rsid w:val="00F223AE"/>
    <w:rsid w:val="00F2489B"/>
    <w:rsid w:val="00F2600D"/>
    <w:rsid w:val="00F301BE"/>
    <w:rsid w:val="00F32F13"/>
    <w:rsid w:val="00F33574"/>
    <w:rsid w:val="00F37A3D"/>
    <w:rsid w:val="00F4149A"/>
    <w:rsid w:val="00F41948"/>
    <w:rsid w:val="00F43B7B"/>
    <w:rsid w:val="00F44B50"/>
    <w:rsid w:val="00F4577E"/>
    <w:rsid w:val="00F508F4"/>
    <w:rsid w:val="00F50F8F"/>
    <w:rsid w:val="00F51101"/>
    <w:rsid w:val="00F52C74"/>
    <w:rsid w:val="00F54EF6"/>
    <w:rsid w:val="00F5738C"/>
    <w:rsid w:val="00F57AFE"/>
    <w:rsid w:val="00F625BC"/>
    <w:rsid w:val="00F66208"/>
    <w:rsid w:val="00F71967"/>
    <w:rsid w:val="00F72934"/>
    <w:rsid w:val="00F74D99"/>
    <w:rsid w:val="00F751E5"/>
    <w:rsid w:val="00F8265F"/>
    <w:rsid w:val="00F854DE"/>
    <w:rsid w:val="00F85569"/>
    <w:rsid w:val="00F86841"/>
    <w:rsid w:val="00F87100"/>
    <w:rsid w:val="00F906F7"/>
    <w:rsid w:val="00F923AD"/>
    <w:rsid w:val="00F93FE1"/>
    <w:rsid w:val="00FA0E5F"/>
    <w:rsid w:val="00FA0EB5"/>
    <w:rsid w:val="00FA130D"/>
    <w:rsid w:val="00FA305C"/>
    <w:rsid w:val="00FA4138"/>
    <w:rsid w:val="00FA50F8"/>
    <w:rsid w:val="00FA680F"/>
    <w:rsid w:val="00FA7896"/>
    <w:rsid w:val="00FB07E3"/>
    <w:rsid w:val="00FC19C4"/>
    <w:rsid w:val="00FC1B65"/>
    <w:rsid w:val="00FC4FD3"/>
    <w:rsid w:val="00FD0077"/>
    <w:rsid w:val="00FD0B40"/>
    <w:rsid w:val="00FD1656"/>
    <w:rsid w:val="00FD2B31"/>
    <w:rsid w:val="00FD2C93"/>
    <w:rsid w:val="00FD466F"/>
    <w:rsid w:val="00FD515D"/>
    <w:rsid w:val="00FE01F5"/>
    <w:rsid w:val="00FE2A3E"/>
    <w:rsid w:val="00FE2D0E"/>
    <w:rsid w:val="00FE682B"/>
    <w:rsid w:val="00FF10B0"/>
    <w:rsid w:val="00FF2391"/>
    <w:rsid w:val="00FF4687"/>
    <w:rsid w:val="00FF4B43"/>
    <w:rsid w:val="00FF517A"/>
    <w:rsid w:val="00FF54A4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CE"/>
  </w:style>
  <w:style w:type="paragraph" w:styleId="1">
    <w:name w:val="heading 1"/>
    <w:basedOn w:val="a"/>
    <w:next w:val="a"/>
    <w:link w:val="10"/>
    <w:uiPriority w:val="99"/>
    <w:qFormat/>
    <w:rsid w:val="001610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D4B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4B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C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5919B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919BA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9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9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5F3F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F3FE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610CF"/>
    <w:rPr>
      <w:rFonts w:ascii="Arial" w:hAnsi="Arial" w:cs="Arial"/>
      <w:b/>
      <w:bCs/>
      <w:color w:val="26282F"/>
      <w:sz w:val="24"/>
      <w:szCs w:val="24"/>
    </w:rPr>
  </w:style>
  <w:style w:type="table" w:styleId="aa">
    <w:name w:val="Table Grid"/>
    <w:basedOn w:val="a1"/>
    <w:rsid w:val="00F82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7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7018E"/>
  </w:style>
  <w:style w:type="paragraph" w:styleId="ad">
    <w:name w:val="footer"/>
    <w:basedOn w:val="a"/>
    <w:link w:val="ae"/>
    <w:uiPriority w:val="99"/>
    <w:semiHidden/>
    <w:unhideWhenUsed/>
    <w:rsid w:val="0097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7018E"/>
  </w:style>
  <w:style w:type="paragraph" w:customStyle="1" w:styleId="ConsTitle">
    <w:name w:val="ConsTitle"/>
    <w:rsid w:val="00A16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5D4BC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D4BCF"/>
    <w:rPr>
      <w:rFonts w:ascii="Arial" w:eastAsia="Times New Roman" w:hAnsi="Arial" w:cs="Arial"/>
      <w:b/>
      <w:bCs/>
      <w:sz w:val="26"/>
      <w:szCs w:val="26"/>
    </w:rPr>
  </w:style>
  <w:style w:type="paragraph" w:customStyle="1" w:styleId="af">
    <w:name w:val="адрес"/>
    <w:basedOn w:val="a"/>
    <w:rsid w:val="005D4BC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11973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Каадыровна</dc:creator>
  <cp:keywords/>
  <dc:description/>
  <cp:lastModifiedBy>Каадыровна</cp:lastModifiedBy>
  <cp:revision>1373</cp:revision>
  <cp:lastPrinted>2018-07-09T07:27:00Z</cp:lastPrinted>
  <dcterms:created xsi:type="dcterms:W3CDTF">2016-02-03T10:17:00Z</dcterms:created>
  <dcterms:modified xsi:type="dcterms:W3CDTF">2018-07-23T10:17:00Z</dcterms:modified>
</cp:coreProperties>
</file>