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3D" w:rsidRDefault="00265D3D" w:rsidP="00265D3D">
      <w:pPr>
        <w:tabs>
          <w:tab w:val="left" w:pos="6645"/>
        </w:tabs>
      </w:pPr>
    </w:p>
    <w:p w:rsidR="00265D3D" w:rsidRDefault="00265D3D" w:rsidP="00265D3D">
      <w:pPr>
        <w:spacing w:line="360" w:lineRule="auto"/>
        <w:jc w:val="center"/>
      </w:pPr>
      <w:r>
        <w:t>ИЗВЕЩЕНИЕ</w:t>
      </w:r>
    </w:p>
    <w:p w:rsidR="00265D3D" w:rsidRDefault="00265D3D" w:rsidP="00265D3D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585770" w:rsidRDefault="00364DE3" w:rsidP="00585770">
      <w:pPr>
        <w:spacing w:line="360" w:lineRule="auto"/>
        <w:jc w:val="both"/>
      </w:pPr>
      <w:r>
        <w:t>- общей площадью 100</w:t>
      </w:r>
      <w:r w:rsidR="00585770">
        <w:t>00 кв.м., с к</w:t>
      </w:r>
      <w:r>
        <w:t>адастровым номером 17:12:0301011:72</w:t>
      </w:r>
      <w:r w:rsidR="00585770">
        <w:t xml:space="preserve">, </w:t>
      </w:r>
      <w:proofErr w:type="gramStart"/>
      <w:r w:rsidR="00585770">
        <w:t>расположенного</w:t>
      </w:r>
      <w:proofErr w:type="gramEnd"/>
      <w:r w:rsidR="00585770">
        <w:t xml:space="preserve"> по адресу: Российская Федерация, Республи</w:t>
      </w:r>
      <w:r>
        <w:t>ка Тыва, Тес-Хемский район, с. Шуурмак,  ул. Промышленная, д. 50</w:t>
      </w:r>
      <w:r w:rsidR="00242BF0">
        <w:t>,  разрешенное использование</w:t>
      </w:r>
      <w:r w:rsidR="00585770">
        <w:t xml:space="preserve"> – для </w:t>
      </w:r>
      <w:r>
        <w:t>ведения личного подсобного хозяйства</w:t>
      </w:r>
      <w:r w:rsidR="00585770">
        <w:t>;</w:t>
      </w:r>
    </w:p>
    <w:p w:rsidR="00585770" w:rsidRDefault="00364DE3" w:rsidP="00585770">
      <w:pPr>
        <w:spacing w:line="360" w:lineRule="auto"/>
        <w:jc w:val="both"/>
      </w:pPr>
      <w:r>
        <w:t>- общей площадью 10</w:t>
      </w:r>
      <w:r w:rsidR="00585770">
        <w:t>00 кв.м., с к</w:t>
      </w:r>
      <w:r>
        <w:t>адастровым номером 17:12:0601043:327</w:t>
      </w:r>
      <w:r w:rsidR="00585770">
        <w:t xml:space="preserve">, </w:t>
      </w:r>
      <w:proofErr w:type="gramStart"/>
      <w:r w:rsidR="00585770">
        <w:t>расположенного</w:t>
      </w:r>
      <w:proofErr w:type="gramEnd"/>
      <w:r w:rsidR="00585770">
        <w:t xml:space="preserve"> по адресу: Российская Федерация, Республика Тыва</w:t>
      </w:r>
      <w:r>
        <w:t>, Тес-Хемский район, с. Самагалтай, ул. Гагарина, д. 58</w:t>
      </w:r>
      <w:r w:rsidR="00242BF0">
        <w:t xml:space="preserve">  разрешенное использование</w:t>
      </w:r>
      <w:r w:rsidR="00585770">
        <w:t xml:space="preserve"> – для </w:t>
      </w:r>
      <w:r>
        <w:t>индивидуального жилищного строительства</w:t>
      </w:r>
      <w:r w:rsidR="00585770">
        <w:t>;</w:t>
      </w:r>
    </w:p>
    <w:p w:rsidR="009E02C6" w:rsidRDefault="009E02C6" w:rsidP="009E02C6">
      <w:pPr>
        <w:spacing w:line="360" w:lineRule="auto"/>
        <w:jc w:val="both"/>
      </w:pPr>
      <w:r>
        <w:t>- общей площадью 1</w:t>
      </w:r>
      <w:r w:rsidR="00364DE3">
        <w:t>2</w:t>
      </w:r>
      <w:r>
        <w:t>00 кв.м., с к</w:t>
      </w:r>
      <w:r w:rsidR="00364DE3">
        <w:t>адастровым номером 17:12:0601045:241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 w:rsidR="00364DE3">
        <w:t xml:space="preserve">Российская Федерация, </w:t>
      </w:r>
      <w:r>
        <w:t>Республика Тыва, Тес-Хемский район, с. Самага</w:t>
      </w:r>
      <w:r w:rsidR="00364DE3">
        <w:t>лтай, ул. Подстанция, д. 3 «г»</w:t>
      </w:r>
      <w:r w:rsidR="00242BF0">
        <w:t>, разрешенное использование</w:t>
      </w:r>
      <w:r>
        <w:t xml:space="preserve"> – для индивидуального жилищного строительства;</w:t>
      </w:r>
      <w:proofErr w:type="gramEnd"/>
    </w:p>
    <w:p w:rsidR="00242BF0" w:rsidRDefault="00364DE3" w:rsidP="00242BF0">
      <w:pPr>
        <w:spacing w:line="360" w:lineRule="auto"/>
        <w:jc w:val="both"/>
      </w:pPr>
      <w:r>
        <w:t>- общей площадью 12</w:t>
      </w:r>
      <w:r w:rsidR="00242BF0">
        <w:t>00 кв.м., с к</w:t>
      </w:r>
      <w:r>
        <w:t>адастровым номером 17:12:1203001:84</w:t>
      </w:r>
      <w:r w:rsidR="00242BF0">
        <w:t xml:space="preserve">, </w:t>
      </w:r>
      <w:proofErr w:type="gramStart"/>
      <w:r w:rsidR="00242BF0">
        <w:t>расположенного</w:t>
      </w:r>
      <w:proofErr w:type="gramEnd"/>
      <w:r w:rsidR="00242BF0">
        <w:t xml:space="preserve"> по адресу: Российская Федерация, Республика Тыва, </w:t>
      </w:r>
      <w:r>
        <w:t>Тес-Хемский район, с. Шуурмак, Куран, ул. Набережная, д. 7</w:t>
      </w:r>
      <w:r w:rsidR="00242BF0">
        <w:t xml:space="preserve">, разрешенное использование – для </w:t>
      </w:r>
      <w:r>
        <w:t>ведения личного подсобного хозяйства</w:t>
      </w:r>
      <w:r w:rsidR="00242BF0">
        <w:t>;</w:t>
      </w:r>
    </w:p>
    <w:p w:rsidR="00364DE3" w:rsidRDefault="00364DE3" w:rsidP="00364DE3">
      <w:pPr>
        <w:spacing w:line="360" w:lineRule="auto"/>
        <w:jc w:val="both"/>
      </w:pPr>
      <w:r>
        <w:t xml:space="preserve">- общей площадью 1200 кв.м., с кадастровым номером 17:12:1203001:85,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Куран, ул. Набережная, д. 9, разрешенное использование – для ведения личного подсобного хозяйства;</w:t>
      </w:r>
    </w:p>
    <w:p w:rsidR="00364DE3" w:rsidRDefault="00364DE3" w:rsidP="00364DE3">
      <w:pPr>
        <w:spacing w:line="360" w:lineRule="auto"/>
        <w:jc w:val="both"/>
      </w:pPr>
      <w:r>
        <w:t xml:space="preserve">- общей площадью 1000 кв.м., с кадастровым номером 17:12:0000000:389,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 ул. Оюн Кеский-оол, д. 48, разрешенное использование – для индивидуального жилищного строительства;</w:t>
      </w:r>
    </w:p>
    <w:p w:rsidR="00364DE3" w:rsidRDefault="00364DE3" w:rsidP="00364DE3">
      <w:pPr>
        <w:spacing w:line="360" w:lineRule="auto"/>
        <w:jc w:val="both"/>
      </w:pPr>
      <w:r>
        <w:t xml:space="preserve">- общей площадью 600 кв.м., с кадастровым номером 17:12:0501012:147,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Берт-Даг ул. Найырал, д. 5 «а», разрешенное использование – для индивидуального жилищного строительства;</w:t>
      </w:r>
    </w:p>
    <w:p w:rsidR="00364DE3" w:rsidRDefault="00364DE3" w:rsidP="00364DE3">
      <w:pPr>
        <w:spacing w:line="360" w:lineRule="auto"/>
        <w:jc w:val="both"/>
      </w:pPr>
    </w:p>
    <w:p w:rsidR="00364DE3" w:rsidRDefault="00364DE3" w:rsidP="00364DE3">
      <w:pPr>
        <w:spacing w:line="360" w:lineRule="auto"/>
        <w:jc w:val="both"/>
      </w:pPr>
    </w:p>
    <w:p w:rsidR="00364DE3" w:rsidRDefault="00364DE3" w:rsidP="00242BF0">
      <w:pPr>
        <w:spacing w:line="360" w:lineRule="auto"/>
        <w:jc w:val="both"/>
      </w:pPr>
    </w:p>
    <w:p w:rsidR="00364DE3" w:rsidRDefault="00364DE3" w:rsidP="00242BF0">
      <w:pPr>
        <w:spacing w:line="360" w:lineRule="auto"/>
        <w:jc w:val="both"/>
      </w:pPr>
    </w:p>
    <w:p w:rsidR="00265D3D" w:rsidRDefault="00265D3D" w:rsidP="00265D3D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265D3D" w:rsidRDefault="00265D3D" w:rsidP="00265D3D">
      <w:pPr>
        <w:spacing w:line="360" w:lineRule="auto"/>
        <w:jc w:val="both"/>
      </w:pPr>
    </w:p>
    <w:p w:rsidR="00265D3D" w:rsidRDefault="00265D3D" w:rsidP="00265D3D">
      <w:r>
        <w:t xml:space="preserve"> Главный специалист ОУМИиЗО</w:t>
      </w:r>
    </w:p>
    <w:p w:rsidR="00265D3D" w:rsidRDefault="00265D3D" w:rsidP="00265D3D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585770" w:rsidRDefault="00585770"/>
    <w:p w:rsidR="00585770" w:rsidRDefault="00585770"/>
    <w:p w:rsidR="00585770" w:rsidRDefault="00585770" w:rsidP="0011602F">
      <w:pPr>
        <w:tabs>
          <w:tab w:val="left" w:pos="6645"/>
        </w:tabs>
      </w:pPr>
      <w:r>
        <w:t xml:space="preserve"> </w:t>
      </w:r>
    </w:p>
    <w:sectPr w:rsidR="00585770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3D"/>
    <w:rsid w:val="0011602F"/>
    <w:rsid w:val="001839C0"/>
    <w:rsid w:val="00242BF0"/>
    <w:rsid w:val="002551B4"/>
    <w:rsid w:val="00265D3D"/>
    <w:rsid w:val="003376BE"/>
    <w:rsid w:val="00364DE3"/>
    <w:rsid w:val="00387231"/>
    <w:rsid w:val="0049149D"/>
    <w:rsid w:val="00585770"/>
    <w:rsid w:val="005D34C0"/>
    <w:rsid w:val="006518CB"/>
    <w:rsid w:val="00674A95"/>
    <w:rsid w:val="0077432C"/>
    <w:rsid w:val="00957413"/>
    <w:rsid w:val="009C7C7A"/>
    <w:rsid w:val="009E02C6"/>
    <w:rsid w:val="00D32149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2017-04-05T02:00:00Z</cp:lastPrinted>
  <dcterms:created xsi:type="dcterms:W3CDTF">2017-04-05T01:47:00Z</dcterms:created>
  <dcterms:modified xsi:type="dcterms:W3CDTF">2018-04-25T10:37:00Z</dcterms:modified>
</cp:coreProperties>
</file>