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62" w:rsidRDefault="00250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достижения в области  дошкольного образования кожууна и за активную жизненную позицию, участие в движении женсоветов кожууна педагоги дошкольных учреждений Бурбу Аржаана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Александровна-старший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 МБДОУ детского сада «Челээш»,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Янчыевна-музыкальный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руководитель МБДОУ детского сада «Дамырак» с. Самагалтай награждены Почетными грамотами Союза</w:t>
      </w:r>
      <w:r w:rsidR="00EA2107">
        <w:rPr>
          <w:rFonts w:ascii="Times New Roman" w:hAnsi="Times New Roman" w:cs="Times New Roman"/>
          <w:sz w:val="28"/>
          <w:szCs w:val="28"/>
        </w:rPr>
        <w:t xml:space="preserve">  Ж</w:t>
      </w:r>
      <w:r>
        <w:rPr>
          <w:rFonts w:ascii="Times New Roman" w:hAnsi="Times New Roman" w:cs="Times New Roman"/>
          <w:sz w:val="28"/>
          <w:szCs w:val="28"/>
        </w:rPr>
        <w:t xml:space="preserve">енщин Российской Федерации по Республике Тыва. </w:t>
      </w:r>
    </w:p>
    <w:p w:rsidR="00250AE5" w:rsidRDefault="00EA2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Награды педагогам вручил П</w:t>
      </w:r>
      <w:r w:rsidR="00250AE5">
        <w:rPr>
          <w:rFonts w:ascii="Times New Roman" w:hAnsi="Times New Roman" w:cs="Times New Roman"/>
          <w:sz w:val="28"/>
          <w:szCs w:val="28"/>
        </w:rPr>
        <w:t>редседатель Администрации Тес-Хемского кожууна Толбан Семенович Самдан.</w:t>
      </w:r>
    </w:p>
    <w:p w:rsidR="007C7A0D" w:rsidRDefault="00961294" w:rsidP="007C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52950" cy="3341489"/>
            <wp:effectExtent l="19050" t="0" r="0" b="0"/>
            <wp:docPr id="2" name="Рисунок 2" descr="C:\Users\User\Pictures\viber 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viber imag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AE5" w:rsidRPr="00250AE5" w:rsidRDefault="00961294" w:rsidP="007C7A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81525" cy="3341489"/>
            <wp:effectExtent l="19050" t="0" r="9525" b="0"/>
            <wp:docPr id="1" name="Рисунок 1" descr="C:\Users\User\Pictures\viber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viber 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AE5" w:rsidRPr="00250AE5" w:rsidSect="00EE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09"/>
    <w:rsid w:val="000C12A0"/>
    <w:rsid w:val="00250AE5"/>
    <w:rsid w:val="00765CB9"/>
    <w:rsid w:val="007C7A0D"/>
    <w:rsid w:val="008A3709"/>
    <w:rsid w:val="00961294"/>
    <w:rsid w:val="00EA2107"/>
    <w:rsid w:val="00EE3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Самагалтай</cp:lastModifiedBy>
  <cp:revision>6</cp:revision>
  <dcterms:created xsi:type="dcterms:W3CDTF">2018-10-09T03:33:00Z</dcterms:created>
  <dcterms:modified xsi:type="dcterms:W3CDTF">2018-10-09T05:21:00Z</dcterms:modified>
</cp:coreProperties>
</file>