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3F" w:rsidRDefault="0068733F" w:rsidP="0068733F">
      <w:pPr>
        <w:spacing w:after="0" w:line="240" w:lineRule="auto"/>
        <w:jc w:val="center"/>
      </w:pPr>
      <w:r>
        <w:t>Сведения</w:t>
      </w:r>
    </w:p>
    <w:p w:rsidR="0068733F" w:rsidRDefault="0068733F" w:rsidP="0068733F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68733F" w:rsidRDefault="00367104" w:rsidP="0068733F">
      <w:pPr>
        <w:spacing w:after="0" w:line="240" w:lineRule="auto"/>
        <w:jc w:val="center"/>
      </w:pPr>
      <w:r>
        <w:t>специалистов</w:t>
      </w:r>
      <w:r w:rsidR="0068733F">
        <w:t xml:space="preserve"> Администрации Тес-Хемского кожууна</w:t>
      </w:r>
    </w:p>
    <w:p w:rsidR="0068733F" w:rsidRDefault="0068733F" w:rsidP="0068733F">
      <w:pPr>
        <w:spacing w:after="0" w:line="240" w:lineRule="auto"/>
        <w:jc w:val="center"/>
      </w:pPr>
      <w:r>
        <w:t>за отчетный период с 1 января 2017 года по 31 декабря 2017 года</w:t>
      </w:r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1811"/>
        <w:gridCol w:w="1601"/>
        <w:gridCol w:w="1068"/>
        <w:gridCol w:w="1207"/>
        <w:gridCol w:w="1076"/>
        <w:gridCol w:w="1055"/>
        <w:gridCol w:w="1085"/>
        <w:gridCol w:w="1076"/>
        <w:gridCol w:w="1055"/>
        <w:gridCol w:w="1558"/>
        <w:gridCol w:w="1319"/>
        <w:gridCol w:w="1479"/>
      </w:tblGrid>
      <w:tr w:rsidR="0068733F" w:rsidTr="00186A10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находящиеся в пользовани</w:t>
            </w:r>
            <w:bookmarkStart w:id="0" w:name="_GoBack"/>
            <w:bookmarkEnd w:id="0"/>
            <w:r>
              <w:rPr>
                <w:sz w:val="20"/>
                <w:szCs w:val="20"/>
              </w:rPr>
              <w:t>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Деклариро-ванный го-довой до-ход(руб.)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68733F" w:rsidTr="00186A10">
        <w:trPr>
          <w:trHeight w:val="757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</w:t>
            </w:r>
            <w:r>
              <w:t>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33F" w:rsidRDefault="00687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33F" w:rsidRDefault="0068733F">
            <w:pPr>
              <w:rPr>
                <w:sz w:val="20"/>
                <w:szCs w:val="20"/>
              </w:rPr>
            </w:pPr>
          </w:p>
        </w:tc>
      </w:tr>
      <w:tr w:rsidR="00186A10" w:rsidTr="00FA08AA">
        <w:trPr>
          <w:trHeight w:val="1020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Билчеймаа А.Ф.</w:t>
            </w: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86 703,95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86A10" w:rsidTr="00186A10">
        <w:trPr>
          <w:trHeight w:val="85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86A10" w:rsidTr="00E412B0">
        <w:trPr>
          <w:trHeight w:val="357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Продавец-консультант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105 000,00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86A10" w:rsidTr="00186A10">
        <w:trPr>
          <w:trHeight w:val="36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86A10" w:rsidRDefault="00186A10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A10" w:rsidRDefault="00186A1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77EA0" w:rsidTr="00977EA0">
        <w:trPr>
          <w:trHeight w:val="1215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Ендан С.В.</w:t>
            </w:r>
          </w:p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секретарь административной комиссии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1 077 337,54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77EA0" w:rsidTr="00977EA0">
        <w:trPr>
          <w:trHeight w:val="23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77EA0" w:rsidRDefault="00977EA0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66866,89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7EA0" w:rsidRDefault="00977EA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F7B2D" w:rsidTr="00947F35">
        <w:trPr>
          <w:trHeight w:val="810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Булчун О.А</w:t>
            </w: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0C276C">
            <w:pPr>
              <w:rPr>
                <w:sz w:val="20"/>
                <w:szCs w:val="20"/>
              </w:rPr>
            </w:pPr>
          </w:p>
          <w:p w:rsidR="00AF7B2D" w:rsidRDefault="00AF7B2D" w:rsidP="000C2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  <w:p w:rsidR="00AF7B2D" w:rsidRDefault="00AF7B2D" w:rsidP="00947F35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 зоотехник</w:t>
            </w: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Pr="00AF7B2D" w:rsidRDefault="00AF7B2D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АВНСИС 1</w:t>
            </w:r>
            <w:r>
              <w:rPr>
                <w:sz w:val="20"/>
                <w:szCs w:val="20"/>
                <w:lang w:val="en-US"/>
              </w:rPr>
              <w:t>ZZ</w:t>
            </w:r>
            <w:r w:rsidRPr="00AF7B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U</w:t>
            </w:r>
            <w:r w:rsidRPr="00AF7B2D">
              <w:rPr>
                <w:sz w:val="20"/>
                <w:szCs w:val="20"/>
              </w:rPr>
              <w:t>554527, 2004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318271,98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F7B2D" w:rsidTr="00763FE2">
        <w:trPr>
          <w:trHeight w:val="64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F7B2D" w:rsidTr="00763FE2">
        <w:trPr>
          <w:trHeight w:val="64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F7B2D" w:rsidTr="00AF7B2D">
        <w:trPr>
          <w:trHeight w:val="5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977EA0">
            <w:pPr>
              <w:rPr>
                <w:sz w:val="20"/>
                <w:szCs w:val="20"/>
              </w:rPr>
            </w:pPr>
          </w:p>
          <w:p w:rsidR="00AF7B2D" w:rsidRDefault="00AF7B2D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  <w:p w:rsidR="00AF7B2D" w:rsidRDefault="00AF7B2D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Pr="00763FE2" w:rsidRDefault="00AF7B2D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F7B2D" w:rsidRPr="00763FE2" w:rsidRDefault="00AF7B2D" w:rsidP="00763FE2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865161,05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AF7B2D" w:rsidTr="00AF7B2D">
        <w:trPr>
          <w:trHeight w:val="90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763FE2">
            <w:pPr>
              <w:rPr>
                <w:sz w:val="20"/>
                <w:szCs w:val="20"/>
              </w:rPr>
            </w:pPr>
          </w:p>
          <w:p w:rsidR="00AF7B2D" w:rsidRDefault="00AF7B2D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763FE2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  <w:p w:rsidR="00AF7B2D" w:rsidRDefault="00AF7B2D" w:rsidP="00AF7B2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B2D" w:rsidRDefault="00AF7B2D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B2D" w:rsidRDefault="00AF7B2D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1F74A5">
        <w:trPr>
          <w:trHeight w:val="645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Силикей А.Г</w:t>
            </w: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7F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по управлению муниципальным имуществом и земельным отношениям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563913,54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1F74A5">
        <w:trPr>
          <w:trHeight w:val="99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AF7B2D">
        <w:trPr>
          <w:trHeight w:val="111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7F20B0" w:rsidTr="007F20B0">
        <w:trPr>
          <w:trHeight w:val="54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участник боевых действий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7F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 1998г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21324,00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7F20B0" w:rsidTr="007F20B0">
        <w:trPr>
          <w:trHeight w:val="42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  <w:p w:rsidR="007F20B0" w:rsidRDefault="007F20B0" w:rsidP="007F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20B0" w:rsidRDefault="007F20B0" w:rsidP="007F20B0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7F20B0" w:rsidRDefault="007F20B0" w:rsidP="0040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0B0" w:rsidRDefault="007F20B0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1F74A5">
        <w:trPr>
          <w:trHeight w:val="570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Даваа Ч.В</w:t>
            </w:r>
          </w:p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экономист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332072,42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7F20B0">
        <w:trPr>
          <w:trHeight w:val="39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F74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406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1F74A5">
        <w:trPr>
          <w:trHeight w:val="52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Pr="001F74A5" w:rsidRDefault="001F74A5" w:rsidP="001F74A5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1F74A5">
        <w:trPr>
          <w:trHeight w:val="561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74A5" w:rsidRDefault="001F74A5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F74A5">
            <w:pPr>
              <w:tabs>
                <w:tab w:val="left" w:pos="7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74A5" w:rsidRPr="001F74A5" w:rsidRDefault="001F74A5" w:rsidP="001F74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1F74A5" w:rsidTr="002131B8">
        <w:trPr>
          <w:trHeight w:val="64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F74A5" w:rsidRDefault="001F74A5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5B46">
              <w:rPr>
                <w:sz w:val="20"/>
                <w:szCs w:val="20"/>
              </w:rPr>
              <w:t>00000,0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1F74A5" w:rsidRDefault="00415B46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15B46" w:rsidRDefault="00415B46" w:rsidP="001F74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A5" w:rsidRDefault="001F74A5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2131B8" w:rsidTr="002131B8">
        <w:trPr>
          <w:trHeight w:val="495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7F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Нурсат Ш.В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агроном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131B8" w:rsidRDefault="002131B8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625998,98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2131B8" w:rsidTr="009731B7">
        <w:trPr>
          <w:trHeight w:val="111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3E7D62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131B8" w:rsidRDefault="002131B8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3E7D6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2131B8" w:rsidRDefault="003E7D62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1B8" w:rsidRDefault="002131B8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731B7" w:rsidTr="009731B7">
        <w:trPr>
          <w:trHeight w:val="960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7F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Суван-оол Б.К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жизнеобеспечению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F74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246025,14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731B7" w:rsidTr="00C66F8B">
        <w:trPr>
          <w:trHeight w:val="49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97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1B7" w:rsidRDefault="009731B7" w:rsidP="001F74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1B7" w:rsidRDefault="009731B7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C3EC4" w:rsidTr="009C3EC4">
        <w:trPr>
          <w:trHeight w:val="655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Дамба К.Ю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вопросам семьи, материнства и детства</w:t>
            </w:r>
          </w:p>
        </w:tc>
        <w:tc>
          <w:tcPr>
            <w:tcW w:w="10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9731B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330758,71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C3EC4" w:rsidTr="009C3EC4">
        <w:trPr>
          <w:trHeight w:val="51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9731B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1826,0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C3EC4" w:rsidTr="009C3EC4">
        <w:trPr>
          <w:trHeight w:val="57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9731B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C3EC4" w:rsidRDefault="009C3EC4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Pr="009C3EC4" w:rsidRDefault="009C3EC4" w:rsidP="009C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9C3EC4" w:rsidTr="00C724E2">
        <w:trPr>
          <w:trHeight w:val="39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9731B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9C3EC4" w:rsidRDefault="009C3EC4" w:rsidP="009C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EC4" w:rsidRDefault="009C3EC4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C724E2" w:rsidTr="00C724E2">
        <w:trPr>
          <w:trHeight w:val="795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Аракчаа А.Н</w:t>
            </w:r>
          </w:p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  <w:p w:rsidR="00C724E2" w:rsidRDefault="00C724E2" w:rsidP="00C7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97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по ГО и ЧС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97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24E2" w:rsidRDefault="00C724E2" w:rsidP="009731B7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9C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7F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217230, 2011 г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373760,38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C724E2" w:rsidTr="00C724E2">
        <w:trPr>
          <w:trHeight w:val="945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977EA0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97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C7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9C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C724E2" w:rsidTr="00C724E2">
        <w:trPr>
          <w:trHeight w:val="84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C72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Тес-Хемская ЦКБ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C72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24E2" w:rsidRPr="00C724E2" w:rsidRDefault="00C724E2" w:rsidP="00C724E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C7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9C3E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Pr="0037023C" w:rsidRDefault="0037023C" w:rsidP="007F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FIT</w:t>
            </w:r>
            <w:r>
              <w:rPr>
                <w:sz w:val="20"/>
                <w:szCs w:val="20"/>
              </w:rPr>
              <w:t>, 2001 г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826786,00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C724E2" w:rsidTr="0037023C">
        <w:trPr>
          <w:trHeight w:val="366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C724E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C72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C7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4E2" w:rsidRDefault="00C724E2" w:rsidP="009C3E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4E2" w:rsidRDefault="00C724E2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8C7B43" w:rsidTr="0037023C">
        <w:trPr>
          <w:trHeight w:val="765"/>
        </w:trPr>
        <w:tc>
          <w:tcPr>
            <w:tcW w:w="18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7F2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Ламбын А.В</w:t>
            </w:r>
          </w:p>
          <w:p w:rsidR="008C7B43" w:rsidRDefault="008C7B43" w:rsidP="008C7B43">
            <w:pPr>
              <w:rPr>
                <w:sz w:val="20"/>
                <w:szCs w:val="20"/>
              </w:rPr>
            </w:pPr>
          </w:p>
          <w:p w:rsidR="008C7B43" w:rsidRDefault="008C7B43" w:rsidP="008C7B43">
            <w:pPr>
              <w:rPr>
                <w:sz w:val="20"/>
                <w:szCs w:val="20"/>
              </w:rPr>
            </w:pPr>
          </w:p>
          <w:p w:rsidR="008C7B43" w:rsidRDefault="008C7B43" w:rsidP="008C7B43">
            <w:pPr>
              <w:rPr>
                <w:sz w:val="20"/>
                <w:szCs w:val="20"/>
              </w:rPr>
            </w:pPr>
          </w:p>
          <w:p w:rsidR="008C7B43" w:rsidRDefault="008C7B43" w:rsidP="008C7B43">
            <w:pPr>
              <w:rPr>
                <w:sz w:val="20"/>
                <w:szCs w:val="20"/>
              </w:rPr>
            </w:pPr>
          </w:p>
          <w:p w:rsidR="008C7B43" w:rsidRDefault="008C7B43" w:rsidP="008C7B43">
            <w:pPr>
              <w:jc w:val="center"/>
              <w:rPr>
                <w:sz w:val="20"/>
                <w:szCs w:val="20"/>
              </w:rPr>
            </w:pPr>
          </w:p>
          <w:p w:rsidR="008C7B43" w:rsidRDefault="008C7B43" w:rsidP="008C7B43">
            <w:pPr>
              <w:jc w:val="center"/>
              <w:rPr>
                <w:sz w:val="20"/>
                <w:szCs w:val="20"/>
              </w:rPr>
            </w:pPr>
          </w:p>
          <w:p w:rsidR="008C7B43" w:rsidRDefault="008C7B43" w:rsidP="008C7B43">
            <w:pPr>
              <w:jc w:val="center"/>
              <w:rPr>
                <w:sz w:val="20"/>
                <w:szCs w:val="20"/>
              </w:rPr>
            </w:pPr>
          </w:p>
          <w:p w:rsidR="00AD160F" w:rsidRDefault="00AD160F" w:rsidP="008C7B43">
            <w:pPr>
              <w:jc w:val="center"/>
              <w:rPr>
                <w:sz w:val="20"/>
                <w:szCs w:val="20"/>
              </w:rPr>
            </w:pPr>
          </w:p>
          <w:p w:rsidR="00AD160F" w:rsidRDefault="00AD160F" w:rsidP="008C7B43">
            <w:pPr>
              <w:jc w:val="center"/>
              <w:rPr>
                <w:sz w:val="20"/>
                <w:szCs w:val="20"/>
              </w:rPr>
            </w:pPr>
          </w:p>
          <w:p w:rsidR="00AD160F" w:rsidRDefault="00AD160F" w:rsidP="008C7B43">
            <w:pPr>
              <w:jc w:val="center"/>
              <w:rPr>
                <w:sz w:val="20"/>
                <w:szCs w:val="20"/>
              </w:rPr>
            </w:pPr>
          </w:p>
          <w:p w:rsidR="00AD160F" w:rsidRDefault="00AD160F" w:rsidP="008C7B43">
            <w:pPr>
              <w:jc w:val="center"/>
              <w:rPr>
                <w:sz w:val="20"/>
                <w:szCs w:val="20"/>
              </w:rPr>
            </w:pPr>
          </w:p>
          <w:p w:rsidR="00AD160F" w:rsidRDefault="00AD160F" w:rsidP="008C7B43">
            <w:pPr>
              <w:jc w:val="center"/>
              <w:rPr>
                <w:sz w:val="20"/>
                <w:szCs w:val="20"/>
              </w:rPr>
            </w:pPr>
          </w:p>
          <w:p w:rsidR="00AD160F" w:rsidRDefault="00AD160F" w:rsidP="008C7B43">
            <w:pPr>
              <w:jc w:val="center"/>
              <w:rPr>
                <w:sz w:val="20"/>
                <w:szCs w:val="20"/>
              </w:rPr>
            </w:pPr>
          </w:p>
          <w:p w:rsidR="00AD160F" w:rsidRDefault="00AD160F" w:rsidP="008C7B43">
            <w:pPr>
              <w:jc w:val="center"/>
              <w:rPr>
                <w:sz w:val="20"/>
                <w:szCs w:val="20"/>
              </w:rPr>
            </w:pPr>
          </w:p>
          <w:p w:rsidR="008C7B43" w:rsidRPr="008C7B43" w:rsidRDefault="008C7B43" w:rsidP="008C7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Pr="008C7B43" w:rsidRDefault="008C7B43" w:rsidP="00C72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учреждение </w:t>
            </w:r>
            <w:r w:rsidRPr="008C7B4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Управление культуры и туризма Администрации Тес-Хемского кожууна</w:t>
            </w:r>
            <w:r w:rsidRPr="008C7B4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начальник</w:t>
            </w: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C72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747,7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C7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9C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7F2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приора, 2009 г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467917,13</w:t>
            </w:r>
          </w:p>
        </w:tc>
        <w:tc>
          <w:tcPr>
            <w:tcW w:w="1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8C7B43" w:rsidTr="00AD160F">
        <w:trPr>
          <w:trHeight w:val="2649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C724E2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C72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7B43" w:rsidRDefault="008C7B43" w:rsidP="00C724E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763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C72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1F74A5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B43" w:rsidRDefault="008C7B43" w:rsidP="009C3E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</w:p>
        </w:tc>
      </w:tr>
      <w:tr w:rsidR="008C7B43" w:rsidTr="00E412B0">
        <w:trPr>
          <w:trHeight w:val="6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7F2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3" w:rsidRPr="00AD160F" w:rsidRDefault="00AD160F" w:rsidP="00C72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уч</w:t>
            </w:r>
            <w:r w:rsidR="008C7B43">
              <w:rPr>
                <w:sz w:val="20"/>
                <w:szCs w:val="20"/>
              </w:rPr>
              <w:t>реждение</w:t>
            </w:r>
            <w:r>
              <w:rPr>
                <w:sz w:val="20"/>
                <w:szCs w:val="20"/>
              </w:rPr>
              <w:t xml:space="preserve"> </w:t>
            </w:r>
            <w:r w:rsidRPr="00AD160F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Управление культуры и туризма Администрации Тес-Хемского кожууна</w:t>
            </w:r>
            <w:r w:rsidRPr="00AD160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водитель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Default="008C7B43" w:rsidP="00C724E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Default="008C7B43" w:rsidP="00763FE2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Default="008C7B43" w:rsidP="00C724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Default="00AD160F" w:rsidP="001F7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Default="00AD160F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43" w:rsidRDefault="00AD160F" w:rsidP="009C3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7F20B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3" w:rsidRDefault="00AD160F" w:rsidP="00186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113107,94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B43" w:rsidRDefault="008C7B43" w:rsidP="00186A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7EA0" w:rsidRDefault="00977EA0"/>
    <w:p w:rsidR="00977EA0" w:rsidRDefault="00977EA0">
      <w:r>
        <w:br w:type="page"/>
      </w:r>
    </w:p>
    <w:p w:rsidR="0087293B" w:rsidRDefault="0087293B"/>
    <w:sectPr w:rsidR="0087293B" w:rsidSect="0068733F">
      <w:pgSz w:w="16838" w:h="11906" w:orient="landscape"/>
      <w:pgMar w:top="568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D0" w:rsidRDefault="00AA6AD0" w:rsidP="00415B46">
      <w:pPr>
        <w:spacing w:after="0" w:line="240" w:lineRule="auto"/>
      </w:pPr>
      <w:r>
        <w:separator/>
      </w:r>
    </w:p>
  </w:endnote>
  <w:endnote w:type="continuationSeparator" w:id="0">
    <w:p w:rsidR="00AA6AD0" w:rsidRDefault="00AA6AD0" w:rsidP="0041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D0" w:rsidRDefault="00AA6AD0" w:rsidP="00415B46">
      <w:pPr>
        <w:spacing w:after="0" w:line="240" w:lineRule="auto"/>
      </w:pPr>
      <w:r>
        <w:separator/>
      </w:r>
    </w:p>
  </w:footnote>
  <w:footnote w:type="continuationSeparator" w:id="0">
    <w:p w:rsidR="00AA6AD0" w:rsidRDefault="00AA6AD0" w:rsidP="00415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iO+Schxww+Jjz3EMM7dECRWn5M=" w:salt="zLBWfQjo0e88uukAWE8UE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0"/>
    <w:rsid w:val="000C276C"/>
    <w:rsid w:val="00165D80"/>
    <w:rsid w:val="00182E3B"/>
    <w:rsid w:val="00186A10"/>
    <w:rsid w:val="001F74A5"/>
    <w:rsid w:val="002131B8"/>
    <w:rsid w:val="00367104"/>
    <w:rsid w:val="0037023C"/>
    <w:rsid w:val="003E7D62"/>
    <w:rsid w:val="00415B46"/>
    <w:rsid w:val="004D7C81"/>
    <w:rsid w:val="0068733F"/>
    <w:rsid w:val="00763FE2"/>
    <w:rsid w:val="00783010"/>
    <w:rsid w:val="007B0BE7"/>
    <w:rsid w:val="007F20B0"/>
    <w:rsid w:val="0087293B"/>
    <w:rsid w:val="008C7B43"/>
    <w:rsid w:val="008E7010"/>
    <w:rsid w:val="00947F35"/>
    <w:rsid w:val="009731B7"/>
    <w:rsid w:val="00977EA0"/>
    <w:rsid w:val="009C3EC4"/>
    <w:rsid w:val="00AA6AD0"/>
    <w:rsid w:val="00AD160F"/>
    <w:rsid w:val="00AF7B2D"/>
    <w:rsid w:val="00C06090"/>
    <w:rsid w:val="00C66F8B"/>
    <w:rsid w:val="00C724E2"/>
    <w:rsid w:val="00CE640C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B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B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B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1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B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538</Words>
  <Characters>3067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21</cp:revision>
  <dcterms:created xsi:type="dcterms:W3CDTF">2018-05-15T09:18:00Z</dcterms:created>
  <dcterms:modified xsi:type="dcterms:W3CDTF">2018-05-17T02:14:00Z</dcterms:modified>
</cp:coreProperties>
</file>