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4B" w:rsidRPr="0025294B" w:rsidRDefault="0025294B" w:rsidP="00274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 w:rsidRPr="0025294B">
        <w:rPr>
          <w:rFonts w:ascii="Times New Roman" w:eastAsia="Calibri" w:hAnsi="Times New Roman" w:cs="Times New Roman"/>
          <w:b/>
          <w:sz w:val="28"/>
        </w:rPr>
        <w:t>Информация</w:t>
      </w:r>
    </w:p>
    <w:p w:rsidR="0025294B" w:rsidRPr="0025294B" w:rsidRDefault="0025294B" w:rsidP="00274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5294B">
        <w:rPr>
          <w:rFonts w:ascii="Times New Roman" w:eastAsia="Calibri" w:hAnsi="Times New Roman" w:cs="Times New Roman"/>
          <w:b/>
          <w:sz w:val="28"/>
        </w:rPr>
        <w:t>о проведении мониторинга на территории Тес-</w:t>
      </w:r>
      <w:proofErr w:type="spellStart"/>
      <w:r w:rsidRPr="0025294B">
        <w:rPr>
          <w:rFonts w:ascii="Times New Roman" w:eastAsia="Calibri" w:hAnsi="Times New Roman" w:cs="Times New Roman"/>
          <w:b/>
          <w:sz w:val="28"/>
        </w:rPr>
        <w:t>Хемского</w:t>
      </w:r>
      <w:proofErr w:type="spellEnd"/>
      <w:r w:rsidRPr="0025294B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25294B">
        <w:rPr>
          <w:rFonts w:ascii="Times New Roman" w:eastAsia="Calibri" w:hAnsi="Times New Roman" w:cs="Times New Roman"/>
          <w:b/>
          <w:sz w:val="28"/>
        </w:rPr>
        <w:t>кожууна</w:t>
      </w:r>
      <w:proofErr w:type="spellEnd"/>
      <w:r w:rsidRPr="0025294B">
        <w:rPr>
          <w:rFonts w:ascii="Times New Roman" w:eastAsia="Calibri" w:hAnsi="Times New Roman" w:cs="Times New Roman"/>
          <w:b/>
          <w:sz w:val="28"/>
        </w:rPr>
        <w:t>.</w:t>
      </w:r>
    </w:p>
    <w:p w:rsidR="0025294B" w:rsidRPr="0025294B" w:rsidRDefault="0025294B" w:rsidP="00274A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5294B" w:rsidRPr="0025294B" w:rsidRDefault="0025294B" w:rsidP="00252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B">
        <w:rPr>
          <w:rFonts w:ascii="Times New Roman" w:eastAsia="Calibri" w:hAnsi="Times New Roman" w:cs="Times New Roman"/>
          <w:sz w:val="28"/>
        </w:rPr>
        <w:t xml:space="preserve">    </w:t>
      </w:r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2016 года отдел туризма Министерства  культуры  Республики Тыва   совместно специалистами   по туризму Управлений культуры </w:t>
      </w:r>
      <w:proofErr w:type="spellStart"/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кожуунов</w:t>
      </w:r>
      <w:proofErr w:type="spellEnd"/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начали проводить  отчет—мониторинг  по въездному  туризму</w:t>
      </w:r>
      <w:proofErr w:type="gramStart"/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5294B" w:rsidRPr="0025294B" w:rsidRDefault="0025294B" w:rsidP="00252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4B" w:rsidRPr="0025294B" w:rsidRDefault="0025294B" w:rsidP="00252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2174"/>
        <w:gridCol w:w="2379"/>
        <w:gridCol w:w="1762"/>
        <w:gridCol w:w="2639"/>
      </w:tblGrid>
      <w:tr w:rsidR="0025294B" w:rsidRPr="0025294B" w:rsidTr="002E5F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4B" w:rsidRPr="0025294B" w:rsidRDefault="0025294B" w:rsidP="0025294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2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2529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4B" w:rsidRPr="0025294B" w:rsidRDefault="0025294B" w:rsidP="0025294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29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Туристический  сезон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4B" w:rsidRPr="0025294B" w:rsidRDefault="0025294B" w:rsidP="0025294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29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въездной поток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4B" w:rsidRPr="0025294B" w:rsidRDefault="0025294B" w:rsidP="0025294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29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Туристы из Российских регионов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4B" w:rsidRPr="0025294B" w:rsidRDefault="0025294B" w:rsidP="0025294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29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Иностранные туристы</w:t>
            </w:r>
          </w:p>
        </w:tc>
      </w:tr>
      <w:tr w:rsidR="0025294B" w:rsidRPr="0025294B" w:rsidTr="002E5FD1">
        <w:trPr>
          <w:trHeight w:val="3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4B" w:rsidRPr="0025294B" w:rsidRDefault="0025294B" w:rsidP="002529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2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4B" w:rsidRPr="0025294B" w:rsidRDefault="0025294B" w:rsidP="002529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2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B" w:rsidRPr="0025294B" w:rsidRDefault="0025294B" w:rsidP="002529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2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1866  </w:t>
            </w:r>
          </w:p>
          <w:p w:rsidR="0025294B" w:rsidRPr="0025294B" w:rsidRDefault="0025294B" w:rsidP="002529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4B" w:rsidRPr="0025294B" w:rsidRDefault="0025294B" w:rsidP="002529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2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4B" w:rsidRPr="0025294B" w:rsidRDefault="0025294B" w:rsidP="002529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2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</w:p>
        </w:tc>
      </w:tr>
      <w:tr w:rsidR="0025294B" w:rsidRPr="0025294B" w:rsidTr="002E5FD1">
        <w:trPr>
          <w:trHeight w:val="42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4B" w:rsidRPr="0025294B" w:rsidRDefault="0025294B" w:rsidP="002529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2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4B" w:rsidRPr="0025294B" w:rsidRDefault="0025294B" w:rsidP="002529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2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B" w:rsidRPr="0025294B" w:rsidRDefault="0025294B" w:rsidP="0025294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2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2002</w:t>
            </w:r>
          </w:p>
          <w:p w:rsidR="0025294B" w:rsidRPr="0025294B" w:rsidRDefault="0025294B" w:rsidP="002529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4B" w:rsidRPr="0025294B" w:rsidRDefault="0025294B" w:rsidP="002529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2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4B" w:rsidRPr="0025294B" w:rsidRDefault="0025294B" w:rsidP="002529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2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25294B" w:rsidRPr="0025294B" w:rsidTr="002E5FD1">
        <w:trPr>
          <w:trHeight w:val="13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4B" w:rsidRPr="0025294B" w:rsidRDefault="0025294B" w:rsidP="002529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2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4B" w:rsidRPr="0025294B" w:rsidRDefault="0025294B" w:rsidP="002529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2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4B" w:rsidRPr="0025294B" w:rsidRDefault="0025294B" w:rsidP="002529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294B">
              <w:rPr>
                <w:rFonts w:ascii="Times New Roman" w:hAnsi="Times New Roman"/>
                <w:b/>
                <w:sz w:val="28"/>
              </w:rPr>
              <w:t>1767</w:t>
            </w:r>
            <w:r w:rsidRPr="00252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(мониторинг за 9 месяцев)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4B" w:rsidRPr="0025294B" w:rsidRDefault="0025294B" w:rsidP="002529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2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4B" w:rsidRPr="0025294B" w:rsidRDefault="0025294B" w:rsidP="0025294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2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  <w:r w:rsidRPr="0025294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(35  из Монголии, 6 туристов  из  Америки и Чехии)</w:t>
            </w:r>
          </w:p>
        </w:tc>
      </w:tr>
    </w:tbl>
    <w:p w:rsidR="0025294B" w:rsidRPr="0025294B" w:rsidRDefault="0025294B" w:rsidP="0025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таблице  показаны  туристический поток  по деловому, событийному, спортивному, лечебно-оздоровительному туризму, а </w:t>
      </w:r>
      <w:proofErr w:type="gramStart"/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туристов приезжают</w:t>
      </w:r>
      <w:proofErr w:type="gramEnd"/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</w:t>
      </w:r>
    </w:p>
    <w:p w:rsidR="0025294B" w:rsidRPr="0025294B" w:rsidRDefault="0025294B" w:rsidP="0025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 туристический сезон </w:t>
      </w:r>
      <w:r w:rsidRPr="00252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наш </w:t>
      </w:r>
      <w:proofErr w:type="spellStart"/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посетил около </w:t>
      </w:r>
      <w:r w:rsidRPr="002529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1866  </w:t>
      </w:r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туристов, по разрезу внутреннего туризма  1855 туристов, в основном </w:t>
      </w:r>
      <w:proofErr w:type="gramStart"/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proofErr w:type="spellStart"/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кожуунов</w:t>
      </w:r>
      <w:proofErr w:type="spellEnd"/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52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294B">
        <w:rPr>
          <w:rFonts w:ascii="Times New Roman" w:eastAsia="Calibri" w:hAnsi="Times New Roman" w:cs="Times New Roman"/>
          <w:sz w:val="28"/>
          <w:szCs w:val="28"/>
          <w:lang w:eastAsia="ru-RU"/>
        </w:rPr>
        <w:t>Улуг-Хемского</w:t>
      </w:r>
      <w:proofErr w:type="spellEnd"/>
      <w:r w:rsidRPr="00252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294B">
        <w:rPr>
          <w:rFonts w:ascii="Times New Roman" w:eastAsia="Calibri" w:hAnsi="Times New Roman" w:cs="Times New Roman"/>
          <w:sz w:val="28"/>
          <w:szCs w:val="28"/>
          <w:lang w:eastAsia="ru-RU"/>
        </w:rPr>
        <w:t>Кызылского</w:t>
      </w:r>
      <w:proofErr w:type="spellEnd"/>
      <w:r w:rsidRPr="00252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294B">
        <w:rPr>
          <w:rFonts w:ascii="Times New Roman" w:eastAsia="Calibri" w:hAnsi="Times New Roman" w:cs="Times New Roman"/>
          <w:sz w:val="28"/>
          <w:szCs w:val="28"/>
          <w:lang w:eastAsia="ru-RU"/>
        </w:rPr>
        <w:t>Эрзинского</w:t>
      </w:r>
      <w:proofErr w:type="spellEnd"/>
      <w:r w:rsidRPr="00252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294B">
        <w:rPr>
          <w:rFonts w:ascii="Times New Roman" w:eastAsia="Calibri" w:hAnsi="Times New Roman" w:cs="Times New Roman"/>
          <w:sz w:val="28"/>
          <w:szCs w:val="28"/>
          <w:lang w:eastAsia="ru-RU"/>
        </w:rPr>
        <w:t>Овюрского</w:t>
      </w:r>
      <w:proofErr w:type="spellEnd"/>
      <w:r w:rsidRPr="00252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294B">
        <w:rPr>
          <w:rFonts w:ascii="Times New Roman" w:eastAsia="Calibri" w:hAnsi="Times New Roman" w:cs="Times New Roman"/>
          <w:sz w:val="28"/>
          <w:szCs w:val="28"/>
          <w:lang w:eastAsia="ru-RU"/>
        </w:rPr>
        <w:t>Барун-Хемчикского</w:t>
      </w:r>
      <w:proofErr w:type="spellEnd"/>
      <w:r w:rsidRPr="00252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294B">
        <w:rPr>
          <w:rFonts w:ascii="Times New Roman" w:eastAsia="Calibri" w:hAnsi="Times New Roman" w:cs="Times New Roman"/>
          <w:sz w:val="28"/>
          <w:szCs w:val="28"/>
          <w:lang w:eastAsia="ru-RU"/>
        </w:rPr>
        <w:t>Тандынского</w:t>
      </w:r>
      <w:proofErr w:type="spellEnd"/>
      <w:r w:rsidRPr="00252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294B">
        <w:rPr>
          <w:rFonts w:ascii="Times New Roman" w:eastAsia="Calibri" w:hAnsi="Times New Roman" w:cs="Times New Roman"/>
          <w:sz w:val="28"/>
          <w:szCs w:val="28"/>
          <w:lang w:eastAsia="ru-RU"/>
        </w:rPr>
        <w:t>Дзун-Хемчикского</w:t>
      </w:r>
      <w:proofErr w:type="spellEnd"/>
      <w:r w:rsidRPr="00252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294B">
        <w:rPr>
          <w:rFonts w:ascii="Times New Roman" w:eastAsia="Calibri" w:hAnsi="Times New Roman" w:cs="Times New Roman"/>
          <w:sz w:val="28"/>
          <w:szCs w:val="28"/>
          <w:lang w:eastAsia="ru-RU"/>
        </w:rPr>
        <w:t>Чеди-Хольского</w:t>
      </w:r>
      <w:proofErr w:type="spellEnd"/>
      <w:r w:rsidRPr="00252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294B">
        <w:rPr>
          <w:rFonts w:ascii="Times New Roman" w:eastAsia="Calibri" w:hAnsi="Times New Roman" w:cs="Times New Roman"/>
          <w:sz w:val="28"/>
          <w:szCs w:val="28"/>
          <w:lang w:eastAsia="ru-RU"/>
        </w:rPr>
        <w:t>Сут-Хольского</w:t>
      </w:r>
      <w:proofErr w:type="spellEnd"/>
      <w:r w:rsidRPr="00252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города Кызыла.  Из городов России побывали </w:t>
      </w:r>
      <w:r w:rsidRPr="0025294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около 4 человек</w:t>
      </w:r>
      <w:r w:rsidRPr="00252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5294B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25294B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25294B">
        <w:rPr>
          <w:rFonts w:ascii="Times New Roman" w:eastAsia="Calibri" w:hAnsi="Times New Roman" w:cs="Times New Roman"/>
          <w:sz w:val="28"/>
          <w:szCs w:val="28"/>
          <w:lang w:eastAsia="ru-RU"/>
        </w:rPr>
        <w:t>осква</w:t>
      </w:r>
      <w:proofErr w:type="spellEnd"/>
      <w:r w:rsidRPr="00252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Санкт- Петербурга).   Из зарубежных стран из</w:t>
      </w:r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соседней Монголии  около </w:t>
      </w:r>
      <w:r w:rsidRPr="002529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 человек</w:t>
      </w:r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294B" w:rsidRPr="0025294B" w:rsidRDefault="0025294B" w:rsidP="00252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 туристический сезон </w:t>
      </w:r>
      <w:r w:rsidRPr="00252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наш </w:t>
      </w:r>
      <w:proofErr w:type="spellStart"/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посетил около </w:t>
      </w:r>
      <w:r w:rsidRPr="002529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2002</w:t>
      </w:r>
    </w:p>
    <w:p w:rsidR="0025294B" w:rsidRPr="0025294B" w:rsidRDefault="0025294B" w:rsidP="00252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туристов, по разрезу внутреннего туризма  1967 туристов.</w:t>
      </w:r>
      <w:r w:rsidRPr="00252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Из городов </w:t>
      </w:r>
      <w:r w:rsidRPr="0025294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России</w:t>
      </w:r>
      <w:r w:rsidRPr="00252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побывали около </w:t>
      </w:r>
      <w:r w:rsidRPr="0025294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19 человек</w:t>
      </w:r>
      <w:r w:rsidRPr="00252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25294B" w:rsidRPr="0025294B" w:rsidRDefault="0025294B" w:rsidP="002529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25294B">
        <w:rPr>
          <w:rFonts w:ascii="Times New Roman" w:eastAsia="Calibri" w:hAnsi="Times New Roman" w:cs="Times New Roman"/>
          <w:sz w:val="28"/>
          <w:szCs w:val="28"/>
          <w:lang w:eastAsia="ru-RU"/>
        </w:rPr>
        <w:t>Из зарубежных стран из</w:t>
      </w:r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соседней Монголии  около </w:t>
      </w:r>
      <w:r w:rsidRPr="002529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 человек</w:t>
      </w:r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 </w:t>
      </w:r>
      <w:r w:rsidRPr="002529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Франции 1</w:t>
      </w:r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proofErr w:type="spellStart"/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Сесиль</w:t>
      </w:r>
      <w:proofErr w:type="spellEnd"/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Плеже</w:t>
      </w:r>
      <w:proofErr w:type="spellEnd"/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съемки фильма о Туве «</w:t>
      </w:r>
      <w:proofErr w:type="spellStart"/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Сесиль</w:t>
      </w:r>
      <w:proofErr w:type="spellEnd"/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стране чудес». </w:t>
      </w:r>
      <w:proofErr w:type="gramEnd"/>
    </w:p>
    <w:p w:rsidR="0025294B" w:rsidRPr="0025294B" w:rsidRDefault="0025294B" w:rsidP="0025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2018 года  наш </w:t>
      </w:r>
      <w:proofErr w:type="spellStart"/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посетил около </w:t>
      </w:r>
      <w:r w:rsidRPr="0025294B">
        <w:rPr>
          <w:rFonts w:ascii="Times New Roman" w:eastAsia="Calibri" w:hAnsi="Times New Roman" w:cs="Times New Roman"/>
          <w:b/>
          <w:sz w:val="28"/>
        </w:rPr>
        <w:t>1767</w:t>
      </w:r>
      <w:r w:rsidRPr="002529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туристов, по разрезу внутреннего туризма  1673 туристов, из </w:t>
      </w:r>
      <w:r w:rsidRPr="00252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294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России</w:t>
      </w:r>
      <w:r w:rsidRPr="00252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побывали около 53</w:t>
      </w:r>
      <w:r w:rsidRPr="0025294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5294B">
        <w:rPr>
          <w:rFonts w:ascii="Times New Roman" w:eastAsia="Calibri" w:hAnsi="Times New Roman" w:cs="Times New Roman"/>
          <w:sz w:val="28"/>
          <w:szCs w:val="28"/>
          <w:lang w:eastAsia="ru-RU"/>
        </w:rPr>
        <w:t>человек, из зарубежных стран 41 туристов (из</w:t>
      </w:r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соседней Монголии  около 35</w:t>
      </w:r>
      <w:r w:rsidRPr="002529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 </w:t>
      </w:r>
      <w:r w:rsidRPr="00252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52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(туристов  из  Америки и Чехии).</w:t>
      </w:r>
      <w:proofErr w:type="gramEnd"/>
    </w:p>
    <w:p w:rsidR="0025294B" w:rsidRPr="0025294B" w:rsidRDefault="0025294B" w:rsidP="0025294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Отсюда видно, что интерес </w:t>
      </w:r>
      <w:proofErr w:type="gramStart"/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нашему</w:t>
      </w:r>
      <w:proofErr w:type="gramEnd"/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кожууну</w:t>
      </w:r>
      <w:proofErr w:type="spellEnd"/>
      <w:r w:rsidRPr="0025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возросло.</w:t>
      </w:r>
    </w:p>
    <w:p w:rsidR="00311FA1" w:rsidRDefault="00311FA1" w:rsidP="00311F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311FA1" w:rsidSect="00274A2E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311FA1" w:rsidRPr="00311FA1" w:rsidRDefault="00311FA1" w:rsidP="00311F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1FA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КОНФИДЕНЦИАЛЬНОСТЬ ГАРАНТИРУЕТСЯ ПОЛУЧАТЕЛЕМ ИНФОРМАЦИИ</w:t>
      </w:r>
    </w:p>
    <w:p w:rsidR="00311FA1" w:rsidRPr="00311FA1" w:rsidRDefault="00311FA1" w:rsidP="00311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1FA1" w:rsidRPr="00311FA1" w:rsidRDefault="00311FA1" w:rsidP="00311F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Par306"/>
      <w:bookmarkEnd w:id="1"/>
      <w:r w:rsidRPr="00311FA1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ФОРМА МОНИТОРИНГА ДЕЯТЕЛЬНОСТИ ОРГАНИЗАЦИЙ В СФЕРЕ ТУРИЗМА</w:t>
      </w:r>
      <w:proofErr w:type="gramStart"/>
      <w:r w:rsidRPr="00311F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.</w:t>
      </w:r>
      <w:proofErr w:type="gramEnd"/>
    </w:p>
    <w:p w:rsidR="00311FA1" w:rsidRPr="00311FA1" w:rsidRDefault="00311FA1" w:rsidP="00311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11FA1" w:rsidRPr="00311FA1" w:rsidRDefault="00311FA1" w:rsidP="00311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63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32"/>
      </w:tblGrid>
      <w:tr w:rsidR="00311FA1" w:rsidRPr="00311FA1" w:rsidTr="002E5FD1">
        <w:trPr>
          <w:tblCellSpacing w:w="5" w:type="nil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Наименование отчитывающейся организации                                     </w:t>
            </w:r>
          </w:p>
        </w:tc>
      </w:tr>
      <w:tr w:rsidR="00311FA1" w:rsidRPr="00311FA1" w:rsidTr="002E5FD1">
        <w:trPr>
          <w:tblCellSpacing w:w="5" w:type="nil"/>
        </w:trPr>
        <w:tc>
          <w:tcPr>
            <w:tcW w:w="10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Почтовый адрес                                                           </w:t>
            </w:r>
          </w:p>
        </w:tc>
      </w:tr>
      <w:tr w:rsidR="00311FA1" w:rsidRPr="00311FA1" w:rsidTr="002E5FD1">
        <w:trPr>
          <w:tblCellSpacing w:w="5" w:type="nil"/>
        </w:trPr>
        <w:tc>
          <w:tcPr>
            <w:tcW w:w="10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Наименование объекта туристской индустрии                         </w:t>
            </w:r>
          </w:p>
        </w:tc>
      </w:tr>
      <w:tr w:rsidR="00311FA1" w:rsidRPr="00311FA1" w:rsidTr="002E5FD1">
        <w:trPr>
          <w:tblCellSpacing w:w="5" w:type="nil"/>
        </w:trPr>
        <w:tc>
          <w:tcPr>
            <w:tcW w:w="10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Фактический адрес по месту нахождения                                                              </w:t>
            </w:r>
          </w:p>
        </w:tc>
      </w:tr>
      <w:tr w:rsidR="00311FA1" w:rsidRPr="00311FA1" w:rsidTr="002E5FD1">
        <w:trPr>
          <w:trHeight w:val="62"/>
          <w:tblCellSpacing w:w="5" w:type="nil"/>
        </w:trPr>
        <w:tc>
          <w:tcPr>
            <w:tcW w:w="10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Код вида деятельности по ОКВЭД           </w:t>
            </w:r>
          </w:p>
        </w:tc>
      </w:tr>
    </w:tbl>
    <w:p w:rsidR="00311FA1" w:rsidRPr="00311FA1" w:rsidRDefault="00311FA1" w:rsidP="00311F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16"/>
          <w:szCs w:val="16"/>
        </w:rPr>
      </w:pPr>
      <w:bookmarkStart w:id="2" w:name="Par362"/>
      <w:bookmarkEnd w:id="2"/>
    </w:p>
    <w:p w:rsidR="00311FA1" w:rsidRPr="00311FA1" w:rsidRDefault="00311FA1" w:rsidP="00311F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</w:p>
    <w:p w:rsidR="00311FA1" w:rsidRPr="00311FA1" w:rsidRDefault="00311FA1" w:rsidP="00311F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trike/>
          <w:sz w:val="16"/>
          <w:szCs w:val="16"/>
        </w:rPr>
      </w:pPr>
      <w:r w:rsidRPr="00311FA1">
        <w:rPr>
          <w:rFonts w:ascii="Times New Roman" w:eastAsia="Calibri" w:hAnsi="Times New Roman" w:cs="Times New Roman"/>
          <w:sz w:val="16"/>
          <w:szCs w:val="16"/>
        </w:rPr>
        <w:t xml:space="preserve">Раздел I. ОБЩИЕ СВЕДЕНИЯ ОБ ОРГАНИЗАЦИИ </w:t>
      </w:r>
    </w:p>
    <w:p w:rsidR="00311FA1" w:rsidRPr="00311FA1" w:rsidRDefault="00311FA1" w:rsidP="00311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63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160"/>
        <w:gridCol w:w="6629"/>
        <w:gridCol w:w="1134"/>
      </w:tblGrid>
      <w:tr w:rsidR="00311FA1" w:rsidRPr="00311FA1" w:rsidTr="002E5FD1">
        <w:trPr>
          <w:trHeight w:val="44"/>
          <w:tblCellSpacing w:w="5" w:type="nil"/>
        </w:trPr>
        <w:tc>
          <w:tcPr>
            <w:tcW w:w="70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строки</w:t>
            </w:r>
          </w:p>
        </w:tc>
        <w:tc>
          <w:tcPr>
            <w:tcW w:w="8789" w:type="dxa"/>
            <w:gridSpan w:val="2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Ответ</w:t>
            </w:r>
          </w:p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(да -1,</w:t>
            </w:r>
            <w:proofErr w:type="gramEnd"/>
          </w:p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нет -0)</w:t>
            </w:r>
          </w:p>
        </w:tc>
      </w:tr>
      <w:tr w:rsidR="00311FA1" w:rsidRPr="00311FA1" w:rsidTr="002E5FD1">
        <w:trPr>
          <w:trHeight w:val="143"/>
          <w:tblCellSpacing w:w="5" w:type="nil"/>
        </w:trPr>
        <w:tc>
          <w:tcPr>
            <w:tcW w:w="70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89" w:type="dxa"/>
            <w:gridSpan w:val="2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  <w:tr w:rsidR="00311FA1" w:rsidRPr="00311FA1" w:rsidTr="002E5FD1">
        <w:trPr>
          <w:trHeight w:val="211"/>
          <w:tblCellSpacing w:w="5" w:type="nil"/>
        </w:trPr>
        <w:tc>
          <w:tcPr>
            <w:tcW w:w="70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160" w:type="dxa"/>
            <w:vMerge w:val="restart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Вид </w:t>
            </w:r>
            <w:proofErr w:type="gramStart"/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туристской</w:t>
            </w:r>
            <w:proofErr w:type="gramEnd"/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деятельности    </w:t>
            </w:r>
          </w:p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Вашей           </w:t>
            </w:r>
          </w:p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662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формирование, продвижение и продажа туров </w:t>
            </w:r>
          </w:p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(туроператор)                             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rHeight w:val="263"/>
          <w:tblCellSpacing w:w="5" w:type="nil"/>
        </w:trPr>
        <w:tc>
          <w:tcPr>
            <w:tcW w:w="70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160" w:type="dxa"/>
            <w:vMerge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2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продвижение и продажа туров (</w:t>
            </w:r>
            <w:proofErr w:type="spellStart"/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турагент</w:t>
            </w:r>
            <w:proofErr w:type="spellEnd"/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    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rHeight w:val="400"/>
          <w:tblCellSpacing w:w="5" w:type="nil"/>
        </w:trPr>
        <w:tc>
          <w:tcPr>
            <w:tcW w:w="70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160" w:type="dxa"/>
            <w:vMerge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2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предоставление экскурсионных услуг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rHeight w:val="400"/>
          <w:tblCellSpacing w:w="5" w:type="nil"/>
        </w:trPr>
        <w:tc>
          <w:tcPr>
            <w:tcW w:w="70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789" w:type="dxa"/>
            <w:gridSpan w:val="2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Оказывает ли Ваша организация услуги по размещению туристов. Если да, то укажите тип коллективного средства размещения, выбрав из приведенных ниже вариантов: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bookmarkStart w:id="3" w:name="Par379"/>
        <w:bookmarkEnd w:id="3"/>
      </w:tr>
      <w:tr w:rsidR="00311FA1" w:rsidRPr="00311FA1" w:rsidTr="002E5FD1">
        <w:trPr>
          <w:trHeight w:val="245"/>
          <w:tblCellSpacing w:w="5" w:type="nil"/>
        </w:trPr>
        <w:tc>
          <w:tcPr>
            <w:tcW w:w="70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789" w:type="dxa"/>
            <w:gridSpan w:val="2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гостиница (отель), </w:t>
            </w:r>
            <w:proofErr w:type="spellStart"/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апартотель</w:t>
            </w:r>
            <w:proofErr w:type="spellEnd"/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сюит-отель</w:t>
            </w:r>
            <w:proofErr w:type="gramEnd"/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, отель-</w:t>
            </w:r>
            <w:proofErr w:type="spellStart"/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гарни</w:t>
            </w:r>
            <w:proofErr w:type="spellEnd"/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, курортный отель, клуб с проживанием, парк-отель, бутик-отель, мотель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rHeight w:val="136"/>
          <w:tblCellSpacing w:w="5" w:type="nil"/>
        </w:trPr>
        <w:tc>
          <w:tcPr>
            <w:tcW w:w="70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8789" w:type="dxa"/>
            <w:gridSpan w:val="2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- санаторно-курортное средство размещения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rHeight w:val="171"/>
          <w:tblCellSpacing w:w="5" w:type="nil"/>
        </w:trPr>
        <w:tc>
          <w:tcPr>
            <w:tcW w:w="70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789" w:type="dxa"/>
            <w:gridSpan w:val="2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- специализированное средство размещения для отдыха и организации досуга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rHeight w:val="77"/>
          <w:tblCellSpacing w:w="5" w:type="nil"/>
        </w:trPr>
        <w:tc>
          <w:tcPr>
            <w:tcW w:w="70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789" w:type="dxa"/>
            <w:gridSpan w:val="2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- средство размещения для отдыха, оздоровления и организации досуга детей и юношества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rHeight w:val="77"/>
          <w:tblCellSpacing w:w="5" w:type="nil"/>
        </w:trPr>
        <w:tc>
          <w:tcPr>
            <w:tcW w:w="70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789" w:type="dxa"/>
            <w:gridSpan w:val="2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- туристское специализированное средство размещения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rHeight w:val="77"/>
          <w:tblCellSpacing w:w="5" w:type="nil"/>
        </w:trPr>
        <w:tc>
          <w:tcPr>
            <w:tcW w:w="70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89" w:type="dxa"/>
            <w:gridSpan w:val="2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- конгресс-отель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rHeight w:val="114"/>
          <w:tblCellSpacing w:w="5" w:type="nil"/>
        </w:trPr>
        <w:tc>
          <w:tcPr>
            <w:tcW w:w="70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789" w:type="dxa"/>
            <w:gridSpan w:val="2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капсульный отель, апартаменты </w:t>
            </w:r>
            <w:proofErr w:type="spellStart"/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таймшера</w:t>
            </w:r>
            <w:proofErr w:type="spellEnd"/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кондоминимум</w:t>
            </w:r>
            <w:proofErr w:type="spellEnd"/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т.п.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rHeight w:val="162"/>
          <w:tblCellSpacing w:w="5" w:type="nil"/>
        </w:trPr>
        <w:tc>
          <w:tcPr>
            <w:tcW w:w="70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89" w:type="dxa"/>
            <w:gridSpan w:val="2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- хостел; общежитие, меблированные комнаты, сервисные апартаменты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rHeight w:val="162"/>
          <w:tblCellSpacing w:w="5" w:type="nil"/>
        </w:trPr>
        <w:tc>
          <w:tcPr>
            <w:tcW w:w="70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789" w:type="dxa"/>
            <w:gridSpan w:val="2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- индивидуальные жилые дома, в том числе: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rHeight w:val="162"/>
          <w:tblCellSpacing w:w="5" w:type="nil"/>
        </w:trPr>
        <w:tc>
          <w:tcPr>
            <w:tcW w:w="70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789" w:type="dxa"/>
            <w:gridSpan w:val="2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в том числе:  сельский гостевой дом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rHeight w:val="162"/>
          <w:tblCellSpacing w:w="5" w:type="nil"/>
        </w:trPr>
        <w:tc>
          <w:tcPr>
            <w:tcW w:w="70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789" w:type="dxa"/>
            <w:gridSpan w:val="2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- общественные средства транспорта (поезда, круизные суда, прогулочные корабли), наземного и водного транспорта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rHeight w:val="162"/>
          <w:tblCellSpacing w:w="5" w:type="nil"/>
        </w:trPr>
        <w:tc>
          <w:tcPr>
            <w:tcW w:w="70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789" w:type="dxa"/>
            <w:gridSpan w:val="2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Оказывает ли Ваша организация услуги горнолыжных трасс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rHeight w:val="162"/>
          <w:tblCellSpacing w:w="5" w:type="nil"/>
        </w:trPr>
        <w:tc>
          <w:tcPr>
            <w:tcW w:w="70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789" w:type="dxa"/>
            <w:gridSpan w:val="2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Оказывает ли Ваша организация услуги пляжей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rHeight w:val="219"/>
          <w:tblCellSpacing w:w="5" w:type="nil"/>
        </w:trPr>
        <w:tc>
          <w:tcPr>
            <w:tcW w:w="70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789" w:type="dxa"/>
            <w:gridSpan w:val="2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Оказывает ли Ваша организация услуги ботанических садов, зоопарков, государственных и природных заповедников, национальных парков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rHeight w:val="219"/>
          <w:tblCellSpacing w:w="5" w:type="nil"/>
        </w:trPr>
        <w:tc>
          <w:tcPr>
            <w:tcW w:w="70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789" w:type="dxa"/>
            <w:gridSpan w:val="2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Оказывает ли Ваша организация услуги по платной рыбалке, охоте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rHeight w:val="219"/>
          <w:tblCellSpacing w:w="5" w:type="nil"/>
        </w:trPr>
        <w:tc>
          <w:tcPr>
            <w:tcW w:w="70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789" w:type="dxa"/>
            <w:gridSpan w:val="2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Оказывает ли Ваша организация услуги по проведению событийных мероприятий, которые входят в событийный календарь субъекта Российской Федерации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rHeight w:val="286"/>
          <w:tblCellSpacing w:w="5" w:type="nil"/>
        </w:trPr>
        <w:tc>
          <w:tcPr>
            <w:tcW w:w="70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789" w:type="dxa"/>
            <w:gridSpan w:val="2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Укажите, имеет ли Ваша организация статус субъекта малого предпринимательства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rHeight w:val="280"/>
          <w:tblCellSpacing w:w="5" w:type="nil"/>
        </w:trPr>
        <w:tc>
          <w:tcPr>
            <w:tcW w:w="70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789" w:type="dxa"/>
            <w:gridSpan w:val="2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Укажите, является ли Ваша организация </w:t>
            </w:r>
            <w:proofErr w:type="spellStart"/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микропредприятием</w:t>
            </w:r>
            <w:proofErr w:type="spellEnd"/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11FA1" w:rsidRPr="00311FA1" w:rsidRDefault="00311FA1" w:rsidP="00311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11FA1" w:rsidRPr="00311FA1" w:rsidRDefault="00311FA1" w:rsidP="00311F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  <w:bookmarkStart w:id="4" w:name="Par403"/>
      <w:bookmarkEnd w:id="4"/>
      <w:r w:rsidRPr="00311FA1">
        <w:rPr>
          <w:rFonts w:ascii="Times New Roman" w:eastAsia="Calibri" w:hAnsi="Times New Roman" w:cs="Times New Roman"/>
          <w:sz w:val="16"/>
          <w:szCs w:val="16"/>
        </w:rPr>
        <w:t>Раздел II. ОСНОВНЫЕ ПОКАЗАТЕЛИ ДЕЯТЕЛЬНОСТИ</w:t>
      </w:r>
    </w:p>
    <w:p w:rsidR="00311FA1" w:rsidRPr="00311FA1" w:rsidRDefault="00311FA1" w:rsidP="00311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63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1559"/>
        <w:gridCol w:w="1418"/>
        <w:gridCol w:w="1134"/>
      </w:tblGrid>
      <w:tr w:rsidR="00311FA1" w:rsidRPr="00311FA1" w:rsidTr="002E5FD1">
        <w:trPr>
          <w:trHeight w:val="570"/>
          <w:tblCellSpacing w:w="5" w:type="nil"/>
        </w:trPr>
        <w:tc>
          <w:tcPr>
            <w:tcW w:w="6521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строки</w:t>
            </w:r>
          </w:p>
        </w:tc>
        <w:tc>
          <w:tcPr>
            <w:tcW w:w="1418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Единица</w:t>
            </w:r>
          </w:p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За</w:t>
            </w:r>
          </w:p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отчетный</w:t>
            </w:r>
          </w:p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период</w:t>
            </w:r>
          </w:p>
        </w:tc>
      </w:tr>
      <w:tr w:rsidR="00311FA1" w:rsidRPr="00311FA1" w:rsidTr="002E5FD1">
        <w:trPr>
          <w:tblCellSpacing w:w="5" w:type="nil"/>
        </w:trPr>
        <w:tc>
          <w:tcPr>
            <w:tcW w:w="6521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</w:tr>
      <w:tr w:rsidR="00311FA1" w:rsidRPr="00311FA1" w:rsidTr="002E5FD1">
        <w:trPr>
          <w:tblCellSpacing w:w="5" w:type="nil"/>
        </w:trPr>
        <w:tc>
          <w:tcPr>
            <w:tcW w:w="6521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Реализовано туристских пакетов, всего</w:t>
            </w:r>
          </w:p>
        </w:tc>
        <w:tc>
          <w:tcPr>
            <w:tcW w:w="155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rHeight w:val="55"/>
          <w:tblCellSpacing w:w="5" w:type="nil"/>
        </w:trPr>
        <w:tc>
          <w:tcPr>
            <w:tcW w:w="6521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Число обслуженных туристов, всего</w:t>
            </w:r>
          </w:p>
        </w:tc>
        <w:tc>
          <w:tcPr>
            <w:tcW w:w="155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bookmarkStart w:id="5" w:name="Par413"/>
            <w:bookmarkEnd w:id="5"/>
          </w:p>
        </w:tc>
      </w:tr>
      <w:tr w:rsidR="00311FA1" w:rsidRPr="00311FA1" w:rsidTr="002E5FD1">
        <w:trPr>
          <w:trHeight w:val="290"/>
          <w:tblCellSpacing w:w="5" w:type="nil"/>
        </w:trPr>
        <w:tc>
          <w:tcPr>
            <w:tcW w:w="6521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том числе: граждане России по территории России </w:t>
            </w:r>
          </w:p>
        </w:tc>
        <w:tc>
          <w:tcPr>
            <w:tcW w:w="155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311FA1" w:rsidRPr="00311FA1" w:rsidRDefault="00311FA1" w:rsidP="00311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rHeight w:val="298"/>
          <w:tblCellSpacing w:w="5" w:type="nil"/>
        </w:trPr>
        <w:tc>
          <w:tcPr>
            <w:tcW w:w="6521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иностранные граждане по территории России</w:t>
            </w:r>
          </w:p>
        </w:tc>
        <w:tc>
          <w:tcPr>
            <w:tcW w:w="155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311FA1" w:rsidRPr="00311FA1" w:rsidRDefault="00311FA1" w:rsidP="00311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blCellSpacing w:w="5" w:type="nil"/>
        </w:trPr>
        <w:tc>
          <w:tcPr>
            <w:tcW w:w="6521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обслуженных экскурсантов и посетителей, всего                </w:t>
            </w:r>
          </w:p>
        </w:tc>
        <w:tc>
          <w:tcPr>
            <w:tcW w:w="155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311FA1" w:rsidRPr="00311FA1" w:rsidRDefault="00311FA1" w:rsidP="00311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11FA1" w:rsidRPr="00311FA1" w:rsidTr="002E5FD1">
        <w:trPr>
          <w:tblCellSpacing w:w="5" w:type="nil"/>
        </w:trPr>
        <w:tc>
          <w:tcPr>
            <w:tcW w:w="6521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номеров в коллективном средстве размещения (питчей в кемпинге), на конец года</w:t>
            </w:r>
          </w:p>
        </w:tc>
        <w:tc>
          <w:tcPr>
            <w:tcW w:w="155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311FA1" w:rsidRPr="00311FA1" w:rsidRDefault="00311FA1" w:rsidP="00311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blCellSpacing w:w="5" w:type="nil"/>
        </w:trPr>
        <w:tc>
          <w:tcPr>
            <w:tcW w:w="6521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койко-мест в коллективном средстве размещения (условных койко-мест в кемпинге), на конец года</w:t>
            </w:r>
          </w:p>
        </w:tc>
        <w:tc>
          <w:tcPr>
            <w:tcW w:w="155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311FA1" w:rsidRPr="00311FA1" w:rsidRDefault="00311FA1" w:rsidP="00311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blCellSpacing w:w="5" w:type="nil"/>
        </w:trPr>
        <w:tc>
          <w:tcPr>
            <w:tcW w:w="6521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Число ночевок</w:t>
            </w:r>
          </w:p>
        </w:tc>
        <w:tc>
          <w:tcPr>
            <w:tcW w:w="155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311FA1" w:rsidRPr="00311FA1" w:rsidRDefault="00311FA1" w:rsidP="00311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rHeight w:val="363"/>
          <w:tblCellSpacing w:w="5" w:type="nil"/>
        </w:trPr>
        <w:tc>
          <w:tcPr>
            <w:tcW w:w="6521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Средняя численность работников, в том числе:</w:t>
            </w:r>
          </w:p>
        </w:tc>
        <w:tc>
          <w:tcPr>
            <w:tcW w:w="155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311FA1" w:rsidRPr="00311FA1" w:rsidRDefault="00311FA1" w:rsidP="00311FA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11FA1" w:rsidRPr="00311FA1" w:rsidTr="002E5FD1">
        <w:trPr>
          <w:tblCellSpacing w:w="5" w:type="nil"/>
        </w:trPr>
        <w:tc>
          <w:tcPr>
            <w:tcW w:w="6521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среднесписочная численность работников (без внешних совместителей и работающих по договорам гражданско-правового характера)</w:t>
            </w:r>
          </w:p>
        </w:tc>
        <w:tc>
          <w:tcPr>
            <w:tcW w:w="155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311FA1" w:rsidRPr="00311FA1" w:rsidRDefault="00311FA1" w:rsidP="00311FA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blCellSpacing w:w="5" w:type="nil"/>
        </w:trPr>
        <w:tc>
          <w:tcPr>
            <w:tcW w:w="6521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средняя численность внешних совместителей и работающих по договорам гражданско-правового характера (внешних)</w:t>
            </w:r>
          </w:p>
        </w:tc>
        <w:tc>
          <w:tcPr>
            <w:tcW w:w="155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311FA1" w:rsidRPr="00311FA1" w:rsidRDefault="00311FA1" w:rsidP="00311FA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blCellSpacing w:w="5" w:type="nil"/>
        </w:trPr>
        <w:tc>
          <w:tcPr>
            <w:tcW w:w="6521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специалистов, имеющих высшее профильное туристское образование</w:t>
            </w:r>
          </w:p>
        </w:tc>
        <w:tc>
          <w:tcPr>
            <w:tcW w:w="155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311FA1" w:rsidRPr="00311FA1" w:rsidRDefault="00311FA1" w:rsidP="00311FA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blCellSpacing w:w="5" w:type="nil"/>
        </w:trPr>
        <w:tc>
          <w:tcPr>
            <w:tcW w:w="6521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специалистов, имеющих среднее профильное туристское образование</w:t>
            </w:r>
          </w:p>
        </w:tc>
        <w:tc>
          <w:tcPr>
            <w:tcW w:w="155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311FA1" w:rsidRPr="00311FA1" w:rsidRDefault="00311FA1" w:rsidP="00311FA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blCellSpacing w:w="5" w:type="nil"/>
        </w:trPr>
        <w:tc>
          <w:tcPr>
            <w:tcW w:w="6521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специалистов, прошедших переподготовку и/или повысивших свою квалификацию по специальностям туристской направленности за отчетный период</w:t>
            </w:r>
          </w:p>
        </w:tc>
        <w:tc>
          <w:tcPr>
            <w:tcW w:w="1559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311FA1" w:rsidRPr="00311FA1" w:rsidRDefault="00311FA1" w:rsidP="00311FA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11FA1" w:rsidRPr="00311FA1" w:rsidRDefault="00311FA1" w:rsidP="00311F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  <w:bookmarkStart w:id="6" w:name="Par483"/>
      <w:bookmarkEnd w:id="6"/>
    </w:p>
    <w:p w:rsidR="00311FA1" w:rsidRPr="00311FA1" w:rsidRDefault="00311FA1" w:rsidP="00311F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  <w:r w:rsidRPr="00311FA1">
        <w:rPr>
          <w:rFonts w:ascii="Times New Roman" w:eastAsia="Calibri" w:hAnsi="Times New Roman" w:cs="Times New Roman"/>
          <w:sz w:val="16"/>
          <w:szCs w:val="16"/>
        </w:rPr>
        <w:t>Раздел III. КОЛИЧЕСТВО РАЗМЕЩЕННЫХ ЛИЦ</w:t>
      </w:r>
    </w:p>
    <w:p w:rsidR="00311FA1" w:rsidRPr="00311FA1" w:rsidRDefault="00311FA1" w:rsidP="00311F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  <w:r w:rsidRPr="00311FA1">
        <w:rPr>
          <w:rFonts w:ascii="Times New Roman" w:eastAsia="Calibri" w:hAnsi="Times New Roman" w:cs="Times New Roman"/>
          <w:sz w:val="16"/>
          <w:szCs w:val="16"/>
        </w:rPr>
        <w:t xml:space="preserve">(для организаций, ответивших «да» в строке 04) </w:t>
      </w:r>
    </w:p>
    <w:p w:rsidR="00311FA1" w:rsidRPr="00311FA1" w:rsidRDefault="00311FA1" w:rsidP="00311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11FA1" w:rsidRPr="00311FA1" w:rsidRDefault="00311FA1" w:rsidP="00311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1F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Единица измерения: человек</w:t>
      </w:r>
    </w:p>
    <w:tbl>
      <w:tblPr>
        <w:tblW w:w="1063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  <w:gridCol w:w="1701"/>
        <w:gridCol w:w="1134"/>
      </w:tblGrid>
      <w:tr w:rsidR="00311FA1" w:rsidRPr="00311FA1" w:rsidTr="002E5FD1">
        <w:trPr>
          <w:trHeight w:val="155"/>
          <w:tblCellSpacing w:w="5" w:type="nil"/>
        </w:trPr>
        <w:tc>
          <w:tcPr>
            <w:tcW w:w="7797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строки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Принято</w:t>
            </w:r>
          </w:p>
        </w:tc>
      </w:tr>
      <w:tr w:rsidR="00311FA1" w:rsidRPr="00311FA1" w:rsidTr="002E5FD1">
        <w:trPr>
          <w:tblCellSpacing w:w="5" w:type="nil"/>
        </w:trPr>
        <w:tc>
          <w:tcPr>
            <w:tcW w:w="7797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11FA1" w:rsidRPr="00311FA1" w:rsidTr="002E5FD1">
        <w:trPr>
          <w:trHeight w:val="221"/>
          <w:tblCellSpacing w:w="5" w:type="nil"/>
        </w:trPr>
        <w:tc>
          <w:tcPr>
            <w:tcW w:w="7797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размещенных лиц, всего                </w:t>
            </w:r>
          </w:p>
        </w:tc>
        <w:tc>
          <w:tcPr>
            <w:tcW w:w="1701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bookmarkStart w:id="7" w:name="Par492"/>
        <w:bookmarkEnd w:id="7"/>
      </w:tr>
      <w:tr w:rsidR="00311FA1" w:rsidRPr="00311FA1" w:rsidTr="002E5FD1">
        <w:trPr>
          <w:trHeight w:val="79"/>
          <w:tblCellSpacing w:w="5" w:type="nil"/>
        </w:trPr>
        <w:tc>
          <w:tcPr>
            <w:tcW w:w="7797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том числе: граждан России </w:t>
            </w:r>
          </w:p>
        </w:tc>
        <w:tc>
          <w:tcPr>
            <w:tcW w:w="1701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11FA1" w:rsidRPr="00311FA1" w:rsidTr="002E5FD1">
        <w:trPr>
          <w:trHeight w:val="79"/>
          <w:tblCellSpacing w:w="5" w:type="nil"/>
        </w:trPr>
        <w:tc>
          <w:tcPr>
            <w:tcW w:w="7797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из них дети до 18 лет</w:t>
            </w:r>
          </w:p>
        </w:tc>
        <w:tc>
          <w:tcPr>
            <w:tcW w:w="1701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11FA1" w:rsidRPr="00311FA1" w:rsidTr="002E5FD1">
        <w:trPr>
          <w:trHeight w:val="174"/>
          <w:tblCellSpacing w:w="5" w:type="nil"/>
        </w:trPr>
        <w:tc>
          <w:tcPr>
            <w:tcW w:w="7797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иностранных граждан, прибывших из стран СНГ </w:t>
            </w:r>
          </w:p>
        </w:tc>
        <w:tc>
          <w:tcPr>
            <w:tcW w:w="1701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bookmarkStart w:id="8" w:name="Par504"/>
        <w:bookmarkEnd w:id="8"/>
      </w:tr>
      <w:tr w:rsidR="00311FA1" w:rsidRPr="00311FA1" w:rsidTr="002E5FD1">
        <w:trPr>
          <w:trHeight w:val="174"/>
          <w:tblCellSpacing w:w="5" w:type="nil"/>
        </w:trPr>
        <w:tc>
          <w:tcPr>
            <w:tcW w:w="7797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иностранных граждан, прибывших из других стран </w:t>
            </w:r>
          </w:p>
        </w:tc>
        <w:tc>
          <w:tcPr>
            <w:tcW w:w="1701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11FA1" w:rsidRPr="00311FA1" w:rsidTr="002E5FD1">
        <w:trPr>
          <w:trHeight w:val="255"/>
          <w:tblCellSpacing w:w="5" w:type="nil"/>
        </w:trPr>
        <w:tc>
          <w:tcPr>
            <w:tcW w:w="7797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Из строки 41, в том числе по странам (перечислить):                                 </w:t>
            </w:r>
          </w:p>
        </w:tc>
        <w:tc>
          <w:tcPr>
            <w:tcW w:w="1701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blCellSpacing w:w="5" w:type="nil"/>
        </w:trPr>
        <w:tc>
          <w:tcPr>
            <w:tcW w:w="7797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Германия                                       </w:t>
            </w:r>
          </w:p>
        </w:tc>
        <w:tc>
          <w:tcPr>
            <w:tcW w:w="1701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bookmarkStart w:id="9" w:name="Par530"/>
        <w:bookmarkEnd w:id="9"/>
      </w:tr>
      <w:tr w:rsidR="00311FA1" w:rsidRPr="00311FA1" w:rsidTr="002E5FD1">
        <w:trPr>
          <w:tblCellSpacing w:w="5" w:type="nil"/>
        </w:trPr>
        <w:tc>
          <w:tcPr>
            <w:tcW w:w="7797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Финляндия</w:t>
            </w:r>
          </w:p>
        </w:tc>
        <w:tc>
          <w:tcPr>
            <w:tcW w:w="1701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blCellSpacing w:w="5" w:type="nil"/>
        </w:trPr>
        <w:tc>
          <w:tcPr>
            <w:tcW w:w="7797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Польша                                        </w:t>
            </w:r>
          </w:p>
        </w:tc>
        <w:tc>
          <w:tcPr>
            <w:tcW w:w="1701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blCellSpacing w:w="5" w:type="nil"/>
        </w:trPr>
        <w:tc>
          <w:tcPr>
            <w:tcW w:w="7797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Великобритания                                 </w:t>
            </w:r>
          </w:p>
        </w:tc>
        <w:tc>
          <w:tcPr>
            <w:tcW w:w="1701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blCellSpacing w:w="5" w:type="nil"/>
        </w:trPr>
        <w:tc>
          <w:tcPr>
            <w:tcW w:w="7797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Франция                                        </w:t>
            </w:r>
          </w:p>
        </w:tc>
        <w:tc>
          <w:tcPr>
            <w:tcW w:w="1701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blCellSpacing w:w="5" w:type="nil"/>
        </w:trPr>
        <w:tc>
          <w:tcPr>
            <w:tcW w:w="7797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Италия                                         </w:t>
            </w:r>
          </w:p>
        </w:tc>
        <w:tc>
          <w:tcPr>
            <w:tcW w:w="1701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blCellSpacing w:w="5" w:type="nil"/>
        </w:trPr>
        <w:tc>
          <w:tcPr>
            <w:tcW w:w="7797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Испания</w:t>
            </w:r>
          </w:p>
        </w:tc>
        <w:tc>
          <w:tcPr>
            <w:tcW w:w="1701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blCellSpacing w:w="5" w:type="nil"/>
        </w:trPr>
        <w:tc>
          <w:tcPr>
            <w:tcW w:w="7797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Китай                                          </w:t>
            </w:r>
          </w:p>
        </w:tc>
        <w:tc>
          <w:tcPr>
            <w:tcW w:w="1701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blCellSpacing w:w="5" w:type="nil"/>
        </w:trPr>
        <w:tc>
          <w:tcPr>
            <w:tcW w:w="7797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Другие страны (указать какие)</w:t>
            </w:r>
            <w:r w:rsidRPr="00311FA1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                            Корея    </w:t>
            </w:r>
          </w:p>
        </w:tc>
        <w:tc>
          <w:tcPr>
            <w:tcW w:w="1701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311FA1" w:rsidRPr="00311FA1" w:rsidRDefault="00311FA1" w:rsidP="00311F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16"/>
          <w:szCs w:val="16"/>
        </w:rPr>
      </w:pPr>
      <w:bookmarkStart w:id="10" w:name="Par553"/>
      <w:bookmarkStart w:id="11" w:name="Par576"/>
      <w:bookmarkEnd w:id="10"/>
      <w:bookmarkEnd w:id="11"/>
    </w:p>
    <w:p w:rsidR="00311FA1" w:rsidRPr="00311FA1" w:rsidRDefault="00311FA1" w:rsidP="00311F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</w:p>
    <w:p w:rsidR="00311FA1" w:rsidRPr="00311FA1" w:rsidRDefault="00311FA1" w:rsidP="00311F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  <w:r w:rsidRPr="00311FA1">
        <w:rPr>
          <w:rFonts w:ascii="Times New Roman" w:eastAsia="Calibri" w:hAnsi="Times New Roman" w:cs="Times New Roman"/>
          <w:sz w:val="16"/>
          <w:szCs w:val="16"/>
        </w:rPr>
        <w:t xml:space="preserve">Раздел </w:t>
      </w:r>
      <w:r w:rsidRPr="00311FA1">
        <w:rPr>
          <w:rFonts w:ascii="Times New Roman" w:eastAsia="Calibri" w:hAnsi="Times New Roman" w:cs="Times New Roman"/>
          <w:sz w:val="16"/>
          <w:szCs w:val="16"/>
          <w:lang w:val="en-US"/>
        </w:rPr>
        <w:t>I</w:t>
      </w:r>
      <w:r w:rsidRPr="00311FA1">
        <w:rPr>
          <w:rFonts w:ascii="Times New Roman" w:eastAsia="Calibri" w:hAnsi="Times New Roman" w:cs="Times New Roman"/>
          <w:sz w:val="16"/>
          <w:szCs w:val="16"/>
        </w:rPr>
        <w:t xml:space="preserve">V. РАСПРЕДЕЛЕНИЕ РАЗМЕЩЕННЫХ ЛИЦ </w:t>
      </w:r>
    </w:p>
    <w:p w:rsidR="00311FA1" w:rsidRPr="00311FA1" w:rsidRDefault="00311FA1" w:rsidP="00311F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trike/>
          <w:sz w:val="16"/>
          <w:szCs w:val="16"/>
        </w:rPr>
      </w:pPr>
      <w:r w:rsidRPr="00311FA1">
        <w:rPr>
          <w:rFonts w:ascii="Times New Roman" w:eastAsia="Calibri" w:hAnsi="Times New Roman" w:cs="Times New Roman"/>
          <w:sz w:val="16"/>
          <w:szCs w:val="16"/>
        </w:rPr>
        <w:t xml:space="preserve">ПО ЦЕЛЯМ ПОЕЗДОК </w:t>
      </w:r>
    </w:p>
    <w:p w:rsidR="00311FA1" w:rsidRPr="00311FA1" w:rsidRDefault="00311FA1" w:rsidP="00311F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  <w:r w:rsidRPr="00311FA1">
        <w:rPr>
          <w:rFonts w:ascii="Times New Roman" w:eastAsia="Calibri" w:hAnsi="Times New Roman" w:cs="Times New Roman"/>
          <w:sz w:val="16"/>
          <w:szCs w:val="16"/>
        </w:rPr>
        <w:t>(для организаций, ответивших «да» в строке 04)</w:t>
      </w:r>
    </w:p>
    <w:p w:rsidR="00311FA1" w:rsidRPr="00311FA1" w:rsidRDefault="00311FA1" w:rsidP="00311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11FA1" w:rsidRPr="00311FA1" w:rsidRDefault="00311FA1" w:rsidP="00311FA1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1FA1">
        <w:rPr>
          <w:rFonts w:ascii="Times New Roman" w:eastAsia="Times New Roman" w:hAnsi="Times New Roman" w:cs="Times New Roman"/>
          <w:sz w:val="16"/>
          <w:szCs w:val="16"/>
          <w:lang w:eastAsia="ru-RU"/>
        </w:rPr>
        <w:t>Единица измерения: человек</w:t>
      </w:r>
    </w:p>
    <w:tbl>
      <w:tblPr>
        <w:tblW w:w="1063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80"/>
        <w:gridCol w:w="1208"/>
        <w:gridCol w:w="1701"/>
        <w:gridCol w:w="1843"/>
      </w:tblGrid>
      <w:tr w:rsidR="00311FA1" w:rsidRPr="00311FA1" w:rsidTr="002E5FD1">
        <w:trPr>
          <w:trHeight w:val="240"/>
          <w:tblCellSpacing w:w="5" w:type="nil"/>
        </w:trPr>
        <w:tc>
          <w:tcPr>
            <w:tcW w:w="5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строки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Размещено лиц</w:t>
            </w:r>
          </w:p>
        </w:tc>
      </w:tr>
      <w:tr w:rsidR="00311FA1" w:rsidRPr="00311FA1" w:rsidTr="002E5FD1">
        <w:trPr>
          <w:trHeight w:val="550"/>
          <w:tblCellSpacing w:w="5" w:type="nil"/>
        </w:trPr>
        <w:tc>
          <w:tcPr>
            <w:tcW w:w="5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в том числе</w:t>
            </w:r>
          </w:p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иностранных</w:t>
            </w:r>
          </w:p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граждан</w:t>
            </w:r>
          </w:p>
        </w:tc>
      </w:tr>
      <w:tr w:rsidR="00311FA1" w:rsidRPr="00311FA1" w:rsidTr="002E5FD1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</w:tr>
      <w:tr w:rsidR="00311FA1" w:rsidRPr="00311FA1" w:rsidTr="002E5FD1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Цель посещения или поездки:                     </w:t>
            </w:r>
          </w:p>
        </w:tc>
        <w:tc>
          <w:tcPr>
            <w:tcW w:w="1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личные</w:t>
            </w:r>
            <w:proofErr w:type="gramEnd"/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, всего</w:t>
            </w:r>
          </w:p>
        </w:tc>
        <w:tc>
          <w:tcPr>
            <w:tcW w:w="1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- в том числе: отпуск, досуг и отдых</w:t>
            </w:r>
          </w:p>
        </w:tc>
        <w:tc>
          <w:tcPr>
            <w:tcW w:w="1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2" w:name="Par591"/>
            <w:bookmarkEnd w:id="12"/>
          </w:p>
        </w:tc>
      </w:tr>
      <w:tr w:rsidR="00311FA1" w:rsidRPr="00311FA1" w:rsidTr="002E5FD1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- образование и профессиональная подготовка</w:t>
            </w:r>
          </w:p>
        </w:tc>
        <w:tc>
          <w:tcPr>
            <w:tcW w:w="1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3" w:name="Par593"/>
            <w:bookmarkEnd w:id="13"/>
          </w:p>
        </w:tc>
      </w:tr>
      <w:tr w:rsidR="00311FA1" w:rsidRPr="00311FA1" w:rsidTr="002E5FD1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- лечебные и оздоровительные процедуры</w:t>
            </w:r>
          </w:p>
        </w:tc>
        <w:tc>
          <w:tcPr>
            <w:tcW w:w="1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4" w:name="Par595"/>
            <w:bookmarkEnd w:id="14"/>
          </w:p>
        </w:tc>
      </w:tr>
      <w:tr w:rsidR="00311FA1" w:rsidRPr="00311FA1" w:rsidTr="002E5FD1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- религиозные/ паломнические</w:t>
            </w:r>
          </w:p>
        </w:tc>
        <w:tc>
          <w:tcPr>
            <w:tcW w:w="1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5" w:name="Par597"/>
            <w:bookmarkEnd w:id="15"/>
          </w:p>
        </w:tc>
      </w:tr>
      <w:tr w:rsidR="00311FA1" w:rsidRPr="00311FA1" w:rsidTr="002E5FD1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- прочие</w:t>
            </w:r>
          </w:p>
        </w:tc>
        <w:tc>
          <w:tcPr>
            <w:tcW w:w="1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деловые</w:t>
            </w:r>
            <w:proofErr w:type="gramEnd"/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профессиональные, всего</w:t>
            </w:r>
          </w:p>
        </w:tc>
        <w:tc>
          <w:tcPr>
            <w:tcW w:w="1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11FA1" w:rsidRPr="00311FA1" w:rsidRDefault="00311FA1" w:rsidP="00311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11FA1" w:rsidRPr="00311FA1" w:rsidRDefault="00311FA1" w:rsidP="00311F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  <w:bookmarkStart w:id="16" w:name="Par612"/>
      <w:bookmarkEnd w:id="16"/>
      <w:r w:rsidRPr="00311FA1">
        <w:rPr>
          <w:rFonts w:ascii="Times New Roman" w:eastAsia="Calibri" w:hAnsi="Times New Roman" w:cs="Times New Roman"/>
          <w:sz w:val="16"/>
          <w:szCs w:val="16"/>
        </w:rPr>
        <w:t>Раздел V. ОСНОВНЫЕ ЭКОНОМИЧЕСКИЕ ПОКАЗАТЕЛИ</w:t>
      </w:r>
    </w:p>
    <w:p w:rsidR="00311FA1" w:rsidRPr="00311FA1" w:rsidRDefault="00311FA1" w:rsidP="00311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11FA1" w:rsidRPr="00311FA1" w:rsidRDefault="00311FA1" w:rsidP="00311FA1">
      <w:pPr>
        <w:widowControl w:val="0"/>
        <w:autoSpaceDE w:val="0"/>
        <w:autoSpaceDN w:val="0"/>
        <w:adjustRightInd w:val="0"/>
        <w:spacing w:after="0" w:line="240" w:lineRule="auto"/>
        <w:ind w:firstLine="15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1FA1">
        <w:rPr>
          <w:rFonts w:ascii="Times New Roman" w:eastAsia="Times New Roman" w:hAnsi="Times New Roman" w:cs="Times New Roman"/>
          <w:sz w:val="16"/>
          <w:szCs w:val="16"/>
          <w:lang w:eastAsia="ru-RU"/>
        </w:rPr>
        <w:t>Единица измерения: тыс. рублей</w:t>
      </w:r>
    </w:p>
    <w:tbl>
      <w:tblPr>
        <w:tblW w:w="1063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1701"/>
        <w:gridCol w:w="1843"/>
      </w:tblGrid>
      <w:tr w:rsidR="00311FA1" w:rsidRPr="00311FA1" w:rsidTr="002E5FD1">
        <w:trPr>
          <w:trHeight w:val="230"/>
          <w:tblCellSpacing w:w="5" w:type="nil"/>
        </w:trPr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За отчетный период</w:t>
            </w:r>
          </w:p>
        </w:tc>
      </w:tr>
      <w:tr w:rsidR="00311FA1" w:rsidRPr="00311FA1" w:rsidTr="002E5FD1">
        <w:trPr>
          <w:trHeight w:val="230"/>
          <w:tblCellSpacing w:w="5" w:type="nil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1FA1" w:rsidRPr="00311FA1" w:rsidTr="002E5FD1">
        <w:trPr>
          <w:trHeight w:val="223"/>
          <w:tblCellSpacing w:w="5" w:type="nil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  <w:tr w:rsidR="00311FA1" w:rsidRPr="00311FA1" w:rsidTr="002E5FD1">
        <w:trPr>
          <w:trHeight w:val="210"/>
          <w:tblCellSpacing w:w="5" w:type="nil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Выручка (доход) от предоставленных услуг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</w:p>
        </w:tc>
      </w:tr>
      <w:tr w:rsidR="00311FA1" w:rsidRPr="00311FA1" w:rsidTr="002E5FD1">
        <w:trPr>
          <w:trHeight w:val="209"/>
          <w:tblCellSpacing w:w="5" w:type="nil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rHeight w:val="255"/>
          <w:tblCellSpacing w:w="5" w:type="nil"/>
        </w:trPr>
        <w:tc>
          <w:tcPr>
            <w:tcW w:w="70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Сумма налоговых и неналоговых отчислений в бюджеты муниципалитета, субъекта РФ и Российской Федерации, произведенные в отчетном периоде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rHeight w:val="323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Фонд начисленной заработной платы работников за отчетный период,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1FA1" w:rsidRPr="00311FA1" w:rsidTr="002E5FD1">
        <w:trPr>
          <w:trHeight w:val="323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- в том числе работникам списочного состава без внешних совместителей и работающих по договорам гражданско-правового характера (внешним)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A1">
              <w:rPr>
                <w:rFonts w:ascii="Times New Roman" w:eastAsia="Calibri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1" w:rsidRPr="00311FA1" w:rsidRDefault="00311FA1" w:rsidP="0031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11FA1" w:rsidRPr="00311FA1" w:rsidRDefault="00311FA1" w:rsidP="00311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11FA1" w:rsidRPr="00311FA1" w:rsidRDefault="00311FA1" w:rsidP="00311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11FA1" w:rsidRPr="00311FA1" w:rsidRDefault="00311FA1" w:rsidP="00311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11FA1" w:rsidRPr="00311FA1" w:rsidRDefault="00311FA1" w:rsidP="00311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7" w:name="Par637"/>
      <w:bookmarkEnd w:id="17"/>
      <w:r w:rsidRPr="00311FA1"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Руководитель организации ___________________ (Ф.И.О.) _____________________</w:t>
      </w:r>
    </w:p>
    <w:p w:rsidR="00311FA1" w:rsidRPr="00311FA1" w:rsidRDefault="00311FA1" w:rsidP="00311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1FA1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исполнителя _________________________ тел. _________________________</w:t>
      </w:r>
    </w:p>
    <w:p w:rsidR="00311FA1" w:rsidRPr="00311FA1" w:rsidRDefault="00311FA1" w:rsidP="00311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1FA1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составления __________________________________________________________</w:t>
      </w:r>
    </w:p>
    <w:p w:rsidR="00311FA1" w:rsidRPr="00311FA1" w:rsidRDefault="00311FA1" w:rsidP="00311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311FA1" w:rsidRPr="00311FA1" w:rsidRDefault="00311FA1" w:rsidP="00311FA1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2B1BCE" w:rsidRPr="0025294B" w:rsidRDefault="002B1BCE" w:rsidP="00311F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2B1BCE" w:rsidRPr="0025294B" w:rsidSect="006327C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A1"/>
    <w:rsid w:val="0025294B"/>
    <w:rsid w:val="00274A2E"/>
    <w:rsid w:val="002B1BCE"/>
    <w:rsid w:val="00311FA1"/>
    <w:rsid w:val="0074505E"/>
    <w:rsid w:val="007473B6"/>
    <w:rsid w:val="00C47CAF"/>
    <w:rsid w:val="00DC298E"/>
    <w:rsid w:val="00E5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9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9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dcterms:created xsi:type="dcterms:W3CDTF">2018-10-30T13:56:00Z</dcterms:created>
  <dcterms:modified xsi:type="dcterms:W3CDTF">2018-10-30T14:50:00Z</dcterms:modified>
</cp:coreProperties>
</file>