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40B" w:rsidRDefault="00E66D5A" w:rsidP="001F04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A33DABF" wp14:editId="725B9891">
            <wp:simplePos x="0" y="0"/>
            <wp:positionH relativeFrom="column">
              <wp:posOffset>-423545</wp:posOffset>
            </wp:positionH>
            <wp:positionV relativeFrom="paragraph">
              <wp:posOffset>409575</wp:posOffset>
            </wp:positionV>
            <wp:extent cx="6791325" cy="9337675"/>
            <wp:effectExtent l="0" t="0" r="9525" b="0"/>
            <wp:wrapTopAndBottom/>
            <wp:docPr id="17" name="Рисунок 17" descr="F:\Независмая оценка\ПостановлдениеОсовет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зависмая оценка\ПостановлдениеОсовет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40B">
        <w:rPr>
          <w:rFonts w:ascii="Times New Roman" w:hAnsi="Times New Roman" w:cs="Times New Roman"/>
          <w:b/>
          <w:sz w:val="28"/>
          <w:szCs w:val="28"/>
        </w:rPr>
        <w:t xml:space="preserve">Независимая оценка качества деятельности учреждений культуры </w:t>
      </w:r>
    </w:p>
    <w:p w:rsidR="00E66D5A" w:rsidRPr="001F040B" w:rsidRDefault="00E66D5A" w:rsidP="001F040B"/>
    <w:p w:rsidR="001F040B" w:rsidRDefault="001F040B" w:rsidP="001F040B">
      <w:pPr>
        <w:rPr>
          <w:rFonts w:ascii="Times New Roman" w:hAnsi="Times New Roman" w:cs="Times New Roman"/>
          <w:sz w:val="28"/>
          <w:szCs w:val="28"/>
        </w:rPr>
      </w:pPr>
    </w:p>
    <w:p w:rsidR="00E66D5A" w:rsidRDefault="00E66D5A" w:rsidP="001F0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924630" wp14:editId="229B81BF">
            <wp:extent cx="5940425" cy="8168005"/>
            <wp:effectExtent l="0" t="0" r="3175" b="4445"/>
            <wp:docPr id="19" name="Рисунок 19" descr="F:\Независмая оценка\ПостановлдениеОсовет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зависмая оценка\ПостановлдениеОсовет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0B" w:rsidRPr="00E66D5A" w:rsidRDefault="00E66D5A" w:rsidP="001F040B">
      <w:pPr>
        <w:tabs>
          <w:tab w:val="left" w:pos="1867"/>
        </w:tabs>
        <w:rPr>
          <w:rFonts w:ascii="Times New Roman" w:hAnsi="Times New Roman" w:cs="Times New Roman"/>
          <w:b/>
          <w:sz w:val="28"/>
          <w:szCs w:val="28"/>
        </w:rPr>
      </w:pPr>
      <w:r w:rsidRPr="00E66D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733038" wp14:editId="080DA066">
            <wp:simplePos x="0" y="0"/>
            <wp:positionH relativeFrom="column">
              <wp:posOffset>-86360</wp:posOffset>
            </wp:positionH>
            <wp:positionV relativeFrom="paragraph">
              <wp:posOffset>3247390</wp:posOffset>
            </wp:positionV>
            <wp:extent cx="5626100" cy="7732395"/>
            <wp:effectExtent l="0" t="0" r="0" b="1905"/>
            <wp:wrapTopAndBottom/>
            <wp:docPr id="1" name="Рисунок 1" descr="F:\Независмая оценка\Критерии\Критерии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езависмая оценка\Критерии\Критерии 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40B" w:rsidRPr="00E66D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CF2A8C" wp14:editId="5F9FE6E4">
            <wp:extent cx="5940425" cy="8164993"/>
            <wp:effectExtent l="0" t="0" r="3175" b="7620"/>
            <wp:docPr id="2" name="Рисунок 2" descr="F:\Независмая оценка\Критерии\Критери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Независмая оценка\Критерии\Критерии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D5289A" wp14:editId="358371D0">
            <wp:extent cx="5940425" cy="8164993"/>
            <wp:effectExtent l="0" t="0" r="3175" b="7620"/>
            <wp:docPr id="3" name="Рисунок 3" descr="F:\Независмая оценка\Критерии\Критери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езависмая оценка\Критерии\Критерии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B2188D" wp14:editId="6164807C">
            <wp:extent cx="5940425" cy="8164830"/>
            <wp:effectExtent l="0" t="0" r="3175" b="7620"/>
            <wp:docPr id="4" name="Рисунок 4" descr="F:\Независмая оценка\Критерии\критери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Независмая оценка\Критерии\критерии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7A1F5C7" wp14:editId="4B5EC03D">
            <wp:extent cx="5940425" cy="8164993"/>
            <wp:effectExtent l="0" t="0" r="3175" b="7620"/>
            <wp:docPr id="5" name="Рисунок 5" descr="F:\Независмая оценка\Критерии\критери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Независмая оценка\Критерии\критерии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01C20C" wp14:editId="177E10B1">
            <wp:extent cx="5940425" cy="8164993"/>
            <wp:effectExtent l="0" t="0" r="3175" b="7620"/>
            <wp:docPr id="6" name="Рисунок 6" descr="F:\Независмая оценка\Критерии\критери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Независмая оценка\Критерии\критерии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5310F8" wp14:editId="3FBEDC8D">
            <wp:extent cx="5940425" cy="8164993"/>
            <wp:effectExtent l="0" t="0" r="3175" b="7620"/>
            <wp:docPr id="7" name="Рисунок 7" descr="F:\Независмая оценка\Критерии\критери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Независмая оценка\Критерии\критерии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1FDAA0" wp14:editId="1912F7F5">
            <wp:extent cx="5940425" cy="8164993"/>
            <wp:effectExtent l="0" t="0" r="3175" b="7620"/>
            <wp:docPr id="8" name="Рисунок 8" descr="F:\Независмая оценка\Критерии\критери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Независмая оценка\Критерии\критерии-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BF1E97" wp14:editId="4A053D41">
            <wp:extent cx="5940425" cy="8164993"/>
            <wp:effectExtent l="0" t="0" r="3175" b="7620"/>
            <wp:docPr id="9" name="Рисунок 9" descr="F:\Независмая оценка\Критерии\критери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Независмая оценка\Критерии\критерии-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17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t>Утверждено</w:t>
      </w:r>
    </w:p>
    <w:p w:rsidR="00525117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lastRenderedPageBreak/>
        <w:t>Приказом Начальника</w:t>
      </w:r>
    </w:p>
    <w:p w:rsidR="00525117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t xml:space="preserve">Управления культуры и туризма </w:t>
      </w:r>
    </w:p>
    <w:p w:rsidR="00525117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t xml:space="preserve">Тес – </w:t>
      </w:r>
      <w:proofErr w:type="spellStart"/>
      <w:r>
        <w:rPr>
          <w:sz w:val="18"/>
        </w:rPr>
        <w:t>Хемского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кожууна</w:t>
      </w:r>
      <w:proofErr w:type="spellEnd"/>
      <w:r>
        <w:rPr>
          <w:sz w:val="18"/>
        </w:rPr>
        <w:t xml:space="preserve"> РТ</w:t>
      </w:r>
    </w:p>
    <w:p w:rsidR="00525117" w:rsidRPr="00591D50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t>№ _12___от 22  октября 2018 г.</w:t>
      </w: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5117" w:rsidRPr="000F72FA" w:rsidRDefault="00525117" w:rsidP="00525117">
      <w:pPr>
        <w:spacing w:after="0"/>
        <w:jc w:val="center"/>
        <w:rPr>
          <w:rFonts w:ascii="Times New Roman" w:hAnsi="Times New Roman" w:cs="Times New Roman"/>
          <w:b/>
          <w:i/>
          <w:sz w:val="20"/>
        </w:rPr>
      </w:pPr>
      <w:r w:rsidRPr="000F72FA">
        <w:rPr>
          <w:rFonts w:ascii="Times New Roman" w:hAnsi="Times New Roman" w:cs="Times New Roman"/>
          <w:b/>
          <w:i/>
          <w:sz w:val="20"/>
        </w:rPr>
        <w:t>МБУК «ЦБС Тес-</w:t>
      </w:r>
      <w:proofErr w:type="spellStart"/>
      <w:r w:rsidRPr="000F72FA">
        <w:rPr>
          <w:rFonts w:ascii="Times New Roman" w:hAnsi="Times New Roman" w:cs="Times New Roman"/>
          <w:b/>
          <w:i/>
          <w:sz w:val="20"/>
        </w:rPr>
        <w:t>Хемского</w:t>
      </w:r>
      <w:proofErr w:type="spellEnd"/>
      <w:r w:rsidRPr="000F72FA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0F72FA">
        <w:rPr>
          <w:rFonts w:ascii="Times New Roman" w:hAnsi="Times New Roman" w:cs="Times New Roman"/>
          <w:b/>
          <w:i/>
          <w:sz w:val="20"/>
        </w:rPr>
        <w:t>кожууна</w:t>
      </w:r>
      <w:proofErr w:type="spellEnd"/>
      <w:r w:rsidRPr="000F72FA">
        <w:rPr>
          <w:rFonts w:ascii="Times New Roman" w:hAnsi="Times New Roman" w:cs="Times New Roman"/>
          <w:b/>
          <w:i/>
          <w:sz w:val="20"/>
        </w:rPr>
        <w:t xml:space="preserve"> РТ»</w:t>
      </w:r>
    </w:p>
    <w:p w:rsidR="00525117" w:rsidRPr="000F72FA" w:rsidRDefault="00525117" w:rsidP="00525117">
      <w:pPr>
        <w:spacing w:after="0"/>
        <w:jc w:val="center"/>
        <w:rPr>
          <w:rFonts w:ascii="Times New Roman" w:hAnsi="Times New Roman" w:cs="Times New Roman"/>
          <w:b/>
          <w:i/>
          <w:sz w:val="20"/>
        </w:rPr>
      </w:pPr>
      <w:r w:rsidRPr="000F72FA">
        <w:rPr>
          <w:rFonts w:ascii="Times New Roman" w:hAnsi="Times New Roman" w:cs="Times New Roman"/>
          <w:b/>
          <w:i/>
          <w:sz w:val="20"/>
        </w:rPr>
        <w:t xml:space="preserve">Центральная </w:t>
      </w:r>
      <w:proofErr w:type="spellStart"/>
      <w:r w:rsidRPr="000F72FA">
        <w:rPr>
          <w:rFonts w:ascii="Times New Roman" w:hAnsi="Times New Roman" w:cs="Times New Roman"/>
          <w:b/>
          <w:i/>
          <w:sz w:val="20"/>
        </w:rPr>
        <w:t>кожуунная</w:t>
      </w:r>
      <w:proofErr w:type="spellEnd"/>
      <w:r w:rsidRPr="000F72FA">
        <w:rPr>
          <w:rFonts w:ascii="Times New Roman" w:hAnsi="Times New Roman" w:cs="Times New Roman"/>
          <w:b/>
          <w:i/>
          <w:sz w:val="20"/>
        </w:rPr>
        <w:t xml:space="preserve"> библиотека</w:t>
      </w:r>
    </w:p>
    <w:p w:rsidR="00525117" w:rsidRDefault="00525117" w:rsidP="00525117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525117" w:rsidRPr="0094152B" w:rsidRDefault="00525117" w:rsidP="00525117">
      <w:pPr>
        <w:jc w:val="center"/>
        <w:rPr>
          <w:rFonts w:ascii="Times New Roman" w:hAnsi="Times New Roman" w:cs="Times New Roman"/>
          <w:b/>
          <w:i/>
        </w:rPr>
      </w:pPr>
      <w:r w:rsidRPr="0094152B">
        <w:rPr>
          <w:rFonts w:ascii="Times New Roman" w:hAnsi="Times New Roman" w:cs="Times New Roman"/>
          <w:b/>
          <w:i/>
        </w:rPr>
        <w:t>Анкета для проведения независимой оценки качества работы библиотеки</w:t>
      </w:r>
    </w:p>
    <w:p w:rsidR="00525117" w:rsidRPr="0094152B" w:rsidRDefault="00525117" w:rsidP="00525117">
      <w:pPr>
        <w:spacing w:after="0"/>
        <w:jc w:val="both"/>
        <w:rPr>
          <w:rFonts w:ascii="Times New Roman" w:hAnsi="Times New Roman" w:cs="Times New Roman"/>
        </w:rPr>
      </w:pPr>
      <w:r w:rsidRPr="0094152B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</w:t>
      </w:r>
      <w:r w:rsidRPr="0094152B">
        <w:rPr>
          <w:rFonts w:ascii="Times New Roman" w:hAnsi="Times New Roman" w:cs="Times New Roman"/>
        </w:rPr>
        <w:t>Уважаемый респондент!</w:t>
      </w:r>
    </w:p>
    <w:p w:rsidR="00525117" w:rsidRPr="0094152B" w:rsidRDefault="00525117" w:rsidP="00525117">
      <w:pPr>
        <w:spacing w:after="0"/>
        <w:jc w:val="both"/>
        <w:rPr>
          <w:rFonts w:ascii="Times New Roman" w:hAnsi="Times New Roman" w:cs="Times New Roman"/>
        </w:rPr>
      </w:pPr>
      <w:r w:rsidRPr="0094152B">
        <w:rPr>
          <w:rFonts w:ascii="Times New Roman" w:hAnsi="Times New Roman" w:cs="Times New Roman"/>
        </w:rPr>
        <w:t xml:space="preserve">      Просим Вас оценить качество работы нашей библиотеки.</w:t>
      </w:r>
    </w:p>
    <w:p w:rsidR="00525117" w:rsidRPr="0094152B" w:rsidRDefault="00525117" w:rsidP="00525117">
      <w:pPr>
        <w:spacing w:after="0"/>
        <w:jc w:val="both"/>
        <w:rPr>
          <w:rFonts w:ascii="Times New Roman" w:hAnsi="Times New Roman" w:cs="Times New Roman"/>
        </w:rPr>
      </w:pPr>
      <w:r w:rsidRPr="0094152B">
        <w:rPr>
          <w:rFonts w:ascii="Times New Roman" w:hAnsi="Times New Roman" w:cs="Times New Roman"/>
        </w:rPr>
        <w:t xml:space="preserve">      При этом не нужно указывать свое имя, анкета анонимна.</w:t>
      </w:r>
    </w:p>
    <w:p w:rsidR="00525117" w:rsidRPr="0094152B" w:rsidRDefault="00525117" w:rsidP="00525117">
      <w:pPr>
        <w:spacing w:after="0"/>
        <w:jc w:val="both"/>
        <w:rPr>
          <w:rFonts w:ascii="Times New Roman" w:hAnsi="Times New Roman" w:cs="Times New Roman"/>
        </w:rPr>
      </w:pPr>
      <w:r w:rsidRPr="0094152B">
        <w:rPr>
          <w:rFonts w:ascii="Times New Roman" w:hAnsi="Times New Roman" w:cs="Times New Roman"/>
        </w:rPr>
        <w:t xml:space="preserve">      Данный опрос проводится с целью усовершенствования библиотечного обслуживания, а также формирования независимой оценки качества деятельности учреждения. Ваше мнение позволит внести необходимые изменения с учетом ваших потребностей и запросов.</w:t>
      </w:r>
      <w:r>
        <w:rPr>
          <w:rFonts w:ascii="Times New Roman" w:hAnsi="Times New Roman" w:cs="Times New Roman"/>
        </w:rPr>
        <w:t xml:space="preserve"> Оценивается по 5 – балльной системе.</w:t>
      </w:r>
    </w:p>
    <w:p w:rsidR="00525117" w:rsidRDefault="00525117" w:rsidP="00525117">
      <w:pPr>
        <w:spacing w:after="0"/>
        <w:jc w:val="both"/>
        <w:rPr>
          <w:rFonts w:ascii="Times New Roman" w:hAnsi="Times New Roman" w:cs="Times New Roman"/>
        </w:rPr>
      </w:pPr>
    </w:p>
    <w:p w:rsidR="00525117" w:rsidRPr="000F72FA" w:rsidRDefault="00525117" w:rsidP="00525117">
      <w:pPr>
        <w:spacing w:after="0"/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>Являетесь ли Вы читателем библиотеки:</w:t>
      </w:r>
    </w:p>
    <w:p w:rsidR="00525117" w:rsidRPr="000F72FA" w:rsidRDefault="00525117" w:rsidP="00525117">
      <w:pPr>
        <w:spacing w:after="0"/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 xml:space="preserve">         а). Да </w:t>
      </w:r>
    </w:p>
    <w:p w:rsidR="00525117" w:rsidRPr="000F72FA" w:rsidRDefault="00525117" w:rsidP="00525117">
      <w:pPr>
        <w:spacing w:after="0"/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 xml:space="preserve">         б). Нет.</w:t>
      </w:r>
    </w:p>
    <w:p w:rsidR="00525117" w:rsidRPr="000F72FA" w:rsidRDefault="00525117" w:rsidP="00525117">
      <w:pPr>
        <w:spacing w:after="0"/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 xml:space="preserve">Частота посещения библиотеки: </w:t>
      </w:r>
    </w:p>
    <w:tbl>
      <w:tblPr>
        <w:tblpPr w:leftFromText="180" w:rightFromText="180" w:vertAnchor="page" w:horzAnchor="margin" w:tblpXSpec="center" w:tblpY="8872"/>
        <w:tblW w:w="10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5"/>
        <w:gridCol w:w="7354"/>
        <w:gridCol w:w="692"/>
        <w:gridCol w:w="567"/>
        <w:gridCol w:w="567"/>
        <w:gridCol w:w="567"/>
        <w:gridCol w:w="567"/>
      </w:tblGrid>
      <w:tr w:rsidR="00525117" w:rsidRPr="000F72FA" w:rsidTr="00525117">
        <w:trPr>
          <w:trHeight w:val="371"/>
        </w:trPr>
        <w:tc>
          <w:tcPr>
            <w:tcW w:w="435" w:type="dxa"/>
            <w:vMerge w:val="restart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54" w:type="dxa"/>
            <w:vMerge w:val="restart"/>
          </w:tcPr>
          <w:p w:rsidR="00525117" w:rsidRPr="000F72FA" w:rsidRDefault="00525117" w:rsidP="00525117">
            <w:pPr>
              <w:spacing w:after="0"/>
              <w:ind w:left="-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вопросов</w:t>
            </w:r>
          </w:p>
        </w:tc>
        <w:tc>
          <w:tcPr>
            <w:tcW w:w="2960" w:type="dxa"/>
            <w:gridSpan w:val="5"/>
          </w:tcPr>
          <w:p w:rsidR="00525117" w:rsidRPr="000F72FA" w:rsidRDefault="00525117" w:rsidP="00525117">
            <w:pPr>
              <w:spacing w:after="0"/>
              <w:ind w:left="-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25117" w:rsidRPr="000F72FA" w:rsidTr="00525117">
        <w:trPr>
          <w:trHeight w:val="346"/>
        </w:trPr>
        <w:tc>
          <w:tcPr>
            <w:tcW w:w="435" w:type="dxa"/>
            <w:vMerge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4" w:type="dxa"/>
            <w:vMerge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5117" w:rsidRPr="000F72FA" w:rsidTr="00525117">
        <w:trPr>
          <w:trHeight w:val="291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 xml:space="preserve">Оцените удобство графика работы библиотеки 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357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Оцените, насколько доступна Вам информация о работе библиотеки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242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 xml:space="preserve">Оцените комфортность условий пребывания в библиотеке (читальный зал, места для сидения в отделах обслуживания, чистота и </w:t>
            </w:r>
            <w:proofErr w:type="spellStart"/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проветриваемость</w:t>
            </w:r>
            <w:proofErr w:type="spellEnd"/>
            <w:r w:rsidRPr="000F72FA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помещений, благоустроенность и освещенность территории и т.п.)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371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Удовлетворяет ли Вас выбор книг?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274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 xml:space="preserve">Оцените доброжелательность, вежливость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компетентность </w:t>
            </w: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персонала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290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Вы оцениваете </w:t>
            </w: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качество проводимых мероприятий библиотеки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371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Оцените материально-техническое обеспечение библиотеки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308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Как Вы оцениваете соотношение цены и качества  предоставления  платных услуг библиотеки (копирование, сканирование, набор и распечатка текста и другие)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355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Оцените доступность услуг, оказываемых в библиотеке, для лиц с ограниченными возможностями здоровья (фонд специальной литературы, специальные знаки, места отдыха и другие)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306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Пользуетесь ли Вы нашими электронными сервисами</w:t>
            </w: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 xml:space="preserve"> (официальный сайт МБУК «ЦБС Тес – </w:t>
            </w:r>
            <w:proofErr w:type="spellStart"/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Хемского</w:t>
            </w:r>
            <w:proofErr w:type="spellEnd"/>
            <w:r w:rsidRPr="000F7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кожууна</w:t>
            </w:r>
            <w:proofErr w:type="spellEnd"/>
            <w:r w:rsidRPr="000F72FA">
              <w:rPr>
                <w:rFonts w:ascii="Times New Roman" w:hAnsi="Times New Roman" w:cs="Times New Roman"/>
                <w:sz w:val="24"/>
                <w:szCs w:val="24"/>
              </w:rPr>
              <w:t xml:space="preserve"> РТ, группа в социальной сети </w:t>
            </w:r>
            <w:proofErr w:type="spellStart"/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0F72F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17" w:rsidRPr="000F72FA" w:rsidTr="00525117">
        <w:trPr>
          <w:trHeight w:val="371"/>
        </w:trPr>
        <w:tc>
          <w:tcPr>
            <w:tcW w:w="435" w:type="dxa"/>
          </w:tcPr>
          <w:p w:rsidR="00525117" w:rsidRPr="000F72FA" w:rsidRDefault="00525117" w:rsidP="00525117">
            <w:pPr>
              <w:spacing w:after="0"/>
              <w:ind w:left="-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54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FA">
              <w:rPr>
                <w:rFonts w:ascii="Times New Roman" w:hAnsi="Times New Roman" w:cs="Times New Roman"/>
                <w:sz w:val="24"/>
                <w:szCs w:val="24"/>
              </w:rPr>
              <w:t>Оцените, насколько Вас удовлетворяет качество обслуживания в библиотеке в целом</w:t>
            </w:r>
          </w:p>
        </w:tc>
        <w:tc>
          <w:tcPr>
            <w:tcW w:w="692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25117" w:rsidRPr="000F72FA" w:rsidRDefault="00525117" w:rsidP="005251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5117" w:rsidRPr="000F72FA" w:rsidRDefault="00525117" w:rsidP="00525117">
      <w:pPr>
        <w:spacing w:after="0"/>
        <w:jc w:val="both"/>
        <w:rPr>
          <w:rFonts w:ascii="Times New Roman" w:hAnsi="Times New Roman" w:cs="Times New Roman"/>
        </w:rPr>
      </w:pPr>
      <w:r w:rsidRPr="000F72FA">
        <w:rPr>
          <w:rFonts w:ascii="Times New Roman" w:hAnsi="Times New Roman" w:cs="Times New Roman"/>
          <w:sz w:val="24"/>
        </w:rPr>
        <w:t xml:space="preserve">          а)</w:t>
      </w:r>
      <w:r>
        <w:rPr>
          <w:rFonts w:ascii="Times New Roman" w:hAnsi="Times New Roman" w:cs="Times New Roman"/>
          <w:sz w:val="24"/>
        </w:rPr>
        <w:t xml:space="preserve">. </w:t>
      </w:r>
      <w:r w:rsidRPr="000F72FA">
        <w:rPr>
          <w:rFonts w:ascii="Times New Roman" w:hAnsi="Times New Roman" w:cs="Times New Roman"/>
          <w:sz w:val="24"/>
        </w:rPr>
        <w:t xml:space="preserve">Часто;         б). Иногда;             в). Редко.                    </w:t>
      </w:r>
    </w:p>
    <w:p w:rsidR="00525117" w:rsidRDefault="00525117" w:rsidP="00525117">
      <w:pPr>
        <w:spacing w:after="0"/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t>Утверждено</w:t>
      </w:r>
    </w:p>
    <w:p w:rsidR="00525117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t>Приказом Начальника</w:t>
      </w:r>
    </w:p>
    <w:p w:rsidR="00525117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t xml:space="preserve">Управления культуры и туризма </w:t>
      </w:r>
    </w:p>
    <w:p w:rsidR="00525117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t xml:space="preserve">Тес – </w:t>
      </w:r>
      <w:proofErr w:type="spellStart"/>
      <w:r>
        <w:rPr>
          <w:sz w:val="18"/>
        </w:rPr>
        <w:t>Хемского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кожууна</w:t>
      </w:r>
      <w:proofErr w:type="spellEnd"/>
      <w:r>
        <w:rPr>
          <w:sz w:val="18"/>
        </w:rPr>
        <w:t xml:space="preserve"> РТ</w:t>
      </w:r>
    </w:p>
    <w:p w:rsidR="00525117" w:rsidRPr="00591D50" w:rsidRDefault="00525117" w:rsidP="00525117">
      <w:pPr>
        <w:pStyle w:val="a5"/>
        <w:jc w:val="right"/>
        <w:rPr>
          <w:sz w:val="18"/>
        </w:rPr>
      </w:pPr>
      <w:r>
        <w:rPr>
          <w:sz w:val="18"/>
        </w:rPr>
        <w:t>№ _12___от 22  октября 2018 г.</w:t>
      </w: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Pr="000F72FA" w:rsidRDefault="00525117" w:rsidP="00525117">
      <w:pPr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>12. Ваши замечания, предложения или особое мнение:</w:t>
      </w:r>
    </w:p>
    <w:p w:rsidR="00525117" w:rsidRPr="000F72FA" w:rsidRDefault="00525117" w:rsidP="00525117">
      <w:pPr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>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______________________</w:t>
      </w:r>
    </w:p>
    <w:p w:rsidR="00525117" w:rsidRPr="000F72FA" w:rsidRDefault="00525117" w:rsidP="00525117">
      <w:pPr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_______________________</w:t>
      </w:r>
    </w:p>
    <w:p w:rsidR="00525117" w:rsidRPr="000F72FA" w:rsidRDefault="00525117" w:rsidP="00525117">
      <w:pPr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>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___________________________</w:t>
      </w:r>
    </w:p>
    <w:p w:rsidR="00525117" w:rsidRPr="000F72FA" w:rsidRDefault="00525117" w:rsidP="00525117">
      <w:pPr>
        <w:jc w:val="both"/>
        <w:rPr>
          <w:rFonts w:ascii="Times New Roman" w:hAnsi="Times New Roman" w:cs="Times New Roman"/>
          <w:sz w:val="24"/>
        </w:rPr>
      </w:pPr>
    </w:p>
    <w:p w:rsidR="00525117" w:rsidRPr="000F72FA" w:rsidRDefault="00525117" w:rsidP="00525117">
      <w:pPr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>О респонденте:</w:t>
      </w:r>
    </w:p>
    <w:p w:rsidR="00525117" w:rsidRPr="000F72FA" w:rsidRDefault="00525117" w:rsidP="00525117">
      <w:pPr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 xml:space="preserve">Пол:  1)М         2)Ж                                     Возраст: _________   </w:t>
      </w:r>
    </w:p>
    <w:p w:rsidR="00525117" w:rsidRPr="000F72FA" w:rsidRDefault="00525117" w:rsidP="00525117">
      <w:pPr>
        <w:jc w:val="both"/>
        <w:rPr>
          <w:rFonts w:ascii="Times New Roman" w:hAnsi="Times New Roman" w:cs="Times New Roman"/>
          <w:sz w:val="24"/>
        </w:rPr>
      </w:pPr>
      <w:r w:rsidRPr="000F72FA">
        <w:rPr>
          <w:rFonts w:ascii="Times New Roman" w:hAnsi="Times New Roman" w:cs="Times New Roman"/>
          <w:sz w:val="24"/>
        </w:rPr>
        <w:t>Образование: ________________________    Род деятельности: ____________________________</w:t>
      </w: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Ответственный: ______________________ /____________________/</w:t>
      </w: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Default="00525117" w:rsidP="00525117">
      <w:pPr>
        <w:jc w:val="both"/>
        <w:rPr>
          <w:rFonts w:ascii="Times New Roman" w:hAnsi="Times New Roman" w:cs="Times New Roman"/>
        </w:rPr>
      </w:pPr>
    </w:p>
    <w:p w:rsidR="00525117" w:rsidRPr="000F72FA" w:rsidRDefault="00525117" w:rsidP="00525117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0F72FA">
        <w:rPr>
          <w:rFonts w:ascii="Times New Roman" w:hAnsi="Times New Roman" w:cs="Times New Roman"/>
          <w:b/>
          <w:i/>
          <w:sz w:val="24"/>
        </w:rPr>
        <w:t>Благодарим Вас за уделенное внимание и участие в опросе!</w:t>
      </w:r>
    </w:p>
    <w:p w:rsidR="001F040B" w:rsidRDefault="001F040B" w:rsidP="001F040B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6B88" w:rsidRPr="008B38C3" w:rsidRDefault="008B38C3" w:rsidP="008B38C3">
      <w:pPr>
        <w:tabs>
          <w:tab w:val="left" w:pos="252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 качестве оказываемых услуг, можете ознакомиться на официальном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сайте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bus</w:t>
      </w:r>
      <w:r w:rsidRPr="008B38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gov</w:t>
      </w:r>
      <w:r w:rsidRPr="008B38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ru</w:t>
      </w:r>
    </w:p>
    <w:sectPr w:rsidR="00546B88" w:rsidRPr="008B3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84"/>
    <w:rsid w:val="001F040B"/>
    <w:rsid w:val="00525117"/>
    <w:rsid w:val="00546B88"/>
    <w:rsid w:val="008B38C3"/>
    <w:rsid w:val="009363C4"/>
    <w:rsid w:val="009D7F84"/>
    <w:rsid w:val="00BA044B"/>
    <w:rsid w:val="00E6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5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51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5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5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449</Words>
  <Characters>2561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7</cp:revision>
  <dcterms:created xsi:type="dcterms:W3CDTF">2018-10-30T13:22:00Z</dcterms:created>
  <dcterms:modified xsi:type="dcterms:W3CDTF">2018-10-30T15:42:00Z</dcterms:modified>
</cp:coreProperties>
</file>