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8" w:rsidRDefault="00FF7CCC" w:rsidP="00BC5D24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69pt;visibility:visible">
            <v:imagedata r:id="rId8" o:title=""/>
          </v:shape>
        </w:pict>
      </w:r>
    </w:p>
    <w:p w:rsidR="00D262E8" w:rsidRDefault="00D262E8" w:rsidP="00BC5D24">
      <w:pPr>
        <w:jc w:val="center"/>
        <w:rPr>
          <w:b/>
        </w:rPr>
      </w:pPr>
      <w:r>
        <w:rPr>
          <w:b/>
        </w:rPr>
        <w:t>ТЫВА РЕСПУБЛИКАНЫН ТЕС-ХЕМ КОЖУУН ЧАГЫРГАЗЫНЫН</w:t>
      </w:r>
    </w:p>
    <w:p w:rsidR="00D262E8" w:rsidRDefault="00D262E8" w:rsidP="00BC5D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ДОКТААЛЫ</w:t>
      </w:r>
    </w:p>
    <w:p w:rsidR="00D262E8" w:rsidRDefault="00D262E8" w:rsidP="00BC5D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262E8" w:rsidRPr="00DE0C66" w:rsidRDefault="00D262E8" w:rsidP="00BC5D24">
      <w:pPr>
        <w:jc w:val="center"/>
        <w:rPr>
          <w:b/>
        </w:rPr>
      </w:pPr>
      <w:r>
        <w:rPr>
          <w:b/>
        </w:rPr>
        <w:t>АДМИНИСТРАЦИИ ТЕС-ХЕМСКОГО КОЖУУНА РЕСПУБЛИКИ ТЫВА</w:t>
      </w:r>
    </w:p>
    <w:p w:rsidR="00D262E8" w:rsidRDefault="00D262E8" w:rsidP="00BC5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262E8" w:rsidRDefault="00D262E8" w:rsidP="00BC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FF7CCC">
        <w:rPr>
          <w:sz w:val="28"/>
          <w:szCs w:val="28"/>
          <w:u w:val="single"/>
        </w:rPr>
        <w:t>122</w:t>
      </w:r>
      <w:r>
        <w:rPr>
          <w:sz w:val="28"/>
          <w:szCs w:val="28"/>
        </w:rPr>
        <w:t xml:space="preserve">                                                                      </w:t>
      </w:r>
      <w:r w:rsidR="00B17658">
        <w:rPr>
          <w:sz w:val="28"/>
          <w:szCs w:val="28"/>
        </w:rPr>
        <w:t xml:space="preserve">     </w:t>
      </w:r>
      <w:r>
        <w:rPr>
          <w:sz w:val="28"/>
          <w:szCs w:val="28"/>
        </w:rPr>
        <w:t>от «</w:t>
      </w:r>
      <w:r w:rsidR="00FF7CCC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FF7CCC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>2018 г.</w:t>
      </w:r>
    </w:p>
    <w:p w:rsidR="00D262E8" w:rsidRDefault="00D262E8" w:rsidP="00BC5D2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Самагалтай</w:t>
      </w:r>
    </w:p>
    <w:p w:rsidR="00D262E8" w:rsidRPr="009112A8" w:rsidRDefault="00D262E8" w:rsidP="00B17658">
      <w:pPr>
        <w:rPr>
          <w:sz w:val="28"/>
          <w:szCs w:val="28"/>
        </w:rPr>
      </w:pPr>
    </w:p>
    <w:p w:rsidR="00F3454D" w:rsidRPr="008D012C" w:rsidRDefault="00D262E8" w:rsidP="00F3454D">
      <w:pPr>
        <w:jc w:val="center"/>
        <w:rPr>
          <w:sz w:val="28"/>
          <w:szCs w:val="28"/>
        </w:rPr>
      </w:pPr>
      <w:r w:rsidRPr="008D012C">
        <w:rPr>
          <w:sz w:val="28"/>
          <w:szCs w:val="28"/>
        </w:rPr>
        <w:t xml:space="preserve">Об </w:t>
      </w:r>
      <w:r w:rsidR="00F3454D">
        <w:rPr>
          <w:sz w:val="28"/>
          <w:szCs w:val="28"/>
        </w:rPr>
        <w:t xml:space="preserve">утверждении Правил определения </w:t>
      </w:r>
      <w:r w:rsidRPr="008D012C">
        <w:rPr>
          <w:sz w:val="28"/>
          <w:szCs w:val="28"/>
        </w:rPr>
        <w:t>границ прилегающих к некоторым организациям и объектам территорий, на которых не допускается розничная про</w:t>
      </w:r>
      <w:r w:rsidR="00F3454D">
        <w:rPr>
          <w:sz w:val="28"/>
          <w:szCs w:val="28"/>
        </w:rPr>
        <w:t xml:space="preserve">дажа алкогольной продукции </w:t>
      </w:r>
      <w:r w:rsidRPr="008D012C">
        <w:rPr>
          <w:sz w:val="28"/>
          <w:szCs w:val="28"/>
        </w:rPr>
        <w:t>на территории с. Самагалтай</w:t>
      </w:r>
    </w:p>
    <w:p w:rsidR="00D262E8" w:rsidRPr="00D51A5F" w:rsidRDefault="00D262E8" w:rsidP="00BB55E6">
      <w:pPr>
        <w:spacing w:line="360" w:lineRule="auto"/>
        <w:jc w:val="both"/>
      </w:pPr>
    </w:p>
    <w:p w:rsidR="00D262E8" w:rsidRPr="00021948" w:rsidRDefault="00C0623A" w:rsidP="00BB55E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262E8" w:rsidRPr="00960DAC">
        <w:rPr>
          <w:sz w:val="28"/>
          <w:szCs w:val="28"/>
        </w:rPr>
        <w:t>пунктом 2 и пунктом 4 ст. 16</w:t>
      </w:r>
      <w:r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Федерального закона от 22.11.1995</w:t>
      </w:r>
      <w:r>
        <w:rPr>
          <w:sz w:val="28"/>
          <w:szCs w:val="28"/>
        </w:rPr>
        <w:t xml:space="preserve"> года </w:t>
      </w:r>
      <w:r w:rsidR="00D262E8" w:rsidRPr="00960DAC">
        <w:rPr>
          <w:sz w:val="28"/>
          <w:szCs w:val="28"/>
        </w:rPr>
        <w:t xml:space="preserve"> № 171-ФЗ «О государственном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регулировании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производства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и оборота этилового спирта, алкогольной и спиртосодержащей продукции и об</w:t>
      </w:r>
      <w:r w:rsidR="00D262E8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ограничении потреблении (распития) алкогольной продукции», </w:t>
      </w:r>
      <w:r w:rsidR="00D262E8">
        <w:rPr>
          <w:sz w:val="28"/>
          <w:szCs w:val="28"/>
        </w:rPr>
        <w:t>п</w:t>
      </w:r>
      <w:r w:rsidR="00D262E8" w:rsidRPr="00960DAC">
        <w:rPr>
          <w:sz w:val="28"/>
          <w:szCs w:val="28"/>
        </w:rPr>
        <w:t>остановление</w:t>
      </w:r>
      <w:r w:rsidR="00D262E8">
        <w:rPr>
          <w:sz w:val="28"/>
          <w:szCs w:val="28"/>
        </w:rPr>
        <w:t>м</w:t>
      </w:r>
      <w:r w:rsidR="00D262E8" w:rsidRPr="00960DAC">
        <w:rPr>
          <w:sz w:val="28"/>
          <w:szCs w:val="28"/>
        </w:rPr>
        <w:t xml:space="preserve"> Пра</w:t>
      </w:r>
      <w:r w:rsidR="00D262E8">
        <w:rPr>
          <w:sz w:val="28"/>
          <w:szCs w:val="28"/>
        </w:rPr>
        <w:t>вительства Республики Тыва от 21</w:t>
      </w:r>
      <w:r w:rsidR="00D262E8" w:rsidRPr="00960DAC">
        <w:rPr>
          <w:sz w:val="28"/>
          <w:szCs w:val="28"/>
        </w:rPr>
        <w:t>.</w:t>
      </w:r>
      <w:r w:rsidR="00D262E8">
        <w:rPr>
          <w:sz w:val="28"/>
          <w:szCs w:val="28"/>
        </w:rPr>
        <w:t>02</w:t>
      </w:r>
      <w:r w:rsidR="00D262E8" w:rsidRPr="00960DAC">
        <w:rPr>
          <w:sz w:val="28"/>
          <w:szCs w:val="28"/>
        </w:rPr>
        <w:t>.2012г. №</w:t>
      </w:r>
      <w:r w:rsidR="00D262E8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>«О дополнительных</w:t>
      </w:r>
      <w:r w:rsidR="00BB55E6"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 xml:space="preserve"> ограничениях</w:t>
      </w:r>
      <w:r w:rsidR="00BB55E6"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 xml:space="preserve"> времени, условий </w:t>
      </w:r>
      <w:r w:rsidR="00BB55E6"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 xml:space="preserve">и </w:t>
      </w:r>
      <w:r w:rsidR="00BB55E6"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 xml:space="preserve">мест </w:t>
      </w:r>
      <w:r w:rsidR="00BB55E6"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 xml:space="preserve">розничной продажи алкогольной продукции на территории Республики Тыва» </w:t>
      </w:r>
      <w:r w:rsidR="00D262E8" w:rsidRPr="00960DAC">
        <w:rPr>
          <w:sz w:val="28"/>
          <w:szCs w:val="28"/>
        </w:rPr>
        <w:t>и на</w:t>
      </w:r>
      <w:proofErr w:type="gramEnd"/>
      <w:r w:rsidR="00D262E8" w:rsidRPr="00960DAC">
        <w:rPr>
          <w:sz w:val="28"/>
          <w:szCs w:val="28"/>
        </w:rPr>
        <w:t xml:space="preserve"> основании  Постановления Правительства Российской Федерации от 27.12.2012 года №1425 «Об определении органами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государственной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власти </w:t>
      </w:r>
      <w:r w:rsidR="00BB55E6">
        <w:rPr>
          <w:sz w:val="28"/>
          <w:szCs w:val="28"/>
        </w:rPr>
        <w:t xml:space="preserve"> </w:t>
      </w:r>
      <w:proofErr w:type="gramStart"/>
      <w:r w:rsidR="00D262E8" w:rsidRPr="00960DAC">
        <w:rPr>
          <w:sz w:val="28"/>
          <w:szCs w:val="28"/>
        </w:rPr>
        <w:t>субъектов Российской Федерации мест массового скопления граждан</w:t>
      </w:r>
      <w:proofErr w:type="gramEnd"/>
      <w:r w:rsidR="00D262E8" w:rsidRPr="00960DAC">
        <w:rPr>
          <w:sz w:val="28"/>
          <w:szCs w:val="28"/>
        </w:rPr>
        <w:t xml:space="preserve"> и мест нахождения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источников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повышенной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опасности, в которых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не</w:t>
      </w:r>
      <w:r w:rsidR="00BB55E6">
        <w:rPr>
          <w:sz w:val="28"/>
          <w:szCs w:val="28"/>
        </w:rPr>
        <w:t xml:space="preserve"> </w:t>
      </w:r>
      <w:r w:rsidR="00D262E8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допускается розничная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продажа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алкогольной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продукции, а также определении органами местного самоуправления границ прилегающим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некоторым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организациям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и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объекта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территорий, на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которых не допускается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розничная </w:t>
      </w:r>
      <w:r w:rsidR="00BB55E6">
        <w:rPr>
          <w:sz w:val="28"/>
          <w:szCs w:val="28"/>
        </w:rPr>
        <w:t xml:space="preserve">  </w:t>
      </w:r>
      <w:r w:rsidR="00D262E8" w:rsidRPr="00960DAC">
        <w:rPr>
          <w:sz w:val="28"/>
          <w:szCs w:val="28"/>
        </w:rPr>
        <w:t>продажа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 xml:space="preserve"> алкогольной </w:t>
      </w:r>
      <w:r w:rsidR="00BB55E6">
        <w:rPr>
          <w:sz w:val="28"/>
          <w:szCs w:val="28"/>
        </w:rPr>
        <w:t xml:space="preserve"> </w:t>
      </w:r>
      <w:r w:rsidR="00D262E8" w:rsidRPr="00960DAC">
        <w:rPr>
          <w:sz w:val="28"/>
          <w:szCs w:val="28"/>
        </w:rPr>
        <w:t>продукции</w:t>
      </w:r>
      <w:r>
        <w:rPr>
          <w:sz w:val="28"/>
          <w:szCs w:val="28"/>
        </w:rPr>
        <w:t>»</w:t>
      </w:r>
      <w:r w:rsidR="00D262E8">
        <w:rPr>
          <w:sz w:val="28"/>
          <w:szCs w:val="28"/>
        </w:rPr>
        <w:t>, также Законом Республики Тыва от 17.02.2015г</w:t>
      </w:r>
      <w:r>
        <w:rPr>
          <w:sz w:val="28"/>
          <w:szCs w:val="28"/>
        </w:rPr>
        <w:t xml:space="preserve">ода </w:t>
      </w:r>
      <w:r w:rsidR="00D262E8">
        <w:rPr>
          <w:sz w:val="28"/>
          <w:szCs w:val="28"/>
        </w:rPr>
        <w:t xml:space="preserve">№49-ЗРТ «Об ограничениях в сфере розничной продажи и распространения </w:t>
      </w:r>
      <w:proofErr w:type="gramStart"/>
      <w:r w:rsidR="00D262E8">
        <w:rPr>
          <w:sz w:val="28"/>
          <w:szCs w:val="28"/>
        </w:rPr>
        <w:t>тонизирующих</w:t>
      </w:r>
      <w:proofErr w:type="gramEnd"/>
      <w:r w:rsidR="00D262E8">
        <w:rPr>
          <w:sz w:val="28"/>
          <w:szCs w:val="28"/>
        </w:rPr>
        <w:t xml:space="preserve"> безалкогольных и </w:t>
      </w:r>
      <w:r w:rsidR="00BB55E6">
        <w:rPr>
          <w:sz w:val="28"/>
          <w:szCs w:val="28"/>
        </w:rPr>
        <w:t xml:space="preserve">слабоалкогольных напитков» </w:t>
      </w:r>
      <w:r>
        <w:rPr>
          <w:sz w:val="28"/>
          <w:szCs w:val="28"/>
        </w:rPr>
        <w:t>А</w:t>
      </w:r>
      <w:r w:rsidR="00BB55E6">
        <w:rPr>
          <w:sz w:val="28"/>
          <w:szCs w:val="28"/>
        </w:rPr>
        <w:t xml:space="preserve">дминистрация Тес-Хемского кожууна </w:t>
      </w:r>
      <w:r w:rsidR="00BB55E6">
        <w:rPr>
          <w:b/>
          <w:sz w:val="28"/>
          <w:szCs w:val="28"/>
        </w:rPr>
        <w:t xml:space="preserve">                                                                   ПОСТАНОВЛЯЕТ</w:t>
      </w:r>
      <w:r w:rsidR="00D262E8" w:rsidRPr="00021948">
        <w:rPr>
          <w:b/>
          <w:sz w:val="28"/>
          <w:szCs w:val="28"/>
        </w:rPr>
        <w:t>:</w:t>
      </w:r>
    </w:p>
    <w:p w:rsidR="00D262E8" w:rsidRPr="00960DAC" w:rsidRDefault="00D262E8" w:rsidP="00594AB9">
      <w:pPr>
        <w:jc w:val="both"/>
        <w:rPr>
          <w:b/>
          <w:sz w:val="28"/>
          <w:szCs w:val="28"/>
        </w:rPr>
      </w:pPr>
    </w:p>
    <w:p w:rsidR="00D262E8" w:rsidRPr="00D256DD" w:rsidRDefault="00F3454D" w:rsidP="00594AB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</w:t>
      </w:r>
      <w:r w:rsidR="00D262E8" w:rsidRPr="00D256DD">
        <w:rPr>
          <w:sz w:val="28"/>
          <w:szCs w:val="28"/>
        </w:rPr>
        <w:t>:</w:t>
      </w:r>
    </w:p>
    <w:p w:rsidR="00F3454D" w:rsidRDefault="00F3454D" w:rsidP="00F34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2E8">
        <w:rPr>
          <w:sz w:val="28"/>
          <w:szCs w:val="28"/>
        </w:rPr>
        <w:t>Правила определения границ прилегающих к некоторым организациям и объектам территорий, на которых не допускаются рознична</w:t>
      </w:r>
      <w:r>
        <w:rPr>
          <w:sz w:val="28"/>
          <w:szCs w:val="28"/>
        </w:rPr>
        <w:t>я продажа алкогольной продукции;</w:t>
      </w:r>
    </w:p>
    <w:p w:rsidR="00D262E8" w:rsidRDefault="00F3454D" w:rsidP="00F34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262E8">
        <w:rPr>
          <w:sz w:val="28"/>
          <w:szCs w:val="28"/>
        </w:rPr>
        <w:t>Схему границ прилагаемых территорий детских, образовательных, медицинских организаций, объектов спорта, оптово-розничных рынков, вокзалов, иных мест массового скопления граждан и мест нахождения источников повышенной опасности на территории с Самагалтай</w:t>
      </w:r>
      <w:r w:rsidR="00BB55E6">
        <w:rPr>
          <w:sz w:val="28"/>
          <w:szCs w:val="28"/>
        </w:rPr>
        <w:t>.</w:t>
      </w:r>
    </w:p>
    <w:p w:rsidR="00D262E8" w:rsidRDefault="00BB55E6" w:rsidP="00594A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D262E8">
        <w:rPr>
          <w:sz w:val="28"/>
          <w:szCs w:val="28"/>
        </w:rPr>
        <w:t>.</w:t>
      </w:r>
      <w:r w:rsidR="00F3454D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Тес-Хемского кожууна и обнародованию на информационных стендах.</w:t>
      </w:r>
    </w:p>
    <w:p w:rsidR="00D262E8" w:rsidRDefault="00BB55E6" w:rsidP="0059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D262E8">
        <w:rPr>
          <w:sz w:val="28"/>
          <w:szCs w:val="28"/>
        </w:rPr>
        <w:t xml:space="preserve">. </w:t>
      </w:r>
      <w:proofErr w:type="gramStart"/>
      <w:r w:rsidR="00D262E8" w:rsidRPr="00960DAC">
        <w:rPr>
          <w:sz w:val="28"/>
          <w:szCs w:val="28"/>
        </w:rPr>
        <w:t xml:space="preserve">Контроль </w:t>
      </w:r>
      <w:r w:rsidR="00D262E8">
        <w:rPr>
          <w:sz w:val="28"/>
          <w:szCs w:val="28"/>
        </w:rPr>
        <w:t>за</w:t>
      </w:r>
      <w:proofErr w:type="gramEnd"/>
      <w:r w:rsidR="00D262E8" w:rsidRPr="00960DAC">
        <w:rPr>
          <w:sz w:val="28"/>
          <w:szCs w:val="28"/>
        </w:rPr>
        <w:t xml:space="preserve"> испо</w:t>
      </w:r>
      <w:r w:rsidR="00D262E8">
        <w:rPr>
          <w:sz w:val="28"/>
          <w:szCs w:val="28"/>
        </w:rPr>
        <w:t>лнением настоящего постановления</w:t>
      </w:r>
      <w:r w:rsidR="00D262E8" w:rsidRPr="00960DAC">
        <w:rPr>
          <w:sz w:val="28"/>
          <w:szCs w:val="28"/>
        </w:rPr>
        <w:t xml:space="preserve"> возложить </w:t>
      </w:r>
      <w:r w:rsidR="00D262E8">
        <w:rPr>
          <w:sz w:val="28"/>
          <w:szCs w:val="28"/>
        </w:rPr>
        <w:t xml:space="preserve">на заместителя председателя администрации Тес-Хемского кожууна </w:t>
      </w:r>
      <w:r w:rsidR="00F3454D">
        <w:rPr>
          <w:sz w:val="28"/>
          <w:szCs w:val="28"/>
        </w:rPr>
        <w:t xml:space="preserve">по профилактике правонарушений </w:t>
      </w:r>
      <w:r w:rsidR="00D262E8">
        <w:rPr>
          <w:sz w:val="28"/>
          <w:szCs w:val="28"/>
        </w:rPr>
        <w:t>Чамзырай Э.В.</w:t>
      </w:r>
    </w:p>
    <w:p w:rsidR="00D262E8" w:rsidRDefault="00D262E8" w:rsidP="00594AB9">
      <w:pPr>
        <w:jc w:val="both"/>
        <w:rPr>
          <w:sz w:val="28"/>
          <w:szCs w:val="28"/>
        </w:rPr>
      </w:pPr>
    </w:p>
    <w:p w:rsidR="00D262E8" w:rsidRDefault="00D262E8" w:rsidP="00594AB9">
      <w:pPr>
        <w:jc w:val="both"/>
        <w:rPr>
          <w:sz w:val="28"/>
          <w:szCs w:val="28"/>
        </w:rPr>
      </w:pPr>
    </w:p>
    <w:p w:rsidR="00D262E8" w:rsidRDefault="00D262E8" w:rsidP="00594AB9">
      <w:pPr>
        <w:jc w:val="both"/>
        <w:rPr>
          <w:sz w:val="28"/>
          <w:szCs w:val="28"/>
        </w:rPr>
      </w:pPr>
    </w:p>
    <w:p w:rsidR="00D262E8" w:rsidRDefault="00D262E8" w:rsidP="00594AB9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администрации</w:t>
      </w:r>
    </w:p>
    <w:p w:rsidR="00D262E8" w:rsidRDefault="00D262E8" w:rsidP="00594AB9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Тес-Хемского кожууна                                                                </w:t>
      </w:r>
      <w:r w:rsidR="00F3454D">
        <w:rPr>
          <w:sz w:val="28"/>
          <w:szCs w:val="28"/>
        </w:rPr>
        <w:t xml:space="preserve">Т. </w:t>
      </w:r>
      <w:r>
        <w:rPr>
          <w:sz w:val="28"/>
          <w:szCs w:val="28"/>
        </w:rPr>
        <w:t xml:space="preserve">Самдан </w:t>
      </w:r>
      <w:r w:rsidR="00F3454D">
        <w:rPr>
          <w:sz w:val="28"/>
          <w:szCs w:val="28"/>
        </w:rPr>
        <w:t xml:space="preserve"> </w:t>
      </w:r>
    </w:p>
    <w:p w:rsidR="00D262E8" w:rsidRDefault="00D262E8" w:rsidP="00594AB9">
      <w:pPr>
        <w:ind w:left="450"/>
        <w:jc w:val="both"/>
        <w:rPr>
          <w:sz w:val="28"/>
          <w:szCs w:val="28"/>
        </w:rPr>
      </w:pPr>
    </w:p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D262E8" w:rsidRDefault="00D262E8" w:rsidP="00EF7B99"/>
    <w:p w:rsidR="00BB55E6" w:rsidRDefault="00BB55E6" w:rsidP="00EF7B99">
      <w:pPr>
        <w:ind w:left="4956"/>
        <w:jc w:val="center"/>
        <w:rPr>
          <w:sz w:val="24"/>
          <w:szCs w:val="24"/>
        </w:rPr>
      </w:pPr>
    </w:p>
    <w:p w:rsidR="00BB55E6" w:rsidRDefault="00BB55E6" w:rsidP="00EF7B99">
      <w:pPr>
        <w:ind w:left="4956"/>
        <w:jc w:val="center"/>
        <w:rPr>
          <w:sz w:val="24"/>
          <w:szCs w:val="24"/>
        </w:rPr>
      </w:pPr>
    </w:p>
    <w:p w:rsidR="00BB55E6" w:rsidRDefault="00BB55E6" w:rsidP="00EF7B99">
      <w:pPr>
        <w:ind w:left="4956"/>
        <w:jc w:val="center"/>
        <w:rPr>
          <w:sz w:val="24"/>
          <w:szCs w:val="24"/>
        </w:rPr>
      </w:pPr>
    </w:p>
    <w:p w:rsidR="00BB55E6" w:rsidRDefault="00BB55E6" w:rsidP="00F3454D">
      <w:pPr>
        <w:rPr>
          <w:sz w:val="24"/>
          <w:szCs w:val="24"/>
        </w:rPr>
      </w:pPr>
    </w:p>
    <w:p w:rsidR="00F3454D" w:rsidRDefault="00F3454D" w:rsidP="00F3454D">
      <w:pPr>
        <w:rPr>
          <w:sz w:val="24"/>
          <w:szCs w:val="24"/>
        </w:rPr>
      </w:pPr>
    </w:p>
    <w:p w:rsidR="00BB55E6" w:rsidRDefault="00BB55E6" w:rsidP="00EF7B99">
      <w:pPr>
        <w:ind w:left="4956"/>
        <w:jc w:val="center"/>
        <w:rPr>
          <w:sz w:val="24"/>
          <w:szCs w:val="24"/>
        </w:rPr>
      </w:pPr>
    </w:p>
    <w:p w:rsidR="00D262E8" w:rsidRDefault="00D262E8" w:rsidP="00EF7B99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262E8" w:rsidRDefault="00D262E8" w:rsidP="00BC5D24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262E8" w:rsidRDefault="00D262E8" w:rsidP="00BC5D24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Тес-Хемского кожууна </w:t>
      </w:r>
    </w:p>
    <w:p w:rsidR="00D262E8" w:rsidRPr="00B55595" w:rsidRDefault="00FF7CCC" w:rsidP="00EF7B99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«21» марта 2018 №122</w:t>
      </w:r>
    </w:p>
    <w:p w:rsidR="00D262E8" w:rsidRDefault="00D262E8" w:rsidP="00C0623A">
      <w:pPr>
        <w:rPr>
          <w:sz w:val="28"/>
          <w:szCs w:val="28"/>
        </w:rPr>
      </w:pPr>
    </w:p>
    <w:p w:rsidR="00D262E8" w:rsidRPr="00412077" w:rsidRDefault="00D262E8" w:rsidP="00EF7B9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2077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D262E8" w:rsidRPr="00412077" w:rsidRDefault="00D262E8" w:rsidP="00EF7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077">
        <w:rPr>
          <w:rFonts w:ascii="Times New Roman" w:hAnsi="Times New Roman" w:cs="Times New Roman"/>
          <w:b w:val="0"/>
          <w:sz w:val="28"/>
          <w:szCs w:val="28"/>
        </w:rPr>
        <w:t xml:space="preserve">определения границ прилегающих к некоторым организациям и объектам территорий, на которых не допускается розничная продажа </w:t>
      </w:r>
    </w:p>
    <w:p w:rsidR="00D262E8" w:rsidRPr="00412077" w:rsidRDefault="00C0623A" w:rsidP="00EF7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алкогольной продукции</w:t>
      </w:r>
    </w:p>
    <w:p w:rsidR="00D262E8" w:rsidRDefault="00D262E8" w:rsidP="00C0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границ прилегающих к некоторым организациям и объектам территорий, на которых не допускается розничная продажа алкогольной продукции (далее - Правила).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3"/>
      <w:bookmarkEnd w:id="0"/>
      <w:r>
        <w:rPr>
          <w:sz w:val="28"/>
          <w:szCs w:val="28"/>
        </w:rPr>
        <w:t>2. Розничная продажа алкогольной продукции не допускается на территориях, прилегающих: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детским, образовательным, медицинским организациям и объектам спорта;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 объектам военного назначения.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настоящих Правилах используются следующие понятия: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Прилегающая территория – это территория, прилегающая к некоторым зданиям и объектам, указанным в приложении к настоящим Правилам, включающая обособленную территорию (при наличии таковой) и дополнительную территорию. 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Обособленная территория – территория, границы которой обозначены ограждениями (объектами искусственного происхождения), прилегающая к зданию (строению, сооружению), в котором расположены организации и объекты, указанные в приложении к настоящим Правилам. При отсутствии ограждения (объектов искусственного ограждения) под обособленной территорией в целях настоящих Правил понимается земельный участок, сформированный и предоставленный в установленном законодательством порядке;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территория – это территория, прилегающая к границам или ограждениям земельных участков, способ расчета расстояний которой определяется администрацией муниципального района «Тес-Хемский кожуун»;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организации – организации, осуществляющие деятельность по дошкольному и начальному общему образованию (по Общероссийскому </w:t>
      </w:r>
      <w:hyperlink r:id="rId9" w:history="1">
        <w:r>
          <w:rPr>
            <w:rStyle w:val="a7"/>
            <w:sz w:val="28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видов экономической деятельности код 80.1, кроме кода 80.10.3);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– организации, определенные в соответствии с </w:t>
      </w:r>
      <w:hyperlink r:id="rId10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организации – юридические лица независимо от </w:t>
      </w:r>
      <w:r>
        <w:rPr>
          <w:sz w:val="28"/>
          <w:szCs w:val="28"/>
        </w:rPr>
        <w:lastRenderedPageBreak/>
        <w:t>организационно-правовой формы, индивидуальные предприниматели, осуществляющие медицинскую деятельность на сновании лицензии, выданной в порядке, установленном законодательством Российской Федерации (Федеральный закон от 21.11.2011 № 323-ФЗ (ред. от 25.06.2012) «Об основах  охраны здоровья граждан в Российской Федерации);</w:t>
      </w:r>
    </w:p>
    <w:p w:rsidR="00D262E8" w:rsidRDefault="00D262E8" w:rsidP="00EF7B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спорта – объект недвижимости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(Федеральный закон от 04.12.2007 № 329-ФЗ (ред. от 25.12.2012 «О физической культуре и спорте в Российской Федерации»).</w:t>
      </w:r>
    </w:p>
    <w:p w:rsidR="00D262E8" w:rsidRDefault="00D262E8" w:rsidP="00EF7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массового скопления граждан, места нахождения источников повышенной опасности  на территории с Самагалтай, определены в соответствии с действующим законодательством Республики Тыва.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 наличии обособленной территории дополнительная территория определяется в метрах по всему периметру границ обособленной территории.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отсутствия обособленной территории дополнительная территория определяется от входа для посетителей в здание (сооружение, строение) по радиусу в метрах. 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 При установлении конкретных границ прилегающих территорий необходимо руководствоваться минимальным значением расстояния от организации и объектов до границ прилегающей территории.</w:t>
      </w: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EF7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3934"/>
      </w:tblGrid>
      <w:tr w:rsidR="00D262E8" w:rsidTr="00EF7B99">
        <w:tc>
          <w:tcPr>
            <w:tcW w:w="5637" w:type="dxa"/>
          </w:tcPr>
          <w:p w:rsidR="00D262E8" w:rsidRDefault="00D2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объекты</w:t>
            </w:r>
          </w:p>
          <w:p w:rsidR="00D262E8" w:rsidRDefault="00D2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D262E8" w:rsidRDefault="00D2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значение расстояния от организаций и объектов до границ прилегающих территорий, метров</w:t>
            </w:r>
          </w:p>
        </w:tc>
      </w:tr>
      <w:tr w:rsidR="00D262E8" w:rsidTr="00EF7B99">
        <w:tc>
          <w:tcPr>
            <w:tcW w:w="5637" w:type="dxa"/>
          </w:tcPr>
          <w:p w:rsidR="00A17ED2" w:rsidRDefault="00D262E8" w:rsidP="00A17E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7ED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Детским, образовательным, медицинским организациям и объектам спорта</w:t>
            </w:r>
            <w:r w:rsidR="00A17ED2" w:rsidRPr="00A17ED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A17E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17ED2" w:rsidRPr="00A17ED2" w:rsidRDefault="00A17ED2" w:rsidP="00A17E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17ED2">
              <w:rPr>
                <w:rFonts w:ascii="Times New Roman" w:hAnsi="Times New Roman" w:cs="Times New Roman"/>
                <w:b w:val="0"/>
                <w:sz w:val="28"/>
                <w:szCs w:val="28"/>
              </w:rPr>
              <w:t>(которых не допускается розничная продажа</w:t>
            </w:r>
            <w:proofErr w:type="gramEnd"/>
          </w:p>
          <w:p w:rsidR="00A17ED2" w:rsidRPr="00A17ED2" w:rsidRDefault="00A17ED2" w:rsidP="00A17E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7E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алкогольной продукции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262E8" w:rsidRDefault="00D262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D262E8" w:rsidRDefault="00D2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62E8" w:rsidTr="00EF7B99">
        <w:tc>
          <w:tcPr>
            <w:tcW w:w="5637" w:type="dxa"/>
          </w:tcPr>
          <w:p w:rsidR="00D262E8" w:rsidRDefault="00A17E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Детским, образовательным, медицинским организациям и объектам спорта; (ограничения в сфере розничной продажи и распространения тонизирующих безалкогольных и слабоалкогольных напитков)</w:t>
            </w:r>
          </w:p>
        </w:tc>
        <w:tc>
          <w:tcPr>
            <w:tcW w:w="3934" w:type="dxa"/>
          </w:tcPr>
          <w:p w:rsidR="00D262E8" w:rsidRDefault="00A17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D262E8" w:rsidRDefault="00D262E8" w:rsidP="00EF7B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2E8" w:rsidRDefault="00D262E8" w:rsidP="0024208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77"/>
      <w:bookmarkEnd w:id="1"/>
    </w:p>
    <w:p w:rsidR="00D262E8" w:rsidRDefault="00D262E8" w:rsidP="00EF7B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Внесение изменений в настоящие Правила осуществляется в связи с изменениями законодательства, а также на основании ходатайств в адрес администрации муниципального района «Тес-Хемский</w:t>
      </w:r>
      <w:r w:rsidR="00BB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кожуун» (отдел экономического развития, прогнозирования и инвестиционной политики) курирующих министерств, ведомств, управлений о внесении изменений.   </w:t>
      </w:r>
    </w:p>
    <w:p w:rsidR="00D262E8" w:rsidRDefault="00D262E8" w:rsidP="00F4244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Администрация МР «Тес-Хемский</w:t>
      </w:r>
      <w:r w:rsidR="00BB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кожуун» вправе рассмотреть </w:t>
      </w:r>
      <w:r w:rsidR="00BB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ходатайство </w:t>
      </w:r>
      <w:r w:rsidR="00BB55E6">
        <w:rPr>
          <w:sz w:val="28"/>
          <w:szCs w:val="28"/>
        </w:rPr>
        <w:t xml:space="preserve"> </w:t>
      </w:r>
      <w:r>
        <w:rPr>
          <w:sz w:val="28"/>
          <w:szCs w:val="28"/>
        </w:rPr>
        <w:t>на координационных, совещательных мероприятиях с участием общественности и представителей бизнеса.</w:t>
      </w:r>
    </w:p>
    <w:p w:rsidR="00D262E8" w:rsidRDefault="00D262E8" w:rsidP="00EF7B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Администрация МР «Тес-Хемский</w:t>
      </w:r>
      <w:r w:rsidR="00BB5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кожуун» не позднее 1 месяца со дня принятия решения о внесении изменений в настоящие Правила направляет соответствующую информацию в орган исполнительной власти Республики Тыва, осуществляющий лицензирование розничной продажи алкогольной продукции.       </w:t>
      </w: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Информация о муниципальном правовом акте, а также прилагаемые к нему схемы границ прилегающих территорий для каждой организации и (или) объекта, указанных в приложении к настоящим Правилам, публикуются в порядке, установленном для официального опубликования муниципальных правовых актов и в информационном стенде, и размещаются на официальном сайте, осуществляющего лицензирование розничной продажи алкогольной продукций</w:t>
      </w: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2E8" w:rsidRDefault="00D262E8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3A" w:rsidRDefault="00C0623A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3A" w:rsidRDefault="00C0623A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3A" w:rsidRDefault="00C0623A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3A" w:rsidRDefault="00C0623A" w:rsidP="00FE67F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3A" w:rsidRDefault="00C0623A" w:rsidP="00C0623A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0623A" w:rsidRDefault="00C0623A" w:rsidP="00C0623A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0623A" w:rsidRDefault="00C0623A" w:rsidP="00C0623A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Тес-Хемского кожууна </w:t>
      </w:r>
    </w:p>
    <w:p w:rsidR="00C0623A" w:rsidRPr="00B55595" w:rsidRDefault="00FF7CCC" w:rsidP="00C0623A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«21» марта 2018 №122</w:t>
      </w:r>
    </w:p>
    <w:p w:rsidR="00C0623A" w:rsidRDefault="00C0623A" w:rsidP="00C0623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0623A" w:rsidRDefault="00C0623A" w:rsidP="00C0623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прилагаемых территорий детских, образовательных, медицинских организаций, объектов спорта, оптово-розничных рынков, вокзалов, иных мест массового скопления граждан и мест нахождения источников повышенной опасности на территории с Самагалтай</w:t>
      </w:r>
    </w:p>
    <w:p w:rsidR="00D262E8" w:rsidRDefault="00D262E8" w:rsidP="005626F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94"/>
        <w:gridCol w:w="2106"/>
        <w:gridCol w:w="1620"/>
        <w:gridCol w:w="720"/>
        <w:gridCol w:w="720"/>
        <w:gridCol w:w="720"/>
        <w:gridCol w:w="720"/>
        <w:gridCol w:w="720"/>
        <w:gridCol w:w="736"/>
        <w:gridCol w:w="704"/>
        <w:gridCol w:w="45"/>
      </w:tblGrid>
      <w:tr w:rsidR="00C0623A" w:rsidRPr="00403D95" w:rsidTr="006665F2">
        <w:trPr>
          <w:gridAfter w:val="1"/>
          <w:wAfter w:w="45" w:type="dxa"/>
        </w:trPr>
        <w:tc>
          <w:tcPr>
            <w:tcW w:w="2214" w:type="dxa"/>
            <w:gridSpan w:val="2"/>
          </w:tcPr>
          <w:p w:rsidR="00C0623A" w:rsidRPr="0027532E" w:rsidRDefault="00C0623A" w:rsidP="00C06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32E">
              <w:rPr>
                <w:sz w:val="24"/>
                <w:szCs w:val="24"/>
              </w:rPr>
              <w:t>Магазины и объекты</w:t>
            </w:r>
          </w:p>
          <w:p w:rsidR="00C0623A" w:rsidRPr="0027532E" w:rsidRDefault="00C0623A" w:rsidP="00C0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2"/>
          </w:tcPr>
          <w:p w:rsidR="00C0623A" w:rsidRPr="0027532E" w:rsidRDefault="00C0623A" w:rsidP="00C0623A">
            <w:pPr>
              <w:jc w:val="center"/>
              <w:rPr>
                <w:sz w:val="24"/>
                <w:szCs w:val="24"/>
              </w:rPr>
            </w:pPr>
            <w:r w:rsidRPr="0027532E">
              <w:rPr>
                <w:sz w:val="24"/>
                <w:szCs w:val="24"/>
              </w:rPr>
              <w:t>Минимальное значение расстояния от организаций и объектов до границ прилегающих территорий, 300 метров</w:t>
            </w:r>
          </w:p>
        </w:tc>
        <w:tc>
          <w:tcPr>
            <w:tcW w:w="720" w:type="dxa"/>
          </w:tcPr>
          <w:p w:rsidR="00C0623A" w:rsidRPr="0000537B" w:rsidRDefault="00C0623A" w:rsidP="00C0623A">
            <w:r w:rsidRPr="0000537B">
              <w:t xml:space="preserve">СОШ </w:t>
            </w:r>
          </w:p>
          <w:p w:rsidR="00C0623A" w:rsidRPr="0000537B" w:rsidRDefault="00C0623A" w:rsidP="00C0623A">
            <w:r w:rsidRPr="0000537B">
              <w:t>№1</w:t>
            </w:r>
          </w:p>
        </w:tc>
        <w:tc>
          <w:tcPr>
            <w:tcW w:w="720" w:type="dxa"/>
          </w:tcPr>
          <w:p w:rsidR="00C0623A" w:rsidRPr="0000537B" w:rsidRDefault="00C0623A" w:rsidP="00C0623A">
            <w:r w:rsidRPr="0000537B">
              <w:t>СОШ</w:t>
            </w:r>
          </w:p>
          <w:p w:rsidR="00C0623A" w:rsidRPr="0000537B" w:rsidRDefault="00C0623A" w:rsidP="00C0623A">
            <w:r w:rsidRPr="0000537B">
              <w:t>№2</w:t>
            </w:r>
          </w:p>
        </w:tc>
        <w:tc>
          <w:tcPr>
            <w:tcW w:w="720" w:type="dxa"/>
          </w:tcPr>
          <w:p w:rsidR="00C0623A" w:rsidRPr="0000537B" w:rsidRDefault="00C0623A" w:rsidP="00C0623A">
            <w:r w:rsidRPr="0000537B">
              <w:t>д/с</w:t>
            </w:r>
          </w:p>
          <w:p w:rsidR="00C0623A" w:rsidRPr="0000537B" w:rsidRDefault="00C0623A" w:rsidP="00C0623A">
            <w:r w:rsidRPr="0000537B">
              <w:t xml:space="preserve">Челээш </w:t>
            </w:r>
            <w:r>
              <w:t>№1</w:t>
            </w:r>
          </w:p>
        </w:tc>
        <w:tc>
          <w:tcPr>
            <w:tcW w:w="720" w:type="dxa"/>
          </w:tcPr>
          <w:p w:rsidR="00C0623A" w:rsidRPr="0000537B" w:rsidRDefault="00C0623A" w:rsidP="00C0623A">
            <w:r w:rsidRPr="0000537B">
              <w:t xml:space="preserve">д/с </w:t>
            </w:r>
          </w:p>
          <w:p w:rsidR="00C0623A" w:rsidRDefault="00C0623A" w:rsidP="00C0623A">
            <w:proofErr w:type="spellStart"/>
            <w:r w:rsidRPr="0000537B">
              <w:t>Аян</w:t>
            </w:r>
            <w:proofErr w:type="spellEnd"/>
          </w:p>
          <w:p w:rsidR="00C0623A" w:rsidRPr="0000537B" w:rsidRDefault="00C0623A" w:rsidP="00C0623A">
            <w:r>
              <w:t>№1</w:t>
            </w:r>
          </w:p>
        </w:tc>
        <w:tc>
          <w:tcPr>
            <w:tcW w:w="720" w:type="dxa"/>
          </w:tcPr>
          <w:p w:rsidR="00C0623A" w:rsidRPr="0000537B" w:rsidRDefault="00C0623A" w:rsidP="00C0623A">
            <w:r w:rsidRPr="0000537B">
              <w:t>д/с</w:t>
            </w:r>
          </w:p>
          <w:p w:rsidR="00C0623A" w:rsidRPr="0000537B" w:rsidRDefault="00C0623A" w:rsidP="00C0623A">
            <w:r w:rsidRPr="0000537B">
              <w:t>Дамырак</w:t>
            </w:r>
          </w:p>
        </w:tc>
        <w:tc>
          <w:tcPr>
            <w:tcW w:w="736" w:type="dxa"/>
          </w:tcPr>
          <w:p w:rsidR="00C0623A" w:rsidRPr="00403D95" w:rsidRDefault="00C0623A" w:rsidP="00C0623A">
            <w:r>
              <w:t>д/с Челээш №2</w:t>
            </w:r>
          </w:p>
        </w:tc>
        <w:tc>
          <w:tcPr>
            <w:tcW w:w="704" w:type="dxa"/>
          </w:tcPr>
          <w:p w:rsidR="00C0623A" w:rsidRDefault="00C0623A" w:rsidP="00C0623A">
            <w:r>
              <w:t xml:space="preserve">д/с </w:t>
            </w:r>
          </w:p>
          <w:p w:rsidR="00C0623A" w:rsidRPr="00403D95" w:rsidRDefault="00C0623A" w:rsidP="00C0623A">
            <w:proofErr w:type="spellStart"/>
            <w:r>
              <w:t>Аян</w:t>
            </w:r>
            <w:proofErr w:type="spellEnd"/>
            <w:r>
              <w:t xml:space="preserve"> №2</w:t>
            </w:r>
          </w:p>
        </w:tc>
      </w:tr>
      <w:tr w:rsidR="00C0623A" w:rsidRPr="00403D95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403D95" w:rsidRDefault="00C0623A" w:rsidP="00C0623A">
            <w:pPr>
              <w:rPr>
                <w:sz w:val="22"/>
                <w:szCs w:val="22"/>
              </w:rPr>
            </w:pPr>
            <w:r w:rsidRPr="00403D95"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</w:tcPr>
          <w:p w:rsidR="00C0623A" w:rsidRPr="00403D95" w:rsidRDefault="00C0623A" w:rsidP="00C0623A">
            <w:pPr>
              <w:jc w:val="center"/>
              <w:rPr>
                <w:sz w:val="22"/>
                <w:szCs w:val="22"/>
              </w:rPr>
            </w:pPr>
            <w:r w:rsidRPr="00403D95">
              <w:rPr>
                <w:sz w:val="22"/>
                <w:szCs w:val="22"/>
              </w:rPr>
              <w:t>2</w:t>
            </w:r>
          </w:p>
        </w:tc>
        <w:tc>
          <w:tcPr>
            <w:tcW w:w="2106" w:type="dxa"/>
          </w:tcPr>
          <w:p w:rsidR="00C0623A" w:rsidRPr="00403D95" w:rsidRDefault="00C0623A" w:rsidP="00C0623A">
            <w:pPr>
              <w:jc w:val="center"/>
              <w:rPr>
                <w:sz w:val="22"/>
                <w:szCs w:val="22"/>
              </w:rPr>
            </w:pPr>
            <w:r w:rsidRPr="00403D9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C0623A" w:rsidRPr="00403D95" w:rsidRDefault="00C0623A" w:rsidP="00C0623A">
            <w:pPr>
              <w:jc w:val="center"/>
              <w:rPr>
                <w:sz w:val="22"/>
                <w:szCs w:val="22"/>
              </w:rPr>
            </w:pPr>
            <w:r w:rsidRPr="00403D95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C0623A" w:rsidRPr="00403D95" w:rsidRDefault="00C0623A" w:rsidP="00C0623A"/>
        </w:tc>
        <w:tc>
          <w:tcPr>
            <w:tcW w:w="720" w:type="dxa"/>
          </w:tcPr>
          <w:p w:rsidR="00C0623A" w:rsidRPr="00403D95" w:rsidRDefault="00C0623A" w:rsidP="00C0623A"/>
        </w:tc>
        <w:tc>
          <w:tcPr>
            <w:tcW w:w="720" w:type="dxa"/>
          </w:tcPr>
          <w:p w:rsidR="00C0623A" w:rsidRPr="00403D95" w:rsidRDefault="00C0623A" w:rsidP="00C0623A"/>
        </w:tc>
        <w:tc>
          <w:tcPr>
            <w:tcW w:w="720" w:type="dxa"/>
          </w:tcPr>
          <w:p w:rsidR="00C0623A" w:rsidRPr="00403D95" w:rsidRDefault="00C0623A" w:rsidP="00C0623A"/>
        </w:tc>
        <w:tc>
          <w:tcPr>
            <w:tcW w:w="720" w:type="dxa"/>
          </w:tcPr>
          <w:p w:rsidR="00C0623A" w:rsidRPr="00403D95" w:rsidRDefault="00C0623A" w:rsidP="00C0623A"/>
        </w:tc>
        <w:tc>
          <w:tcPr>
            <w:tcW w:w="736" w:type="dxa"/>
          </w:tcPr>
          <w:p w:rsidR="00C0623A" w:rsidRPr="00403D95" w:rsidRDefault="00C0623A" w:rsidP="00C0623A"/>
        </w:tc>
        <w:tc>
          <w:tcPr>
            <w:tcW w:w="704" w:type="dxa"/>
          </w:tcPr>
          <w:p w:rsidR="00C0623A" w:rsidRPr="00403D95" w:rsidRDefault="00C0623A" w:rsidP="00C0623A"/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 «Нарцисс»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Амбын-Ноян,17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rPr>
                <w:lang w:val="en-US"/>
              </w:rPr>
              <w:t>S</w:t>
            </w:r>
            <w:r w:rsidRPr="0000537B">
              <w:t xml:space="preserve"> торг.об.-36 </w:t>
            </w:r>
            <w:proofErr w:type="spellStart"/>
            <w:r w:rsidRPr="0000537B">
              <w:t>кв.м</w:t>
            </w:r>
            <w:proofErr w:type="spellEnd"/>
            <w:r w:rsidRPr="0000537B">
              <w:t>.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105м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710м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510м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415м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410м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650м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335м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 «</w:t>
            </w:r>
            <w:proofErr w:type="spellStart"/>
            <w:r w:rsidRPr="0000537B">
              <w:t>Чаяан</w:t>
            </w:r>
            <w:proofErr w:type="spellEnd"/>
            <w:r w:rsidRPr="0000537B">
              <w:t>»</w:t>
            </w:r>
          </w:p>
          <w:p w:rsidR="00C0623A" w:rsidRPr="0000537B" w:rsidRDefault="00C0623A" w:rsidP="00C0623A">
            <w:pPr>
              <w:jc w:val="center"/>
            </w:pP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Шумовых, 26-2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 xml:space="preserve">21,9 </w:t>
            </w:r>
            <w:proofErr w:type="spellStart"/>
            <w:r w:rsidRPr="0000537B">
              <w:t>кв.м</w:t>
            </w:r>
            <w:proofErr w:type="spellEnd"/>
            <w:r w:rsidRPr="0000537B">
              <w:t>.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163м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633ь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510м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560м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474м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576м</w:t>
            </w:r>
          </w:p>
        </w:tc>
        <w:tc>
          <w:tcPr>
            <w:tcW w:w="704" w:type="dxa"/>
          </w:tcPr>
          <w:p w:rsidR="00C0623A" w:rsidRPr="0000537B" w:rsidRDefault="00C0623A" w:rsidP="00C0623A">
            <w:r>
              <w:t>282м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«Азия»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Дружба,44-1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 xml:space="preserve">17,9 </w:t>
            </w:r>
            <w:proofErr w:type="spellStart"/>
            <w:r w:rsidRPr="0000537B">
              <w:t>кв.м</w:t>
            </w:r>
            <w:proofErr w:type="spellEnd"/>
            <w:r w:rsidRPr="0000537B">
              <w:t>.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377м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366м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290м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530м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482м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557м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262м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Салгал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Дружба,46-2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 xml:space="preserve">21,2 </w:t>
            </w:r>
            <w:proofErr w:type="spellStart"/>
            <w:r w:rsidRPr="0000537B">
              <w:t>кв.м</w:t>
            </w:r>
            <w:proofErr w:type="spellEnd"/>
            <w:r w:rsidRPr="0000537B">
              <w:t>.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138м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550м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529м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511м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520м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534м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248м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Сылдыс</w:t>
            </w:r>
            <w:proofErr w:type="spellEnd"/>
            <w:r w:rsidRPr="0000537B">
              <w:t>»</w:t>
            </w:r>
          </w:p>
          <w:p w:rsidR="00C0623A" w:rsidRPr="0000537B" w:rsidRDefault="00C0623A" w:rsidP="00C0623A">
            <w:pPr>
              <w:jc w:val="center"/>
            </w:pP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Дружба,25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19,8</w:t>
            </w:r>
          </w:p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04" w:type="dxa"/>
          </w:tcPr>
          <w:p w:rsidR="00C0623A" w:rsidRPr="0000537B" w:rsidRDefault="00C0623A" w:rsidP="00C0623A"/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 «</w:t>
            </w:r>
            <w:proofErr w:type="spellStart"/>
            <w:r w:rsidRPr="0000537B">
              <w:t>Мандал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Амбын-Ноян,2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49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149м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851м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800м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200м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598м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428м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464м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Санзей</w:t>
            </w:r>
            <w:proofErr w:type="spellEnd"/>
            <w:r w:rsidRPr="0000537B">
              <w:t>»</w:t>
            </w:r>
          </w:p>
          <w:p w:rsidR="00C0623A" w:rsidRPr="0000537B" w:rsidRDefault="00C0623A" w:rsidP="00C0623A">
            <w:pPr>
              <w:ind w:firstLine="708"/>
              <w:jc w:val="center"/>
            </w:pP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ул.А.Ч.Кунаа,39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Киоск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9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29м</w:t>
            </w:r>
          </w:p>
        </w:tc>
        <w:tc>
          <w:tcPr>
            <w:tcW w:w="720" w:type="dxa"/>
          </w:tcPr>
          <w:p w:rsidR="00FF7CCC" w:rsidRDefault="00FF7CCC" w:rsidP="00C0623A">
            <w:r>
              <w:t>1км</w:t>
            </w:r>
          </w:p>
          <w:p w:rsidR="00C0623A" w:rsidRPr="0000537B" w:rsidRDefault="00FF7CCC" w:rsidP="00C0623A">
            <w:r>
              <w:t>72м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993м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354м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780м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584м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635м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 «У Оксаны»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ул.А.Ч.Кунаа,79-2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18,8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842м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328м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640м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500м</w:t>
            </w:r>
          </w:p>
        </w:tc>
        <w:tc>
          <w:tcPr>
            <w:tcW w:w="720" w:type="dxa"/>
          </w:tcPr>
          <w:p w:rsidR="00FF7CCC" w:rsidRDefault="00FF7CCC" w:rsidP="00C0623A">
            <w:r>
              <w:t>1км</w:t>
            </w:r>
          </w:p>
          <w:p w:rsidR="00C0623A" w:rsidRPr="0000537B" w:rsidRDefault="00FF7CCC" w:rsidP="00C0623A">
            <w:r>
              <w:t>300м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261м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562м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«Фортуна»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Дружба,46-1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24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138м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550м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529м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511м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520м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534м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248м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Тувапечать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FF7CCC" w:rsidP="00C0623A">
            <w:pPr>
              <w:jc w:val="center"/>
            </w:pPr>
            <w:r w:rsidRPr="0000537B">
              <w:t>с. Самагалтай</w:t>
            </w:r>
            <w:r w:rsidR="00C0623A" w:rsidRPr="0000537B">
              <w:t>, ул.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Амбын-Ноян,5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Киоск</w:t>
            </w:r>
          </w:p>
          <w:p w:rsidR="00C0623A" w:rsidRPr="0000537B" w:rsidRDefault="00C0623A" w:rsidP="00C0623A">
            <w:pPr>
              <w:jc w:val="center"/>
            </w:pPr>
          </w:p>
          <w:p w:rsidR="00C0623A" w:rsidRPr="0000537B" w:rsidRDefault="00C0623A" w:rsidP="00C0623A">
            <w:pPr>
              <w:jc w:val="center"/>
            </w:pPr>
          </w:p>
        </w:tc>
        <w:tc>
          <w:tcPr>
            <w:tcW w:w="720" w:type="dxa"/>
          </w:tcPr>
          <w:p w:rsidR="00C0623A" w:rsidRPr="0000537B" w:rsidRDefault="00FF7CCC" w:rsidP="00C0623A">
            <w:r>
              <w:t>149м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851м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800м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200м</w:t>
            </w:r>
          </w:p>
        </w:tc>
        <w:tc>
          <w:tcPr>
            <w:tcW w:w="720" w:type="dxa"/>
          </w:tcPr>
          <w:p w:rsidR="00C0623A" w:rsidRPr="0000537B" w:rsidRDefault="00FF7CCC" w:rsidP="00C0623A">
            <w:r>
              <w:t>598м</w:t>
            </w:r>
          </w:p>
        </w:tc>
        <w:tc>
          <w:tcPr>
            <w:tcW w:w="736" w:type="dxa"/>
          </w:tcPr>
          <w:p w:rsidR="00C0623A" w:rsidRPr="0000537B" w:rsidRDefault="00FF7CCC" w:rsidP="00C0623A">
            <w:r>
              <w:t>428м</w:t>
            </w:r>
          </w:p>
        </w:tc>
        <w:tc>
          <w:tcPr>
            <w:tcW w:w="704" w:type="dxa"/>
          </w:tcPr>
          <w:p w:rsidR="00C0623A" w:rsidRPr="0000537B" w:rsidRDefault="00FF7CCC" w:rsidP="00C0623A">
            <w:r>
              <w:t>464м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Артыш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Амбын-Ноян,10-2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12,8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48м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733м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682м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346м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473м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567м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614м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«Найыр»-2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 ул.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Амбын-Ноян,10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72,4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64м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720м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657м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405м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395м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646м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361м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«Лилия»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ул.А.Ч.Кунаа,46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16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181м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544м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489м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343м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561м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469м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174м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Олчей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 42-2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17,3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87м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622м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554м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501м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484м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538м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246м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Оргаадай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Дружба,62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магазин 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30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430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290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335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415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805</w:t>
            </w:r>
            <w:r w:rsidR="004B5D54">
              <w:t>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670</w:t>
            </w:r>
            <w:r w:rsidR="004B5D54">
              <w:t>м</w:t>
            </w:r>
          </w:p>
        </w:tc>
        <w:tc>
          <w:tcPr>
            <w:tcW w:w="704" w:type="dxa"/>
          </w:tcPr>
          <w:p w:rsidR="00C0623A" w:rsidRPr="0000537B" w:rsidRDefault="00C0623A" w:rsidP="00C0623A">
            <w:r>
              <w:t>150</w:t>
            </w:r>
            <w:r w:rsidR="004B5D54">
              <w:t>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«Универсам»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Дружба.89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48,9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948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271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512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911</w:t>
            </w:r>
          </w:p>
        </w:tc>
        <w:tc>
          <w:tcPr>
            <w:tcW w:w="720" w:type="dxa"/>
          </w:tcPr>
          <w:p w:rsidR="00C0623A" w:rsidRDefault="00C0623A" w:rsidP="00C0623A">
            <w:r>
              <w:t>1км</w:t>
            </w:r>
          </w:p>
          <w:p w:rsidR="00C0623A" w:rsidRPr="0000537B" w:rsidRDefault="00C0623A" w:rsidP="00C0623A">
            <w:r>
              <w:t>330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610</w:t>
            </w:r>
            <w:r w:rsidR="004B5D54">
              <w:t>м</w:t>
            </w:r>
          </w:p>
        </w:tc>
        <w:tc>
          <w:tcPr>
            <w:tcW w:w="704" w:type="dxa"/>
          </w:tcPr>
          <w:p w:rsidR="00C0623A" w:rsidRPr="0000537B" w:rsidRDefault="00C0623A" w:rsidP="00C0623A">
            <w:r>
              <w:t>645</w:t>
            </w:r>
            <w:r w:rsidR="004B5D54">
              <w:t>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Айдыс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Дружба,44-2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33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116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650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670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450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490</w:t>
            </w:r>
            <w:r w:rsidR="004B5D54">
              <w:t>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570</w:t>
            </w:r>
            <w:r w:rsidR="004B5D54">
              <w:t>м</w:t>
            </w:r>
          </w:p>
        </w:tc>
        <w:tc>
          <w:tcPr>
            <w:tcW w:w="704" w:type="dxa"/>
          </w:tcPr>
          <w:p w:rsidR="00C0623A" w:rsidRPr="0000537B" w:rsidRDefault="00C0623A" w:rsidP="00C0623A">
            <w:r>
              <w:t>370</w:t>
            </w:r>
            <w:r w:rsidR="004B5D54">
              <w:t>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«Перекресток»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Амбын-Ноян, 15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36,8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105м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710м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510м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415м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410м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650м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335м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«Копейка»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Кунаа,37 а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59,3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150м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1км 200м</w:t>
            </w:r>
          </w:p>
        </w:tc>
        <w:tc>
          <w:tcPr>
            <w:tcW w:w="720" w:type="dxa"/>
          </w:tcPr>
          <w:p w:rsidR="00C0623A" w:rsidRDefault="00C0623A" w:rsidP="00C0623A">
            <w:r>
              <w:t>1км</w:t>
            </w:r>
          </w:p>
          <w:p w:rsidR="00C0623A" w:rsidRPr="0000537B" w:rsidRDefault="00C0623A" w:rsidP="00C0623A">
            <w:r>
              <w:t>90м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460м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890м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702</w:t>
            </w:r>
            <w:r w:rsidR="004B5D54">
              <w:t>м</w:t>
            </w:r>
          </w:p>
        </w:tc>
        <w:tc>
          <w:tcPr>
            <w:tcW w:w="704" w:type="dxa"/>
          </w:tcPr>
          <w:p w:rsidR="00C0623A" w:rsidRPr="0000537B" w:rsidRDefault="00C0623A" w:rsidP="00C0623A">
            <w:r>
              <w:t>765</w:t>
            </w:r>
            <w:r w:rsidR="004B5D54">
              <w:t>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«Тайгана</w:t>
            </w:r>
            <w:bookmarkStart w:id="2" w:name="_GoBack"/>
            <w:bookmarkEnd w:id="2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Амбын-Ноян,20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6</w:t>
            </w:r>
          </w:p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04" w:type="dxa"/>
          </w:tcPr>
          <w:p w:rsidR="00C0623A" w:rsidRPr="0000537B" w:rsidRDefault="00C0623A" w:rsidP="00C0623A"/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«Саяны»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Дружба,21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15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268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930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870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620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630</w:t>
            </w:r>
            <w:r w:rsidR="004B5D54">
              <w:t>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859</w:t>
            </w:r>
            <w:r w:rsidR="004B5D54">
              <w:t>м</w:t>
            </w:r>
          </w:p>
        </w:tc>
        <w:tc>
          <w:tcPr>
            <w:tcW w:w="704" w:type="dxa"/>
          </w:tcPr>
          <w:p w:rsidR="00C0623A" w:rsidRPr="0000537B" w:rsidRDefault="00C0623A" w:rsidP="00C0623A">
            <w:r>
              <w:t>574</w:t>
            </w:r>
            <w:r w:rsidR="004B5D54">
              <w:t>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«Фортуна»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lastRenderedPageBreak/>
              <w:t>ул. Амбын-Ноян,13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lastRenderedPageBreak/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lastRenderedPageBreak/>
              <w:t>25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lastRenderedPageBreak/>
              <w:t>125м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730м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490м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435м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390м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670м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355м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Буяннай-2»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r w:rsidRPr="0000537B">
              <w:t>ул. Амбын-ноян,33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45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462м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856м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783м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1км 18м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580м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1км 44м</w:t>
            </w:r>
          </w:p>
        </w:tc>
        <w:tc>
          <w:tcPr>
            <w:tcW w:w="704" w:type="dxa"/>
          </w:tcPr>
          <w:p w:rsidR="00C0623A" w:rsidRPr="0000537B" w:rsidRDefault="004B5D54" w:rsidP="00C0623A">
            <w:r>
              <w:t>758м</w:t>
            </w:r>
          </w:p>
        </w:tc>
      </w:tr>
      <w:tr w:rsidR="00C0623A" w:rsidRPr="0000537B" w:rsidTr="006665F2">
        <w:trPr>
          <w:gridAfter w:val="1"/>
          <w:wAfter w:w="45" w:type="dxa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«Байлак»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Промышленная,18 а 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2,5</w:t>
            </w:r>
          </w:p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04" w:type="dxa"/>
          </w:tcPr>
          <w:p w:rsidR="00C0623A" w:rsidRPr="0000537B" w:rsidRDefault="00C0623A" w:rsidP="00C0623A"/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«Тумен»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Дружба,74-1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35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800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13</w:t>
            </w:r>
            <w:r w:rsidR="004B5D54">
              <w:t>м</w:t>
            </w:r>
            <w:r>
              <w:t>3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394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781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1км 200м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560</w:t>
            </w:r>
            <w:r w:rsidR="004B5D54">
              <w:t>м</w:t>
            </w:r>
          </w:p>
        </w:tc>
        <w:tc>
          <w:tcPr>
            <w:tcW w:w="749" w:type="dxa"/>
            <w:gridSpan w:val="2"/>
          </w:tcPr>
          <w:p w:rsidR="00C0623A" w:rsidRPr="0000537B" w:rsidRDefault="00C0623A" w:rsidP="00C0623A">
            <w:r>
              <w:t>518</w:t>
            </w:r>
            <w:r w:rsidR="004B5D54">
              <w:t>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«Аржаан»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с. Самагалтай 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Кунаа 40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18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30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Default="00C0623A" w:rsidP="00C0623A">
            <w:r>
              <w:t>1км</w:t>
            </w:r>
          </w:p>
          <w:p w:rsidR="00C0623A" w:rsidRPr="0000537B" w:rsidRDefault="00C0623A" w:rsidP="00C0623A">
            <w:r>
              <w:t>100м</w:t>
            </w:r>
          </w:p>
        </w:tc>
        <w:tc>
          <w:tcPr>
            <w:tcW w:w="720" w:type="dxa"/>
          </w:tcPr>
          <w:p w:rsidR="00C0623A" w:rsidRDefault="00C0623A" w:rsidP="00C0623A">
            <w:r>
              <w:t>1 км</w:t>
            </w:r>
          </w:p>
          <w:p w:rsidR="00C0623A" w:rsidRPr="0000537B" w:rsidRDefault="00C0623A" w:rsidP="00C0623A">
            <w:r>
              <w:t>300м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370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802</w:t>
            </w:r>
            <w:r w:rsidR="004B5D54">
              <w:t>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630</w:t>
            </w:r>
            <w:r w:rsidR="004B5D54">
              <w:t>м</w:t>
            </w:r>
          </w:p>
        </w:tc>
        <w:tc>
          <w:tcPr>
            <w:tcW w:w="749" w:type="dxa"/>
            <w:gridSpan w:val="2"/>
          </w:tcPr>
          <w:p w:rsidR="00C0623A" w:rsidRPr="0000537B" w:rsidRDefault="00C0623A" w:rsidP="00C0623A">
            <w:r>
              <w:t>680</w:t>
            </w:r>
            <w:r w:rsidR="004B5D54">
              <w:t>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«Айсберг»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с. Самагалтай 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Кунаа 69 а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24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630м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582м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840м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264м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1км 67м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53м</w:t>
            </w:r>
          </w:p>
        </w:tc>
        <w:tc>
          <w:tcPr>
            <w:tcW w:w="749" w:type="dxa"/>
            <w:gridSpan w:val="2"/>
          </w:tcPr>
          <w:p w:rsidR="00C0623A" w:rsidRPr="0000537B" w:rsidRDefault="004B5D54" w:rsidP="00C0623A">
            <w:r>
              <w:t>338м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«Рин-Чен»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с. Самагалтай 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Дружбы 65-1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28,6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450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280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340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430</w:t>
            </w:r>
            <w:r w:rsidR="004B5D54">
              <w:t>м</w:t>
            </w:r>
          </w:p>
        </w:tc>
        <w:tc>
          <w:tcPr>
            <w:tcW w:w="720" w:type="dxa"/>
          </w:tcPr>
          <w:p w:rsidR="00C0623A" w:rsidRPr="0000537B" w:rsidRDefault="00C0623A" w:rsidP="00C0623A">
            <w:r>
              <w:t>830</w:t>
            </w:r>
            <w:r w:rsidR="004B5D54">
              <w:t>м</w:t>
            </w:r>
          </w:p>
        </w:tc>
        <w:tc>
          <w:tcPr>
            <w:tcW w:w="736" w:type="dxa"/>
          </w:tcPr>
          <w:p w:rsidR="00C0623A" w:rsidRPr="0000537B" w:rsidRDefault="00C0623A" w:rsidP="00C0623A">
            <w:r>
              <w:t>670</w:t>
            </w:r>
            <w:r w:rsidR="004B5D54">
              <w:t>м</w:t>
            </w:r>
          </w:p>
        </w:tc>
        <w:tc>
          <w:tcPr>
            <w:tcW w:w="749" w:type="dxa"/>
            <w:gridSpan w:val="2"/>
          </w:tcPr>
          <w:p w:rsidR="00C0623A" w:rsidRPr="0000537B" w:rsidRDefault="00C0623A" w:rsidP="00C0623A">
            <w:r>
              <w:t>163</w:t>
            </w:r>
            <w:r w:rsidR="004B5D54">
              <w:t>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Салон Мегафон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 ул. Дружбы 63-2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Салон Мегафон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16,5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450м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280м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340м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430м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830м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670м</w:t>
            </w:r>
          </w:p>
        </w:tc>
        <w:tc>
          <w:tcPr>
            <w:tcW w:w="749" w:type="dxa"/>
            <w:gridSpan w:val="2"/>
          </w:tcPr>
          <w:p w:rsidR="00C0623A" w:rsidRPr="0000537B" w:rsidRDefault="004B5D54" w:rsidP="00C0623A">
            <w:r>
              <w:t>163м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«Нарцисс»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</w:t>
            </w:r>
            <w:proofErr w:type="gramStart"/>
            <w:r w:rsidRPr="0000537B">
              <w:t>.А</w:t>
            </w:r>
            <w:proofErr w:type="gramEnd"/>
            <w:r w:rsidRPr="0000537B">
              <w:t>мбын-Ноян,17</w:t>
            </w:r>
          </w:p>
        </w:tc>
        <w:tc>
          <w:tcPr>
            <w:tcW w:w="1620" w:type="dxa"/>
          </w:tcPr>
          <w:p w:rsidR="00C0623A" w:rsidRPr="0000537B" w:rsidRDefault="004B5D54" w:rsidP="00C0623A">
            <w:pPr>
              <w:jc w:val="center"/>
            </w:pPr>
            <w:r>
              <w:t>Магазин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34,9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105м</w:t>
            </w:r>
          </w:p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49" w:type="dxa"/>
            <w:gridSpan w:val="2"/>
          </w:tcPr>
          <w:p w:rsidR="00C0623A" w:rsidRPr="0000537B" w:rsidRDefault="00C0623A" w:rsidP="00C0623A"/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«Херел»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Ланзыы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34,84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418м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317м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237м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400м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619м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420м</w:t>
            </w:r>
          </w:p>
        </w:tc>
        <w:tc>
          <w:tcPr>
            <w:tcW w:w="749" w:type="dxa"/>
            <w:gridSpan w:val="2"/>
          </w:tcPr>
          <w:p w:rsidR="00C0623A" w:rsidRPr="0000537B" w:rsidRDefault="004B5D54" w:rsidP="00C0623A">
            <w:r>
              <w:t>135м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«Алдын-Богаа»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Дружбы,43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74,6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101м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608м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540м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487м</w:t>
            </w:r>
          </w:p>
        </w:tc>
        <w:tc>
          <w:tcPr>
            <w:tcW w:w="720" w:type="dxa"/>
          </w:tcPr>
          <w:p w:rsidR="00C0623A" w:rsidRPr="0000537B" w:rsidRDefault="004B5D54" w:rsidP="00C0623A">
            <w:r>
              <w:t>498м</w:t>
            </w:r>
          </w:p>
        </w:tc>
        <w:tc>
          <w:tcPr>
            <w:tcW w:w="736" w:type="dxa"/>
          </w:tcPr>
          <w:p w:rsidR="00C0623A" w:rsidRPr="0000537B" w:rsidRDefault="004B5D54" w:rsidP="00C0623A">
            <w:r>
              <w:t>524м</w:t>
            </w:r>
          </w:p>
        </w:tc>
        <w:tc>
          <w:tcPr>
            <w:tcW w:w="749" w:type="dxa"/>
            <w:gridSpan w:val="2"/>
          </w:tcPr>
          <w:p w:rsidR="00C0623A" w:rsidRPr="0000537B" w:rsidRDefault="004B5D54" w:rsidP="00C0623A">
            <w:r>
              <w:t>232м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4B5D54" w:rsidP="006665F2">
            <w:r>
              <w:t>«Пельменная</w:t>
            </w:r>
            <w:r w:rsidR="006665F2">
              <w:t>»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аренда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Дружба,48-1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  <w:p w:rsidR="00C0623A" w:rsidRPr="0000537B" w:rsidRDefault="00C0623A" w:rsidP="00C0623A">
            <w:pPr>
              <w:jc w:val="center"/>
            </w:pPr>
          </w:p>
        </w:tc>
        <w:tc>
          <w:tcPr>
            <w:tcW w:w="720" w:type="dxa"/>
          </w:tcPr>
          <w:p w:rsidR="00C0623A" w:rsidRPr="0000537B" w:rsidRDefault="006665F2" w:rsidP="00C0623A">
            <w:r>
              <w:t>164м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524м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503м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485м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546м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508м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222м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«Олчейлиг»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Дружба,43\1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20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67м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642м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574м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521м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464м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558м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266м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«Закусочная»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Амбын-Ноян,2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закусочная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149м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851м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800м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200м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598м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428м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464м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«Чебуречная»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Самагалтай,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Амбын-Ноян, 15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49" w:type="dxa"/>
            <w:gridSpan w:val="2"/>
          </w:tcPr>
          <w:p w:rsidR="00C0623A" w:rsidRPr="0000537B" w:rsidRDefault="00C0623A" w:rsidP="00C0623A"/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</w:t>
            </w:r>
            <w:proofErr w:type="spellStart"/>
            <w:r w:rsidRPr="0000537B">
              <w:t>Идегел</w:t>
            </w:r>
            <w:proofErr w:type="spellEnd"/>
            <w:r w:rsidRPr="0000537B">
              <w:t>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А.Ч.Кунаа,39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78,1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56м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 xml:space="preserve">1,99 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 xml:space="preserve">1,20 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381м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807м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611м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663м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</w:p>
        </w:tc>
        <w:tc>
          <w:tcPr>
            <w:tcW w:w="2106" w:type="dxa"/>
          </w:tcPr>
          <w:p w:rsidR="00C0623A" w:rsidRPr="0000537B" w:rsidRDefault="006665F2" w:rsidP="00C0623A">
            <w:pPr>
              <w:jc w:val="center"/>
            </w:pPr>
            <w:r w:rsidRPr="0000537B">
              <w:t>с. Самагалтай</w:t>
            </w:r>
            <w:r w:rsidR="00C0623A" w:rsidRPr="0000537B">
              <w:t xml:space="preserve"> ул. </w:t>
            </w:r>
            <w:proofErr w:type="gramStart"/>
            <w:r w:rsidR="00C0623A" w:rsidRPr="0000537B">
              <w:t>Шумовых</w:t>
            </w:r>
            <w:proofErr w:type="gramEnd"/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49" w:type="dxa"/>
            <w:gridSpan w:val="2"/>
          </w:tcPr>
          <w:p w:rsidR="00C0623A" w:rsidRPr="0000537B" w:rsidRDefault="00C0623A" w:rsidP="00C0623A"/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«Милана»</w:t>
            </w:r>
          </w:p>
        </w:tc>
        <w:tc>
          <w:tcPr>
            <w:tcW w:w="2106" w:type="dxa"/>
          </w:tcPr>
          <w:p w:rsidR="00C0623A" w:rsidRPr="0000537B" w:rsidRDefault="006665F2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Дружба, 47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Магазин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156м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569м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514м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368м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536м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494м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99м</w:t>
            </w:r>
          </w:p>
        </w:tc>
      </w:tr>
      <w:tr w:rsidR="00C0623A" w:rsidRPr="0000537B" w:rsidTr="006665F2">
        <w:trPr>
          <w:trHeight w:val="470"/>
        </w:trPr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«Встреча»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с. Самагалтай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Дружба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168м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557м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502м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366м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548м</w:t>
            </w:r>
          </w:p>
        </w:tc>
        <w:tc>
          <w:tcPr>
            <w:tcW w:w="736" w:type="dxa"/>
            <w:tcBorders>
              <w:bottom w:val="nil"/>
            </w:tcBorders>
          </w:tcPr>
          <w:p w:rsidR="00C0623A" w:rsidRPr="0000537B" w:rsidRDefault="006665F2" w:rsidP="00C0623A">
            <w:r>
              <w:t>482м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C0623A" w:rsidRPr="0000537B" w:rsidRDefault="006665F2" w:rsidP="00C0623A">
            <w:r>
              <w:t>187м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«Алдын-Доос»</w:t>
            </w:r>
          </w:p>
        </w:tc>
        <w:tc>
          <w:tcPr>
            <w:tcW w:w="2106" w:type="dxa"/>
          </w:tcPr>
          <w:p w:rsidR="00C0623A" w:rsidRPr="0000537B" w:rsidRDefault="006665F2" w:rsidP="00C0623A">
            <w:pPr>
              <w:jc w:val="center"/>
            </w:pPr>
            <w:r w:rsidRPr="0000537B">
              <w:t>с. Самагалтай</w:t>
            </w:r>
            <w:r w:rsidR="00C0623A" w:rsidRPr="0000537B">
              <w:t xml:space="preserve"> 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ул. Дружбы 66-2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Кафе</w:t>
            </w:r>
          </w:p>
          <w:p w:rsidR="00C0623A" w:rsidRPr="0000537B" w:rsidRDefault="00C0623A" w:rsidP="00C0623A">
            <w:pPr>
              <w:jc w:val="center"/>
            </w:pPr>
            <w:r w:rsidRPr="0000537B">
              <w:t>32,3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C0623A" w:rsidRPr="0000537B" w:rsidRDefault="00C0623A" w:rsidP="00C0623A"/>
        </w:tc>
        <w:tc>
          <w:tcPr>
            <w:tcW w:w="720" w:type="dxa"/>
            <w:tcBorders>
              <w:top w:val="nil"/>
              <w:right w:val="nil"/>
            </w:tcBorders>
          </w:tcPr>
          <w:p w:rsidR="00C0623A" w:rsidRPr="0000537B" w:rsidRDefault="00C0623A" w:rsidP="00C0623A"/>
        </w:tc>
        <w:tc>
          <w:tcPr>
            <w:tcW w:w="720" w:type="dxa"/>
            <w:tcBorders>
              <w:top w:val="nil"/>
              <w:right w:val="nil"/>
            </w:tcBorders>
          </w:tcPr>
          <w:p w:rsidR="00C0623A" w:rsidRPr="0000537B" w:rsidRDefault="00C0623A" w:rsidP="00C0623A"/>
        </w:tc>
        <w:tc>
          <w:tcPr>
            <w:tcW w:w="720" w:type="dxa"/>
            <w:tcBorders>
              <w:top w:val="nil"/>
            </w:tcBorders>
          </w:tcPr>
          <w:p w:rsidR="00C0623A" w:rsidRPr="0000537B" w:rsidRDefault="00C0623A" w:rsidP="00C0623A"/>
        </w:tc>
        <w:tc>
          <w:tcPr>
            <w:tcW w:w="720" w:type="dxa"/>
          </w:tcPr>
          <w:p w:rsidR="00C0623A" w:rsidRPr="0000537B" w:rsidRDefault="00C0623A" w:rsidP="00C0623A"/>
        </w:tc>
        <w:tc>
          <w:tcPr>
            <w:tcW w:w="736" w:type="dxa"/>
          </w:tcPr>
          <w:p w:rsidR="00C0623A" w:rsidRPr="0000537B" w:rsidRDefault="00C0623A" w:rsidP="00C0623A"/>
        </w:tc>
        <w:tc>
          <w:tcPr>
            <w:tcW w:w="749" w:type="dxa"/>
            <w:gridSpan w:val="2"/>
          </w:tcPr>
          <w:p w:rsidR="00C0623A" w:rsidRPr="0000537B" w:rsidRDefault="00C0623A" w:rsidP="00C0623A"/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АЗС «Белдир»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Амбын-Ноян,40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Заправочная станция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1,53м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1,447 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1,374м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1,609м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1,171м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1,535м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1,394м</w:t>
            </w:r>
          </w:p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АЗС «Амбын-Ноян»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972 км правой стороны от автодороги М-54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>Заправочная станция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987м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1,381м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1,308м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1,543м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1,105м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1,569м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1,282м</w:t>
            </w:r>
          </w:p>
        </w:tc>
      </w:tr>
      <w:tr w:rsidR="006665F2" w:rsidRPr="0000537B" w:rsidTr="006665F2">
        <w:tc>
          <w:tcPr>
            <w:tcW w:w="720" w:type="dxa"/>
          </w:tcPr>
          <w:p w:rsidR="006665F2" w:rsidRPr="0000537B" w:rsidRDefault="006665F2" w:rsidP="00C0623A">
            <w:pPr>
              <w:numPr>
                <w:ilvl w:val="0"/>
                <w:numId w:val="4"/>
              </w:numPr>
            </w:pPr>
          </w:p>
        </w:tc>
        <w:tc>
          <w:tcPr>
            <w:tcW w:w="1494" w:type="dxa"/>
          </w:tcPr>
          <w:p w:rsidR="006665F2" w:rsidRPr="0000537B" w:rsidRDefault="006665F2" w:rsidP="00C0623A">
            <w:pPr>
              <w:jc w:val="center"/>
            </w:pPr>
            <w:r>
              <w:t xml:space="preserve">АЗС </w:t>
            </w:r>
            <w:r w:rsidR="00D96966">
              <w:t>«Бай-</w:t>
            </w:r>
            <w:proofErr w:type="spellStart"/>
            <w:r w:rsidR="00D96966">
              <w:t>Сайыр</w:t>
            </w:r>
            <w:proofErr w:type="spellEnd"/>
            <w:r w:rsidR="00D96966">
              <w:t>»</w:t>
            </w:r>
          </w:p>
        </w:tc>
        <w:tc>
          <w:tcPr>
            <w:tcW w:w="2106" w:type="dxa"/>
          </w:tcPr>
          <w:p w:rsidR="006665F2" w:rsidRPr="0000537B" w:rsidRDefault="00D96966" w:rsidP="00C0623A">
            <w:pPr>
              <w:jc w:val="center"/>
            </w:pPr>
            <w:r>
              <w:t>Правой стороны автодороги М-54</w:t>
            </w:r>
          </w:p>
        </w:tc>
        <w:tc>
          <w:tcPr>
            <w:tcW w:w="1620" w:type="dxa"/>
          </w:tcPr>
          <w:p w:rsidR="006665F2" w:rsidRPr="0000537B" w:rsidRDefault="00D96966" w:rsidP="00C0623A">
            <w:pPr>
              <w:jc w:val="center"/>
            </w:pPr>
            <w:r>
              <w:t>Заправочная станция</w:t>
            </w:r>
          </w:p>
        </w:tc>
        <w:tc>
          <w:tcPr>
            <w:tcW w:w="720" w:type="dxa"/>
          </w:tcPr>
          <w:p w:rsidR="006665F2" w:rsidRDefault="006665F2" w:rsidP="00C0623A"/>
        </w:tc>
        <w:tc>
          <w:tcPr>
            <w:tcW w:w="720" w:type="dxa"/>
          </w:tcPr>
          <w:p w:rsidR="006665F2" w:rsidRDefault="006665F2" w:rsidP="00C0623A"/>
        </w:tc>
        <w:tc>
          <w:tcPr>
            <w:tcW w:w="720" w:type="dxa"/>
          </w:tcPr>
          <w:p w:rsidR="006665F2" w:rsidRDefault="006665F2" w:rsidP="00C0623A"/>
        </w:tc>
        <w:tc>
          <w:tcPr>
            <w:tcW w:w="720" w:type="dxa"/>
          </w:tcPr>
          <w:p w:rsidR="006665F2" w:rsidRDefault="006665F2" w:rsidP="00C0623A"/>
        </w:tc>
        <w:tc>
          <w:tcPr>
            <w:tcW w:w="720" w:type="dxa"/>
          </w:tcPr>
          <w:p w:rsidR="006665F2" w:rsidRDefault="006665F2" w:rsidP="00C0623A"/>
        </w:tc>
        <w:tc>
          <w:tcPr>
            <w:tcW w:w="736" w:type="dxa"/>
          </w:tcPr>
          <w:p w:rsidR="006665F2" w:rsidRDefault="006665F2" w:rsidP="00C0623A"/>
        </w:tc>
        <w:tc>
          <w:tcPr>
            <w:tcW w:w="749" w:type="dxa"/>
            <w:gridSpan w:val="2"/>
          </w:tcPr>
          <w:p w:rsidR="006665F2" w:rsidRDefault="006665F2" w:rsidP="00C0623A"/>
        </w:tc>
      </w:tr>
      <w:tr w:rsidR="00C0623A" w:rsidRPr="0000537B" w:rsidTr="006665F2">
        <w:tc>
          <w:tcPr>
            <w:tcW w:w="720" w:type="dxa"/>
          </w:tcPr>
          <w:p w:rsidR="00C0623A" w:rsidRPr="0000537B" w:rsidRDefault="00C0623A" w:rsidP="00C0623A">
            <w:r>
              <w:t xml:space="preserve">     </w:t>
            </w:r>
            <w:r w:rsidR="006665F2">
              <w:t xml:space="preserve"> </w:t>
            </w:r>
            <w:r>
              <w:t>4</w:t>
            </w:r>
            <w:r w:rsidR="006665F2">
              <w:t>5</w:t>
            </w:r>
          </w:p>
        </w:tc>
        <w:tc>
          <w:tcPr>
            <w:tcW w:w="1494" w:type="dxa"/>
          </w:tcPr>
          <w:p w:rsidR="00C0623A" w:rsidRPr="0000537B" w:rsidRDefault="00C0623A" w:rsidP="00C0623A">
            <w:pPr>
              <w:jc w:val="center"/>
            </w:pPr>
            <w:r w:rsidRPr="0000537B">
              <w:t>Мясная лавка</w:t>
            </w:r>
          </w:p>
        </w:tc>
        <w:tc>
          <w:tcPr>
            <w:tcW w:w="2106" w:type="dxa"/>
          </w:tcPr>
          <w:p w:rsidR="00C0623A" w:rsidRPr="0000537B" w:rsidRDefault="00C0623A" w:rsidP="00C0623A">
            <w:pPr>
              <w:jc w:val="center"/>
            </w:pPr>
            <w:r w:rsidRPr="0000537B">
              <w:t>Дружба, 49/1</w:t>
            </w:r>
          </w:p>
        </w:tc>
        <w:tc>
          <w:tcPr>
            <w:tcW w:w="1620" w:type="dxa"/>
          </w:tcPr>
          <w:p w:rsidR="00C0623A" w:rsidRPr="0000537B" w:rsidRDefault="00C0623A" w:rsidP="00C0623A">
            <w:pPr>
              <w:jc w:val="center"/>
            </w:pPr>
            <w:r w:rsidRPr="0000537B">
              <w:t xml:space="preserve">Магазин 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168м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557м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502м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366м</w:t>
            </w:r>
          </w:p>
        </w:tc>
        <w:tc>
          <w:tcPr>
            <w:tcW w:w="720" w:type="dxa"/>
          </w:tcPr>
          <w:p w:rsidR="00C0623A" w:rsidRPr="0000537B" w:rsidRDefault="006665F2" w:rsidP="00C0623A">
            <w:r>
              <w:t>548м</w:t>
            </w:r>
          </w:p>
        </w:tc>
        <w:tc>
          <w:tcPr>
            <w:tcW w:w="736" w:type="dxa"/>
          </w:tcPr>
          <w:p w:rsidR="00C0623A" w:rsidRPr="0000537B" w:rsidRDefault="006665F2" w:rsidP="00C0623A">
            <w:r>
              <w:t>482м</w:t>
            </w:r>
          </w:p>
        </w:tc>
        <w:tc>
          <w:tcPr>
            <w:tcW w:w="749" w:type="dxa"/>
            <w:gridSpan w:val="2"/>
          </w:tcPr>
          <w:p w:rsidR="00C0623A" w:rsidRPr="0000537B" w:rsidRDefault="006665F2" w:rsidP="00C0623A">
            <w:r>
              <w:t>187м</w:t>
            </w:r>
          </w:p>
        </w:tc>
      </w:tr>
      <w:tr w:rsidR="006665F2" w:rsidRPr="0000537B" w:rsidTr="006665F2">
        <w:tc>
          <w:tcPr>
            <w:tcW w:w="720" w:type="dxa"/>
          </w:tcPr>
          <w:p w:rsidR="006665F2" w:rsidRDefault="006665F2" w:rsidP="00C0623A">
            <w:r>
              <w:t xml:space="preserve">      46</w:t>
            </w:r>
          </w:p>
        </w:tc>
        <w:tc>
          <w:tcPr>
            <w:tcW w:w="1494" w:type="dxa"/>
          </w:tcPr>
          <w:p w:rsidR="006665F2" w:rsidRPr="0000537B" w:rsidRDefault="006665F2" w:rsidP="00C0623A">
            <w:pPr>
              <w:jc w:val="center"/>
            </w:pPr>
            <w:r>
              <w:t>«Аржаан»</w:t>
            </w:r>
          </w:p>
        </w:tc>
        <w:tc>
          <w:tcPr>
            <w:tcW w:w="2106" w:type="dxa"/>
          </w:tcPr>
          <w:p w:rsidR="006665F2" w:rsidRPr="0000537B" w:rsidRDefault="006665F2" w:rsidP="00C0623A">
            <w:pPr>
              <w:jc w:val="center"/>
            </w:pPr>
            <w:r>
              <w:t>с. Самагалтай ул. Дружба 50 а</w:t>
            </w:r>
          </w:p>
        </w:tc>
        <w:tc>
          <w:tcPr>
            <w:tcW w:w="1620" w:type="dxa"/>
          </w:tcPr>
          <w:p w:rsidR="006665F2" w:rsidRPr="0000537B" w:rsidRDefault="00D96966" w:rsidP="00C0623A">
            <w:pPr>
              <w:jc w:val="center"/>
            </w:pPr>
            <w:r>
              <w:t>Минимаркет</w:t>
            </w:r>
          </w:p>
        </w:tc>
        <w:tc>
          <w:tcPr>
            <w:tcW w:w="720" w:type="dxa"/>
          </w:tcPr>
          <w:p w:rsidR="006665F2" w:rsidRPr="0000537B" w:rsidRDefault="00D96966" w:rsidP="00C0623A">
            <w:r>
              <w:t>138м</w:t>
            </w:r>
          </w:p>
        </w:tc>
        <w:tc>
          <w:tcPr>
            <w:tcW w:w="720" w:type="dxa"/>
          </w:tcPr>
          <w:p w:rsidR="006665F2" w:rsidRPr="0000537B" w:rsidRDefault="00D96966" w:rsidP="00C0623A">
            <w:r>
              <w:t>550м</w:t>
            </w:r>
          </w:p>
        </w:tc>
        <w:tc>
          <w:tcPr>
            <w:tcW w:w="720" w:type="dxa"/>
          </w:tcPr>
          <w:p w:rsidR="006665F2" w:rsidRPr="0000537B" w:rsidRDefault="00D96966" w:rsidP="00C0623A">
            <w:r>
              <w:t>529м</w:t>
            </w:r>
          </w:p>
        </w:tc>
        <w:tc>
          <w:tcPr>
            <w:tcW w:w="720" w:type="dxa"/>
          </w:tcPr>
          <w:p w:rsidR="006665F2" w:rsidRPr="0000537B" w:rsidRDefault="00D96966" w:rsidP="00C0623A">
            <w:r>
              <w:t>511м</w:t>
            </w:r>
          </w:p>
        </w:tc>
        <w:tc>
          <w:tcPr>
            <w:tcW w:w="720" w:type="dxa"/>
          </w:tcPr>
          <w:p w:rsidR="006665F2" w:rsidRPr="0000537B" w:rsidRDefault="00D96966" w:rsidP="00C0623A">
            <w:r>
              <w:t>520м</w:t>
            </w:r>
          </w:p>
        </w:tc>
        <w:tc>
          <w:tcPr>
            <w:tcW w:w="736" w:type="dxa"/>
          </w:tcPr>
          <w:p w:rsidR="006665F2" w:rsidRPr="0000537B" w:rsidRDefault="00D96966" w:rsidP="00C0623A">
            <w:r>
              <w:t>534м</w:t>
            </w:r>
          </w:p>
        </w:tc>
        <w:tc>
          <w:tcPr>
            <w:tcW w:w="749" w:type="dxa"/>
            <w:gridSpan w:val="2"/>
          </w:tcPr>
          <w:p w:rsidR="006665F2" w:rsidRPr="0000537B" w:rsidRDefault="00D96966" w:rsidP="00C0623A">
            <w:r>
              <w:t>248м</w:t>
            </w:r>
          </w:p>
        </w:tc>
      </w:tr>
    </w:tbl>
    <w:p w:rsidR="00C0623A" w:rsidRDefault="00C0623A" w:rsidP="005626F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0623A" w:rsidSect="00B17658">
          <w:pgSz w:w="11906" w:h="16838"/>
          <w:pgMar w:top="851" w:right="851" w:bottom="851" w:left="1701" w:header="709" w:footer="709" w:gutter="0"/>
          <w:cols w:space="720"/>
          <w:docGrid w:linePitch="272"/>
        </w:sect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4717"/>
        <w:gridCol w:w="2880"/>
        <w:gridCol w:w="1260"/>
      </w:tblGrid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lastRenderedPageBreak/>
              <w:t>№</w:t>
            </w:r>
          </w:p>
          <w:p w:rsidR="00C0623A" w:rsidRPr="00CC3C17" w:rsidRDefault="00C0623A" w:rsidP="00C0623A">
            <w:pPr>
              <w:jc w:val="center"/>
            </w:pPr>
            <w:proofErr w:type="gramStart"/>
            <w:r w:rsidRPr="00CC3C17">
              <w:t>п</w:t>
            </w:r>
            <w:proofErr w:type="gramEnd"/>
            <w:r w:rsidRPr="00CC3C17">
              <w:t>/п</w:t>
            </w:r>
          </w:p>
        </w:tc>
        <w:tc>
          <w:tcPr>
            <w:tcW w:w="4717" w:type="dxa"/>
          </w:tcPr>
          <w:p w:rsidR="00C0623A" w:rsidRPr="00CC3C17" w:rsidRDefault="00C0623A" w:rsidP="00C0623A">
            <w:pPr>
              <w:jc w:val="center"/>
            </w:pPr>
            <w:r w:rsidRPr="00CC3C17">
              <w:t>Наименование организаций, предприятий и учреждений сумона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Местоположение организаций, предприятий и учреждений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Площадь </w:t>
            </w:r>
          </w:p>
          <w:p w:rsidR="00C0623A" w:rsidRPr="00CC3C17" w:rsidRDefault="00C0623A" w:rsidP="00C0623A">
            <w:pPr>
              <w:jc w:val="center"/>
            </w:pPr>
            <w:r w:rsidRPr="00CC3C17">
              <w:t>(</w:t>
            </w:r>
            <w:proofErr w:type="spellStart"/>
            <w:r w:rsidRPr="00CC3C17">
              <w:t>кв.м</w:t>
            </w:r>
            <w:proofErr w:type="spellEnd"/>
            <w:r w:rsidRPr="00CC3C17">
              <w:t>.)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Администрация кожууна</w:t>
            </w:r>
            <w:r>
              <w:t>, сумона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труда и социального развития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>
              <w:t xml:space="preserve">ул. Шумовых, </w:t>
            </w:r>
            <w:r w:rsidRPr="00CC3C17">
              <w:t xml:space="preserve"> </w:t>
            </w:r>
            <w:r>
              <w:t>29-1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образования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  <w:rPr>
                <w:b/>
              </w:rPr>
            </w:pPr>
            <w:r w:rsidRPr="00CC3C17">
              <w:t xml:space="preserve">ул. А.Ч.Кунаа, </w:t>
            </w:r>
            <w:r>
              <w:t>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1917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культуры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  <w:rPr>
                <w:b/>
              </w:rPr>
            </w:pPr>
            <w:r>
              <w:t>ул. А.Ч.Кунаа, 4</w:t>
            </w:r>
            <w:r w:rsidRPr="00CC3C17">
              <w:t>9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Муниципальное учреждение здравоохранение «Тес-Хемская ЦКБ»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Ланзыы,  24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6</w:t>
            </w:r>
          </w:p>
        </w:tc>
        <w:tc>
          <w:tcPr>
            <w:tcW w:w="4717" w:type="dxa"/>
          </w:tcPr>
          <w:p w:rsidR="00C0623A" w:rsidRPr="00CC3C17" w:rsidRDefault="00C0623A" w:rsidP="00C0623A">
            <w:r>
              <w:t>Детский сад «</w:t>
            </w:r>
            <w:proofErr w:type="spellStart"/>
            <w:r>
              <w:t>Аян</w:t>
            </w:r>
            <w:proofErr w:type="spellEnd"/>
            <w:r>
              <w:t>»  (филиал)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  <w:rPr>
                <w:b/>
              </w:rPr>
            </w:pPr>
            <w:r w:rsidRPr="00CC3C17">
              <w:t>ул. Ланзыы, 20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1183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7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Районный суд Тес-Хемского кожууна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  <w:rPr>
                <w:b/>
              </w:rPr>
            </w:pPr>
            <w:r w:rsidRPr="00CC3C17">
              <w:t>ул. Шумовых</w:t>
            </w:r>
            <w:r w:rsidR="00C0623A" w:rsidRPr="00CC3C17">
              <w:t>, 32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8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Служба судебных приставов по Тес-Хемскому кожууну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  <w:rPr>
                <w:b/>
              </w:rPr>
            </w:pPr>
            <w:r>
              <w:t>у</w:t>
            </w:r>
            <w:r w:rsidRPr="00CC3C17">
              <w:t>л. Больничная</w:t>
            </w:r>
            <w:r w:rsidR="00C0623A" w:rsidRPr="00CC3C17">
              <w:t>, 17-1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672,27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9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федеральной службы безопасности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  <w:rPr>
                <w:b/>
              </w:rPr>
            </w:pPr>
            <w:r w:rsidRPr="00CC3C17">
              <w:t>ул. Шумовых</w:t>
            </w:r>
            <w:r w:rsidR="00C0623A" w:rsidRPr="00CC3C17">
              <w:t>, 39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10</w:t>
            </w:r>
          </w:p>
        </w:tc>
        <w:tc>
          <w:tcPr>
            <w:tcW w:w="4717" w:type="dxa"/>
          </w:tcPr>
          <w:p w:rsidR="00C0623A" w:rsidRPr="00CC3C17" w:rsidRDefault="00C0623A" w:rsidP="00C0623A">
            <w:proofErr w:type="spellStart"/>
            <w:r w:rsidRPr="00CC3C17">
              <w:t>Кожуунный</w:t>
            </w:r>
            <w:proofErr w:type="spellEnd"/>
            <w:r w:rsidRPr="00CC3C17">
              <w:t xml:space="preserve"> отдел внутренних дел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  <w:rPr>
                <w:b/>
              </w:rPr>
            </w:pPr>
            <w:r w:rsidRPr="00CC3C17">
              <w:t>ул. Шумовых, 31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3923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11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Территориальный пункт отдела федеральной миграционной службы России по РТ в Тес-Хемском кожууне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  <w:rPr>
                <w:b/>
              </w:rPr>
            </w:pPr>
            <w:r w:rsidRPr="00CC3C17">
              <w:t>ул. Шумовых, 31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12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Военный комиссариат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  <w:rPr>
                <w:b/>
              </w:rPr>
            </w:pPr>
            <w:r w:rsidRPr="00CC3C17">
              <w:t>ул. Ланзыы, 17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13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Прокуратура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55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975,09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14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Пожарная часть № 15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Ул. Амбын-Ноян, 18 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15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 xml:space="preserve">Отдел федерального казначейства Тес-Хемского кожууна 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73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16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 xml:space="preserve">Центр занятости населения Тес-Хемского кожууна 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>
              <w:t>ул. Чындыгыр, 9-2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18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Фонд социального страхования Тес-Хемского кожууна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19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Фонд медицинского страхования Тес-Хемского кожууна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20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Инспекция федеральной налоговой службы России № 3 по РТ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47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21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федерального агентства кадастра объектов недвижимости по РТ территориальный орган № 3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22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 xml:space="preserve"> Филиал ФГУ «Земельной кадастровой палаты»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23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федеральной регистрационной службы по РТ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24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Государственное учреждение «Тес-Хемский лесхоз»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ул. </w:t>
            </w:r>
            <w:proofErr w:type="spellStart"/>
            <w:r w:rsidRPr="00CC3C17">
              <w:t>Мугур</w:t>
            </w:r>
            <w:proofErr w:type="spellEnd"/>
            <w:r w:rsidRPr="00CC3C17">
              <w:t>,  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25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Отдел управления ЗАГС РТ (агентства)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26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Бюро технической инвентаризации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</w:t>
            </w:r>
            <w:r w:rsidR="00C0623A"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27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ОАО «Россельхозбанк»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Амбын-Ноян, 11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28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пенсионного фонда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Дружба,  30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29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Центр социальной помощи семье и детям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50, 64, 66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30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ветеринарии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 Ланзыы, 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3191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31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Сбербанк ОСБ № 8591 филиал 013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57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32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Управление оросительной системы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Рабочая, 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33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ФГУ ДЭП № 367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Амбын-Ноян, 33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34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Центр гигиены и эпидемиологии по РТ в Тес-Хемском кожууне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Ланзыы, 15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35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ФГУ УФПС «Почта России»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Амбын-Ноян, 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36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КУЭС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Амбын-Ноян, 3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37</w:t>
            </w:r>
          </w:p>
        </w:tc>
        <w:tc>
          <w:tcPr>
            <w:tcW w:w="4717" w:type="dxa"/>
          </w:tcPr>
          <w:p w:rsidR="00C0623A" w:rsidRPr="00CC3C17" w:rsidRDefault="00C0623A" w:rsidP="00C0623A">
            <w:proofErr w:type="spellStart"/>
            <w:r w:rsidRPr="00CC3C17">
              <w:t>Кожтопливо</w:t>
            </w:r>
            <w:proofErr w:type="spellEnd"/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Ул. Промышленная, 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38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Подстанция</w:t>
            </w:r>
          </w:p>
        </w:tc>
        <w:tc>
          <w:tcPr>
            <w:tcW w:w="2880" w:type="dxa"/>
          </w:tcPr>
          <w:p w:rsidR="00C0623A" w:rsidRPr="00CC3C17" w:rsidRDefault="00D96966" w:rsidP="00C0623A">
            <w:pPr>
              <w:jc w:val="center"/>
            </w:pPr>
            <w:r w:rsidRPr="00CC3C17">
              <w:t>ул. Подстанция</w:t>
            </w:r>
            <w:r w:rsidR="00C0623A" w:rsidRPr="00CC3C17">
              <w:t>, 4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39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Автозаправка «Почтовик»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>
              <w:t>у</w:t>
            </w:r>
            <w:r w:rsidRPr="00CC3C17">
              <w:t>л.</w:t>
            </w:r>
            <w:r>
              <w:t xml:space="preserve"> </w:t>
            </w:r>
            <w:r w:rsidRPr="00CC3C17">
              <w:t xml:space="preserve">Амбын-Ноян 42/38/ 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768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40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Автозаправка № 1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41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Общеобразовательная школа № 1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42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21942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42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Общеобразовательная школа № 2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Дружба, 72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977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43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ДЮСШ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51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44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Детский сад № 3 «</w:t>
            </w:r>
            <w:proofErr w:type="spellStart"/>
            <w:r w:rsidRPr="00CC3C17">
              <w:t>Аян</w:t>
            </w:r>
            <w:proofErr w:type="spellEnd"/>
            <w:r w:rsidRPr="00CC3C17">
              <w:t>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53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45 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Детский сад № 4 «Челээш»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Шумовых, 38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lastRenderedPageBreak/>
              <w:t>46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Дом культуры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49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47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Центральная детская библиотека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61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775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48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Кожуунная библиотека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Амбын-Ноян, 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565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49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МУП «</w:t>
            </w:r>
            <w:proofErr w:type="spellStart"/>
            <w:r w:rsidRPr="00CC3C17">
              <w:t>Амбынстрой</w:t>
            </w:r>
            <w:proofErr w:type="spellEnd"/>
            <w:r w:rsidRPr="00CC3C17">
              <w:t>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77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30931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50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МУП «</w:t>
            </w:r>
            <w:proofErr w:type="spellStart"/>
            <w:r w:rsidRPr="00CC3C17">
              <w:t>Стройком</w:t>
            </w:r>
            <w:proofErr w:type="spellEnd"/>
            <w:r w:rsidRPr="00CC3C17">
              <w:t>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А.Ч.Кунаа,77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51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Хурал представителей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proofErr w:type="spellStart"/>
            <w:proofErr w:type="gramStart"/>
            <w:r w:rsidRPr="00CC3C17">
              <w:t>ул</w:t>
            </w:r>
            <w:proofErr w:type="spellEnd"/>
            <w:proofErr w:type="gramEnd"/>
            <w:r w:rsidRPr="00CC3C17">
              <w:t xml:space="preserve"> А.Ч.Кунаа ,58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52 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Хурал представителей сумона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Ланзыы, 20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53 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РТП Тес-Хемского кожууна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77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54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 xml:space="preserve">База </w:t>
            </w:r>
            <w:proofErr w:type="spellStart"/>
            <w:r w:rsidRPr="00CC3C17">
              <w:t>Бельчит</w:t>
            </w:r>
            <w:proofErr w:type="spellEnd"/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Амбын-Ноян, 40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55</w:t>
            </w:r>
          </w:p>
        </w:tc>
        <w:tc>
          <w:tcPr>
            <w:tcW w:w="4717" w:type="dxa"/>
          </w:tcPr>
          <w:p w:rsidR="00C0623A" w:rsidRPr="00CC3C17" w:rsidRDefault="00C0623A" w:rsidP="00C0623A">
            <w:proofErr w:type="spellStart"/>
            <w:r w:rsidRPr="00CC3C17">
              <w:t>Тувгаз</w:t>
            </w:r>
            <w:proofErr w:type="spellEnd"/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proofErr w:type="spellStart"/>
            <w:r w:rsidRPr="00CC3C17">
              <w:t>ул</w:t>
            </w:r>
            <w:proofErr w:type="gramStart"/>
            <w:r w:rsidRPr="00CC3C17">
              <w:t>.Ч</w:t>
            </w:r>
            <w:proofErr w:type="gramEnd"/>
            <w:r w:rsidRPr="00CC3C17">
              <w:t>ындыгыр</w:t>
            </w:r>
            <w:proofErr w:type="spellEnd"/>
            <w:r w:rsidRPr="00CC3C17">
              <w:t>, 1а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1065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56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МУП «Животный мир»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proofErr w:type="spellStart"/>
            <w:r w:rsidRPr="00CC3C17">
              <w:t>Ул</w:t>
            </w:r>
            <w:proofErr w:type="gramStart"/>
            <w:r w:rsidRPr="00CC3C17">
              <w:t>.А</w:t>
            </w:r>
            <w:proofErr w:type="gramEnd"/>
            <w:r w:rsidRPr="00CC3C17">
              <w:t>мбын-Ноян</w:t>
            </w:r>
            <w:proofErr w:type="spellEnd"/>
            <w:r w:rsidRPr="00CC3C17">
              <w:t>, 28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16524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 xml:space="preserve">57 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Аптека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А.Ч.Кунаа, 62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980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58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Автовокзал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Шумовых, 27-2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59</w:t>
            </w:r>
          </w:p>
        </w:tc>
        <w:tc>
          <w:tcPr>
            <w:tcW w:w="4717" w:type="dxa"/>
          </w:tcPr>
          <w:p w:rsidR="00C0623A" w:rsidRPr="00CC3C17" w:rsidRDefault="00C0623A" w:rsidP="00C0623A">
            <w:r w:rsidRPr="00CC3C17">
              <w:t>Баня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r w:rsidRPr="00CC3C17">
              <w:t>ул. Дружба, 50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60</w:t>
            </w:r>
          </w:p>
        </w:tc>
        <w:tc>
          <w:tcPr>
            <w:tcW w:w="4717" w:type="dxa"/>
          </w:tcPr>
          <w:p w:rsidR="00C0623A" w:rsidRPr="00CC3C17" w:rsidRDefault="00C0623A" w:rsidP="00C0623A">
            <w:r>
              <w:t xml:space="preserve">МУ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Самагалтай</w:t>
            </w:r>
            <w:proofErr w:type="gramEnd"/>
            <w:r>
              <w:t xml:space="preserve"> </w:t>
            </w:r>
            <w:r w:rsidRPr="00CC3C17">
              <w:t>школа искусств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proofErr w:type="spellStart"/>
            <w:r w:rsidRPr="00CC3C17">
              <w:t>Ул</w:t>
            </w:r>
            <w:proofErr w:type="gramStart"/>
            <w:r w:rsidRPr="00CC3C17">
              <w:t>.А</w:t>
            </w:r>
            <w:proofErr w:type="gramEnd"/>
            <w:r w:rsidRPr="00CC3C17">
              <w:t>мбын-Ноян</w:t>
            </w:r>
            <w:proofErr w:type="spellEnd"/>
            <w:r w:rsidRPr="00CC3C17">
              <w:t xml:space="preserve"> 4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758,82</w:t>
            </w:r>
          </w:p>
        </w:tc>
      </w:tr>
      <w:tr w:rsidR="00C0623A" w:rsidRPr="00CC3C17" w:rsidTr="00C0623A">
        <w:tc>
          <w:tcPr>
            <w:tcW w:w="863" w:type="dxa"/>
          </w:tcPr>
          <w:p w:rsidR="00C0623A" w:rsidRPr="00CC3C17" w:rsidRDefault="00C0623A" w:rsidP="00C0623A">
            <w:pPr>
              <w:jc w:val="center"/>
            </w:pPr>
            <w:r w:rsidRPr="00CC3C17">
              <w:t>61</w:t>
            </w:r>
          </w:p>
        </w:tc>
        <w:tc>
          <w:tcPr>
            <w:tcW w:w="4717" w:type="dxa"/>
          </w:tcPr>
          <w:p w:rsidR="00C0623A" w:rsidRPr="00CC3C17" w:rsidRDefault="00C0623A" w:rsidP="00C0623A">
            <w:proofErr w:type="gramStart"/>
            <w:r w:rsidRPr="00CC3C17">
              <w:t>Дет-сад</w:t>
            </w:r>
            <w:proofErr w:type="gramEnd"/>
            <w:r w:rsidRPr="00CC3C17">
              <w:t xml:space="preserve">  Дамырак</w:t>
            </w:r>
          </w:p>
        </w:tc>
        <w:tc>
          <w:tcPr>
            <w:tcW w:w="2880" w:type="dxa"/>
          </w:tcPr>
          <w:p w:rsidR="00C0623A" w:rsidRPr="00CC3C17" w:rsidRDefault="00C0623A" w:rsidP="00C0623A">
            <w:pPr>
              <w:jc w:val="center"/>
            </w:pPr>
            <w:proofErr w:type="spellStart"/>
            <w:r w:rsidRPr="00CC3C17">
              <w:t>Ул</w:t>
            </w:r>
            <w:proofErr w:type="gramStart"/>
            <w:r w:rsidRPr="00CC3C17">
              <w:t>.Ш</w:t>
            </w:r>
            <w:proofErr w:type="gramEnd"/>
            <w:r w:rsidRPr="00CC3C17">
              <w:t>умовых</w:t>
            </w:r>
            <w:proofErr w:type="spellEnd"/>
            <w:r w:rsidRPr="00CC3C17">
              <w:t xml:space="preserve"> 2</w:t>
            </w:r>
          </w:p>
        </w:tc>
        <w:tc>
          <w:tcPr>
            <w:tcW w:w="1260" w:type="dxa"/>
          </w:tcPr>
          <w:p w:rsidR="00C0623A" w:rsidRPr="00CC3C17" w:rsidRDefault="00C0623A" w:rsidP="00C0623A">
            <w:pPr>
              <w:jc w:val="center"/>
            </w:pPr>
            <w:r w:rsidRPr="00CC3C17">
              <w:t>3346</w:t>
            </w:r>
          </w:p>
        </w:tc>
      </w:tr>
    </w:tbl>
    <w:p w:rsidR="00D262E8" w:rsidRDefault="00D262E8" w:rsidP="005626FA">
      <w:pPr>
        <w:ind w:right="-900"/>
      </w:pPr>
    </w:p>
    <w:p w:rsidR="00D262E8" w:rsidRPr="00C0623A" w:rsidRDefault="00D262E8" w:rsidP="00FE67FC">
      <w:pPr>
        <w:rPr>
          <w:color w:val="FF0000"/>
        </w:rPr>
      </w:pPr>
    </w:p>
    <w:p w:rsidR="00D262E8" w:rsidRPr="0000537B" w:rsidRDefault="00D262E8" w:rsidP="005626FA"/>
    <w:p w:rsidR="00D262E8" w:rsidRPr="0000537B" w:rsidRDefault="00D262E8" w:rsidP="005626FA">
      <w:pPr>
        <w:jc w:val="center"/>
      </w:pPr>
    </w:p>
    <w:p w:rsidR="00D262E8" w:rsidRPr="0000537B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p w:rsidR="00D262E8" w:rsidRDefault="00D262E8" w:rsidP="00FE67FC"/>
    <w:sectPr w:rsidR="00D262E8" w:rsidSect="0027532E">
      <w:pgSz w:w="11906" w:h="16838"/>
      <w:pgMar w:top="902" w:right="851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42" w:rsidRDefault="00D60542" w:rsidP="00FE67FC">
      <w:r>
        <w:separator/>
      </w:r>
    </w:p>
  </w:endnote>
  <w:endnote w:type="continuationSeparator" w:id="0">
    <w:p w:rsidR="00D60542" w:rsidRDefault="00D60542" w:rsidP="00FE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42" w:rsidRDefault="00D60542" w:rsidP="00FE67FC">
      <w:r>
        <w:separator/>
      </w:r>
    </w:p>
  </w:footnote>
  <w:footnote w:type="continuationSeparator" w:id="0">
    <w:p w:rsidR="00D60542" w:rsidRDefault="00D60542" w:rsidP="00FE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9E0000"/>
    <w:multiLevelType w:val="hybridMultilevel"/>
    <w:tmpl w:val="334C59BE"/>
    <w:lvl w:ilvl="0" w:tplc="3C0287C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57841FEF"/>
    <w:multiLevelType w:val="hybridMultilevel"/>
    <w:tmpl w:val="B6382570"/>
    <w:lvl w:ilvl="0" w:tplc="C00C15DA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1222A5"/>
    <w:multiLevelType w:val="hybridMultilevel"/>
    <w:tmpl w:val="A9000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99"/>
    <w:rsid w:val="000002F4"/>
    <w:rsid w:val="00000980"/>
    <w:rsid w:val="00001849"/>
    <w:rsid w:val="00001B29"/>
    <w:rsid w:val="00001C13"/>
    <w:rsid w:val="0000372B"/>
    <w:rsid w:val="00003D87"/>
    <w:rsid w:val="0000431E"/>
    <w:rsid w:val="000043DA"/>
    <w:rsid w:val="00004617"/>
    <w:rsid w:val="000046BC"/>
    <w:rsid w:val="0000519E"/>
    <w:rsid w:val="0000537B"/>
    <w:rsid w:val="00005B1B"/>
    <w:rsid w:val="00005BE9"/>
    <w:rsid w:val="00006F81"/>
    <w:rsid w:val="0000707D"/>
    <w:rsid w:val="00007166"/>
    <w:rsid w:val="00010CCF"/>
    <w:rsid w:val="00011109"/>
    <w:rsid w:val="00011850"/>
    <w:rsid w:val="00011A2D"/>
    <w:rsid w:val="00012285"/>
    <w:rsid w:val="00012552"/>
    <w:rsid w:val="00012A7E"/>
    <w:rsid w:val="00012C85"/>
    <w:rsid w:val="000131A1"/>
    <w:rsid w:val="000131D1"/>
    <w:rsid w:val="00014374"/>
    <w:rsid w:val="00014458"/>
    <w:rsid w:val="00014E75"/>
    <w:rsid w:val="00015C34"/>
    <w:rsid w:val="000163BD"/>
    <w:rsid w:val="000166E9"/>
    <w:rsid w:val="000171E6"/>
    <w:rsid w:val="000209C9"/>
    <w:rsid w:val="000215FA"/>
    <w:rsid w:val="00021644"/>
    <w:rsid w:val="00021687"/>
    <w:rsid w:val="00021948"/>
    <w:rsid w:val="00021DDF"/>
    <w:rsid w:val="00021E1A"/>
    <w:rsid w:val="000238E1"/>
    <w:rsid w:val="00024F85"/>
    <w:rsid w:val="00025365"/>
    <w:rsid w:val="0002619E"/>
    <w:rsid w:val="00026B8F"/>
    <w:rsid w:val="00026EB0"/>
    <w:rsid w:val="00027ABC"/>
    <w:rsid w:val="00030099"/>
    <w:rsid w:val="000301EC"/>
    <w:rsid w:val="000306FB"/>
    <w:rsid w:val="000307A4"/>
    <w:rsid w:val="00030B53"/>
    <w:rsid w:val="00030BD0"/>
    <w:rsid w:val="00032492"/>
    <w:rsid w:val="00032B2C"/>
    <w:rsid w:val="00034347"/>
    <w:rsid w:val="00034440"/>
    <w:rsid w:val="00034608"/>
    <w:rsid w:val="00034C44"/>
    <w:rsid w:val="00034EF1"/>
    <w:rsid w:val="00035533"/>
    <w:rsid w:val="00035F9C"/>
    <w:rsid w:val="000364D8"/>
    <w:rsid w:val="000366E8"/>
    <w:rsid w:val="000378A8"/>
    <w:rsid w:val="00041F09"/>
    <w:rsid w:val="00041FFC"/>
    <w:rsid w:val="00042485"/>
    <w:rsid w:val="0004264B"/>
    <w:rsid w:val="00042C6D"/>
    <w:rsid w:val="00043289"/>
    <w:rsid w:val="000433FA"/>
    <w:rsid w:val="00043703"/>
    <w:rsid w:val="000437E4"/>
    <w:rsid w:val="00043B70"/>
    <w:rsid w:val="0004496D"/>
    <w:rsid w:val="00044B85"/>
    <w:rsid w:val="00045ECA"/>
    <w:rsid w:val="00045F74"/>
    <w:rsid w:val="00045F8F"/>
    <w:rsid w:val="00046505"/>
    <w:rsid w:val="00046E01"/>
    <w:rsid w:val="00046E8E"/>
    <w:rsid w:val="000474C9"/>
    <w:rsid w:val="00050A1F"/>
    <w:rsid w:val="00050A50"/>
    <w:rsid w:val="00050F0E"/>
    <w:rsid w:val="00051479"/>
    <w:rsid w:val="00051746"/>
    <w:rsid w:val="000518D4"/>
    <w:rsid w:val="00051A18"/>
    <w:rsid w:val="00052ED7"/>
    <w:rsid w:val="000533F4"/>
    <w:rsid w:val="00053777"/>
    <w:rsid w:val="000539C4"/>
    <w:rsid w:val="00054189"/>
    <w:rsid w:val="000545AB"/>
    <w:rsid w:val="000548A8"/>
    <w:rsid w:val="00054AF6"/>
    <w:rsid w:val="000550E9"/>
    <w:rsid w:val="00055373"/>
    <w:rsid w:val="000563B8"/>
    <w:rsid w:val="000563DA"/>
    <w:rsid w:val="000563EC"/>
    <w:rsid w:val="00056472"/>
    <w:rsid w:val="0005671D"/>
    <w:rsid w:val="000567B4"/>
    <w:rsid w:val="00057C97"/>
    <w:rsid w:val="00057D97"/>
    <w:rsid w:val="00060331"/>
    <w:rsid w:val="0006085D"/>
    <w:rsid w:val="000609F7"/>
    <w:rsid w:val="00060B19"/>
    <w:rsid w:val="00060C4B"/>
    <w:rsid w:val="00061592"/>
    <w:rsid w:val="00062386"/>
    <w:rsid w:val="0006274E"/>
    <w:rsid w:val="00062BF4"/>
    <w:rsid w:val="000635D5"/>
    <w:rsid w:val="000639C5"/>
    <w:rsid w:val="00063A26"/>
    <w:rsid w:val="00063CA4"/>
    <w:rsid w:val="00063F97"/>
    <w:rsid w:val="000640FA"/>
    <w:rsid w:val="00065504"/>
    <w:rsid w:val="00066272"/>
    <w:rsid w:val="000664FE"/>
    <w:rsid w:val="00066FD8"/>
    <w:rsid w:val="00067AAB"/>
    <w:rsid w:val="00067EC4"/>
    <w:rsid w:val="0007133E"/>
    <w:rsid w:val="000725CA"/>
    <w:rsid w:val="00072692"/>
    <w:rsid w:val="00072E3B"/>
    <w:rsid w:val="0007308C"/>
    <w:rsid w:val="0007314A"/>
    <w:rsid w:val="000731F4"/>
    <w:rsid w:val="00073C17"/>
    <w:rsid w:val="00073FFC"/>
    <w:rsid w:val="00074294"/>
    <w:rsid w:val="00075178"/>
    <w:rsid w:val="00075DAA"/>
    <w:rsid w:val="00076F29"/>
    <w:rsid w:val="0007717C"/>
    <w:rsid w:val="00077983"/>
    <w:rsid w:val="00077E62"/>
    <w:rsid w:val="000805B7"/>
    <w:rsid w:val="00081049"/>
    <w:rsid w:val="0008169D"/>
    <w:rsid w:val="0008171B"/>
    <w:rsid w:val="00081ACF"/>
    <w:rsid w:val="00082450"/>
    <w:rsid w:val="000832CD"/>
    <w:rsid w:val="00083CA8"/>
    <w:rsid w:val="0008430E"/>
    <w:rsid w:val="000867C7"/>
    <w:rsid w:val="00086C79"/>
    <w:rsid w:val="000874DC"/>
    <w:rsid w:val="00087AA8"/>
    <w:rsid w:val="00087BCE"/>
    <w:rsid w:val="00090A39"/>
    <w:rsid w:val="00090BA5"/>
    <w:rsid w:val="00090CAC"/>
    <w:rsid w:val="00091EAE"/>
    <w:rsid w:val="00092776"/>
    <w:rsid w:val="00092FD8"/>
    <w:rsid w:val="000935A0"/>
    <w:rsid w:val="00093A0B"/>
    <w:rsid w:val="00093AC2"/>
    <w:rsid w:val="0009467F"/>
    <w:rsid w:val="00094AD1"/>
    <w:rsid w:val="00094E3A"/>
    <w:rsid w:val="00095703"/>
    <w:rsid w:val="00095A02"/>
    <w:rsid w:val="000965B3"/>
    <w:rsid w:val="000976AF"/>
    <w:rsid w:val="000977BC"/>
    <w:rsid w:val="000A05F6"/>
    <w:rsid w:val="000A127A"/>
    <w:rsid w:val="000A129E"/>
    <w:rsid w:val="000A1C51"/>
    <w:rsid w:val="000A2190"/>
    <w:rsid w:val="000A2674"/>
    <w:rsid w:val="000A271A"/>
    <w:rsid w:val="000A2A46"/>
    <w:rsid w:val="000A2FE1"/>
    <w:rsid w:val="000A310A"/>
    <w:rsid w:val="000A47A4"/>
    <w:rsid w:val="000A4F95"/>
    <w:rsid w:val="000A5233"/>
    <w:rsid w:val="000A573B"/>
    <w:rsid w:val="000A5E43"/>
    <w:rsid w:val="000A60A6"/>
    <w:rsid w:val="000A69C0"/>
    <w:rsid w:val="000A72A2"/>
    <w:rsid w:val="000A7BA7"/>
    <w:rsid w:val="000B1BE8"/>
    <w:rsid w:val="000B2141"/>
    <w:rsid w:val="000B220B"/>
    <w:rsid w:val="000B2A84"/>
    <w:rsid w:val="000B2FC1"/>
    <w:rsid w:val="000B437C"/>
    <w:rsid w:val="000B479B"/>
    <w:rsid w:val="000B568D"/>
    <w:rsid w:val="000B59AC"/>
    <w:rsid w:val="000B69FE"/>
    <w:rsid w:val="000B7923"/>
    <w:rsid w:val="000C0184"/>
    <w:rsid w:val="000C0C82"/>
    <w:rsid w:val="000C0CA1"/>
    <w:rsid w:val="000C1F13"/>
    <w:rsid w:val="000C23FB"/>
    <w:rsid w:val="000C242B"/>
    <w:rsid w:val="000C2B01"/>
    <w:rsid w:val="000C2BA5"/>
    <w:rsid w:val="000C2DAF"/>
    <w:rsid w:val="000C3748"/>
    <w:rsid w:val="000C3D38"/>
    <w:rsid w:val="000C4270"/>
    <w:rsid w:val="000C4ACE"/>
    <w:rsid w:val="000C4AD1"/>
    <w:rsid w:val="000C4AF7"/>
    <w:rsid w:val="000C4DE3"/>
    <w:rsid w:val="000C4F08"/>
    <w:rsid w:val="000C5722"/>
    <w:rsid w:val="000C670D"/>
    <w:rsid w:val="000C68A3"/>
    <w:rsid w:val="000C6E05"/>
    <w:rsid w:val="000C6E74"/>
    <w:rsid w:val="000C7447"/>
    <w:rsid w:val="000C749A"/>
    <w:rsid w:val="000C7D17"/>
    <w:rsid w:val="000D0C90"/>
    <w:rsid w:val="000D17E6"/>
    <w:rsid w:val="000D1F29"/>
    <w:rsid w:val="000D2007"/>
    <w:rsid w:val="000D21CE"/>
    <w:rsid w:val="000D241F"/>
    <w:rsid w:val="000D2852"/>
    <w:rsid w:val="000D2A77"/>
    <w:rsid w:val="000D2FB8"/>
    <w:rsid w:val="000D34E4"/>
    <w:rsid w:val="000D356B"/>
    <w:rsid w:val="000D40CE"/>
    <w:rsid w:val="000D442E"/>
    <w:rsid w:val="000D4D10"/>
    <w:rsid w:val="000D55EE"/>
    <w:rsid w:val="000D5781"/>
    <w:rsid w:val="000D5918"/>
    <w:rsid w:val="000D605A"/>
    <w:rsid w:val="000D60A5"/>
    <w:rsid w:val="000D6415"/>
    <w:rsid w:val="000D6C5F"/>
    <w:rsid w:val="000D7D93"/>
    <w:rsid w:val="000E127B"/>
    <w:rsid w:val="000E1595"/>
    <w:rsid w:val="000E2B13"/>
    <w:rsid w:val="000E2E67"/>
    <w:rsid w:val="000E3297"/>
    <w:rsid w:val="000E3E49"/>
    <w:rsid w:val="000E417B"/>
    <w:rsid w:val="000E428B"/>
    <w:rsid w:val="000E4623"/>
    <w:rsid w:val="000E473C"/>
    <w:rsid w:val="000E49F9"/>
    <w:rsid w:val="000E5545"/>
    <w:rsid w:val="000E5585"/>
    <w:rsid w:val="000E5AA5"/>
    <w:rsid w:val="000E5DAB"/>
    <w:rsid w:val="000E6279"/>
    <w:rsid w:val="000E6F82"/>
    <w:rsid w:val="000E751E"/>
    <w:rsid w:val="000F0104"/>
    <w:rsid w:val="000F07CC"/>
    <w:rsid w:val="000F0FB3"/>
    <w:rsid w:val="000F10CB"/>
    <w:rsid w:val="000F240B"/>
    <w:rsid w:val="000F2743"/>
    <w:rsid w:val="000F2F0F"/>
    <w:rsid w:val="000F3066"/>
    <w:rsid w:val="000F3274"/>
    <w:rsid w:val="000F3FCB"/>
    <w:rsid w:val="000F49E2"/>
    <w:rsid w:val="000F4BAF"/>
    <w:rsid w:val="000F509A"/>
    <w:rsid w:val="000F52FE"/>
    <w:rsid w:val="000F5646"/>
    <w:rsid w:val="000F5701"/>
    <w:rsid w:val="000F60D8"/>
    <w:rsid w:val="000F66B5"/>
    <w:rsid w:val="000F6F6F"/>
    <w:rsid w:val="000F71CD"/>
    <w:rsid w:val="000F73B1"/>
    <w:rsid w:val="000F7686"/>
    <w:rsid w:val="000F7783"/>
    <w:rsid w:val="000F7792"/>
    <w:rsid w:val="000F7DBA"/>
    <w:rsid w:val="000F7E5F"/>
    <w:rsid w:val="000F7ED0"/>
    <w:rsid w:val="001002DD"/>
    <w:rsid w:val="00100BD5"/>
    <w:rsid w:val="00101108"/>
    <w:rsid w:val="0010146C"/>
    <w:rsid w:val="00101ACD"/>
    <w:rsid w:val="00101E02"/>
    <w:rsid w:val="00102DB3"/>
    <w:rsid w:val="00102E8A"/>
    <w:rsid w:val="00103628"/>
    <w:rsid w:val="00103649"/>
    <w:rsid w:val="001041C9"/>
    <w:rsid w:val="00104737"/>
    <w:rsid w:val="001048A5"/>
    <w:rsid w:val="001055CB"/>
    <w:rsid w:val="001056EF"/>
    <w:rsid w:val="001064CD"/>
    <w:rsid w:val="001065CB"/>
    <w:rsid w:val="00106F03"/>
    <w:rsid w:val="001071D2"/>
    <w:rsid w:val="00107227"/>
    <w:rsid w:val="00107F05"/>
    <w:rsid w:val="00111499"/>
    <w:rsid w:val="001115C1"/>
    <w:rsid w:val="00112DC5"/>
    <w:rsid w:val="00112E46"/>
    <w:rsid w:val="00113031"/>
    <w:rsid w:val="00113837"/>
    <w:rsid w:val="00114C25"/>
    <w:rsid w:val="00114EAF"/>
    <w:rsid w:val="001167A8"/>
    <w:rsid w:val="00116A16"/>
    <w:rsid w:val="00116B4A"/>
    <w:rsid w:val="00116ECF"/>
    <w:rsid w:val="0011729D"/>
    <w:rsid w:val="00117A80"/>
    <w:rsid w:val="0012123F"/>
    <w:rsid w:val="00121B80"/>
    <w:rsid w:val="00121DCA"/>
    <w:rsid w:val="00121EF4"/>
    <w:rsid w:val="00122A71"/>
    <w:rsid w:val="00124AC7"/>
    <w:rsid w:val="00124D16"/>
    <w:rsid w:val="00124DEE"/>
    <w:rsid w:val="00125A09"/>
    <w:rsid w:val="00125DE2"/>
    <w:rsid w:val="00125E52"/>
    <w:rsid w:val="00127169"/>
    <w:rsid w:val="001272DD"/>
    <w:rsid w:val="00127FCC"/>
    <w:rsid w:val="001305AE"/>
    <w:rsid w:val="00130866"/>
    <w:rsid w:val="00131BF7"/>
    <w:rsid w:val="00131FD4"/>
    <w:rsid w:val="00132161"/>
    <w:rsid w:val="00132648"/>
    <w:rsid w:val="00132B0C"/>
    <w:rsid w:val="00132E29"/>
    <w:rsid w:val="00132F54"/>
    <w:rsid w:val="00133176"/>
    <w:rsid w:val="00133CC3"/>
    <w:rsid w:val="00134679"/>
    <w:rsid w:val="0013512E"/>
    <w:rsid w:val="0013578F"/>
    <w:rsid w:val="00135A57"/>
    <w:rsid w:val="00136084"/>
    <w:rsid w:val="00136945"/>
    <w:rsid w:val="001370D9"/>
    <w:rsid w:val="0013725B"/>
    <w:rsid w:val="0013765C"/>
    <w:rsid w:val="001376D2"/>
    <w:rsid w:val="0014060A"/>
    <w:rsid w:val="00140F75"/>
    <w:rsid w:val="00141058"/>
    <w:rsid w:val="00142822"/>
    <w:rsid w:val="00142D7B"/>
    <w:rsid w:val="001431A2"/>
    <w:rsid w:val="001435D4"/>
    <w:rsid w:val="00143A3B"/>
    <w:rsid w:val="00143A49"/>
    <w:rsid w:val="00143ECC"/>
    <w:rsid w:val="001448D0"/>
    <w:rsid w:val="00145170"/>
    <w:rsid w:val="001454BA"/>
    <w:rsid w:val="00145B75"/>
    <w:rsid w:val="00146666"/>
    <w:rsid w:val="00146766"/>
    <w:rsid w:val="0014744D"/>
    <w:rsid w:val="00150242"/>
    <w:rsid w:val="001504A6"/>
    <w:rsid w:val="001506EA"/>
    <w:rsid w:val="00151084"/>
    <w:rsid w:val="00151158"/>
    <w:rsid w:val="00151378"/>
    <w:rsid w:val="00151958"/>
    <w:rsid w:val="00151D4E"/>
    <w:rsid w:val="001521C3"/>
    <w:rsid w:val="00152907"/>
    <w:rsid w:val="00152CE4"/>
    <w:rsid w:val="00153057"/>
    <w:rsid w:val="001548C6"/>
    <w:rsid w:val="00154935"/>
    <w:rsid w:val="001571C3"/>
    <w:rsid w:val="0015774D"/>
    <w:rsid w:val="00157AE5"/>
    <w:rsid w:val="00157C00"/>
    <w:rsid w:val="0016044A"/>
    <w:rsid w:val="001606E1"/>
    <w:rsid w:val="00162115"/>
    <w:rsid w:val="00162D27"/>
    <w:rsid w:val="0016362A"/>
    <w:rsid w:val="00163720"/>
    <w:rsid w:val="00163795"/>
    <w:rsid w:val="00163A05"/>
    <w:rsid w:val="00163B97"/>
    <w:rsid w:val="00164291"/>
    <w:rsid w:val="001643AF"/>
    <w:rsid w:val="00164683"/>
    <w:rsid w:val="00164DB3"/>
    <w:rsid w:val="00164DD3"/>
    <w:rsid w:val="00164F36"/>
    <w:rsid w:val="001652F5"/>
    <w:rsid w:val="00165981"/>
    <w:rsid w:val="00165FC7"/>
    <w:rsid w:val="00166302"/>
    <w:rsid w:val="00166844"/>
    <w:rsid w:val="0016723B"/>
    <w:rsid w:val="00171159"/>
    <w:rsid w:val="001714A2"/>
    <w:rsid w:val="00171557"/>
    <w:rsid w:val="00173259"/>
    <w:rsid w:val="00173663"/>
    <w:rsid w:val="00173F8D"/>
    <w:rsid w:val="00174016"/>
    <w:rsid w:val="001746CA"/>
    <w:rsid w:val="001747CC"/>
    <w:rsid w:val="0017496D"/>
    <w:rsid w:val="00174F91"/>
    <w:rsid w:val="0017549C"/>
    <w:rsid w:val="001756A1"/>
    <w:rsid w:val="001756E6"/>
    <w:rsid w:val="00175944"/>
    <w:rsid w:val="001763D8"/>
    <w:rsid w:val="001769AF"/>
    <w:rsid w:val="00176C76"/>
    <w:rsid w:val="00176E53"/>
    <w:rsid w:val="001779FF"/>
    <w:rsid w:val="0018201C"/>
    <w:rsid w:val="00182220"/>
    <w:rsid w:val="0018233A"/>
    <w:rsid w:val="00182DAF"/>
    <w:rsid w:val="00182FA3"/>
    <w:rsid w:val="001839C2"/>
    <w:rsid w:val="00183B47"/>
    <w:rsid w:val="00183D4C"/>
    <w:rsid w:val="00183F36"/>
    <w:rsid w:val="0018421D"/>
    <w:rsid w:val="00184C39"/>
    <w:rsid w:val="00184F5E"/>
    <w:rsid w:val="00185069"/>
    <w:rsid w:val="00185BBA"/>
    <w:rsid w:val="00186CB5"/>
    <w:rsid w:val="0019020A"/>
    <w:rsid w:val="001905FF"/>
    <w:rsid w:val="001907C2"/>
    <w:rsid w:val="001907F6"/>
    <w:rsid w:val="00191BFB"/>
    <w:rsid w:val="00191D02"/>
    <w:rsid w:val="00191E5D"/>
    <w:rsid w:val="00193AD1"/>
    <w:rsid w:val="00193CE1"/>
    <w:rsid w:val="00194116"/>
    <w:rsid w:val="001944F8"/>
    <w:rsid w:val="00194ECD"/>
    <w:rsid w:val="00195627"/>
    <w:rsid w:val="001966BC"/>
    <w:rsid w:val="00196A39"/>
    <w:rsid w:val="00196AD5"/>
    <w:rsid w:val="00196D05"/>
    <w:rsid w:val="00197586"/>
    <w:rsid w:val="00197D2D"/>
    <w:rsid w:val="001A0647"/>
    <w:rsid w:val="001A11D7"/>
    <w:rsid w:val="001A17B1"/>
    <w:rsid w:val="001A23D1"/>
    <w:rsid w:val="001A2532"/>
    <w:rsid w:val="001A331E"/>
    <w:rsid w:val="001A383A"/>
    <w:rsid w:val="001A3F56"/>
    <w:rsid w:val="001A42D3"/>
    <w:rsid w:val="001A499B"/>
    <w:rsid w:val="001A5F2D"/>
    <w:rsid w:val="001A5FB7"/>
    <w:rsid w:val="001A6DB0"/>
    <w:rsid w:val="001A7371"/>
    <w:rsid w:val="001A75D3"/>
    <w:rsid w:val="001A7B95"/>
    <w:rsid w:val="001A7C39"/>
    <w:rsid w:val="001A7E4C"/>
    <w:rsid w:val="001A7F19"/>
    <w:rsid w:val="001B07A0"/>
    <w:rsid w:val="001B0A9B"/>
    <w:rsid w:val="001B1477"/>
    <w:rsid w:val="001B1686"/>
    <w:rsid w:val="001B1F91"/>
    <w:rsid w:val="001B2416"/>
    <w:rsid w:val="001B2603"/>
    <w:rsid w:val="001B30C3"/>
    <w:rsid w:val="001B3484"/>
    <w:rsid w:val="001B3CE7"/>
    <w:rsid w:val="001B4004"/>
    <w:rsid w:val="001B7692"/>
    <w:rsid w:val="001C0651"/>
    <w:rsid w:val="001C06A4"/>
    <w:rsid w:val="001C1095"/>
    <w:rsid w:val="001C1156"/>
    <w:rsid w:val="001C11A1"/>
    <w:rsid w:val="001C1964"/>
    <w:rsid w:val="001C283C"/>
    <w:rsid w:val="001C3E44"/>
    <w:rsid w:val="001C467B"/>
    <w:rsid w:val="001C4ACC"/>
    <w:rsid w:val="001C4DF5"/>
    <w:rsid w:val="001C5590"/>
    <w:rsid w:val="001C5715"/>
    <w:rsid w:val="001C6846"/>
    <w:rsid w:val="001C6EE2"/>
    <w:rsid w:val="001C7141"/>
    <w:rsid w:val="001C798D"/>
    <w:rsid w:val="001C7C77"/>
    <w:rsid w:val="001C7E33"/>
    <w:rsid w:val="001D03E7"/>
    <w:rsid w:val="001D04AD"/>
    <w:rsid w:val="001D0BF3"/>
    <w:rsid w:val="001D0DAA"/>
    <w:rsid w:val="001D1E3F"/>
    <w:rsid w:val="001D24CC"/>
    <w:rsid w:val="001D26A8"/>
    <w:rsid w:val="001D2DF1"/>
    <w:rsid w:val="001D3430"/>
    <w:rsid w:val="001D347F"/>
    <w:rsid w:val="001D37BB"/>
    <w:rsid w:val="001D3AFA"/>
    <w:rsid w:val="001D4EBB"/>
    <w:rsid w:val="001D597E"/>
    <w:rsid w:val="001D5ADF"/>
    <w:rsid w:val="001D60CA"/>
    <w:rsid w:val="001D6513"/>
    <w:rsid w:val="001D6E40"/>
    <w:rsid w:val="001D74A4"/>
    <w:rsid w:val="001E0291"/>
    <w:rsid w:val="001E10AB"/>
    <w:rsid w:val="001E1A1A"/>
    <w:rsid w:val="001E2052"/>
    <w:rsid w:val="001E237D"/>
    <w:rsid w:val="001E3C81"/>
    <w:rsid w:val="001E3FC3"/>
    <w:rsid w:val="001E495E"/>
    <w:rsid w:val="001E53B3"/>
    <w:rsid w:val="001E5509"/>
    <w:rsid w:val="001E57CD"/>
    <w:rsid w:val="001E5920"/>
    <w:rsid w:val="001E5BB5"/>
    <w:rsid w:val="001E5BC1"/>
    <w:rsid w:val="001E6697"/>
    <w:rsid w:val="001E7451"/>
    <w:rsid w:val="001E748E"/>
    <w:rsid w:val="001E74F3"/>
    <w:rsid w:val="001E782D"/>
    <w:rsid w:val="001E7DDD"/>
    <w:rsid w:val="001F0907"/>
    <w:rsid w:val="001F0A86"/>
    <w:rsid w:val="001F117E"/>
    <w:rsid w:val="001F3934"/>
    <w:rsid w:val="001F3CD5"/>
    <w:rsid w:val="001F449E"/>
    <w:rsid w:val="001F6602"/>
    <w:rsid w:val="001F6AC4"/>
    <w:rsid w:val="001F7183"/>
    <w:rsid w:val="001F7550"/>
    <w:rsid w:val="001F75FA"/>
    <w:rsid w:val="00200915"/>
    <w:rsid w:val="0020135A"/>
    <w:rsid w:val="002017DA"/>
    <w:rsid w:val="00201877"/>
    <w:rsid w:val="002021FC"/>
    <w:rsid w:val="0020221C"/>
    <w:rsid w:val="002028E4"/>
    <w:rsid w:val="00202F58"/>
    <w:rsid w:val="00203257"/>
    <w:rsid w:val="002037E0"/>
    <w:rsid w:val="0020380B"/>
    <w:rsid w:val="00203E60"/>
    <w:rsid w:val="00203F8B"/>
    <w:rsid w:val="002041E8"/>
    <w:rsid w:val="00204448"/>
    <w:rsid w:val="002046F0"/>
    <w:rsid w:val="00204703"/>
    <w:rsid w:val="00205491"/>
    <w:rsid w:val="00205E09"/>
    <w:rsid w:val="00205E71"/>
    <w:rsid w:val="002060BB"/>
    <w:rsid w:val="00206803"/>
    <w:rsid w:val="00206BB8"/>
    <w:rsid w:val="002102C3"/>
    <w:rsid w:val="002102F0"/>
    <w:rsid w:val="00210C7E"/>
    <w:rsid w:val="002111DC"/>
    <w:rsid w:val="00211767"/>
    <w:rsid w:val="00211D96"/>
    <w:rsid w:val="002123BB"/>
    <w:rsid w:val="00212C8E"/>
    <w:rsid w:val="00213B67"/>
    <w:rsid w:val="00214167"/>
    <w:rsid w:val="00215E6E"/>
    <w:rsid w:val="00216551"/>
    <w:rsid w:val="0021660F"/>
    <w:rsid w:val="00216C09"/>
    <w:rsid w:val="00216EF5"/>
    <w:rsid w:val="0021717C"/>
    <w:rsid w:val="00217A81"/>
    <w:rsid w:val="002201AF"/>
    <w:rsid w:val="0022033B"/>
    <w:rsid w:val="002206FB"/>
    <w:rsid w:val="00221EC5"/>
    <w:rsid w:val="00223275"/>
    <w:rsid w:val="00223EF1"/>
    <w:rsid w:val="00224145"/>
    <w:rsid w:val="002249DA"/>
    <w:rsid w:val="002250E0"/>
    <w:rsid w:val="00225303"/>
    <w:rsid w:val="002257E7"/>
    <w:rsid w:val="00225A45"/>
    <w:rsid w:val="0022608D"/>
    <w:rsid w:val="002262F0"/>
    <w:rsid w:val="00226488"/>
    <w:rsid w:val="00226519"/>
    <w:rsid w:val="00227E50"/>
    <w:rsid w:val="00227F04"/>
    <w:rsid w:val="00230099"/>
    <w:rsid w:val="00231EBA"/>
    <w:rsid w:val="00232358"/>
    <w:rsid w:val="00232414"/>
    <w:rsid w:val="002326C5"/>
    <w:rsid w:val="00232B15"/>
    <w:rsid w:val="00232BCE"/>
    <w:rsid w:val="00232D84"/>
    <w:rsid w:val="00233C64"/>
    <w:rsid w:val="002342A3"/>
    <w:rsid w:val="00234321"/>
    <w:rsid w:val="002344A3"/>
    <w:rsid w:val="002346D6"/>
    <w:rsid w:val="00234F08"/>
    <w:rsid w:val="00234F69"/>
    <w:rsid w:val="00235061"/>
    <w:rsid w:val="00235581"/>
    <w:rsid w:val="002355C9"/>
    <w:rsid w:val="00235CBA"/>
    <w:rsid w:val="00236077"/>
    <w:rsid w:val="00236740"/>
    <w:rsid w:val="00236FF4"/>
    <w:rsid w:val="00237028"/>
    <w:rsid w:val="00237A81"/>
    <w:rsid w:val="00237B04"/>
    <w:rsid w:val="002403CB"/>
    <w:rsid w:val="00240542"/>
    <w:rsid w:val="00240D02"/>
    <w:rsid w:val="0024141D"/>
    <w:rsid w:val="00241BB4"/>
    <w:rsid w:val="00241F69"/>
    <w:rsid w:val="00242081"/>
    <w:rsid w:val="00242341"/>
    <w:rsid w:val="002438A1"/>
    <w:rsid w:val="00243C9A"/>
    <w:rsid w:val="00244048"/>
    <w:rsid w:val="0024539D"/>
    <w:rsid w:val="00245948"/>
    <w:rsid w:val="00245C8F"/>
    <w:rsid w:val="00245F6C"/>
    <w:rsid w:val="00245FB2"/>
    <w:rsid w:val="00246986"/>
    <w:rsid w:val="00246F0A"/>
    <w:rsid w:val="002502C5"/>
    <w:rsid w:val="0025034B"/>
    <w:rsid w:val="00250364"/>
    <w:rsid w:val="002503FC"/>
    <w:rsid w:val="002505E7"/>
    <w:rsid w:val="00250F04"/>
    <w:rsid w:val="00251E90"/>
    <w:rsid w:val="00252252"/>
    <w:rsid w:val="00252521"/>
    <w:rsid w:val="00252B27"/>
    <w:rsid w:val="00252D7F"/>
    <w:rsid w:val="00252E32"/>
    <w:rsid w:val="002534CD"/>
    <w:rsid w:val="00253B32"/>
    <w:rsid w:val="002541D6"/>
    <w:rsid w:val="00254847"/>
    <w:rsid w:val="00254DB2"/>
    <w:rsid w:val="00255338"/>
    <w:rsid w:val="00255556"/>
    <w:rsid w:val="0025594F"/>
    <w:rsid w:val="00255A71"/>
    <w:rsid w:val="002570AE"/>
    <w:rsid w:val="00257388"/>
    <w:rsid w:val="00257A97"/>
    <w:rsid w:val="00257EE4"/>
    <w:rsid w:val="00260290"/>
    <w:rsid w:val="00260B9A"/>
    <w:rsid w:val="00260D15"/>
    <w:rsid w:val="00260D28"/>
    <w:rsid w:val="002610BB"/>
    <w:rsid w:val="002613EB"/>
    <w:rsid w:val="0026191C"/>
    <w:rsid w:val="00262256"/>
    <w:rsid w:val="00262F60"/>
    <w:rsid w:val="00263246"/>
    <w:rsid w:val="002637CE"/>
    <w:rsid w:val="00264540"/>
    <w:rsid w:val="0026477C"/>
    <w:rsid w:val="00264CAB"/>
    <w:rsid w:val="00265423"/>
    <w:rsid w:val="002654DF"/>
    <w:rsid w:val="00265BB1"/>
    <w:rsid w:val="00265FDA"/>
    <w:rsid w:val="002662A5"/>
    <w:rsid w:val="00266CB0"/>
    <w:rsid w:val="0026707B"/>
    <w:rsid w:val="0026711D"/>
    <w:rsid w:val="002671C5"/>
    <w:rsid w:val="002675D1"/>
    <w:rsid w:val="00267F5C"/>
    <w:rsid w:val="002708B5"/>
    <w:rsid w:val="00271768"/>
    <w:rsid w:val="002726BA"/>
    <w:rsid w:val="00272D0D"/>
    <w:rsid w:val="00272DEF"/>
    <w:rsid w:val="002739D2"/>
    <w:rsid w:val="00274C2D"/>
    <w:rsid w:val="00274D5F"/>
    <w:rsid w:val="00274F62"/>
    <w:rsid w:val="0027532E"/>
    <w:rsid w:val="00275C1C"/>
    <w:rsid w:val="00275EC5"/>
    <w:rsid w:val="002761D2"/>
    <w:rsid w:val="00276333"/>
    <w:rsid w:val="0027676F"/>
    <w:rsid w:val="00276D41"/>
    <w:rsid w:val="00276E5F"/>
    <w:rsid w:val="002770D1"/>
    <w:rsid w:val="0027713F"/>
    <w:rsid w:val="002809A4"/>
    <w:rsid w:val="00280CC9"/>
    <w:rsid w:val="00280D1A"/>
    <w:rsid w:val="002815B8"/>
    <w:rsid w:val="00281623"/>
    <w:rsid w:val="0028216A"/>
    <w:rsid w:val="00282185"/>
    <w:rsid w:val="00282802"/>
    <w:rsid w:val="00283B3A"/>
    <w:rsid w:val="00283D5C"/>
    <w:rsid w:val="00285408"/>
    <w:rsid w:val="002859EC"/>
    <w:rsid w:val="00285F32"/>
    <w:rsid w:val="00286087"/>
    <w:rsid w:val="0028672D"/>
    <w:rsid w:val="00286793"/>
    <w:rsid w:val="00286FFA"/>
    <w:rsid w:val="00287133"/>
    <w:rsid w:val="00287EA5"/>
    <w:rsid w:val="0029040D"/>
    <w:rsid w:val="002918A1"/>
    <w:rsid w:val="00292533"/>
    <w:rsid w:val="0029263E"/>
    <w:rsid w:val="00294A19"/>
    <w:rsid w:val="00294D16"/>
    <w:rsid w:val="00294D2E"/>
    <w:rsid w:val="00294F01"/>
    <w:rsid w:val="0029578A"/>
    <w:rsid w:val="00296BF3"/>
    <w:rsid w:val="00296CA2"/>
    <w:rsid w:val="0029706B"/>
    <w:rsid w:val="00297185"/>
    <w:rsid w:val="00297C9D"/>
    <w:rsid w:val="002A024E"/>
    <w:rsid w:val="002A0EE7"/>
    <w:rsid w:val="002A1E13"/>
    <w:rsid w:val="002A1ECC"/>
    <w:rsid w:val="002A26E9"/>
    <w:rsid w:val="002A27B0"/>
    <w:rsid w:val="002A27D5"/>
    <w:rsid w:val="002A2AE5"/>
    <w:rsid w:val="002A3AB1"/>
    <w:rsid w:val="002A3C2E"/>
    <w:rsid w:val="002A4182"/>
    <w:rsid w:val="002A438C"/>
    <w:rsid w:val="002A48E0"/>
    <w:rsid w:val="002A5402"/>
    <w:rsid w:val="002A5523"/>
    <w:rsid w:val="002A5878"/>
    <w:rsid w:val="002A6691"/>
    <w:rsid w:val="002A6775"/>
    <w:rsid w:val="002A6A47"/>
    <w:rsid w:val="002A6CAB"/>
    <w:rsid w:val="002B0507"/>
    <w:rsid w:val="002B0FEC"/>
    <w:rsid w:val="002B1B6A"/>
    <w:rsid w:val="002B1D1D"/>
    <w:rsid w:val="002B1E35"/>
    <w:rsid w:val="002B2514"/>
    <w:rsid w:val="002B2EC4"/>
    <w:rsid w:val="002B36DB"/>
    <w:rsid w:val="002B4795"/>
    <w:rsid w:val="002B4B22"/>
    <w:rsid w:val="002B5464"/>
    <w:rsid w:val="002B5E5D"/>
    <w:rsid w:val="002B6688"/>
    <w:rsid w:val="002B6756"/>
    <w:rsid w:val="002B6D03"/>
    <w:rsid w:val="002B7582"/>
    <w:rsid w:val="002B7C42"/>
    <w:rsid w:val="002B7DCF"/>
    <w:rsid w:val="002C0FD0"/>
    <w:rsid w:val="002C1F26"/>
    <w:rsid w:val="002C20B9"/>
    <w:rsid w:val="002C3119"/>
    <w:rsid w:val="002C322B"/>
    <w:rsid w:val="002C415D"/>
    <w:rsid w:val="002C4408"/>
    <w:rsid w:val="002C5361"/>
    <w:rsid w:val="002C5491"/>
    <w:rsid w:val="002C5EE1"/>
    <w:rsid w:val="002C6956"/>
    <w:rsid w:val="002C69E4"/>
    <w:rsid w:val="002C7950"/>
    <w:rsid w:val="002D042E"/>
    <w:rsid w:val="002D0798"/>
    <w:rsid w:val="002D114A"/>
    <w:rsid w:val="002D1835"/>
    <w:rsid w:val="002D1A5B"/>
    <w:rsid w:val="002D22B9"/>
    <w:rsid w:val="002D2514"/>
    <w:rsid w:val="002D27A1"/>
    <w:rsid w:val="002D2D9F"/>
    <w:rsid w:val="002D30CE"/>
    <w:rsid w:val="002D3A0F"/>
    <w:rsid w:val="002D4507"/>
    <w:rsid w:val="002D4C09"/>
    <w:rsid w:val="002D4EA0"/>
    <w:rsid w:val="002D526D"/>
    <w:rsid w:val="002D5540"/>
    <w:rsid w:val="002D55B9"/>
    <w:rsid w:val="002D601D"/>
    <w:rsid w:val="002D6163"/>
    <w:rsid w:val="002D6949"/>
    <w:rsid w:val="002D74E3"/>
    <w:rsid w:val="002D7628"/>
    <w:rsid w:val="002D7D25"/>
    <w:rsid w:val="002E0810"/>
    <w:rsid w:val="002E0835"/>
    <w:rsid w:val="002E0D6C"/>
    <w:rsid w:val="002E143C"/>
    <w:rsid w:val="002E288F"/>
    <w:rsid w:val="002E37CF"/>
    <w:rsid w:val="002E4101"/>
    <w:rsid w:val="002E5447"/>
    <w:rsid w:val="002E646A"/>
    <w:rsid w:val="002E64DB"/>
    <w:rsid w:val="002E7343"/>
    <w:rsid w:val="002E7825"/>
    <w:rsid w:val="002F0312"/>
    <w:rsid w:val="002F05C9"/>
    <w:rsid w:val="002F091B"/>
    <w:rsid w:val="002F09E5"/>
    <w:rsid w:val="002F1157"/>
    <w:rsid w:val="002F1369"/>
    <w:rsid w:val="002F16D1"/>
    <w:rsid w:val="002F245E"/>
    <w:rsid w:val="002F2CFC"/>
    <w:rsid w:val="002F4F9D"/>
    <w:rsid w:val="002F56DF"/>
    <w:rsid w:val="002F582D"/>
    <w:rsid w:val="002F5E79"/>
    <w:rsid w:val="002F60BE"/>
    <w:rsid w:val="002F6820"/>
    <w:rsid w:val="002F7200"/>
    <w:rsid w:val="002F7226"/>
    <w:rsid w:val="003001C2"/>
    <w:rsid w:val="00300890"/>
    <w:rsid w:val="003008F0"/>
    <w:rsid w:val="00300B7A"/>
    <w:rsid w:val="003012FD"/>
    <w:rsid w:val="00301497"/>
    <w:rsid w:val="00301881"/>
    <w:rsid w:val="00301AE2"/>
    <w:rsid w:val="00301B0F"/>
    <w:rsid w:val="00301FB9"/>
    <w:rsid w:val="00301FE7"/>
    <w:rsid w:val="00303209"/>
    <w:rsid w:val="003038DD"/>
    <w:rsid w:val="00303E64"/>
    <w:rsid w:val="00303EB1"/>
    <w:rsid w:val="0030468B"/>
    <w:rsid w:val="003046EA"/>
    <w:rsid w:val="00304EC6"/>
    <w:rsid w:val="00305580"/>
    <w:rsid w:val="003057DF"/>
    <w:rsid w:val="00305B7D"/>
    <w:rsid w:val="00306467"/>
    <w:rsid w:val="0030670E"/>
    <w:rsid w:val="003068BD"/>
    <w:rsid w:val="00306CE0"/>
    <w:rsid w:val="00307064"/>
    <w:rsid w:val="003072E0"/>
    <w:rsid w:val="00307DCF"/>
    <w:rsid w:val="003106C4"/>
    <w:rsid w:val="00310935"/>
    <w:rsid w:val="00310954"/>
    <w:rsid w:val="00310DBB"/>
    <w:rsid w:val="00310FE4"/>
    <w:rsid w:val="00311643"/>
    <w:rsid w:val="0031195F"/>
    <w:rsid w:val="00311A82"/>
    <w:rsid w:val="00311F26"/>
    <w:rsid w:val="0031257C"/>
    <w:rsid w:val="0031286E"/>
    <w:rsid w:val="00312C24"/>
    <w:rsid w:val="00312E74"/>
    <w:rsid w:val="0031331D"/>
    <w:rsid w:val="0031338B"/>
    <w:rsid w:val="003135C4"/>
    <w:rsid w:val="00313A15"/>
    <w:rsid w:val="00313BF9"/>
    <w:rsid w:val="003141A3"/>
    <w:rsid w:val="00314A45"/>
    <w:rsid w:val="00315509"/>
    <w:rsid w:val="00316EC9"/>
    <w:rsid w:val="00317A5E"/>
    <w:rsid w:val="00317CC4"/>
    <w:rsid w:val="00317CEE"/>
    <w:rsid w:val="00320E2B"/>
    <w:rsid w:val="00320EF0"/>
    <w:rsid w:val="003212D5"/>
    <w:rsid w:val="003219FE"/>
    <w:rsid w:val="00321B07"/>
    <w:rsid w:val="00323984"/>
    <w:rsid w:val="00324397"/>
    <w:rsid w:val="003250B1"/>
    <w:rsid w:val="00325378"/>
    <w:rsid w:val="00325C5E"/>
    <w:rsid w:val="00325FF1"/>
    <w:rsid w:val="00326619"/>
    <w:rsid w:val="00327A8C"/>
    <w:rsid w:val="00327CD9"/>
    <w:rsid w:val="003305C9"/>
    <w:rsid w:val="00332048"/>
    <w:rsid w:val="0033438A"/>
    <w:rsid w:val="00334A9E"/>
    <w:rsid w:val="00334C9A"/>
    <w:rsid w:val="00334E1B"/>
    <w:rsid w:val="0033528C"/>
    <w:rsid w:val="00335B46"/>
    <w:rsid w:val="0033676C"/>
    <w:rsid w:val="00337044"/>
    <w:rsid w:val="0033775A"/>
    <w:rsid w:val="00340B39"/>
    <w:rsid w:val="00340B9B"/>
    <w:rsid w:val="0034186C"/>
    <w:rsid w:val="003418F9"/>
    <w:rsid w:val="00341DFD"/>
    <w:rsid w:val="00341F01"/>
    <w:rsid w:val="003421EE"/>
    <w:rsid w:val="0034227A"/>
    <w:rsid w:val="00342844"/>
    <w:rsid w:val="0034364D"/>
    <w:rsid w:val="00343CE6"/>
    <w:rsid w:val="00343CF3"/>
    <w:rsid w:val="003449CF"/>
    <w:rsid w:val="00344EE5"/>
    <w:rsid w:val="00344FB8"/>
    <w:rsid w:val="003450AA"/>
    <w:rsid w:val="00345F89"/>
    <w:rsid w:val="00346617"/>
    <w:rsid w:val="00347736"/>
    <w:rsid w:val="00347A4A"/>
    <w:rsid w:val="00350576"/>
    <w:rsid w:val="0035062D"/>
    <w:rsid w:val="00350696"/>
    <w:rsid w:val="0035165D"/>
    <w:rsid w:val="00352036"/>
    <w:rsid w:val="00352044"/>
    <w:rsid w:val="00352373"/>
    <w:rsid w:val="0035251F"/>
    <w:rsid w:val="003553BB"/>
    <w:rsid w:val="00356890"/>
    <w:rsid w:val="00356923"/>
    <w:rsid w:val="0035770D"/>
    <w:rsid w:val="00360016"/>
    <w:rsid w:val="00360689"/>
    <w:rsid w:val="00360ADE"/>
    <w:rsid w:val="00361F0C"/>
    <w:rsid w:val="003629FE"/>
    <w:rsid w:val="00363314"/>
    <w:rsid w:val="003637B2"/>
    <w:rsid w:val="00363875"/>
    <w:rsid w:val="003639C5"/>
    <w:rsid w:val="0036433F"/>
    <w:rsid w:val="00365426"/>
    <w:rsid w:val="00365AB6"/>
    <w:rsid w:val="00365C80"/>
    <w:rsid w:val="00366372"/>
    <w:rsid w:val="00366DD2"/>
    <w:rsid w:val="00367DA7"/>
    <w:rsid w:val="0037026D"/>
    <w:rsid w:val="00370281"/>
    <w:rsid w:val="00371347"/>
    <w:rsid w:val="00371A2F"/>
    <w:rsid w:val="00371B89"/>
    <w:rsid w:val="003755E0"/>
    <w:rsid w:val="00375C4D"/>
    <w:rsid w:val="003760F6"/>
    <w:rsid w:val="00376183"/>
    <w:rsid w:val="00376F5F"/>
    <w:rsid w:val="0037708A"/>
    <w:rsid w:val="003772C9"/>
    <w:rsid w:val="00377E63"/>
    <w:rsid w:val="00380CB2"/>
    <w:rsid w:val="00381253"/>
    <w:rsid w:val="00381643"/>
    <w:rsid w:val="00381700"/>
    <w:rsid w:val="003818EA"/>
    <w:rsid w:val="00381AEC"/>
    <w:rsid w:val="00382227"/>
    <w:rsid w:val="00382527"/>
    <w:rsid w:val="0038283B"/>
    <w:rsid w:val="003828BC"/>
    <w:rsid w:val="003833A4"/>
    <w:rsid w:val="0038393A"/>
    <w:rsid w:val="00384144"/>
    <w:rsid w:val="00384903"/>
    <w:rsid w:val="00387244"/>
    <w:rsid w:val="00387BA9"/>
    <w:rsid w:val="00387D08"/>
    <w:rsid w:val="00387E55"/>
    <w:rsid w:val="00387F69"/>
    <w:rsid w:val="00390069"/>
    <w:rsid w:val="00391811"/>
    <w:rsid w:val="00391D69"/>
    <w:rsid w:val="003932AA"/>
    <w:rsid w:val="00393A24"/>
    <w:rsid w:val="00393A73"/>
    <w:rsid w:val="00394B38"/>
    <w:rsid w:val="00394F23"/>
    <w:rsid w:val="00395240"/>
    <w:rsid w:val="003956AA"/>
    <w:rsid w:val="003960DE"/>
    <w:rsid w:val="003965E3"/>
    <w:rsid w:val="003967BA"/>
    <w:rsid w:val="00397677"/>
    <w:rsid w:val="003976F4"/>
    <w:rsid w:val="00397F0B"/>
    <w:rsid w:val="003A06CA"/>
    <w:rsid w:val="003A1305"/>
    <w:rsid w:val="003A1842"/>
    <w:rsid w:val="003A1C81"/>
    <w:rsid w:val="003A22F9"/>
    <w:rsid w:val="003A29A7"/>
    <w:rsid w:val="003A3FD8"/>
    <w:rsid w:val="003A4653"/>
    <w:rsid w:val="003A58C2"/>
    <w:rsid w:val="003B1C1E"/>
    <w:rsid w:val="003B2428"/>
    <w:rsid w:val="003B307D"/>
    <w:rsid w:val="003B3362"/>
    <w:rsid w:val="003B3BBF"/>
    <w:rsid w:val="003B3EE7"/>
    <w:rsid w:val="003B468B"/>
    <w:rsid w:val="003B4D1E"/>
    <w:rsid w:val="003B4D47"/>
    <w:rsid w:val="003B5787"/>
    <w:rsid w:val="003B5BE2"/>
    <w:rsid w:val="003B66D8"/>
    <w:rsid w:val="003B683B"/>
    <w:rsid w:val="003B697A"/>
    <w:rsid w:val="003B7637"/>
    <w:rsid w:val="003C002F"/>
    <w:rsid w:val="003C03FE"/>
    <w:rsid w:val="003C059C"/>
    <w:rsid w:val="003C0B8D"/>
    <w:rsid w:val="003C2234"/>
    <w:rsid w:val="003C39A2"/>
    <w:rsid w:val="003C41CE"/>
    <w:rsid w:val="003C4660"/>
    <w:rsid w:val="003C47B8"/>
    <w:rsid w:val="003C5140"/>
    <w:rsid w:val="003C53DC"/>
    <w:rsid w:val="003C722E"/>
    <w:rsid w:val="003C736F"/>
    <w:rsid w:val="003C7495"/>
    <w:rsid w:val="003C75BD"/>
    <w:rsid w:val="003C7862"/>
    <w:rsid w:val="003C79D7"/>
    <w:rsid w:val="003C7C82"/>
    <w:rsid w:val="003C7E01"/>
    <w:rsid w:val="003D1248"/>
    <w:rsid w:val="003D1372"/>
    <w:rsid w:val="003D1AA7"/>
    <w:rsid w:val="003D1B14"/>
    <w:rsid w:val="003D1B49"/>
    <w:rsid w:val="003D2B09"/>
    <w:rsid w:val="003D302B"/>
    <w:rsid w:val="003D3A64"/>
    <w:rsid w:val="003D3D61"/>
    <w:rsid w:val="003D3DE2"/>
    <w:rsid w:val="003D5EA2"/>
    <w:rsid w:val="003D62CA"/>
    <w:rsid w:val="003E004B"/>
    <w:rsid w:val="003E087B"/>
    <w:rsid w:val="003E09D2"/>
    <w:rsid w:val="003E0D48"/>
    <w:rsid w:val="003E1F9B"/>
    <w:rsid w:val="003E236C"/>
    <w:rsid w:val="003E2AC9"/>
    <w:rsid w:val="003E2DAF"/>
    <w:rsid w:val="003E33A3"/>
    <w:rsid w:val="003E37A3"/>
    <w:rsid w:val="003E3E9A"/>
    <w:rsid w:val="003E434B"/>
    <w:rsid w:val="003E59E9"/>
    <w:rsid w:val="003E6294"/>
    <w:rsid w:val="003E6CDC"/>
    <w:rsid w:val="003E720E"/>
    <w:rsid w:val="003E7FE8"/>
    <w:rsid w:val="003F2764"/>
    <w:rsid w:val="003F3158"/>
    <w:rsid w:val="003F3216"/>
    <w:rsid w:val="003F3B68"/>
    <w:rsid w:val="003F52BD"/>
    <w:rsid w:val="003F54B4"/>
    <w:rsid w:val="003F5833"/>
    <w:rsid w:val="003F5B46"/>
    <w:rsid w:val="003F5ECA"/>
    <w:rsid w:val="003F65B5"/>
    <w:rsid w:val="003F664E"/>
    <w:rsid w:val="003F6839"/>
    <w:rsid w:val="003F68A0"/>
    <w:rsid w:val="003F6D8C"/>
    <w:rsid w:val="003F704C"/>
    <w:rsid w:val="00400934"/>
    <w:rsid w:val="004016EB"/>
    <w:rsid w:val="00401CDE"/>
    <w:rsid w:val="00402692"/>
    <w:rsid w:val="0040286B"/>
    <w:rsid w:val="00402DD5"/>
    <w:rsid w:val="004031F0"/>
    <w:rsid w:val="00403268"/>
    <w:rsid w:val="00403327"/>
    <w:rsid w:val="004033FF"/>
    <w:rsid w:val="00403455"/>
    <w:rsid w:val="00403681"/>
    <w:rsid w:val="004037EF"/>
    <w:rsid w:val="00403D95"/>
    <w:rsid w:val="00404091"/>
    <w:rsid w:val="004043D9"/>
    <w:rsid w:val="004048B8"/>
    <w:rsid w:val="004052C7"/>
    <w:rsid w:val="00405FC7"/>
    <w:rsid w:val="00406B3D"/>
    <w:rsid w:val="00407640"/>
    <w:rsid w:val="0041023B"/>
    <w:rsid w:val="004104EA"/>
    <w:rsid w:val="0041056E"/>
    <w:rsid w:val="004107F4"/>
    <w:rsid w:val="0041140B"/>
    <w:rsid w:val="004118FF"/>
    <w:rsid w:val="0041192F"/>
    <w:rsid w:val="00412077"/>
    <w:rsid w:val="00412177"/>
    <w:rsid w:val="00412490"/>
    <w:rsid w:val="004124C0"/>
    <w:rsid w:val="00413B2F"/>
    <w:rsid w:val="00414361"/>
    <w:rsid w:val="00414437"/>
    <w:rsid w:val="00414619"/>
    <w:rsid w:val="0041468D"/>
    <w:rsid w:val="004149BA"/>
    <w:rsid w:val="004156D1"/>
    <w:rsid w:val="00416310"/>
    <w:rsid w:val="0041647F"/>
    <w:rsid w:val="004166BD"/>
    <w:rsid w:val="00416934"/>
    <w:rsid w:val="00416E32"/>
    <w:rsid w:val="004172B9"/>
    <w:rsid w:val="00417A99"/>
    <w:rsid w:val="00421176"/>
    <w:rsid w:val="0042254A"/>
    <w:rsid w:val="004232E6"/>
    <w:rsid w:val="0042370E"/>
    <w:rsid w:val="00423AFD"/>
    <w:rsid w:val="004243B6"/>
    <w:rsid w:val="0042471A"/>
    <w:rsid w:val="004252BD"/>
    <w:rsid w:val="00425D4C"/>
    <w:rsid w:val="00426366"/>
    <w:rsid w:val="0042685D"/>
    <w:rsid w:val="00426AF8"/>
    <w:rsid w:val="004305E3"/>
    <w:rsid w:val="00433DFA"/>
    <w:rsid w:val="00434ACE"/>
    <w:rsid w:val="00434E37"/>
    <w:rsid w:val="00435185"/>
    <w:rsid w:val="004351BB"/>
    <w:rsid w:val="00435A88"/>
    <w:rsid w:val="0043629E"/>
    <w:rsid w:val="0043631B"/>
    <w:rsid w:val="00436C87"/>
    <w:rsid w:val="00437D7E"/>
    <w:rsid w:val="00440336"/>
    <w:rsid w:val="004407EA"/>
    <w:rsid w:val="00440CCB"/>
    <w:rsid w:val="00441DAF"/>
    <w:rsid w:val="00442534"/>
    <w:rsid w:val="00442674"/>
    <w:rsid w:val="004430B6"/>
    <w:rsid w:val="00443168"/>
    <w:rsid w:val="00443961"/>
    <w:rsid w:val="00443DAE"/>
    <w:rsid w:val="004442CF"/>
    <w:rsid w:val="00444316"/>
    <w:rsid w:val="00444C8B"/>
    <w:rsid w:val="00444E43"/>
    <w:rsid w:val="004452D3"/>
    <w:rsid w:val="00445314"/>
    <w:rsid w:val="00445824"/>
    <w:rsid w:val="00445B95"/>
    <w:rsid w:val="00445BF5"/>
    <w:rsid w:val="00446071"/>
    <w:rsid w:val="00446118"/>
    <w:rsid w:val="00446406"/>
    <w:rsid w:val="00447672"/>
    <w:rsid w:val="00447870"/>
    <w:rsid w:val="00450865"/>
    <w:rsid w:val="004508E1"/>
    <w:rsid w:val="00450CE6"/>
    <w:rsid w:val="00451267"/>
    <w:rsid w:val="00451DCA"/>
    <w:rsid w:val="00452844"/>
    <w:rsid w:val="004529D7"/>
    <w:rsid w:val="00452B5F"/>
    <w:rsid w:val="00452F81"/>
    <w:rsid w:val="004532BE"/>
    <w:rsid w:val="0045343B"/>
    <w:rsid w:val="004544A0"/>
    <w:rsid w:val="00454D46"/>
    <w:rsid w:val="00454E17"/>
    <w:rsid w:val="0045568E"/>
    <w:rsid w:val="00456D80"/>
    <w:rsid w:val="00457782"/>
    <w:rsid w:val="004577A0"/>
    <w:rsid w:val="00457B09"/>
    <w:rsid w:val="0046009C"/>
    <w:rsid w:val="00460451"/>
    <w:rsid w:val="00460A78"/>
    <w:rsid w:val="0046161A"/>
    <w:rsid w:val="00461CAB"/>
    <w:rsid w:val="00462095"/>
    <w:rsid w:val="004620C0"/>
    <w:rsid w:val="0046310B"/>
    <w:rsid w:val="0046341F"/>
    <w:rsid w:val="004641ED"/>
    <w:rsid w:val="00464604"/>
    <w:rsid w:val="0046460D"/>
    <w:rsid w:val="0046467B"/>
    <w:rsid w:val="0046495F"/>
    <w:rsid w:val="00464B55"/>
    <w:rsid w:val="00464C85"/>
    <w:rsid w:val="0046533C"/>
    <w:rsid w:val="004661D5"/>
    <w:rsid w:val="00466AF2"/>
    <w:rsid w:val="00466B4E"/>
    <w:rsid w:val="00466D10"/>
    <w:rsid w:val="0046780D"/>
    <w:rsid w:val="004678BF"/>
    <w:rsid w:val="00471556"/>
    <w:rsid w:val="004716C9"/>
    <w:rsid w:val="0047244D"/>
    <w:rsid w:val="0047278D"/>
    <w:rsid w:val="0047293C"/>
    <w:rsid w:val="00472BD8"/>
    <w:rsid w:val="00472C20"/>
    <w:rsid w:val="0047373C"/>
    <w:rsid w:val="004738BE"/>
    <w:rsid w:val="00473AF9"/>
    <w:rsid w:val="004744C7"/>
    <w:rsid w:val="004744D9"/>
    <w:rsid w:val="00474D5F"/>
    <w:rsid w:val="00474F75"/>
    <w:rsid w:val="004752E0"/>
    <w:rsid w:val="00475358"/>
    <w:rsid w:val="00476DF0"/>
    <w:rsid w:val="0048013E"/>
    <w:rsid w:val="0048039A"/>
    <w:rsid w:val="004807B3"/>
    <w:rsid w:val="00480E42"/>
    <w:rsid w:val="00481072"/>
    <w:rsid w:val="00481612"/>
    <w:rsid w:val="00481884"/>
    <w:rsid w:val="00481D7C"/>
    <w:rsid w:val="00482198"/>
    <w:rsid w:val="00482323"/>
    <w:rsid w:val="00482AC7"/>
    <w:rsid w:val="004830F0"/>
    <w:rsid w:val="004832DC"/>
    <w:rsid w:val="00483332"/>
    <w:rsid w:val="00483D0D"/>
    <w:rsid w:val="00484144"/>
    <w:rsid w:val="00484179"/>
    <w:rsid w:val="00485408"/>
    <w:rsid w:val="004857DC"/>
    <w:rsid w:val="0048641E"/>
    <w:rsid w:val="00486DE2"/>
    <w:rsid w:val="00487B4C"/>
    <w:rsid w:val="00490764"/>
    <w:rsid w:val="0049158B"/>
    <w:rsid w:val="004918EF"/>
    <w:rsid w:val="00491FB9"/>
    <w:rsid w:val="0049200B"/>
    <w:rsid w:val="00492642"/>
    <w:rsid w:val="00492AB1"/>
    <w:rsid w:val="00492DA0"/>
    <w:rsid w:val="004937EA"/>
    <w:rsid w:val="004944F8"/>
    <w:rsid w:val="00494AE4"/>
    <w:rsid w:val="0049588F"/>
    <w:rsid w:val="00495C7F"/>
    <w:rsid w:val="0049601B"/>
    <w:rsid w:val="004967E3"/>
    <w:rsid w:val="00497300"/>
    <w:rsid w:val="00497AA8"/>
    <w:rsid w:val="004A097C"/>
    <w:rsid w:val="004A0D6D"/>
    <w:rsid w:val="004A0F44"/>
    <w:rsid w:val="004A1265"/>
    <w:rsid w:val="004A19E4"/>
    <w:rsid w:val="004A1C1E"/>
    <w:rsid w:val="004A2390"/>
    <w:rsid w:val="004A2583"/>
    <w:rsid w:val="004A29F6"/>
    <w:rsid w:val="004A2D4B"/>
    <w:rsid w:val="004A2EB7"/>
    <w:rsid w:val="004A2EC2"/>
    <w:rsid w:val="004A3D26"/>
    <w:rsid w:val="004A3D5C"/>
    <w:rsid w:val="004A3D8B"/>
    <w:rsid w:val="004A416C"/>
    <w:rsid w:val="004A4539"/>
    <w:rsid w:val="004A49E1"/>
    <w:rsid w:val="004A4C89"/>
    <w:rsid w:val="004A54C8"/>
    <w:rsid w:val="004A555A"/>
    <w:rsid w:val="004A5667"/>
    <w:rsid w:val="004A6C7F"/>
    <w:rsid w:val="004A7171"/>
    <w:rsid w:val="004A7FB6"/>
    <w:rsid w:val="004B05CD"/>
    <w:rsid w:val="004B221A"/>
    <w:rsid w:val="004B24F1"/>
    <w:rsid w:val="004B2594"/>
    <w:rsid w:val="004B2884"/>
    <w:rsid w:val="004B3315"/>
    <w:rsid w:val="004B35FA"/>
    <w:rsid w:val="004B3B56"/>
    <w:rsid w:val="004B4989"/>
    <w:rsid w:val="004B4B89"/>
    <w:rsid w:val="004B5263"/>
    <w:rsid w:val="004B5D54"/>
    <w:rsid w:val="004B6799"/>
    <w:rsid w:val="004B6AF6"/>
    <w:rsid w:val="004B6F83"/>
    <w:rsid w:val="004B70EF"/>
    <w:rsid w:val="004C09F0"/>
    <w:rsid w:val="004C0F15"/>
    <w:rsid w:val="004C220E"/>
    <w:rsid w:val="004C24A4"/>
    <w:rsid w:val="004C24B8"/>
    <w:rsid w:val="004C28B9"/>
    <w:rsid w:val="004C3F78"/>
    <w:rsid w:val="004C3F9B"/>
    <w:rsid w:val="004C436B"/>
    <w:rsid w:val="004C4C21"/>
    <w:rsid w:val="004C4D0C"/>
    <w:rsid w:val="004C50E8"/>
    <w:rsid w:val="004C53F8"/>
    <w:rsid w:val="004C5558"/>
    <w:rsid w:val="004C61D5"/>
    <w:rsid w:val="004C65F6"/>
    <w:rsid w:val="004C6D0B"/>
    <w:rsid w:val="004C72C9"/>
    <w:rsid w:val="004C7577"/>
    <w:rsid w:val="004C7C85"/>
    <w:rsid w:val="004D1376"/>
    <w:rsid w:val="004D1482"/>
    <w:rsid w:val="004D1544"/>
    <w:rsid w:val="004D29CA"/>
    <w:rsid w:val="004D31E5"/>
    <w:rsid w:val="004D376D"/>
    <w:rsid w:val="004D39A9"/>
    <w:rsid w:val="004D39E4"/>
    <w:rsid w:val="004D3A79"/>
    <w:rsid w:val="004D3B97"/>
    <w:rsid w:val="004D3E49"/>
    <w:rsid w:val="004D4870"/>
    <w:rsid w:val="004D49D6"/>
    <w:rsid w:val="004D4E2E"/>
    <w:rsid w:val="004D4EE0"/>
    <w:rsid w:val="004D518A"/>
    <w:rsid w:val="004D5982"/>
    <w:rsid w:val="004D5C03"/>
    <w:rsid w:val="004D5F66"/>
    <w:rsid w:val="004D62CC"/>
    <w:rsid w:val="004D672D"/>
    <w:rsid w:val="004D68DB"/>
    <w:rsid w:val="004D6950"/>
    <w:rsid w:val="004D69E6"/>
    <w:rsid w:val="004D7045"/>
    <w:rsid w:val="004D70EB"/>
    <w:rsid w:val="004D7A5A"/>
    <w:rsid w:val="004D7E7B"/>
    <w:rsid w:val="004E0B1E"/>
    <w:rsid w:val="004E0D41"/>
    <w:rsid w:val="004E0DE0"/>
    <w:rsid w:val="004E21DE"/>
    <w:rsid w:val="004E288F"/>
    <w:rsid w:val="004E2A37"/>
    <w:rsid w:val="004E2DF1"/>
    <w:rsid w:val="004E37E5"/>
    <w:rsid w:val="004E3D73"/>
    <w:rsid w:val="004E3F34"/>
    <w:rsid w:val="004E43C3"/>
    <w:rsid w:val="004E4786"/>
    <w:rsid w:val="004E4B7B"/>
    <w:rsid w:val="004E53B1"/>
    <w:rsid w:val="004E5658"/>
    <w:rsid w:val="004E5ABC"/>
    <w:rsid w:val="004E5B1C"/>
    <w:rsid w:val="004E79B3"/>
    <w:rsid w:val="004F06E7"/>
    <w:rsid w:val="004F0C2C"/>
    <w:rsid w:val="004F2ED2"/>
    <w:rsid w:val="004F36C8"/>
    <w:rsid w:val="004F3E56"/>
    <w:rsid w:val="004F400F"/>
    <w:rsid w:val="004F440C"/>
    <w:rsid w:val="004F4648"/>
    <w:rsid w:val="004F4977"/>
    <w:rsid w:val="004F4F79"/>
    <w:rsid w:val="004F51FA"/>
    <w:rsid w:val="004F52C1"/>
    <w:rsid w:val="004F5610"/>
    <w:rsid w:val="004F5808"/>
    <w:rsid w:val="004F5F4D"/>
    <w:rsid w:val="004F7E42"/>
    <w:rsid w:val="00500C22"/>
    <w:rsid w:val="00501045"/>
    <w:rsid w:val="00501F64"/>
    <w:rsid w:val="0050262B"/>
    <w:rsid w:val="00505C1B"/>
    <w:rsid w:val="00505C36"/>
    <w:rsid w:val="00505C57"/>
    <w:rsid w:val="00505C64"/>
    <w:rsid w:val="00506480"/>
    <w:rsid w:val="005068C5"/>
    <w:rsid w:val="0050736B"/>
    <w:rsid w:val="00507436"/>
    <w:rsid w:val="005105D7"/>
    <w:rsid w:val="0051207E"/>
    <w:rsid w:val="00512273"/>
    <w:rsid w:val="00512BFD"/>
    <w:rsid w:val="00513310"/>
    <w:rsid w:val="00513F8E"/>
    <w:rsid w:val="00514FBD"/>
    <w:rsid w:val="005154C8"/>
    <w:rsid w:val="00515AFF"/>
    <w:rsid w:val="00515CF3"/>
    <w:rsid w:val="005161CE"/>
    <w:rsid w:val="005163F0"/>
    <w:rsid w:val="00516766"/>
    <w:rsid w:val="00516975"/>
    <w:rsid w:val="005169B0"/>
    <w:rsid w:val="00516C6B"/>
    <w:rsid w:val="00516D2C"/>
    <w:rsid w:val="005174D5"/>
    <w:rsid w:val="00517609"/>
    <w:rsid w:val="00517930"/>
    <w:rsid w:val="00517CBF"/>
    <w:rsid w:val="00517EC5"/>
    <w:rsid w:val="00520566"/>
    <w:rsid w:val="00520E24"/>
    <w:rsid w:val="00521657"/>
    <w:rsid w:val="00521DB4"/>
    <w:rsid w:val="0052351E"/>
    <w:rsid w:val="005245C6"/>
    <w:rsid w:val="0052481B"/>
    <w:rsid w:val="00524DB4"/>
    <w:rsid w:val="00525855"/>
    <w:rsid w:val="00525CEF"/>
    <w:rsid w:val="00526724"/>
    <w:rsid w:val="00526E0E"/>
    <w:rsid w:val="00527B13"/>
    <w:rsid w:val="005305D2"/>
    <w:rsid w:val="00530BAA"/>
    <w:rsid w:val="00531D23"/>
    <w:rsid w:val="00533318"/>
    <w:rsid w:val="005341B6"/>
    <w:rsid w:val="0053499C"/>
    <w:rsid w:val="005358A1"/>
    <w:rsid w:val="00535F59"/>
    <w:rsid w:val="005365DE"/>
    <w:rsid w:val="005400A4"/>
    <w:rsid w:val="005404A9"/>
    <w:rsid w:val="00540771"/>
    <w:rsid w:val="00541042"/>
    <w:rsid w:val="005419B3"/>
    <w:rsid w:val="00542AF9"/>
    <w:rsid w:val="00542EC7"/>
    <w:rsid w:val="00542FB4"/>
    <w:rsid w:val="0054412E"/>
    <w:rsid w:val="00545514"/>
    <w:rsid w:val="00545AE0"/>
    <w:rsid w:val="00545C84"/>
    <w:rsid w:val="00546029"/>
    <w:rsid w:val="00546562"/>
    <w:rsid w:val="00547C7E"/>
    <w:rsid w:val="00547EF4"/>
    <w:rsid w:val="00550A0D"/>
    <w:rsid w:val="00551C33"/>
    <w:rsid w:val="0055294D"/>
    <w:rsid w:val="00552CBE"/>
    <w:rsid w:val="005540A5"/>
    <w:rsid w:val="00554174"/>
    <w:rsid w:val="005543B6"/>
    <w:rsid w:val="0055450A"/>
    <w:rsid w:val="005551E6"/>
    <w:rsid w:val="00555704"/>
    <w:rsid w:val="00555A7A"/>
    <w:rsid w:val="00556120"/>
    <w:rsid w:val="00556301"/>
    <w:rsid w:val="005568E5"/>
    <w:rsid w:val="00556D46"/>
    <w:rsid w:val="00557E3D"/>
    <w:rsid w:val="00560679"/>
    <w:rsid w:val="00560A45"/>
    <w:rsid w:val="00560CE1"/>
    <w:rsid w:val="00561471"/>
    <w:rsid w:val="00561DC0"/>
    <w:rsid w:val="005626FA"/>
    <w:rsid w:val="00562BE9"/>
    <w:rsid w:val="0056491D"/>
    <w:rsid w:val="00564B55"/>
    <w:rsid w:val="0056650B"/>
    <w:rsid w:val="00566F3B"/>
    <w:rsid w:val="005670AF"/>
    <w:rsid w:val="00567C3F"/>
    <w:rsid w:val="005708EE"/>
    <w:rsid w:val="005710A8"/>
    <w:rsid w:val="00571391"/>
    <w:rsid w:val="005714BB"/>
    <w:rsid w:val="00571EF0"/>
    <w:rsid w:val="0057202C"/>
    <w:rsid w:val="005725E6"/>
    <w:rsid w:val="00572A74"/>
    <w:rsid w:val="0057338A"/>
    <w:rsid w:val="005736A4"/>
    <w:rsid w:val="00574060"/>
    <w:rsid w:val="005741AD"/>
    <w:rsid w:val="0057491B"/>
    <w:rsid w:val="00574E92"/>
    <w:rsid w:val="00575C13"/>
    <w:rsid w:val="00576749"/>
    <w:rsid w:val="0057787D"/>
    <w:rsid w:val="00577F03"/>
    <w:rsid w:val="0058103C"/>
    <w:rsid w:val="005815AD"/>
    <w:rsid w:val="00581E2B"/>
    <w:rsid w:val="00582481"/>
    <w:rsid w:val="00582614"/>
    <w:rsid w:val="005827C8"/>
    <w:rsid w:val="00582CB7"/>
    <w:rsid w:val="005831FD"/>
    <w:rsid w:val="005842BC"/>
    <w:rsid w:val="005845FC"/>
    <w:rsid w:val="00584861"/>
    <w:rsid w:val="00584EB1"/>
    <w:rsid w:val="005850D5"/>
    <w:rsid w:val="005852F0"/>
    <w:rsid w:val="00586CBA"/>
    <w:rsid w:val="005874ED"/>
    <w:rsid w:val="00590ABD"/>
    <w:rsid w:val="00590ED4"/>
    <w:rsid w:val="00590EED"/>
    <w:rsid w:val="00591B8F"/>
    <w:rsid w:val="00591DB9"/>
    <w:rsid w:val="00592639"/>
    <w:rsid w:val="0059299A"/>
    <w:rsid w:val="00592AF8"/>
    <w:rsid w:val="00592CED"/>
    <w:rsid w:val="005941B2"/>
    <w:rsid w:val="00594AB9"/>
    <w:rsid w:val="00594BA3"/>
    <w:rsid w:val="005953B2"/>
    <w:rsid w:val="00595D20"/>
    <w:rsid w:val="00595E8D"/>
    <w:rsid w:val="00596A96"/>
    <w:rsid w:val="00596B17"/>
    <w:rsid w:val="00596F08"/>
    <w:rsid w:val="005A0036"/>
    <w:rsid w:val="005A04DD"/>
    <w:rsid w:val="005A0513"/>
    <w:rsid w:val="005A0F35"/>
    <w:rsid w:val="005A1DCD"/>
    <w:rsid w:val="005A3CEE"/>
    <w:rsid w:val="005A486F"/>
    <w:rsid w:val="005A4E75"/>
    <w:rsid w:val="005A5689"/>
    <w:rsid w:val="005A5E70"/>
    <w:rsid w:val="005A66B9"/>
    <w:rsid w:val="005A6B62"/>
    <w:rsid w:val="005A6DC9"/>
    <w:rsid w:val="005A70FE"/>
    <w:rsid w:val="005A7170"/>
    <w:rsid w:val="005A721A"/>
    <w:rsid w:val="005A7F5D"/>
    <w:rsid w:val="005B0BAD"/>
    <w:rsid w:val="005B0F8F"/>
    <w:rsid w:val="005B2558"/>
    <w:rsid w:val="005B2C66"/>
    <w:rsid w:val="005B3157"/>
    <w:rsid w:val="005B398F"/>
    <w:rsid w:val="005B3A69"/>
    <w:rsid w:val="005B4334"/>
    <w:rsid w:val="005B44BB"/>
    <w:rsid w:val="005B4907"/>
    <w:rsid w:val="005B4B07"/>
    <w:rsid w:val="005B5CF0"/>
    <w:rsid w:val="005B5E83"/>
    <w:rsid w:val="005B5FA3"/>
    <w:rsid w:val="005B61F4"/>
    <w:rsid w:val="005B68B8"/>
    <w:rsid w:val="005B7A13"/>
    <w:rsid w:val="005B7EA8"/>
    <w:rsid w:val="005C0555"/>
    <w:rsid w:val="005C1448"/>
    <w:rsid w:val="005C1646"/>
    <w:rsid w:val="005C1708"/>
    <w:rsid w:val="005C1FE3"/>
    <w:rsid w:val="005C2C43"/>
    <w:rsid w:val="005C32C5"/>
    <w:rsid w:val="005C33F2"/>
    <w:rsid w:val="005C36FC"/>
    <w:rsid w:val="005C37A8"/>
    <w:rsid w:val="005C49C4"/>
    <w:rsid w:val="005C4C53"/>
    <w:rsid w:val="005C5166"/>
    <w:rsid w:val="005C5A6E"/>
    <w:rsid w:val="005C5E0A"/>
    <w:rsid w:val="005C63A9"/>
    <w:rsid w:val="005C7958"/>
    <w:rsid w:val="005C7A66"/>
    <w:rsid w:val="005C7C84"/>
    <w:rsid w:val="005D0055"/>
    <w:rsid w:val="005D055D"/>
    <w:rsid w:val="005D0F03"/>
    <w:rsid w:val="005D105C"/>
    <w:rsid w:val="005D12FA"/>
    <w:rsid w:val="005D14D1"/>
    <w:rsid w:val="005D15F9"/>
    <w:rsid w:val="005D1CCB"/>
    <w:rsid w:val="005D22EB"/>
    <w:rsid w:val="005D3847"/>
    <w:rsid w:val="005D3ECD"/>
    <w:rsid w:val="005D44D2"/>
    <w:rsid w:val="005D485B"/>
    <w:rsid w:val="005D58E3"/>
    <w:rsid w:val="005D6325"/>
    <w:rsid w:val="005D637C"/>
    <w:rsid w:val="005D64E6"/>
    <w:rsid w:val="005D6515"/>
    <w:rsid w:val="005D652D"/>
    <w:rsid w:val="005D6DC5"/>
    <w:rsid w:val="005D7302"/>
    <w:rsid w:val="005D75AA"/>
    <w:rsid w:val="005D7880"/>
    <w:rsid w:val="005D7E0E"/>
    <w:rsid w:val="005E0176"/>
    <w:rsid w:val="005E03CB"/>
    <w:rsid w:val="005E0549"/>
    <w:rsid w:val="005E09A4"/>
    <w:rsid w:val="005E0D00"/>
    <w:rsid w:val="005E1BCD"/>
    <w:rsid w:val="005E1D03"/>
    <w:rsid w:val="005E21B4"/>
    <w:rsid w:val="005E2A37"/>
    <w:rsid w:val="005E2CE6"/>
    <w:rsid w:val="005E30AA"/>
    <w:rsid w:val="005E39D0"/>
    <w:rsid w:val="005E3B65"/>
    <w:rsid w:val="005E3D1F"/>
    <w:rsid w:val="005E4860"/>
    <w:rsid w:val="005E4863"/>
    <w:rsid w:val="005E4A43"/>
    <w:rsid w:val="005E51B1"/>
    <w:rsid w:val="005E56B8"/>
    <w:rsid w:val="005E594A"/>
    <w:rsid w:val="005E5DAF"/>
    <w:rsid w:val="005E60CC"/>
    <w:rsid w:val="005E6D02"/>
    <w:rsid w:val="005E7153"/>
    <w:rsid w:val="005E76FE"/>
    <w:rsid w:val="005E7749"/>
    <w:rsid w:val="005E789C"/>
    <w:rsid w:val="005F09B1"/>
    <w:rsid w:val="005F0B9A"/>
    <w:rsid w:val="005F0D97"/>
    <w:rsid w:val="005F21DD"/>
    <w:rsid w:val="005F269D"/>
    <w:rsid w:val="005F2A63"/>
    <w:rsid w:val="005F2C6D"/>
    <w:rsid w:val="005F3774"/>
    <w:rsid w:val="005F3B46"/>
    <w:rsid w:val="005F3BAF"/>
    <w:rsid w:val="005F57B0"/>
    <w:rsid w:val="005F5BA5"/>
    <w:rsid w:val="005F64A7"/>
    <w:rsid w:val="005F64B0"/>
    <w:rsid w:val="005F6A93"/>
    <w:rsid w:val="005F6CE4"/>
    <w:rsid w:val="005F70E9"/>
    <w:rsid w:val="005F7443"/>
    <w:rsid w:val="005F7F33"/>
    <w:rsid w:val="00600E46"/>
    <w:rsid w:val="006016D0"/>
    <w:rsid w:val="006017E0"/>
    <w:rsid w:val="0060260F"/>
    <w:rsid w:val="00602960"/>
    <w:rsid w:val="00602C56"/>
    <w:rsid w:val="00603846"/>
    <w:rsid w:val="00603871"/>
    <w:rsid w:val="0060396B"/>
    <w:rsid w:val="00603C51"/>
    <w:rsid w:val="00603F2E"/>
    <w:rsid w:val="00604680"/>
    <w:rsid w:val="00604F29"/>
    <w:rsid w:val="006072BF"/>
    <w:rsid w:val="00607AA3"/>
    <w:rsid w:val="00610749"/>
    <w:rsid w:val="00612577"/>
    <w:rsid w:val="006129C2"/>
    <w:rsid w:val="00613470"/>
    <w:rsid w:val="006134B6"/>
    <w:rsid w:val="00613D54"/>
    <w:rsid w:val="00613D9A"/>
    <w:rsid w:val="0061561B"/>
    <w:rsid w:val="00615E38"/>
    <w:rsid w:val="0061601E"/>
    <w:rsid w:val="00616058"/>
    <w:rsid w:val="00616B57"/>
    <w:rsid w:val="00616E52"/>
    <w:rsid w:val="0061730A"/>
    <w:rsid w:val="006206BF"/>
    <w:rsid w:val="006207C2"/>
    <w:rsid w:val="00621329"/>
    <w:rsid w:val="00621690"/>
    <w:rsid w:val="00621CAF"/>
    <w:rsid w:val="00622622"/>
    <w:rsid w:val="00622B2B"/>
    <w:rsid w:val="006232B9"/>
    <w:rsid w:val="00623505"/>
    <w:rsid w:val="0062353E"/>
    <w:rsid w:val="00623573"/>
    <w:rsid w:val="0062527C"/>
    <w:rsid w:val="006258DB"/>
    <w:rsid w:val="00625A7D"/>
    <w:rsid w:val="0062624A"/>
    <w:rsid w:val="006264C5"/>
    <w:rsid w:val="0062662C"/>
    <w:rsid w:val="00627009"/>
    <w:rsid w:val="00627047"/>
    <w:rsid w:val="006279C3"/>
    <w:rsid w:val="00627F48"/>
    <w:rsid w:val="006310E9"/>
    <w:rsid w:val="00631933"/>
    <w:rsid w:val="00631E91"/>
    <w:rsid w:val="00632131"/>
    <w:rsid w:val="00632897"/>
    <w:rsid w:val="00632E95"/>
    <w:rsid w:val="00633970"/>
    <w:rsid w:val="00634817"/>
    <w:rsid w:val="00634EAB"/>
    <w:rsid w:val="00635678"/>
    <w:rsid w:val="00636187"/>
    <w:rsid w:val="00636637"/>
    <w:rsid w:val="006366AA"/>
    <w:rsid w:val="00637974"/>
    <w:rsid w:val="00640196"/>
    <w:rsid w:val="00640FE7"/>
    <w:rsid w:val="0064115B"/>
    <w:rsid w:val="00642659"/>
    <w:rsid w:val="00643BB5"/>
    <w:rsid w:val="006444BE"/>
    <w:rsid w:val="00644C32"/>
    <w:rsid w:val="00645105"/>
    <w:rsid w:val="00645408"/>
    <w:rsid w:val="006455DC"/>
    <w:rsid w:val="0064580A"/>
    <w:rsid w:val="00645C8A"/>
    <w:rsid w:val="00646AA8"/>
    <w:rsid w:val="00646E53"/>
    <w:rsid w:val="00646FFD"/>
    <w:rsid w:val="00647AA2"/>
    <w:rsid w:val="00647C12"/>
    <w:rsid w:val="00647E11"/>
    <w:rsid w:val="00650CB8"/>
    <w:rsid w:val="00651DD8"/>
    <w:rsid w:val="006521CC"/>
    <w:rsid w:val="00652640"/>
    <w:rsid w:val="006531C7"/>
    <w:rsid w:val="006532CD"/>
    <w:rsid w:val="00653431"/>
    <w:rsid w:val="00653D7C"/>
    <w:rsid w:val="00654927"/>
    <w:rsid w:val="00654F50"/>
    <w:rsid w:val="0065539F"/>
    <w:rsid w:val="00655D55"/>
    <w:rsid w:val="00655E50"/>
    <w:rsid w:val="0065688C"/>
    <w:rsid w:val="006569A6"/>
    <w:rsid w:val="00656FBA"/>
    <w:rsid w:val="00657D93"/>
    <w:rsid w:val="006605F9"/>
    <w:rsid w:val="006607FC"/>
    <w:rsid w:val="00660F7F"/>
    <w:rsid w:val="00661182"/>
    <w:rsid w:val="00661283"/>
    <w:rsid w:val="0066168D"/>
    <w:rsid w:val="0066184D"/>
    <w:rsid w:val="00661B71"/>
    <w:rsid w:val="006624F9"/>
    <w:rsid w:val="00662697"/>
    <w:rsid w:val="00662D05"/>
    <w:rsid w:val="00662E32"/>
    <w:rsid w:val="0066454E"/>
    <w:rsid w:val="0066478B"/>
    <w:rsid w:val="00664910"/>
    <w:rsid w:val="00664ACC"/>
    <w:rsid w:val="00665158"/>
    <w:rsid w:val="00665522"/>
    <w:rsid w:val="006655DA"/>
    <w:rsid w:val="006657EA"/>
    <w:rsid w:val="00665818"/>
    <w:rsid w:val="00665EF8"/>
    <w:rsid w:val="006665F2"/>
    <w:rsid w:val="0066763E"/>
    <w:rsid w:val="006677CB"/>
    <w:rsid w:val="006677FA"/>
    <w:rsid w:val="00667AA0"/>
    <w:rsid w:val="00667B80"/>
    <w:rsid w:val="00667B8A"/>
    <w:rsid w:val="00671680"/>
    <w:rsid w:val="00671D11"/>
    <w:rsid w:val="00671E10"/>
    <w:rsid w:val="006721EF"/>
    <w:rsid w:val="00672317"/>
    <w:rsid w:val="00673614"/>
    <w:rsid w:val="006741EB"/>
    <w:rsid w:val="006751B6"/>
    <w:rsid w:val="00675466"/>
    <w:rsid w:val="00675631"/>
    <w:rsid w:val="00675C61"/>
    <w:rsid w:val="00675C96"/>
    <w:rsid w:val="006760BE"/>
    <w:rsid w:val="006762B3"/>
    <w:rsid w:val="00676B24"/>
    <w:rsid w:val="006775CA"/>
    <w:rsid w:val="00677D7E"/>
    <w:rsid w:val="00677EF8"/>
    <w:rsid w:val="006801A0"/>
    <w:rsid w:val="00680DCC"/>
    <w:rsid w:val="0068150A"/>
    <w:rsid w:val="006826D0"/>
    <w:rsid w:val="00682B9E"/>
    <w:rsid w:val="00683049"/>
    <w:rsid w:val="00683C3D"/>
    <w:rsid w:val="00684061"/>
    <w:rsid w:val="0068408D"/>
    <w:rsid w:val="00684174"/>
    <w:rsid w:val="00685B1C"/>
    <w:rsid w:val="00685E30"/>
    <w:rsid w:val="00685FA2"/>
    <w:rsid w:val="0068603E"/>
    <w:rsid w:val="0068693D"/>
    <w:rsid w:val="00686B99"/>
    <w:rsid w:val="00686E3A"/>
    <w:rsid w:val="00686ED1"/>
    <w:rsid w:val="0068723F"/>
    <w:rsid w:val="00687AB4"/>
    <w:rsid w:val="00687EC5"/>
    <w:rsid w:val="0069023A"/>
    <w:rsid w:val="006909C8"/>
    <w:rsid w:val="00690EB7"/>
    <w:rsid w:val="00691182"/>
    <w:rsid w:val="006923FD"/>
    <w:rsid w:val="00692458"/>
    <w:rsid w:val="00692765"/>
    <w:rsid w:val="00694572"/>
    <w:rsid w:val="006954FA"/>
    <w:rsid w:val="00695924"/>
    <w:rsid w:val="00695D61"/>
    <w:rsid w:val="00695DD6"/>
    <w:rsid w:val="006965B0"/>
    <w:rsid w:val="00696679"/>
    <w:rsid w:val="00696BCF"/>
    <w:rsid w:val="006977F0"/>
    <w:rsid w:val="00697AAF"/>
    <w:rsid w:val="006A0669"/>
    <w:rsid w:val="006A173B"/>
    <w:rsid w:val="006A23DD"/>
    <w:rsid w:val="006A24A3"/>
    <w:rsid w:val="006A263E"/>
    <w:rsid w:val="006A2FA8"/>
    <w:rsid w:val="006A44FA"/>
    <w:rsid w:val="006A4E3F"/>
    <w:rsid w:val="006A4F70"/>
    <w:rsid w:val="006A524B"/>
    <w:rsid w:val="006A55CA"/>
    <w:rsid w:val="006A5E0D"/>
    <w:rsid w:val="006A6320"/>
    <w:rsid w:val="006A6816"/>
    <w:rsid w:val="006A6882"/>
    <w:rsid w:val="006A6CA1"/>
    <w:rsid w:val="006A6D2B"/>
    <w:rsid w:val="006A6D5B"/>
    <w:rsid w:val="006A781C"/>
    <w:rsid w:val="006A7FD9"/>
    <w:rsid w:val="006B0868"/>
    <w:rsid w:val="006B0E55"/>
    <w:rsid w:val="006B15A2"/>
    <w:rsid w:val="006B16C8"/>
    <w:rsid w:val="006B1CDD"/>
    <w:rsid w:val="006B1FCC"/>
    <w:rsid w:val="006B2302"/>
    <w:rsid w:val="006B2A9C"/>
    <w:rsid w:val="006B2C0B"/>
    <w:rsid w:val="006B2E18"/>
    <w:rsid w:val="006B2EBC"/>
    <w:rsid w:val="006B349F"/>
    <w:rsid w:val="006B3C6E"/>
    <w:rsid w:val="006B4900"/>
    <w:rsid w:val="006B4BE3"/>
    <w:rsid w:val="006B585E"/>
    <w:rsid w:val="006B5D40"/>
    <w:rsid w:val="006B5F18"/>
    <w:rsid w:val="006B65E7"/>
    <w:rsid w:val="006B66F6"/>
    <w:rsid w:val="006B67ED"/>
    <w:rsid w:val="006B7259"/>
    <w:rsid w:val="006B793E"/>
    <w:rsid w:val="006C033F"/>
    <w:rsid w:val="006C1BFE"/>
    <w:rsid w:val="006C2517"/>
    <w:rsid w:val="006C2A99"/>
    <w:rsid w:val="006C2B22"/>
    <w:rsid w:val="006C345D"/>
    <w:rsid w:val="006C35B6"/>
    <w:rsid w:val="006C360E"/>
    <w:rsid w:val="006C369F"/>
    <w:rsid w:val="006C3A0D"/>
    <w:rsid w:val="006C4714"/>
    <w:rsid w:val="006C4DEA"/>
    <w:rsid w:val="006C5AF8"/>
    <w:rsid w:val="006C5DEA"/>
    <w:rsid w:val="006C706E"/>
    <w:rsid w:val="006C74F1"/>
    <w:rsid w:val="006C7608"/>
    <w:rsid w:val="006C7930"/>
    <w:rsid w:val="006D0B1F"/>
    <w:rsid w:val="006D1466"/>
    <w:rsid w:val="006D191E"/>
    <w:rsid w:val="006D195D"/>
    <w:rsid w:val="006D1DD3"/>
    <w:rsid w:val="006D1E10"/>
    <w:rsid w:val="006D203B"/>
    <w:rsid w:val="006D259A"/>
    <w:rsid w:val="006D2610"/>
    <w:rsid w:val="006D26BA"/>
    <w:rsid w:val="006D2D6A"/>
    <w:rsid w:val="006D2D6F"/>
    <w:rsid w:val="006D2E6C"/>
    <w:rsid w:val="006D346D"/>
    <w:rsid w:val="006D39ED"/>
    <w:rsid w:val="006D4190"/>
    <w:rsid w:val="006D4743"/>
    <w:rsid w:val="006D53D5"/>
    <w:rsid w:val="006D5768"/>
    <w:rsid w:val="006D7BB4"/>
    <w:rsid w:val="006E0AB0"/>
    <w:rsid w:val="006E0B96"/>
    <w:rsid w:val="006E1131"/>
    <w:rsid w:val="006E1988"/>
    <w:rsid w:val="006E1C18"/>
    <w:rsid w:val="006E2C3B"/>
    <w:rsid w:val="006E392F"/>
    <w:rsid w:val="006E3BFA"/>
    <w:rsid w:val="006E4332"/>
    <w:rsid w:val="006E4B39"/>
    <w:rsid w:val="006E513B"/>
    <w:rsid w:val="006E518C"/>
    <w:rsid w:val="006E6063"/>
    <w:rsid w:val="006E624E"/>
    <w:rsid w:val="006E65C3"/>
    <w:rsid w:val="006E6FD8"/>
    <w:rsid w:val="006E7378"/>
    <w:rsid w:val="006F0F23"/>
    <w:rsid w:val="006F10F2"/>
    <w:rsid w:val="006F14A0"/>
    <w:rsid w:val="006F1A81"/>
    <w:rsid w:val="006F2364"/>
    <w:rsid w:val="006F2BA5"/>
    <w:rsid w:val="006F333D"/>
    <w:rsid w:val="006F38ED"/>
    <w:rsid w:val="006F3A2C"/>
    <w:rsid w:val="006F3CCD"/>
    <w:rsid w:val="006F4276"/>
    <w:rsid w:val="006F4D71"/>
    <w:rsid w:val="006F50C7"/>
    <w:rsid w:val="006F57F0"/>
    <w:rsid w:val="006F5AEA"/>
    <w:rsid w:val="006F5C1C"/>
    <w:rsid w:val="006F5E6E"/>
    <w:rsid w:val="006F5F76"/>
    <w:rsid w:val="006F62B0"/>
    <w:rsid w:val="006F7D2C"/>
    <w:rsid w:val="00700157"/>
    <w:rsid w:val="00701816"/>
    <w:rsid w:val="0070229B"/>
    <w:rsid w:val="00702DD5"/>
    <w:rsid w:val="0070497A"/>
    <w:rsid w:val="00704B6A"/>
    <w:rsid w:val="00704CF3"/>
    <w:rsid w:val="00704EAC"/>
    <w:rsid w:val="00705098"/>
    <w:rsid w:val="007051A7"/>
    <w:rsid w:val="007052B7"/>
    <w:rsid w:val="007054F4"/>
    <w:rsid w:val="007059A5"/>
    <w:rsid w:val="00705B02"/>
    <w:rsid w:val="00706CF3"/>
    <w:rsid w:val="00706DB1"/>
    <w:rsid w:val="00706E59"/>
    <w:rsid w:val="0071019D"/>
    <w:rsid w:val="00710A15"/>
    <w:rsid w:val="007118E2"/>
    <w:rsid w:val="00711E82"/>
    <w:rsid w:val="00711E8C"/>
    <w:rsid w:val="00711FF1"/>
    <w:rsid w:val="00712346"/>
    <w:rsid w:val="00712454"/>
    <w:rsid w:val="00712D85"/>
    <w:rsid w:val="007150BA"/>
    <w:rsid w:val="007159E0"/>
    <w:rsid w:val="00715FBE"/>
    <w:rsid w:val="0071631F"/>
    <w:rsid w:val="00717877"/>
    <w:rsid w:val="00717AD8"/>
    <w:rsid w:val="00717ADB"/>
    <w:rsid w:val="00720E43"/>
    <w:rsid w:val="0072108B"/>
    <w:rsid w:val="0072169D"/>
    <w:rsid w:val="00721BE1"/>
    <w:rsid w:val="00722EA9"/>
    <w:rsid w:val="007232E7"/>
    <w:rsid w:val="007239F1"/>
    <w:rsid w:val="00723C35"/>
    <w:rsid w:val="00724274"/>
    <w:rsid w:val="007242A4"/>
    <w:rsid w:val="0072443D"/>
    <w:rsid w:val="00724C5E"/>
    <w:rsid w:val="0072532B"/>
    <w:rsid w:val="0072578C"/>
    <w:rsid w:val="0072614B"/>
    <w:rsid w:val="0072629B"/>
    <w:rsid w:val="007266DC"/>
    <w:rsid w:val="00726848"/>
    <w:rsid w:val="00726DB7"/>
    <w:rsid w:val="0072771D"/>
    <w:rsid w:val="00727837"/>
    <w:rsid w:val="00727C86"/>
    <w:rsid w:val="00730A16"/>
    <w:rsid w:val="00733731"/>
    <w:rsid w:val="007338EC"/>
    <w:rsid w:val="00734377"/>
    <w:rsid w:val="00734A56"/>
    <w:rsid w:val="00734D33"/>
    <w:rsid w:val="00735AA0"/>
    <w:rsid w:val="00736690"/>
    <w:rsid w:val="00736D80"/>
    <w:rsid w:val="00736E4F"/>
    <w:rsid w:val="0073708A"/>
    <w:rsid w:val="007374EB"/>
    <w:rsid w:val="007408FA"/>
    <w:rsid w:val="00740BB0"/>
    <w:rsid w:val="00741692"/>
    <w:rsid w:val="007417AB"/>
    <w:rsid w:val="00741C06"/>
    <w:rsid w:val="00742362"/>
    <w:rsid w:val="00744BA5"/>
    <w:rsid w:val="007469BD"/>
    <w:rsid w:val="00746DB1"/>
    <w:rsid w:val="007473BA"/>
    <w:rsid w:val="00747B2C"/>
    <w:rsid w:val="00747D02"/>
    <w:rsid w:val="00747DD4"/>
    <w:rsid w:val="00750108"/>
    <w:rsid w:val="00750160"/>
    <w:rsid w:val="007505A2"/>
    <w:rsid w:val="00750A50"/>
    <w:rsid w:val="00750D4A"/>
    <w:rsid w:val="00750F5D"/>
    <w:rsid w:val="00751CC1"/>
    <w:rsid w:val="00751F6C"/>
    <w:rsid w:val="0075275C"/>
    <w:rsid w:val="0075318C"/>
    <w:rsid w:val="007536A8"/>
    <w:rsid w:val="00753DF2"/>
    <w:rsid w:val="0075416C"/>
    <w:rsid w:val="007547E6"/>
    <w:rsid w:val="00755A99"/>
    <w:rsid w:val="0075610D"/>
    <w:rsid w:val="00756874"/>
    <w:rsid w:val="00756D56"/>
    <w:rsid w:val="0075753C"/>
    <w:rsid w:val="00760889"/>
    <w:rsid w:val="0076095C"/>
    <w:rsid w:val="00761909"/>
    <w:rsid w:val="00762426"/>
    <w:rsid w:val="0076267D"/>
    <w:rsid w:val="00762930"/>
    <w:rsid w:val="00763567"/>
    <w:rsid w:val="007637F7"/>
    <w:rsid w:val="00765869"/>
    <w:rsid w:val="007664FC"/>
    <w:rsid w:val="00767CC9"/>
    <w:rsid w:val="00770572"/>
    <w:rsid w:val="00770BF9"/>
    <w:rsid w:val="007715F1"/>
    <w:rsid w:val="00772C56"/>
    <w:rsid w:val="00772EB4"/>
    <w:rsid w:val="00772FE3"/>
    <w:rsid w:val="00773924"/>
    <w:rsid w:val="00773C4B"/>
    <w:rsid w:val="007745BA"/>
    <w:rsid w:val="0077502C"/>
    <w:rsid w:val="0077518F"/>
    <w:rsid w:val="00775CFA"/>
    <w:rsid w:val="00776B71"/>
    <w:rsid w:val="00776C46"/>
    <w:rsid w:val="00776FBA"/>
    <w:rsid w:val="00777808"/>
    <w:rsid w:val="0078073E"/>
    <w:rsid w:val="007807A0"/>
    <w:rsid w:val="00781636"/>
    <w:rsid w:val="00781A82"/>
    <w:rsid w:val="00781D8C"/>
    <w:rsid w:val="007820F8"/>
    <w:rsid w:val="007824D3"/>
    <w:rsid w:val="00782DEC"/>
    <w:rsid w:val="0078328E"/>
    <w:rsid w:val="00784227"/>
    <w:rsid w:val="00784292"/>
    <w:rsid w:val="00784D26"/>
    <w:rsid w:val="00784D54"/>
    <w:rsid w:val="007862C1"/>
    <w:rsid w:val="007862C2"/>
    <w:rsid w:val="00786375"/>
    <w:rsid w:val="00786866"/>
    <w:rsid w:val="00786926"/>
    <w:rsid w:val="007873C3"/>
    <w:rsid w:val="007876CF"/>
    <w:rsid w:val="00790DB3"/>
    <w:rsid w:val="007917A8"/>
    <w:rsid w:val="007917E0"/>
    <w:rsid w:val="0079196E"/>
    <w:rsid w:val="00791A0F"/>
    <w:rsid w:val="00791E57"/>
    <w:rsid w:val="0079301D"/>
    <w:rsid w:val="0079335C"/>
    <w:rsid w:val="00793663"/>
    <w:rsid w:val="00793E69"/>
    <w:rsid w:val="00794045"/>
    <w:rsid w:val="00796D16"/>
    <w:rsid w:val="00797683"/>
    <w:rsid w:val="00797DF2"/>
    <w:rsid w:val="007A0103"/>
    <w:rsid w:val="007A0E26"/>
    <w:rsid w:val="007A15E1"/>
    <w:rsid w:val="007A1B74"/>
    <w:rsid w:val="007A2048"/>
    <w:rsid w:val="007A2055"/>
    <w:rsid w:val="007A228B"/>
    <w:rsid w:val="007A2670"/>
    <w:rsid w:val="007A37C8"/>
    <w:rsid w:val="007A3AE8"/>
    <w:rsid w:val="007A3CC5"/>
    <w:rsid w:val="007A3ECE"/>
    <w:rsid w:val="007A4C9D"/>
    <w:rsid w:val="007A5015"/>
    <w:rsid w:val="007A527A"/>
    <w:rsid w:val="007A527C"/>
    <w:rsid w:val="007A5291"/>
    <w:rsid w:val="007A560B"/>
    <w:rsid w:val="007A57D7"/>
    <w:rsid w:val="007A7E27"/>
    <w:rsid w:val="007B0A3E"/>
    <w:rsid w:val="007B0ADC"/>
    <w:rsid w:val="007B0DFC"/>
    <w:rsid w:val="007B1983"/>
    <w:rsid w:val="007B2115"/>
    <w:rsid w:val="007B22F3"/>
    <w:rsid w:val="007B2536"/>
    <w:rsid w:val="007B2767"/>
    <w:rsid w:val="007B2E8B"/>
    <w:rsid w:val="007B332C"/>
    <w:rsid w:val="007B3C73"/>
    <w:rsid w:val="007B47EA"/>
    <w:rsid w:val="007B4DF4"/>
    <w:rsid w:val="007B4FA3"/>
    <w:rsid w:val="007B677C"/>
    <w:rsid w:val="007B69D2"/>
    <w:rsid w:val="007B6F9A"/>
    <w:rsid w:val="007B7188"/>
    <w:rsid w:val="007B74A9"/>
    <w:rsid w:val="007B7CAC"/>
    <w:rsid w:val="007C016F"/>
    <w:rsid w:val="007C019F"/>
    <w:rsid w:val="007C06E7"/>
    <w:rsid w:val="007C11B6"/>
    <w:rsid w:val="007C19CD"/>
    <w:rsid w:val="007C3E43"/>
    <w:rsid w:val="007C545E"/>
    <w:rsid w:val="007C549B"/>
    <w:rsid w:val="007C54A5"/>
    <w:rsid w:val="007C58D5"/>
    <w:rsid w:val="007C5E1B"/>
    <w:rsid w:val="007C65AF"/>
    <w:rsid w:val="007C6811"/>
    <w:rsid w:val="007C7115"/>
    <w:rsid w:val="007C7ACE"/>
    <w:rsid w:val="007C7C68"/>
    <w:rsid w:val="007C7E87"/>
    <w:rsid w:val="007D068C"/>
    <w:rsid w:val="007D099E"/>
    <w:rsid w:val="007D1001"/>
    <w:rsid w:val="007D1C9D"/>
    <w:rsid w:val="007D21CC"/>
    <w:rsid w:val="007D27C5"/>
    <w:rsid w:val="007D282D"/>
    <w:rsid w:val="007D2891"/>
    <w:rsid w:val="007D2AE3"/>
    <w:rsid w:val="007D2F63"/>
    <w:rsid w:val="007D2FB8"/>
    <w:rsid w:val="007D351C"/>
    <w:rsid w:val="007D384C"/>
    <w:rsid w:val="007D5D1A"/>
    <w:rsid w:val="007D5EF9"/>
    <w:rsid w:val="007D7276"/>
    <w:rsid w:val="007D7472"/>
    <w:rsid w:val="007D7923"/>
    <w:rsid w:val="007D7A71"/>
    <w:rsid w:val="007E0019"/>
    <w:rsid w:val="007E1224"/>
    <w:rsid w:val="007E1918"/>
    <w:rsid w:val="007E2255"/>
    <w:rsid w:val="007E24F0"/>
    <w:rsid w:val="007E2AE2"/>
    <w:rsid w:val="007E430A"/>
    <w:rsid w:val="007E44E8"/>
    <w:rsid w:val="007E53EA"/>
    <w:rsid w:val="007E574E"/>
    <w:rsid w:val="007E58E6"/>
    <w:rsid w:val="007E7012"/>
    <w:rsid w:val="007E7D84"/>
    <w:rsid w:val="007F1389"/>
    <w:rsid w:val="007F1445"/>
    <w:rsid w:val="007F1FB3"/>
    <w:rsid w:val="007F2006"/>
    <w:rsid w:val="007F2116"/>
    <w:rsid w:val="007F2EA6"/>
    <w:rsid w:val="007F39DF"/>
    <w:rsid w:val="007F3DF8"/>
    <w:rsid w:val="007F3E55"/>
    <w:rsid w:val="007F4013"/>
    <w:rsid w:val="007F42CF"/>
    <w:rsid w:val="007F43EF"/>
    <w:rsid w:val="007F4553"/>
    <w:rsid w:val="007F4CD3"/>
    <w:rsid w:val="007F6317"/>
    <w:rsid w:val="007F6CA8"/>
    <w:rsid w:val="007F74B1"/>
    <w:rsid w:val="007F7C8B"/>
    <w:rsid w:val="007F7DA2"/>
    <w:rsid w:val="00800778"/>
    <w:rsid w:val="008007E8"/>
    <w:rsid w:val="00800BB1"/>
    <w:rsid w:val="008010C8"/>
    <w:rsid w:val="00802126"/>
    <w:rsid w:val="008024CD"/>
    <w:rsid w:val="00802C3C"/>
    <w:rsid w:val="00802C84"/>
    <w:rsid w:val="00802DCF"/>
    <w:rsid w:val="00802EE5"/>
    <w:rsid w:val="00802F9B"/>
    <w:rsid w:val="00803BEF"/>
    <w:rsid w:val="00803D71"/>
    <w:rsid w:val="00803FFB"/>
    <w:rsid w:val="008049D2"/>
    <w:rsid w:val="00804AB5"/>
    <w:rsid w:val="00805602"/>
    <w:rsid w:val="008073B6"/>
    <w:rsid w:val="008073D4"/>
    <w:rsid w:val="00807935"/>
    <w:rsid w:val="00810327"/>
    <w:rsid w:val="00810F92"/>
    <w:rsid w:val="00810F9C"/>
    <w:rsid w:val="008110A0"/>
    <w:rsid w:val="0081173F"/>
    <w:rsid w:val="008117F9"/>
    <w:rsid w:val="00811B9D"/>
    <w:rsid w:val="0081234B"/>
    <w:rsid w:val="00812528"/>
    <w:rsid w:val="0081281B"/>
    <w:rsid w:val="008134A8"/>
    <w:rsid w:val="00814717"/>
    <w:rsid w:val="008149E9"/>
    <w:rsid w:val="00814A8E"/>
    <w:rsid w:val="0081512C"/>
    <w:rsid w:val="008151E7"/>
    <w:rsid w:val="008163D2"/>
    <w:rsid w:val="00817200"/>
    <w:rsid w:val="00817EB5"/>
    <w:rsid w:val="00820525"/>
    <w:rsid w:val="00820FA3"/>
    <w:rsid w:val="008219F7"/>
    <w:rsid w:val="00821D35"/>
    <w:rsid w:val="008230B2"/>
    <w:rsid w:val="008241BB"/>
    <w:rsid w:val="008243C3"/>
    <w:rsid w:val="00824BD7"/>
    <w:rsid w:val="00825035"/>
    <w:rsid w:val="008255BF"/>
    <w:rsid w:val="00826561"/>
    <w:rsid w:val="00826B20"/>
    <w:rsid w:val="00826E46"/>
    <w:rsid w:val="00831139"/>
    <w:rsid w:val="008312B4"/>
    <w:rsid w:val="008315A7"/>
    <w:rsid w:val="00831D9A"/>
    <w:rsid w:val="00831FA0"/>
    <w:rsid w:val="008325EE"/>
    <w:rsid w:val="00832753"/>
    <w:rsid w:val="00832DC8"/>
    <w:rsid w:val="00833166"/>
    <w:rsid w:val="0083341D"/>
    <w:rsid w:val="00834281"/>
    <w:rsid w:val="00834348"/>
    <w:rsid w:val="00835FE8"/>
    <w:rsid w:val="008360A2"/>
    <w:rsid w:val="008360CD"/>
    <w:rsid w:val="008366AE"/>
    <w:rsid w:val="00836A14"/>
    <w:rsid w:val="008370F6"/>
    <w:rsid w:val="00837109"/>
    <w:rsid w:val="008371FF"/>
    <w:rsid w:val="00840334"/>
    <w:rsid w:val="00840C05"/>
    <w:rsid w:val="00841702"/>
    <w:rsid w:val="00842372"/>
    <w:rsid w:val="00842C85"/>
    <w:rsid w:val="00842D4B"/>
    <w:rsid w:val="00843C32"/>
    <w:rsid w:val="00845EF9"/>
    <w:rsid w:val="008468F6"/>
    <w:rsid w:val="00846F52"/>
    <w:rsid w:val="008473F2"/>
    <w:rsid w:val="008479F2"/>
    <w:rsid w:val="008504A8"/>
    <w:rsid w:val="0085083E"/>
    <w:rsid w:val="00850F32"/>
    <w:rsid w:val="00851E30"/>
    <w:rsid w:val="00852060"/>
    <w:rsid w:val="00852185"/>
    <w:rsid w:val="00852937"/>
    <w:rsid w:val="008529C0"/>
    <w:rsid w:val="00852E20"/>
    <w:rsid w:val="00853DCE"/>
    <w:rsid w:val="00855216"/>
    <w:rsid w:val="00855398"/>
    <w:rsid w:val="00856445"/>
    <w:rsid w:val="008572BB"/>
    <w:rsid w:val="0085778C"/>
    <w:rsid w:val="0086070A"/>
    <w:rsid w:val="008614FA"/>
    <w:rsid w:val="00861A20"/>
    <w:rsid w:val="00861AC2"/>
    <w:rsid w:val="00863438"/>
    <w:rsid w:val="00863984"/>
    <w:rsid w:val="00865B91"/>
    <w:rsid w:val="00866580"/>
    <w:rsid w:val="008669A2"/>
    <w:rsid w:val="00866D64"/>
    <w:rsid w:val="008678D6"/>
    <w:rsid w:val="00867E05"/>
    <w:rsid w:val="00870454"/>
    <w:rsid w:val="00871C2F"/>
    <w:rsid w:val="00871D9E"/>
    <w:rsid w:val="0087279A"/>
    <w:rsid w:val="00872889"/>
    <w:rsid w:val="00872B61"/>
    <w:rsid w:val="0087362B"/>
    <w:rsid w:val="008736A9"/>
    <w:rsid w:val="00873D78"/>
    <w:rsid w:val="00873FA3"/>
    <w:rsid w:val="00874065"/>
    <w:rsid w:val="008742FB"/>
    <w:rsid w:val="00874467"/>
    <w:rsid w:val="0087486C"/>
    <w:rsid w:val="00874B1A"/>
    <w:rsid w:val="00875526"/>
    <w:rsid w:val="00875FA3"/>
    <w:rsid w:val="0087680B"/>
    <w:rsid w:val="00876ED9"/>
    <w:rsid w:val="00877212"/>
    <w:rsid w:val="008777BE"/>
    <w:rsid w:val="00877B32"/>
    <w:rsid w:val="00877D51"/>
    <w:rsid w:val="008803B2"/>
    <w:rsid w:val="00880FD7"/>
    <w:rsid w:val="00881845"/>
    <w:rsid w:val="008819D7"/>
    <w:rsid w:val="00881F4C"/>
    <w:rsid w:val="0088280B"/>
    <w:rsid w:val="00882C0A"/>
    <w:rsid w:val="008832F7"/>
    <w:rsid w:val="008840D4"/>
    <w:rsid w:val="00884ED2"/>
    <w:rsid w:val="0088607B"/>
    <w:rsid w:val="00891B1D"/>
    <w:rsid w:val="00891F3B"/>
    <w:rsid w:val="00892236"/>
    <w:rsid w:val="0089261A"/>
    <w:rsid w:val="00892665"/>
    <w:rsid w:val="008928E8"/>
    <w:rsid w:val="00892BCF"/>
    <w:rsid w:val="00892CAC"/>
    <w:rsid w:val="008934EB"/>
    <w:rsid w:val="00893DE1"/>
    <w:rsid w:val="008942D6"/>
    <w:rsid w:val="00895005"/>
    <w:rsid w:val="0089508D"/>
    <w:rsid w:val="00895AE5"/>
    <w:rsid w:val="00895D9D"/>
    <w:rsid w:val="0089641D"/>
    <w:rsid w:val="00897901"/>
    <w:rsid w:val="00897DA1"/>
    <w:rsid w:val="00897E44"/>
    <w:rsid w:val="008A0716"/>
    <w:rsid w:val="008A0776"/>
    <w:rsid w:val="008A0986"/>
    <w:rsid w:val="008A0AA0"/>
    <w:rsid w:val="008A0CF9"/>
    <w:rsid w:val="008A10A9"/>
    <w:rsid w:val="008A14FB"/>
    <w:rsid w:val="008A17AB"/>
    <w:rsid w:val="008A1AD2"/>
    <w:rsid w:val="008A2A94"/>
    <w:rsid w:val="008A3C88"/>
    <w:rsid w:val="008A3D9B"/>
    <w:rsid w:val="008A4573"/>
    <w:rsid w:val="008A4F7A"/>
    <w:rsid w:val="008A5A1D"/>
    <w:rsid w:val="008B02BA"/>
    <w:rsid w:val="008B10E4"/>
    <w:rsid w:val="008B134A"/>
    <w:rsid w:val="008B1C55"/>
    <w:rsid w:val="008B2F31"/>
    <w:rsid w:val="008B33E9"/>
    <w:rsid w:val="008B5A74"/>
    <w:rsid w:val="008B5C07"/>
    <w:rsid w:val="008B5E93"/>
    <w:rsid w:val="008B67EF"/>
    <w:rsid w:val="008B697E"/>
    <w:rsid w:val="008B6EC5"/>
    <w:rsid w:val="008B7898"/>
    <w:rsid w:val="008B7F02"/>
    <w:rsid w:val="008C0C78"/>
    <w:rsid w:val="008C0D70"/>
    <w:rsid w:val="008C112E"/>
    <w:rsid w:val="008C1330"/>
    <w:rsid w:val="008C19D3"/>
    <w:rsid w:val="008C1AFE"/>
    <w:rsid w:val="008C3B7A"/>
    <w:rsid w:val="008C46B6"/>
    <w:rsid w:val="008C48A1"/>
    <w:rsid w:val="008C508E"/>
    <w:rsid w:val="008C5AFB"/>
    <w:rsid w:val="008C6147"/>
    <w:rsid w:val="008C781F"/>
    <w:rsid w:val="008C7A51"/>
    <w:rsid w:val="008D012C"/>
    <w:rsid w:val="008D01F6"/>
    <w:rsid w:val="008D15DE"/>
    <w:rsid w:val="008D225C"/>
    <w:rsid w:val="008D29A5"/>
    <w:rsid w:val="008D3080"/>
    <w:rsid w:val="008D33F1"/>
    <w:rsid w:val="008D436A"/>
    <w:rsid w:val="008D55A1"/>
    <w:rsid w:val="008D5BA9"/>
    <w:rsid w:val="008D63C1"/>
    <w:rsid w:val="008D6970"/>
    <w:rsid w:val="008D6BED"/>
    <w:rsid w:val="008D7017"/>
    <w:rsid w:val="008D73D9"/>
    <w:rsid w:val="008D7FAB"/>
    <w:rsid w:val="008E0B4D"/>
    <w:rsid w:val="008E1582"/>
    <w:rsid w:val="008E1610"/>
    <w:rsid w:val="008E185F"/>
    <w:rsid w:val="008E2322"/>
    <w:rsid w:val="008E2484"/>
    <w:rsid w:val="008E25BD"/>
    <w:rsid w:val="008E323F"/>
    <w:rsid w:val="008E33BB"/>
    <w:rsid w:val="008E3910"/>
    <w:rsid w:val="008E4130"/>
    <w:rsid w:val="008E4146"/>
    <w:rsid w:val="008E43B8"/>
    <w:rsid w:val="008E5FF3"/>
    <w:rsid w:val="008F1189"/>
    <w:rsid w:val="008F17AF"/>
    <w:rsid w:val="008F17CC"/>
    <w:rsid w:val="008F19C9"/>
    <w:rsid w:val="008F1C47"/>
    <w:rsid w:val="008F1E80"/>
    <w:rsid w:val="008F2F43"/>
    <w:rsid w:val="008F35EE"/>
    <w:rsid w:val="008F3C5E"/>
    <w:rsid w:val="008F3D9B"/>
    <w:rsid w:val="008F3F78"/>
    <w:rsid w:val="008F4C0C"/>
    <w:rsid w:val="008F4C47"/>
    <w:rsid w:val="008F5A99"/>
    <w:rsid w:val="008F5E83"/>
    <w:rsid w:val="008F6A4A"/>
    <w:rsid w:val="008F7633"/>
    <w:rsid w:val="0090059F"/>
    <w:rsid w:val="0090064F"/>
    <w:rsid w:val="009013DE"/>
    <w:rsid w:val="009019C0"/>
    <w:rsid w:val="00901DAA"/>
    <w:rsid w:val="0090343E"/>
    <w:rsid w:val="00903C69"/>
    <w:rsid w:val="0090519F"/>
    <w:rsid w:val="00906E10"/>
    <w:rsid w:val="00907263"/>
    <w:rsid w:val="00907C6D"/>
    <w:rsid w:val="00910526"/>
    <w:rsid w:val="00910550"/>
    <w:rsid w:val="009107A1"/>
    <w:rsid w:val="009110B6"/>
    <w:rsid w:val="009112A8"/>
    <w:rsid w:val="00911532"/>
    <w:rsid w:val="00911AD1"/>
    <w:rsid w:val="00911E46"/>
    <w:rsid w:val="00912262"/>
    <w:rsid w:val="00912427"/>
    <w:rsid w:val="00912E0D"/>
    <w:rsid w:val="00913071"/>
    <w:rsid w:val="00913494"/>
    <w:rsid w:val="00913608"/>
    <w:rsid w:val="00913F7A"/>
    <w:rsid w:val="009143D6"/>
    <w:rsid w:val="00915BC2"/>
    <w:rsid w:val="00916A33"/>
    <w:rsid w:val="00917296"/>
    <w:rsid w:val="00921983"/>
    <w:rsid w:val="009219C1"/>
    <w:rsid w:val="009227FE"/>
    <w:rsid w:val="00922AA1"/>
    <w:rsid w:val="00922EEC"/>
    <w:rsid w:val="00924054"/>
    <w:rsid w:val="00924922"/>
    <w:rsid w:val="00924E50"/>
    <w:rsid w:val="00925BF3"/>
    <w:rsid w:val="009261B9"/>
    <w:rsid w:val="009261FC"/>
    <w:rsid w:val="009262A5"/>
    <w:rsid w:val="0092638C"/>
    <w:rsid w:val="009263D1"/>
    <w:rsid w:val="009266C8"/>
    <w:rsid w:val="00926DE3"/>
    <w:rsid w:val="00926DEF"/>
    <w:rsid w:val="00927EBC"/>
    <w:rsid w:val="0093024E"/>
    <w:rsid w:val="00930FCD"/>
    <w:rsid w:val="00930FF6"/>
    <w:rsid w:val="009310B1"/>
    <w:rsid w:val="00931120"/>
    <w:rsid w:val="00932083"/>
    <w:rsid w:val="00932A46"/>
    <w:rsid w:val="00932EA3"/>
    <w:rsid w:val="00933589"/>
    <w:rsid w:val="009336A7"/>
    <w:rsid w:val="00933703"/>
    <w:rsid w:val="00933F8B"/>
    <w:rsid w:val="00934769"/>
    <w:rsid w:val="00934B05"/>
    <w:rsid w:val="00935AED"/>
    <w:rsid w:val="00935B6D"/>
    <w:rsid w:val="00935BD0"/>
    <w:rsid w:val="00936167"/>
    <w:rsid w:val="00936180"/>
    <w:rsid w:val="00936928"/>
    <w:rsid w:val="00936C66"/>
    <w:rsid w:val="00937ED4"/>
    <w:rsid w:val="009401BA"/>
    <w:rsid w:val="00941121"/>
    <w:rsid w:val="0094166D"/>
    <w:rsid w:val="00941679"/>
    <w:rsid w:val="00941CB9"/>
    <w:rsid w:val="00942480"/>
    <w:rsid w:val="009426EA"/>
    <w:rsid w:val="009427F4"/>
    <w:rsid w:val="00943403"/>
    <w:rsid w:val="0094440D"/>
    <w:rsid w:val="00944E7A"/>
    <w:rsid w:val="00944F17"/>
    <w:rsid w:val="009450DD"/>
    <w:rsid w:val="00945879"/>
    <w:rsid w:val="00945C99"/>
    <w:rsid w:val="00945D55"/>
    <w:rsid w:val="00945FA7"/>
    <w:rsid w:val="00945FB0"/>
    <w:rsid w:val="00946743"/>
    <w:rsid w:val="00946BBF"/>
    <w:rsid w:val="00946DE8"/>
    <w:rsid w:val="0094751F"/>
    <w:rsid w:val="0094761B"/>
    <w:rsid w:val="00947B10"/>
    <w:rsid w:val="0095059D"/>
    <w:rsid w:val="00950614"/>
    <w:rsid w:val="00950B3F"/>
    <w:rsid w:val="00950C49"/>
    <w:rsid w:val="0095149D"/>
    <w:rsid w:val="009516FA"/>
    <w:rsid w:val="00952957"/>
    <w:rsid w:val="00952973"/>
    <w:rsid w:val="009536E8"/>
    <w:rsid w:val="009539C8"/>
    <w:rsid w:val="00953D86"/>
    <w:rsid w:val="00953DDC"/>
    <w:rsid w:val="00956439"/>
    <w:rsid w:val="009571B4"/>
    <w:rsid w:val="00957CDE"/>
    <w:rsid w:val="0096006F"/>
    <w:rsid w:val="00960A8F"/>
    <w:rsid w:val="00960DAC"/>
    <w:rsid w:val="009611A4"/>
    <w:rsid w:val="00961240"/>
    <w:rsid w:val="00961416"/>
    <w:rsid w:val="0096145E"/>
    <w:rsid w:val="009615F0"/>
    <w:rsid w:val="0096220F"/>
    <w:rsid w:val="00962521"/>
    <w:rsid w:val="0096389B"/>
    <w:rsid w:val="00963D58"/>
    <w:rsid w:val="009644B2"/>
    <w:rsid w:val="009644B3"/>
    <w:rsid w:val="00965774"/>
    <w:rsid w:val="00966E62"/>
    <w:rsid w:val="009673FA"/>
    <w:rsid w:val="009678D3"/>
    <w:rsid w:val="00967F20"/>
    <w:rsid w:val="00967F3E"/>
    <w:rsid w:val="00971702"/>
    <w:rsid w:val="00971CE4"/>
    <w:rsid w:val="009721AA"/>
    <w:rsid w:val="00972C7A"/>
    <w:rsid w:val="00973169"/>
    <w:rsid w:val="009739FE"/>
    <w:rsid w:val="00973E47"/>
    <w:rsid w:val="009751C2"/>
    <w:rsid w:val="00975506"/>
    <w:rsid w:val="009757FB"/>
    <w:rsid w:val="009758FF"/>
    <w:rsid w:val="00975A0A"/>
    <w:rsid w:val="00975CD9"/>
    <w:rsid w:val="00975E98"/>
    <w:rsid w:val="00975FDC"/>
    <w:rsid w:val="009768BA"/>
    <w:rsid w:val="00976E4D"/>
    <w:rsid w:val="009771D4"/>
    <w:rsid w:val="009778F3"/>
    <w:rsid w:val="00980569"/>
    <w:rsid w:val="00980C2F"/>
    <w:rsid w:val="00980E78"/>
    <w:rsid w:val="00980EC1"/>
    <w:rsid w:val="0098157C"/>
    <w:rsid w:val="00981D75"/>
    <w:rsid w:val="0098277D"/>
    <w:rsid w:val="009827B9"/>
    <w:rsid w:val="00982D62"/>
    <w:rsid w:val="00983316"/>
    <w:rsid w:val="00983339"/>
    <w:rsid w:val="00983718"/>
    <w:rsid w:val="00983828"/>
    <w:rsid w:val="00983BC9"/>
    <w:rsid w:val="00985018"/>
    <w:rsid w:val="00985B83"/>
    <w:rsid w:val="00985F91"/>
    <w:rsid w:val="00986258"/>
    <w:rsid w:val="00986857"/>
    <w:rsid w:val="00987367"/>
    <w:rsid w:val="00987390"/>
    <w:rsid w:val="00987A89"/>
    <w:rsid w:val="00990612"/>
    <w:rsid w:val="009913F6"/>
    <w:rsid w:val="00991DBB"/>
    <w:rsid w:val="0099231E"/>
    <w:rsid w:val="0099264A"/>
    <w:rsid w:val="00992C3F"/>
    <w:rsid w:val="00993092"/>
    <w:rsid w:val="00993180"/>
    <w:rsid w:val="009939DC"/>
    <w:rsid w:val="00993BEB"/>
    <w:rsid w:val="00993CA9"/>
    <w:rsid w:val="00993F7A"/>
    <w:rsid w:val="00994530"/>
    <w:rsid w:val="009945AC"/>
    <w:rsid w:val="00994E2D"/>
    <w:rsid w:val="0099511D"/>
    <w:rsid w:val="009951A4"/>
    <w:rsid w:val="0099597D"/>
    <w:rsid w:val="00996964"/>
    <w:rsid w:val="00997498"/>
    <w:rsid w:val="009A07CF"/>
    <w:rsid w:val="009A0C6A"/>
    <w:rsid w:val="009A0E77"/>
    <w:rsid w:val="009A1055"/>
    <w:rsid w:val="009A17F3"/>
    <w:rsid w:val="009A1F2B"/>
    <w:rsid w:val="009A2111"/>
    <w:rsid w:val="009A3197"/>
    <w:rsid w:val="009A4220"/>
    <w:rsid w:val="009A5410"/>
    <w:rsid w:val="009A5543"/>
    <w:rsid w:val="009A56D9"/>
    <w:rsid w:val="009A58FF"/>
    <w:rsid w:val="009A5E3E"/>
    <w:rsid w:val="009A6313"/>
    <w:rsid w:val="009A645B"/>
    <w:rsid w:val="009A65CF"/>
    <w:rsid w:val="009A7A80"/>
    <w:rsid w:val="009A7CFA"/>
    <w:rsid w:val="009A7D7E"/>
    <w:rsid w:val="009B02FE"/>
    <w:rsid w:val="009B0554"/>
    <w:rsid w:val="009B0AA8"/>
    <w:rsid w:val="009B18EE"/>
    <w:rsid w:val="009B19F5"/>
    <w:rsid w:val="009B1BFD"/>
    <w:rsid w:val="009B1F38"/>
    <w:rsid w:val="009B20A5"/>
    <w:rsid w:val="009B29DC"/>
    <w:rsid w:val="009B351F"/>
    <w:rsid w:val="009B57C9"/>
    <w:rsid w:val="009B5AE3"/>
    <w:rsid w:val="009B63B0"/>
    <w:rsid w:val="009B6595"/>
    <w:rsid w:val="009B6785"/>
    <w:rsid w:val="009B79E0"/>
    <w:rsid w:val="009C0BEF"/>
    <w:rsid w:val="009C2777"/>
    <w:rsid w:val="009C36B7"/>
    <w:rsid w:val="009C37BF"/>
    <w:rsid w:val="009C3972"/>
    <w:rsid w:val="009C3BBB"/>
    <w:rsid w:val="009C5445"/>
    <w:rsid w:val="009C5D80"/>
    <w:rsid w:val="009C5F6A"/>
    <w:rsid w:val="009C75A4"/>
    <w:rsid w:val="009C7990"/>
    <w:rsid w:val="009D01E6"/>
    <w:rsid w:val="009D024F"/>
    <w:rsid w:val="009D048E"/>
    <w:rsid w:val="009D09EF"/>
    <w:rsid w:val="009D0E8E"/>
    <w:rsid w:val="009D0F56"/>
    <w:rsid w:val="009D1508"/>
    <w:rsid w:val="009D181F"/>
    <w:rsid w:val="009D18D6"/>
    <w:rsid w:val="009D247B"/>
    <w:rsid w:val="009D4428"/>
    <w:rsid w:val="009D5090"/>
    <w:rsid w:val="009D519C"/>
    <w:rsid w:val="009D5235"/>
    <w:rsid w:val="009D5DF4"/>
    <w:rsid w:val="009D61AA"/>
    <w:rsid w:val="009D653A"/>
    <w:rsid w:val="009D68D7"/>
    <w:rsid w:val="009D6C23"/>
    <w:rsid w:val="009D6DE3"/>
    <w:rsid w:val="009D78DC"/>
    <w:rsid w:val="009E01CD"/>
    <w:rsid w:val="009E0447"/>
    <w:rsid w:val="009E1827"/>
    <w:rsid w:val="009E2B73"/>
    <w:rsid w:val="009E2BFE"/>
    <w:rsid w:val="009E311D"/>
    <w:rsid w:val="009E3124"/>
    <w:rsid w:val="009E33A8"/>
    <w:rsid w:val="009E3636"/>
    <w:rsid w:val="009E3BA2"/>
    <w:rsid w:val="009E3E07"/>
    <w:rsid w:val="009E413D"/>
    <w:rsid w:val="009E4CB0"/>
    <w:rsid w:val="009E500E"/>
    <w:rsid w:val="009E51C4"/>
    <w:rsid w:val="009E5A15"/>
    <w:rsid w:val="009E615C"/>
    <w:rsid w:val="009E63E2"/>
    <w:rsid w:val="009E65B0"/>
    <w:rsid w:val="009E67CA"/>
    <w:rsid w:val="009E723E"/>
    <w:rsid w:val="009E7634"/>
    <w:rsid w:val="009E77DF"/>
    <w:rsid w:val="009E7DE2"/>
    <w:rsid w:val="009F0565"/>
    <w:rsid w:val="009F065A"/>
    <w:rsid w:val="009F0728"/>
    <w:rsid w:val="009F1170"/>
    <w:rsid w:val="009F192D"/>
    <w:rsid w:val="009F2106"/>
    <w:rsid w:val="009F2119"/>
    <w:rsid w:val="009F2222"/>
    <w:rsid w:val="009F23FC"/>
    <w:rsid w:val="009F2B98"/>
    <w:rsid w:val="009F30DD"/>
    <w:rsid w:val="009F3709"/>
    <w:rsid w:val="009F39EA"/>
    <w:rsid w:val="009F3E3F"/>
    <w:rsid w:val="009F4175"/>
    <w:rsid w:val="009F4779"/>
    <w:rsid w:val="009F47EF"/>
    <w:rsid w:val="009F521D"/>
    <w:rsid w:val="009F5C66"/>
    <w:rsid w:val="009F6CB8"/>
    <w:rsid w:val="009F6E1A"/>
    <w:rsid w:val="009F7DF4"/>
    <w:rsid w:val="00A004F7"/>
    <w:rsid w:val="00A006BE"/>
    <w:rsid w:val="00A006FE"/>
    <w:rsid w:val="00A00961"/>
    <w:rsid w:val="00A01CA6"/>
    <w:rsid w:val="00A01EA2"/>
    <w:rsid w:val="00A02AD5"/>
    <w:rsid w:val="00A02CB8"/>
    <w:rsid w:val="00A03910"/>
    <w:rsid w:val="00A04438"/>
    <w:rsid w:val="00A04982"/>
    <w:rsid w:val="00A054CF"/>
    <w:rsid w:val="00A05700"/>
    <w:rsid w:val="00A06158"/>
    <w:rsid w:val="00A070CF"/>
    <w:rsid w:val="00A071BC"/>
    <w:rsid w:val="00A07346"/>
    <w:rsid w:val="00A075DD"/>
    <w:rsid w:val="00A07653"/>
    <w:rsid w:val="00A1014B"/>
    <w:rsid w:val="00A102F6"/>
    <w:rsid w:val="00A10547"/>
    <w:rsid w:val="00A10851"/>
    <w:rsid w:val="00A10972"/>
    <w:rsid w:val="00A114B3"/>
    <w:rsid w:val="00A11ADE"/>
    <w:rsid w:val="00A11BE6"/>
    <w:rsid w:val="00A123AB"/>
    <w:rsid w:val="00A13082"/>
    <w:rsid w:val="00A13715"/>
    <w:rsid w:val="00A13DAF"/>
    <w:rsid w:val="00A144A0"/>
    <w:rsid w:val="00A149D5"/>
    <w:rsid w:val="00A14CD1"/>
    <w:rsid w:val="00A15521"/>
    <w:rsid w:val="00A15B8E"/>
    <w:rsid w:val="00A15ECC"/>
    <w:rsid w:val="00A16EA3"/>
    <w:rsid w:val="00A174A7"/>
    <w:rsid w:val="00A17966"/>
    <w:rsid w:val="00A17D11"/>
    <w:rsid w:val="00A17ED2"/>
    <w:rsid w:val="00A20804"/>
    <w:rsid w:val="00A2095B"/>
    <w:rsid w:val="00A21003"/>
    <w:rsid w:val="00A21015"/>
    <w:rsid w:val="00A22167"/>
    <w:rsid w:val="00A221DC"/>
    <w:rsid w:val="00A23219"/>
    <w:rsid w:val="00A23672"/>
    <w:rsid w:val="00A2397C"/>
    <w:rsid w:val="00A243FA"/>
    <w:rsid w:val="00A24BE4"/>
    <w:rsid w:val="00A25BCF"/>
    <w:rsid w:val="00A260CB"/>
    <w:rsid w:val="00A270B3"/>
    <w:rsid w:val="00A270E3"/>
    <w:rsid w:val="00A272D8"/>
    <w:rsid w:val="00A2750B"/>
    <w:rsid w:val="00A27A62"/>
    <w:rsid w:val="00A30021"/>
    <w:rsid w:val="00A304B1"/>
    <w:rsid w:val="00A31255"/>
    <w:rsid w:val="00A31295"/>
    <w:rsid w:val="00A31599"/>
    <w:rsid w:val="00A31FC7"/>
    <w:rsid w:val="00A325E5"/>
    <w:rsid w:val="00A33367"/>
    <w:rsid w:val="00A33B8C"/>
    <w:rsid w:val="00A33E7D"/>
    <w:rsid w:val="00A3517D"/>
    <w:rsid w:val="00A35217"/>
    <w:rsid w:val="00A358D2"/>
    <w:rsid w:val="00A3607E"/>
    <w:rsid w:val="00A368DB"/>
    <w:rsid w:val="00A36EA0"/>
    <w:rsid w:val="00A37493"/>
    <w:rsid w:val="00A40A5C"/>
    <w:rsid w:val="00A40EB5"/>
    <w:rsid w:val="00A410E3"/>
    <w:rsid w:val="00A414BD"/>
    <w:rsid w:val="00A41DF2"/>
    <w:rsid w:val="00A420D4"/>
    <w:rsid w:val="00A426E4"/>
    <w:rsid w:val="00A42E95"/>
    <w:rsid w:val="00A432E9"/>
    <w:rsid w:val="00A43B85"/>
    <w:rsid w:val="00A44FA1"/>
    <w:rsid w:val="00A45D27"/>
    <w:rsid w:val="00A46DB3"/>
    <w:rsid w:val="00A4760E"/>
    <w:rsid w:val="00A479EB"/>
    <w:rsid w:val="00A5020D"/>
    <w:rsid w:val="00A51A60"/>
    <w:rsid w:val="00A51DA1"/>
    <w:rsid w:val="00A52D58"/>
    <w:rsid w:val="00A537ED"/>
    <w:rsid w:val="00A54853"/>
    <w:rsid w:val="00A5499D"/>
    <w:rsid w:val="00A549E1"/>
    <w:rsid w:val="00A54BC9"/>
    <w:rsid w:val="00A5605D"/>
    <w:rsid w:val="00A56074"/>
    <w:rsid w:val="00A56352"/>
    <w:rsid w:val="00A573B0"/>
    <w:rsid w:val="00A573D3"/>
    <w:rsid w:val="00A60FD2"/>
    <w:rsid w:val="00A613FF"/>
    <w:rsid w:val="00A617E4"/>
    <w:rsid w:val="00A61E6E"/>
    <w:rsid w:val="00A62DC5"/>
    <w:rsid w:val="00A6348C"/>
    <w:rsid w:val="00A63965"/>
    <w:rsid w:val="00A6510F"/>
    <w:rsid w:val="00A651F2"/>
    <w:rsid w:val="00A6583F"/>
    <w:rsid w:val="00A65BF8"/>
    <w:rsid w:val="00A65C30"/>
    <w:rsid w:val="00A65DEB"/>
    <w:rsid w:val="00A667E2"/>
    <w:rsid w:val="00A66A1A"/>
    <w:rsid w:val="00A6735B"/>
    <w:rsid w:val="00A675B3"/>
    <w:rsid w:val="00A702B2"/>
    <w:rsid w:val="00A70AA0"/>
    <w:rsid w:val="00A70CF1"/>
    <w:rsid w:val="00A70F69"/>
    <w:rsid w:val="00A71A9C"/>
    <w:rsid w:val="00A71C06"/>
    <w:rsid w:val="00A71D2C"/>
    <w:rsid w:val="00A72F3E"/>
    <w:rsid w:val="00A73524"/>
    <w:rsid w:val="00A73CDC"/>
    <w:rsid w:val="00A7523F"/>
    <w:rsid w:val="00A75437"/>
    <w:rsid w:val="00A75C1E"/>
    <w:rsid w:val="00A765B4"/>
    <w:rsid w:val="00A768E2"/>
    <w:rsid w:val="00A80282"/>
    <w:rsid w:val="00A80839"/>
    <w:rsid w:val="00A810FD"/>
    <w:rsid w:val="00A81948"/>
    <w:rsid w:val="00A8300C"/>
    <w:rsid w:val="00A836B1"/>
    <w:rsid w:val="00A83935"/>
    <w:rsid w:val="00A83C72"/>
    <w:rsid w:val="00A83CC4"/>
    <w:rsid w:val="00A8409A"/>
    <w:rsid w:val="00A840CE"/>
    <w:rsid w:val="00A85F15"/>
    <w:rsid w:val="00A86713"/>
    <w:rsid w:val="00A867B9"/>
    <w:rsid w:val="00A86931"/>
    <w:rsid w:val="00A8719F"/>
    <w:rsid w:val="00A873CF"/>
    <w:rsid w:val="00A87B9B"/>
    <w:rsid w:val="00A905D7"/>
    <w:rsid w:val="00A92117"/>
    <w:rsid w:val="00A92549"/>
    <w:rsid w:val="00A92E16"/>
    <w:rsid w:val="00A93017"/>
    <w:rsid w:val="00A946AF"/>
    <w:rsid w:val="00A958E8"/>
    <w:rsid w:val="00A95D14"/>
    <w:rsid w:val="00A964D0"/>
    <w:rsid w:val="00A968D3"/>
    <w:rsid w:val="00A96A97"/>
    <w:rsid w:val="00A96E9E"/>
    <w:rsid w:val="00A9740F"/>
    <w:rsid w:val="00A97B36"/>
    <w:rsid w:val="00AA038C"/>
    <w:rsid w:val="00AA105B"/>
    <w:rsid w:val="00AA191C"/>
    <w:rsid w:val="00AA210F"/>
    <w:rsid w:val="00AA39D6"/>
    <w:rsid w:val="00AA4098"/>
    <w:rsid w:val="00AA4876"/>
    <w:rsid w:val="00AA57ED"/>
    <w:rsid w:val="00AA59AE"/>
    <w:rsid w:val="00AA5A3D"/>
    <w:rsid w:val="00AA5AE3"/>
    <w:rsid w:val="00AA5B9E"/>
    <w:rsid w:val="00AA6004"/>
    <w:rsid w:val="00AA6086"/>
    <w:rsid w:val="00AA6B2F"/>
    <w:rsid w:val="00AA7B8C"/>
    <w:rsid w:val="00AB0445"/>
    <w:rsid w:val="00AB0DDD"/>
    <w:rsid w:val="00AB1FF4"/>
    <w:rsid w:val="00AB2387"/>
    <w:rsid w:val="00AB24E1"/>
    <w:rsid w:val="00AB2F21"/>
    <w:rsid w:val="00AB2F6E"/>
    <w:rsid w:val="00AB38A2"/>
    <w:rsid w:val="00AB393E"/>
    <w:rsid w:val="00AB4164"/>
    <w:rsid w:val="00AB4E2F"/>
    <w:rsid w:val="00AB5113"/>
    <w:rsid w:val="00AB5EEE"/>
    <w:rsid w:val="00AB65BC"/>
    <w:rsid w:val="00AB67D0"/>
    <w:rsid w:val="00AB6C68"/>
    <w:rsid w:val="00AB74B2"/>
    <w:rsid w:val="00AB7EE2"/>
    <w:rsid w:val="00AC067B"/>
    <w:rsid w:val="00AC0A2D"/>
    <w:rsid w:val="00AC0D48"/>
    <w:rsid w:val="00AC15AC"/>
    <w:rsid w:val="00AC1F1F"/>
    <w:rsid w:val="00AC2314"/>
    <w:rsid w:val="00AC2AB5"/>
    <w:rsid w:val="00AC3537"/>
    <w:rsid w:val="00AC4849"/>
    <w:rsid w:val="00AC4D67"/>
    <w:rsid w:val="00AC4D8F"/>
    <w:rsid w:val="00AC4EF7"/>
    <w:rsid w:val="00AC6A20"/>
    <w:rsid w:val="00AC704C"/>
    <w:rsid w:val="00AD09EC"/>
    <w:rsid w:val="00AD143B"/>
    <w:rsid w:val="00AD17BC"/>
    <w:rsid w:val="00AD189F"/>
    <w:rsid w:val="00AD2605"/>
    <w:rsid w:val="00AD3046"/>
    <w:rsid w:val="00AD3A5F"/>
    <w:rsid w:val="00AD3B2D"/>
    <w:rsid w:val="00AD3E89"/>
    <w:rsid w:val="00AD472A"/>
    <w:rsid w:val="00AD57D4"/>
    <w:rsid w:val="00AD6B54"/>
    <w:rsid w:val="00AD6E0C"/>
    <w:rsid w:val="00AD6EAB"/>
    <w:rsid w:val="00AD6FAA"/>
    <w:rsid w:val="00AD760D"/>
    <w:rsid w:val="00AE1138"/>
    <w:rsid w:val="00AE1398"/>
    <w:rsid w:val="00AE1439"/>
    <w:rsid w:val="00AE2123"/>
    <w:rsid w:val="00AE23A3"/>
    <w:rsid w:val="00AE24F9"/>
    <w:rsid w:val="00AE29E8"/>
    <w:rsid w:val="00AE2C9C"/>
    <w:rsid w:val="00AE2DAB"/>
    <w:rsid w:val="00AE3111"/>
    <w:rsid w:val="00AE3C39"/>
    <w:rsid w:val="00AE4719"/>
    <w:rsid w:val="00AE4B75"/>
    <w:rsid w:val="00AE4D12"/>
    <w:rsid w:val="00AE5100"/>
    <w:rsid w:val="00AE584F"/>
    <w:rsid w:val="00AE59F2"/>
    <w:rsid w:val="00AE6039"/>
    <w:rsid w:val="00AE7BEE"/>
    <w:rsid w:val="00AE7C30"/>
    <w:rsid w:val="00AE7D15"/>
    <w:rsid w:val="00AF043A"/>
    <w:rsid w:val="00AF0C35"/>
    <w:rsid w:val="00AF1AD6"/>
    <w:rsid w:val="00AF2510"/>
    <w:rsid w:val="00AF2BDF"/>
    <w:rsid w:val="00AF2C16"/>
    <w:rsid w:val="00AF36C8"/>
    <w:rsid w:val="00AF373A"/>
    <w:rsid w:val="00AF3A17"/>
    <w:rsid w:val="00AF3A50"/>
    <w:rsid w:val="00AF3D4B"/>
    <w:rsid w:val="00AF3D56"/>
    <w:rsid w:val="00AF3F5F"/>
    <w:rsid w:val="00AF4230"/>
    <w:rsid w:val="00AF4D9A"/>
    <w:rsid w:val="00AF4FA5"/>
    <w:rsid w:val="00AF5530"/>
    <w:rsid w:val="00AF58C3"/>
    <w:rsid w:val="00AF721B"/>
    <w:rsid w:val="00AF7630"/>
    <w:rsid w:val="00B00127"/>
    <w:rsid w:val="00B004CF"/>
    <w:rsid w:val="00B00A28"/>
    <w:rsid w:val="00B00A55"/>
    <w:rsid w:val="00B01BF4"/>
    <w:rsid w:val="00B02500"/>
    <w:rsid w:val="00B03056"/>
    <w:rsid w:val="00B0364D"/>
    <w:rsid w:val="00B037CC"/>
    <w:rsid w:val="00B050BE"/>
    <w:rsid w:val="00B050DF"/>
    <w:rsid w:val="00B0513A"/>
    <w:rsid w:val="00B0649C"/>
    <w:rsid w:val="00B066F8"/>
    <w:rsid w:val="00B06ED5"/>
    <w:rsid w:val="00B06F0C"/>
    <w:rsid w:val="00B07920"/>
    <w:rsid w:val="00B07D58"/>
    <w:rsid w:val="00B07D79"/>
    <w:rsid w:val="00B07E57"/>
    <w:rsid w:val="00B10050"/>
    <w:rsid w:val="00B10190"/>
    <w:rsid w:val="00B110DC"/>
    <w:rsid w:val="00B11DB9"/>
    <w:rsid w:val="00B11E01"/>
    <w:rsid w:val="00B12168"/>
    <w:rsid w:val="00B128E4"/>
    <w:rsid w:val="00B12EC3"/>
    <w:rsid w:val="00B1373B"/>
    <w:rsid w:val="00B137CF"/>
    <w:rsid w:val="00B13E6B"/>
    <w:rsid w:val="00B13EF6"/>
    <w:rsid w:val="00B143D3"/>
    <w:rsid w:val="00B14499"/>
    <w:rsid w:val="00B14DF6"/>
    <w:rsid w:val="00B14E5F"/>
    <w:rsid w:val="00B161C9"/>
    <w:rsid w:val="00B17658"/>
    <w:rsid w:val="00B17DF9"/>
    <w:rsid w:val="00B20BC2"/>
    <w:rsid w:val="00B22490"/>
    <w:rsid w:val="00B22513"/>
    <w:rsid w:val="00B226B1"/>
    <w:rsid w:val="00B226E2"/>
    <w:rsid w:val="00B23E21"/>
    <w:rsid w:val="00B24D46"/>
    <w:rsid w:val="00B250C0"/>
    <w:rsid w:val="00B251AB"/>
    <w:rsid w:val="00B266C3"/>
    <w:rsid w:val="00B26D6A"/>
    <w:rsid w:val="00B27547"/>
    <w:rsid w:val="00B27DCA"/>
    <w:rsid w:val="00B27ED2"/>
    <w:rsid w:val="00B302D1"/>
    <w:rsid w:val="00B304C7"/>
    <w:rsid w:val="00B3072F"/>
    <w:rsid w:val="00B308CD"/>
    <w:rsid w:val="00B30A99"/>
    <w:rsid w:val="00B31B83"/>
    <w:rsid w:val="00B32AA6"/>
    <w:rsid w:val="00B333D2"/>
    <w:rsid w:val="00B338AD"/>
    <w:rsid w:val="00B342E2"/>
    <w:rsid w:val="00B3446C"/>
    <w:rsid w:val="00B344E1"/>
    <w:rsid w:val="00B355DD"/>
    <w:rsid w:val="00B35BA1"/>
    <w:rsid w:val="00B35FE0"/>
    <w:rsid w:val="00B36DB1"/>
    <w:rsid w:val="00B36E85"/>
    <w:rsid w:val="00B375EB"/>
    <w:rsid w:val="00B40496"/>
    <w:rsid w:val="00B40B7D"/>
    <w:rsid w:val="00B40BFC"/>
    <w:rsid w:val="00B413B5"/>
    <w:rsid w:val="00B4190D"/>
    <w:rsid w:val="00B41912"/>
    <w:rsid w:val="00B41D06"/>
    <w:rsid w:val="00B42437"/>
    <w:rsid w:val="00B4315A"/>
    <w:rsid w:val="00B431A8"/>
    <w:rsid w:val="00B433CC"/>
    <w:rsid w:val="00B43F0E"/>
    <w:rsid w:val="00B44B2A"/>
    <w:rsid w:val="00B44BDF"/>
    <w:rsid w:val="00B44F51"/>
    <w:rsid w:val="00B45149"/>
    <w:rsid w:val="00B45B18"/>
    <w:rsid w:val="00B45C32"/>
    <w:rsid w:val="00B45C7F"/>
    <w:rsid w:val="00B46465"/>
    <w:rsid w:val="00B47751"/>
    <w:rsid w:val="00B505C1"/>
    <w:rsid w:val="00B5176E"/>
    <w:rsid w:val="00B51918"/>
    <w:rsid w:val="00B51CDE"/>
    <w:rsid w:val="00B53812"/>
    <w:rsid w:val="00B53E57"/>
    <w:rsid w:val="00B55595"/>
    <w:rsid w:val="00B555D9"/>
    <w:rsid w:val="00B560E1"/>
    <w:rsid w:val="00B56B9C"/>
    <w:rsid w:val="00B56BF0"/>
    <w:rsid w:val="00B570CD"/>
    <w:rsid w:val="00B578EC"/>
    <w:rsid w:val="00B57E3B"/>
    <w:rsid w:val="00B57FD4"/>
    <w:rsid w:val="00B603C5"/>
    <w:rsid w:val="00B61245"/>
    <w:rsid w:val="00B6180D"/>
    <w:rsid w:val="00B62019"/>
    <w:rsid w:val="00B6216F"/>
    <w:rsid w:val="00B62CD9"/>
    <w:rsid w:val="00B630BD"/>
    <w:rsid w:val="00B633DC"/>
    <w:rsid w:val="00B639F9"/>
    <w:rsid w:val="00B64524"/>
    <w:rsid w:val="00B648CC"/>
    <w:rsid w:val="00B65A0B"/>
    <w:rsid w:val="00B66C8C"/>
    <w:rsid w:val="00B67B61"/>
    <w:rsid w:val="00B67CDD"/>
    <w:rsid w:val="00B70BDA"/>
    <w:rsid w:val="00B71366"/>
    <w:rsid w:val="00B71CE1"/>
    <w:rsid w:val="00B723A9"/>
    <w:rsid w:val="00B73423"/>
    <w:rsid w:val="00B74480"/>
    <w:rsid w:val="00B746B9"/>
    <w:rsid w:val="00B74877"/>
    <w:rsid w:val="00B74CDA"/>
    <w:rsid w:val="00B75033"/>
    <w:rsid w:val="00B7547A"/>
    <w:rsid w:val="00B75F60"/>
    <w:rsid w:val="00B76678"/>
    <w:rsid w:val="00B76699"/>
    <w:rsid w:val="00B76E7F"/>
    <w:rsid w:val="00B77C41"/>
    <w:rsid w:val="00B80DB8"/>
    <w:rsid w:val="00B812EE"/>
    <w:rsid w:val="00B8165F"/>
    <w:rsid w:val="00B822EE"/>
    <w:rsid w:val="00B838F1"/>
    <w:rsid w:val="00B84A2E"/>
    <w:rsid w:val="00B84B16"/>
    <w:rsid w:val="00B85179"/>
    <w:rsid w:val="00B857FE"/>
    <w:rsid w:val="00B864BE"/>
    <w:rsid w:val="00B9050D"/>
    <w:rsid w:val="00B907F2"/>
    <w:rsid w:val="00B90D78"/>
    <w:rsid w:val="00B90DF3"/>
    <w:rsid w:val="00B926DB"/>
    <w:rsid w:val="00B92DB0"/>
    <w:rsid w:val="00B9374C"/>
    <w:rsid w:val="00B93E46"/>
    <w:rsid w:val="00B94812"/>
    <w:rsid w:val="00B96475"/>
    <w:rsid w:val="00B96674"/>
    <w:rsid w:val="00B9673A"/>
    <w:rsid w:val="00B96F1C"/>
    <w:rsid w:val="00B97367"/>
    <w:rsid w:val="00B975E8"/>
    <w:rsid w:val="00B979A4"/>
    <w:rsid w:val="00B97AFD"/>
    <w:rsid w:val="00B97C0F"/>
    <w:rsid w:val="00BA00A0"/>
    <w:rsid w:val="00BA0414"/>
    <w:rsid w:val="00BA0D08"/>
    <w:rsid w:val="00BA1AC4"/>
    <w:rsid w:val="00BA1BA5"/>
    <w:rsid w:val="00BA2311"/>
    <w:rsid w:val="00BA2570"/>
    <w:rsid w:val="00BA36F5"/>
    <w:rsid w:val="00BA465F"/>
    <w:rsid w:val="00BA4A1B"/>
    <w:rsid w:val="00BA5104"/>
    <w:rsid w:val="00BA65D2"/>
    <w:rsid w:val="00BA660F"/>
    <w:rsid w:val="00BA668A"/>
    <w:rsid w:val="00BA7745"/>
    <w:rsid w:val="00BA7DEB"/>
    <w:rsid w:val="00BB0070"/>
    <w:rsid w:val="00BB0157"/>
    <w:rsid w:val="00BB1A93"/>
    <w:rsid w:val="00BB1B3F"/>
    <w:rsid w:val="00BB4C78"/>
    <w:rsid w:val="00BB55E6"/>
    <w:rsid w:val="00BB625E"/>
    <w:rsid w:val="00BB6551"/>
    <w:rsid w:val="00BB657E"/>
    <w:rsid w:val="00BB6A82"/>
    <w:rsid w:val="00BB711D"/>
    <w:rsid w:val="00BB7480"/>
    <w:rsid w:val="00BC0174"/>
    <w:rsid w:val="00BC03D9"/>
    <w:rsid w:val="00BC0793"/>
    <w:rsid w:val="00BC0F06"/>
    <w:rsid w:val="00BC1C34"/>
    <w:rsid w:val="00BC2018"/>
    <w:rsid w:val="00BC32F6"/>
    <w:rsid w:val="00BC33AF"/>
    <w:rsid w:val="00BC46E7"/>
    <w:rsid w:val="00BC4738"/>
    <w:rsid w:val="00BC487E"/>
    <w:rsid w:val="00BC5918"/>
    <w:rsid w:val="00BC5D24"/>
    <w:rsid w:val="00BC6E2F"/>
    <w:rsid w:val="00BC7953"/>
    <w:rsid w:val="00BD04D7"/>
    <w:rsid w:val="00BD0A4A"/>
    <w:rsid w:val="00BD0BEC"/>
    <w:rsid w:val="00BD0E9E"/>
    <w:rsid w:val="00BD1247"/>
    <w:rsid w:val="00BD16A9"/>
    <w:rsid w:val="00BD19EE"/>
    <w:rsid w:val="00BD3DAF"/>
    <w:rsid w:val="00BD40E2"/>
    <w:rsid w:val="00BD490A"/>
    <w:rsid w:val="00BD521A"/>
    <w:rsid w:val="00BD539B"/>
    <w:rsid w:val="00BD68F9"/>
    <w:rsid w:val="00BD725F"/>
    <w:rsid w:val="00BD7871"/>
    <w:rsid w:val="00BE0172"/>
    <w:rsid w:val="00BE05B4"/>
    <w:rsid w:val="00BE0809"/>
    <w:rsid w:val="00BE0B75"/>
    <w:rsid w:val="00BE0F83"/>
    <w:rsid w:val="00BE15A2"/>
    <w:rsid w:val="00BE1937"/>
    <w:rsid w:val="00BE1B70"/>
    <w:rsid w:val="00BE1F0A"/>
    <w:rsid w:val="00BE2CC7"/>
    <w:rsid w:val="00BE37A5"/>
    <w:rsid w:val="00BE3A24"/>
    <w:rsid w:val="00BE3B26"/>
    <w:rsid w:val="00BE4235"/>
    <w:rsid w:val="00BE434D"/>
    <w:rsid w:val="00BE5BAD"/>
    <w:rsid w:val="00BE64A7"/>
    <w:rsid w:val="00BE66E3"/>
    <w:rsid w:val="00BE6FE4"/>
    <w:rsid w:val="00BE7D56"/>
    <w:rsid w:val="00BF06F7"/>
    <w:rsid w:val="00BF1047"/>
    <w:rsid w:val="00BF1460"/>
    <w:rsid w:val="00BF1810"/>
    <w:rsid w:val="00BF2B3E"/>
    <w:rsid w:val="00BF39B5"/>
    <w:rsid w:val="00BF4857"/>
    <w:rsid w:val="00BF50C3"/>
    <w:rsid w:val="00BF51FE"/>
    <w:rsid w:val="00BF5D40"/>
    <w:rsid w:val="00BF5EF6"/>
    <w:rsid w:val="00BF67A0"/>
    <w:rsid w:val="00BF6D0D"/>
    <w:rsid w:val="00BF7B1F"/>
    <w:rsid w:val="00C01121"/>
    <w:rsid w:val="00C014C8"/>
    <w:rsid w:val="00C014D8"/>
    <w:rsid w:val="00C01547"/>
    <w:rsid w:val="00C01EC5"/>
    <w:rsid w:val="00C024FF"/>
    <w:rsid w:val="00C02762"/>
    <w:rsid w:val="00C02C1B"/>
    <w:rsid w:val="00C02D8D"/>
    <w:rsid w:val="00C03614"/>
    <w:rsid w:val="00C03CBA"/>
    <w:rsid w:val="00C03CE3"/>
    <w:rsid w:val="00C03D7C"/>
    <w:rsid w:val="00C03DFC"/>
    <w:rsid w:val="00C04E01"/>
    <w:rsid w:val="00C050E5"/>
    <w:rsid w:val="00C05AB8"/>
    <w:rsid w:val="00C05B18"/>
    <w:rsid w:val="00C05E28"/>
    <w:rsid w:val="00C0623A"/>
    <w:rsid w:val="00C06DE8"/>
    <w:rsid w:val="00C070F8"/>
    <w:rsid w:val="00C071B8"/>
    <w:rsid w:val="00C071FA"/>
    <w:rsid w:val="00C07AC0"/>
    <w:rsid w:val="00C07E0C"/>
    <w:rsid w:val="00C10D66"/>
    <w:rsid w:val="00C128D3"/>
    <w:rsid w:val="00C12E28"/>
    <w:rsid w:val="00C133D0"/>
    <w:rsid w:val="00C15E58"/>
    <w:rsid w:val="00C16289"/>
    <w:rsid w:val="00C16990"/>
    <w:rsid w:val="00C21225"/>
    <w:rsid w:val="00C21D61"/>
    <w:rsid w:val="00C22C61"/>
    <w:rsid w:val="00C22D16"/>
    <w:rsid w:val="00C23AB5"/>
    <w:rsid w:val="00C23F55"/>
    <w:rsid w:val="00C245ED"/>
    <w:rsid w:val="00C258B4"/>
    <w:rsid w:val="00C259D7"/>
    <w:rsid w:val="00C25E65"/>
    <w:rsid w:val="00C2641C"/>
    <w:rsid w:val="00C26E32"/>
    <w:rsid w:val="00C27870"/>
    <w:rsid w:val="00C300E5"/>
    <w:rsid w:val="00C3026C"/>
    <w:rsid w:val="00C307C4"/>
    <w:rsid w:val="00C30E27"/>
    <w:rsid w:val="00C30F41"/>
    <w:rsid w:val="00C31176"/>
    <w:rsid w:val="00C311B4"/>
    <w:rsid w:val="00C3198B"/>
    <w:rsid w:val="00C31A21"/>
    <w:rsid w:val="00C31B4E"/>
    <w:rsid w:val="00C31EB0"/>
    <w:rsid w:val="00C31FC9"/>
    <w:rsid w:val="00C323DE"/>
    <w:rsid w:val="00C3299D"/>
    <w:rsid w:val="00C32A7D"/>
    <w:rsid w:val="00C32B24"/>
    <w:rsid w:val="00C335B4"/>
    <w:rsid w:val="00C33833"/>
    <w:rsid w:val="00C339F0"/>
    <w:rsid w:val="00C342DD"/>
    <w:rsid w:val="00C34373"/>
    <w:rsid w:val="00C3634A"/>
    <w:rsid w:val="00C36DA4"/>
    <w:rsid w:val="00C37059"/>
    <w:rsid w:val="00C37449"/>
    <w:rsid w:val="00C41065"/>
    <w:rsid w:val="00C411F1"/>
    <w:rsid w:val="00C422AF"/>
    <w:rsid w:val="00C42A56"/>
    <w:rsid w:val="00C42B56"/>
    <w:rsid w:val="00C42ED8"/>
    <w:rsid w:val="00C4342D"/>
    <w:rsid w:val="00C43464"/>
    <w:rsid w:val="00C44E1E"/>
    <w:rsid w:val="00C44F88"/>
    <w:rsid w:val="00C45637"/>
    <w:rsid w:val="00C45C73"/>
    <w:rsid w:val="00C45F62"/>
    <w:rsid w:val="00C4614B"/>
    <w:rsid w:val="00C46624"/>
    <w:rsid w:val="00C468E6"/>
    <w:rsid w:val="00C4729F"/>
    <w:rsid w:val="00C474E4"/>
    <w:rsid w:val="00C476B2"/>
    <w:rsid w:val="00C47CD1"/>
    <w:rsid w:val="00C500EE"/>
    <w:rsid w:val="00C50C26"/>
    <w:rsid w:val="00C50F88"/>
    <w:rsid w:val="00C51051"/>
    <w:rsid w:val="00C514B8"/>
    <w:rsid w:val="00C519B2"/>
    <w:rsid w:val="00C51BC8"/>
    <w:rsid w:val="00C5281F"/>
    <w:rsid w:val="00C52AE3"/>
    <w:rsid w:val="00C5384F"/>
    <w:rsid w:val="00C54215"/>
    <w:rsid w:val="00C542D9"/>
    <w:rsid w:val="00C558CB"/>
    <w:rsid w:val="00C55E2E"/>
    <w:rsid w:val="00C55F31"/>
    <w:rsid w:val="00C55FA1"/>
    <w:rsid w:val="00C56561"/>
    <w:rsid w:val="00C566EF"/>
    <w:rsid w:val="00C6051D"/>
    <w:rsid w:val="00C6093A"/>
    <w:rsid w:val="00C60C12"/>
    <w:rsid w:val="00C61B8A"/>
    <w:rsid w:val="00C61EB6"/>
    <w:rsid w:val="00C62473"/>
    <w:rsid w:val="00C626FE"/>
    <w:rsid w:val="00C63B3C"/>
    <w:rsid w:val="00C64226"/>
    <w:rsid w:val="00C644D4"/>
    <w:rsid w:val="00C646A5"/>
    <w:rsid w:val="00C64A63"/>
    <w:rsid w:val="00C64C50"/>
    <w:rsid w:val="00C654DD"/>
    <w:rsid w:val="00C65866"/>
    <w:rsid w:val="00C66907"/>
    <w:rsid w:val="00C66DEE"/>
    <w:rsid w:val="00C66F3B"/>
    <w:rsid w:val="00C70CD8"/>
    <w:rsid w:val="00C71056"/>
    <w:rsid w:val="00C711BB"/>
    <w:rsid w:val="00C714EA"/>
    <w:rsid w:val="00C72724"/>
    <w:rsid w:val="00C73032"/>
    <w:rsid w:val="00C730A8"/>
    <w:rsid w:val="00C735AB"/>
    <w:rsid w:val="00C73BF0"/>
    <w:rsid w:val="00C74511"/>
    <w:rsid w:val="00C74711"/>
    <w:rsid w:val="00C7572E"/>
    <w:rsid w:val="00C75809"/>
    <w:rsid w:val="00C760B4"/>
    <w:rsid w:val="00C76F5F"/>
    <w:rsid w:val="00C76FE0"/>
    <w:rsid w:val="00C77057"/>
    <w:rsid w:val="00C77B8C"/>
    <w:rsid w:val="00C77F58"/>
    <w:rsid w:val="00C80C41"/>
    <w:rsid w:val="00C80E1E"/>
    <w:rsid w:val="00C812B7"/>
    <w:rsid w:val="00C814EA"/>
    <w:rsid w:val="00C819E2"/>
    <w:rsid w:val="00C821D4"/>
    <w:rsid w:val="00C8241F"/>
    <w:rsid w:val="00C82641"/>
    <w:rsid w:val="00C82807"/>
    <w:rsid w:val="00C8281C"/>
    <w:rsid w:val="00C828B8"/>
    <w:rsid w:val="00C83562"/>
    <w:rsid w:val="00C836EC"/>
    <w:rsid w:val="00C8378E"/>
    <w:rsid w:val="00C8398F"/>
    <w:rsid w:val="00C848C7"/>
    <w:rsid w:val="00C84B4A"/>
    <w:rsid w:val="00C857A3"/>
    <w:rsid w:val="00C86A06"/>
    <w:rsid w:val="00C90476"/>
    <w:rsid w:val="00C91347"/>
    <w:rsid w:val="00C917EF"/>
    <w:rsid w:val="00C91ACA"/>
    <w:rsid w:val="00C9222F"/>
    <w:rsid w:val="00C92246"/>
    <w:rsid w:val="00C927CB"/>
    <w:rsid w:val="00C92861"/>
    <w:rsid w:val="00C92ABF"/>
    <w:rsid w:val="00C92ACB"/>
    <w:rsid w:val="00C92D5C"/>
    <w:rsid w:val="00C92EBC"/>
    <w:rsid w:val="00C932DF"/>
    <w:rsid w:val="00C93B30"/>
    <w:rsid w:val="00C93EFD"/>
    <w:rsid w:val="00C940B5"/>
    <w:rsid w:val="00C9431D"/>
    <w:rsid w:val="00C947ED"/>
    <w:rsid w:val="00C94841"/>
    <w:rsid w:val="00C94D35"/>
    <w:rsid w:val="00C95048"/>
    <w:rsid w:val="00C95E1B"/>
    <w:rsid w:val="00C96160"/>
    <w:rsid w:val="00C96CA6"/>
    <w:rsid w:val="00C96DB7"/>
    <w:rsid w:val="00C97566"/>
    <w:rsid w:val="00CA057C"/>
    <w:rsid w:val="00CA121E"/>
    <w:rsid w:val="00CA1B41"/>
    <w:rsid w:val="00CA1FF8"/>
    <w:rsid w:val="00CA2244"/>
    <w:rsid w:val="00CA242A"/>
    <w:rsid w:val="00CA2807"/>
    <w:rsid w:val="00CA2A03"/>
    <w:rsid w:val="00CA2B6E"/>
    <w:rsid w:val="00CA2F47"/>
    <w:rsid w:val="00CA5848"/>
    <w:rsid w:val="00CA613C"/>
    <w:rsid w:val="00CA6420"/>
    <w:rsid w:val="00CA66A3"/>
    <w:rsid w:val="00CA6A0C"/>
    <w:rsid w:val="00CA7E04"/>
    <w:rsid w:val="00CB0205"/>
    <w:rsid w:val="00CB0FD7"/>
    <w:rsid w:val="00CB16B3"/>
    <w:rsid w:val="00CB1E31"/>
    <w:rsid w:val="00CB231A"/>
    <w:rsid w:val="00CB272E"/>
    <w:rsid w:val="00CB3A28"/>
    <w:rsid w:val="00CB3FA8"/>
    <w:rsid w:val="00CB544A"/>
    <w:rsid w:val="00CB5A93"/>
    <w:rsid w:val="00CB5B1E"/>
    <w:rsid w:val="00CB5B4A"/>
    <w:rsid w:val="00CB653A"/>
    <w:rsid w:val="00CB6A45"/>
    <w:rsid w:val="00CB6CA7"/>
    <w:rsid w:val="00CB6D54"/>
    <w:rsid w:val="00CB6DB9"/>
    <w:rsid w:val="00CB70E8"/>
    <w:rsid w:val="00CB7E3E"/>
    <w:rsid w:val="00CC014E"/>
    <w:rsid w:val="00CC01BB"/>
    <w:rsid w:val="00CC022F"/>
    <w:rsid w:val="00CC0335"/>
    <w:rsid w:val="00CC04E5"/>
    <w:rsid w:val="00CC0BEF"/>
    <w:rsid w:val="00CC1491"/>
    <w:rsid w:val="00CC15C2"/>
    <w:rsid w:val="00CC1BE5"/>
    <w:rsid w:val="00CC1E69"/>
    <w:rsid w:val="00CC2471"/>
    <w:rsid w:val="00CC28A3"/>
    <w:rsid w:val="00CC3C17"/>
    <w:rsid w:val="00CC4037"/>
    <w:rsid w:val="00CC41EA"/>
    <w:rsid w:val="00CC4281"/>
    <w:rsid w:val="00CC464E"/>
    <w:rsid w:val="00CC4AAA"/>
    <w:rsid w:val="00CC4FCD"/>
    <w:rsid w:val="00CC6928"/>
    <w:rsid w:val="00CC7126"/>
    <w:rsid w:val="00CC7280"/>
    <w:rsid w:val="00CC7A8E"/>
    <w:rsid w:val="00CD1BEB"/>
    <w:rsid w:val="00CD2329"/>
    <w:rsid w:val="00CD3C99"/>
    <w:rsid w:val="00CD4B5F"/>
    <w:rsid w:val="00CD511A"/>
    <w:rsid w:val="00CD58A6"/>
    <w:rsid w:val="00CD5F0E"/>
    <w:rsid w:val="00CD6134"/>
    <w:rsid w:val="00CD6148"/>
    <w:rsid w:val="00CD6EEF"/>
    <w:rsid w:val="00CD7E40"/>
    <w:rsid w:val="00CE1230"/>
    <w:rsid w:val="00CE18DF"/>
    <w:rsid w:val="00CE2114"/>
    <w:rsid w:val="00CE2633"/>
    <w:rsid w:val="00CE2F49"/>
    <w:rsid w:val="00CE36EA"/>
    <w:rsid w:val="00CE36EF"/>
    <w:rsid w:val="00CE50AA"/>
    <w:rsid w:val="00CE5221"/>
    <w:rsid w:val="00CE5318"/>
    <w:rsid w:val="00CE56BE"/>
    <w:rsid w:val="00CE5DA7"/>
    <w:rsid w:val="00CE5ECD"/>
    <w:rsid w:val="00CE6037"/>
    <w:rsid w:val="00CE60C5"/>
    <w:rsid w:val="00CE71FB"/>
    <w:rsid w:val="00CE7AAD"/>
    <w:rsid w:val="00CE7DCB"/>
    <w:rsid w:val="00CE7EE8"/>
    <w:rsid w:val="00CF005E"/>
    <w:rsid w:val="00CF0068"/>
    <w:rsid w:val="00CF0473"/>
    <w:rsid w:val="00CF0593"/>
    <w:rsid w:val="00CF079E"/>
    <w:rsid w:val="00CF0827"/>
    <w:rsid w:val="00CF0837"/>
    <w:rsid w:val="00CF0A8D"/>
    <w:rsid w:val="00CF0C5C"/>
    <w:rsid w:val="00CF0E5B"/>
    <w:rsid w:val="00CF11A7"/>
    <w:rsid w:val="00CF2106"/>
    <w:rsid w:val="00CF232F"/>
    <w:rsid w:val="00CF2613"/>
    <w:rsid w:val="00CF3798"/>
    <w:rsid w:val="00CF3CA7"/>
    <w:rsid w:val="00CF5051"/>
    <w:rsid w:val="00CF5425"/>
    <w:rsid w:val="00CF5A9B"/>
    <w:rsid w:val="00CF5AC3"/>
    <w:rsid w:val="00CF697E"/>
    <w:rsid w:val="00CF6D0F"/>
    <w:rsid w:val="00CF6E65"/>
    <w:rsid w:val="00CF71B4"/>
    <w:rsid w:val="00CF7A3B"/>
    <w:rsid w:val="00CF7CEA"/>
    <w:rsid w:val="00CF7D1F"/>
    <w:rsid w:val="00D00154"/>
    <w:rsid w:val="00D00358"/>
    <w:rsid w:val="00D004ED"/>
    <w:rsid w:val="00D005CD"/>
    <w:rsid w:val="00D00AEC"/>
    <w:rsid w:val="00D02941"/>
    <w:rsid w:val="00D02B16"/>
    <w:rsid w:val="00D02F3A"/>
    <w:rsid w:val="00D03283"/>
    <w:rsid w:val="00D03297"/>
    <w:rsid w:val="00D03827"/>
    <w:rsid w:val="00D03B9B"/>
    <w:rsid w:val="00D03FD2"/>
    <w:rsid w:val="00D0430B"/>
    <w:rsid w:val="00D04748"/>
    <w:rsid w:val="00D04AF1"/>
    <w:rsid w:val="00D04D2D"/>
    <w:rsid w:val="00D04E9F"/>
    <w:rsid w:val="00D05350"/>
    <w:rsid w:val="00D055EE"/>
    <w:rsid w:val="00D0586B"/>
    <w:rsid w:val="00D062A8"/>
    <w:rsid w:val="00D064BB"/>
    <w:rsid w:val="00D06818"/>
    <w:rsid w:val="00D06A3E"/>
    <w:rsid w:val="00D07084"/>
    <w:rsid w:val="00D07614"/>
    <w:rsid w:val="00D07D44"/>
    <w:rsid w:val="00D106FE"/>
    <w:rsid w:val="00D111DB"/>
    <w:rsid w:val="00D11435"/>
    <w:rsid w:val="00D11537"/>
    <w:rsid w:val="00D12108"/>
    <w:rsid w:val="00D1261F"/>
    <w:rsid w:val="00D1276A"/>
    <w:rsid w:val="00D12868"/>
    <w:rsid w:val="00D13341"/>
    <w:rsid w:val="00D14A0F"/>
    <w:rsid w:val="00D14A9C"/>
    <w:rsid w:val="00D14D9E"/>
    <w:rsid w:val="00D150DA"/>
    <w:rsid w:val="00D1519F"/>
    <w:rsid w:val="00D16127"/>
    <w:rsid w:val="00D16519"/>
    <w:rsid w:val="00D1680D"/>
    <w:rsid w:val="00D16B5E"/>
    <w:rsid w:val="00D16D18"/>
    <w:rsid w:val="00D2075B"/>
    <w:rsid w:val="00D216E1"/>
    <w:rsid w:val="00D21F5D"/>
    <w:rsid w:val="00D22A9E"/>
    <w:rsid w:val="00D23671"/>
    <w:rsid w:val="00D237DC"/>
    <w:rsid w:val="00D23861"/>
    <w:rsid w:val="00D23F45"/>
    <w:rsid w:val="00D2438A"/>
    <w:rsid w:val="00D244B9"/>
    <w:rsid w:val="00D256DD"/>
    <w:rsid w:val="00D25701"/>
    <w:rsid w:val="00D262E8"/>
    <w:rsid w:val="00D26832"/>
    <w:rsid w:val="00D2695D"/>
    <w:rsid w:val="00D26E25"/>
    <w:rsid w:val="00D26F2B"/>
    <w:rsid w:val="00D27268"/>
    <w:rsid w:val="00D275FA"/>
    <w:rsid w:val="00D3021E"/>
    <w:rsid w:val="00D3049B"/>
    <w:rsid w:val="00D306A7"/>
    <w:rsid w:val="00D31165"/>
    <w:rsid w:val="00D31438"/>
    <w:rsid w:val="00D31AD1"/>
    <w:rsid w:val="00D31B36"/>
    <w:rsid w:val="00D32772"/>
    <w:rsid w:val="00D327FE"/>
    <w:rsid w:val="00D33879"/>
    <w:rsid w:val="00D33D52"/>
    <w:rsid w:val="00D34729"/>
    <w:rsid w:val="00D35664"/>
    <w:rsid w:val="00D3591D"/>
    <w:rsid w:val="00D3622B"/>
    <w:rsid w:val="00D3693C"/>
    <w:rsid w:val="00D37CDE"/>
    <w:rsid w:val="00D37D4B"/>
    <w:rsid w:val="00D37E47"/>
    <w:rsid w:val="00D37F8A"/>
    <w:rsid w:val="00D4118D"/>
    <w:rsid w:val="00D42498"/>
    <w:rsid w:val="00D42A8C"/>
    <w:rsid w:val="00D42E66"/>
    <w:rsid w:val="00D43A9A"/>
    <w:rsid w:val="00D4404E"/>
    <w:rsid w:val="00D441C5"/>
    <w:rsid w:val="00D45776"/>
    <w:rsid w:val="00D45920"/>
    <w:rsid w:val="00D45944"/>
    <w:rsid w:val="00D46243"/>
    <w:rsid w:val="00D4657E"/>
    <w:rsid w:val="00D467A4"/>
    <w:rsid w:val="00D47367"/>
    <w:rsid w:val="00D47D49"/>
    <w:rsid w:val="00D5054A"/>
    <w:rsid w:val="00D50790"/>
    <w:rsid w:val="00D51097"/>
    <w:rsid w:val="00D5125A"/>
    <w:rsid w:val="00D51A5F"/>
    <w:rsid w:val="00D51A81"/>
    <w:rsid w:val="00D51B61"/>
    <w:rsid w:val="00D52B25"/>
    <w:rsid w:val="00D52BB5"/>
    <w:rsid w:val="00D535F2"/>
    <w:rsid w:val="00D53B8E"/>
    <w:rsid w:val="00D53E46"/>
    <w:rsid w:val="00D53FB0"/>
    <w:rsid w:val="00D53FBF"/>
    <w:rsid w:val="00D54DA3"/>
    <w:rsid w:val="00D55ABB"/>
    <w:rsid w:val="00D55D58"/>
    <w:rsid w:val="00D565B3"/>
    <w:rsid w:val="00D56941"/>
    <w:rsid w:val="00D56975"/>
    <w:rsid w:val="00D56DFF"/>
    <w:rsid w:val="00D5712A"/>
    <w:rsid w:val="00D57BAB"/>
    <w:rsid w:val="00D57C0C"/>
    <w:rsid w:val="00D60542"/>
    <w:rsid w:val="00D60971"/>
    <w:rsid w:val="00D60FF6"/>
    <w:rsid w:val="00D61534"/>
    <w:rsid w:val="00D617DC"/>
    <w:rsid w:val="00D618BD"/>
    <w:rsid w:val="00D62064"/>
    <w:rsid w:val="00D62409"/>
    <w:rsid w:val="00D6270A"/>
    <w:rsid w:val="00D627AD"/>
    <w:rsid w:val="00D63B5A"/>
    <w:rsid w:val="00D64461"/>
    <w:rsid w:val="00D65D87"/>
    <w:rsid w:val="00D65F72"/>
    <w:rsid w:val="00D66529"/>
    <w:rsid w:val="00D66621"/>
    <w:rsid w:val="00D6684C"/>
    <w:rsid w:val="00D66AD2"/>
    <w:rsid w:val="00D66BC8"/>
    <w:rsid w:val="00D707A1"/>
    <w:rsid w:val="00D70EAE"/>
    <w:rsid w:val="00D7108A"/>
    <w:rsid w:val="00D723FE"/>
    <w:rsid w:val="00D72B56"/>
    <w:rsid w:val="00D73A53"/>
    <w:rsid w:val="00D741CB"/>
    <w:rsid w:val="00D7432E"/>
    <w:rsid w:val="00D7498E"/>
    <w:rsid w:val="00D75739"/>
    <w:rsid w:val="00D75996"/>
    <w:rsid w:val="00D75B05"/>
    <w:rsid w:val="00D75E09"/>
    <w:rsid w:val="00D7676F"/>
    <w:rsid w:val="00D768D3"/>
    <w:rsid w:val="00D7786A"/>
    <w:rsid w:val="00D778D2"/>
    <w:rsid w:val="00D77967"/>
    <w:rsid w:val="00D77A69"/>
    <w:rsid w:val="00D77D7C"/>
    <w:rsid w:val="00D802AA"/>
    <w:rsid w:val="00D80A79"/>
    <w:rsid w:val="00D80F1D"/>
    <w:rsid w:val="00D812C5"/>
    <w:rsid w:val="00D817C8"/>
    <w:rsid w:val="00D8238E"/>
    <w:rsid w:val="00D8274B"/>
    <w:rsid w:val="00D82E52"/>
    <w:rsid w:val="00D8305D"/>
    <w:rsid w:val="00D84A1D"/>
    <w:rsid w:val="00D84AE9"/>
    <w:rsid w:val="00D84B11"/>
    <w:rsid w:val="00D85955"/>
    <w:rsid w:val="00D86223"/>
    <w:rsid w:val="00D86FF3"/>
    <w:rsid w:val="00D87A22"/>
    <w:rsid w:val="00D87CE0"/>
    <w:rsid w:val="00D901DF"/>
    <w:rsid w:val="00D90367"/>
    <w:rsid w:val="00D906E5"/>
    <w:rsid w:val="00D90D69"/>
    <w:rsid w:val="00D90F97"/>
    <w:rsid w:val="00D91585"/>
    <w:rsid w:val="00D9188C"/>
    <w:rsid w:val="00D92061"/>
    <w:rsid w:val="00D920C4"/>
    <w:rsid w:val="00D92A1C"/>
    <w:rsid w:val="00D92AA9"/>
    <w:rsid w:val="00D933DA"/>
    <w:rsid w:val="00D93624"/>
    <w:rsid w:val="00D93690"/>
    <w:rsid w:val="00D93AB8"/>
    <w:rsid w:val="00D94292"/>
    <w:rsid w:val="00D94321"/>
    <w:rsid w:val="00D94E36"/>
    <w:rsid w:val="00D95022"/>
    <w:rsid w:val="00D9536B"/>
    <w:rsid w:val="00D95C3D"/>
    <w:rsid w:val="00D963BC"/>
    <w:rsid w:val="00D96966"/>
    <w:rsid w:val="00D96B08"/>
    <w:rsid w:val="00D974BB"/>
    <w:rsid w:val="00DA016E"/>
    <w:rsid w:val="00DA1265"/>
    <w:rsid w:val="00DA12E9"/>
    <w:rsid w:val="00DA13FC"/>
    <w:rsid w:val="00DA14F1"/>
    <w:rsid w:val="00DA22F0"/>
    <w:rsid w:val="00DA2D03"/>
    <w:rsid w:val="00DA3157"/>
    <w:rsid w:val="00DA315A"/>
    <w:rsid w:val="00DA3493"/>
    <w:rsid w:val="00DA3CFC"/>
    <w:rsid w:val="00DA3E80"/>
    <w:rsid w:val="00DA3FAD"/>
    <w:rsid w:val="00DA4061"/>
    <w:rsid w:val="00DA4307"/>
    <w:rsid w:val="00DA44ED"/>
    <w:rsid w:val="00DA46AB"/>
    <w:rsid w:val="00DA4C19"/>
    <w:rsid w:val="00DA505A"/>
    <w:rsid w:val="00DA506F"/>
    <w:rsid w:val="00DA59B9"/>
    <w:rsid w:val="00DA5BE4"/>
    <w:rsid w:val="00DA6B80"/>
    <w:rsid w:val="00DA6B8C"/>
    <w:rsid w:val="00DA6DD6"/>
    <w:rsid w:val="00DA703E"/>
    <w:rsid w:val="00DA790C"/>
    <w:rsid w:val="00DB0BCC"/>
    <w:rsid w:val="00DB0BD0"/>
    <w:rsid w:val="00DB1467"/>
    <w:rsid w:val="00DB24A7"/>
    <w:rsid w:val="00DB24ED"/>
    <w:rsid w:val="00DB28F8"/>
    <w:rsid w:val="00DB30DB"/>
    <w:rsid w:val="00DB3150"/>
    <w:rsid w:val="00DB33B3"/>
    <w:rsid w:val="00DB34E0"/>
    <w:rsid w:val="00DB3A5B"/>
    <w:rsid w:val="00DB3DF6"/>
    <w:rsid w:val="00DB40A5"/>
    <w:rsid w:val="00DB5083"/>
    <w:rsid w:val="00DB5EF2"/>
    <w:rsid w:val="00DB6B82"/>
    <w:rsid w:val="00DB7B42"/>
    <w:rsid w:val="00DC0BA0"/>
    <w:rsid w:val="00DC1B65"/>
    <w:rsid w:val="00DC1BB1"/>
    <w:rsid w:val="00DC2BA6"/>
    <w:rsid w:val="00DC30E4"/>
    <w:rsid w:val="00DC3496"/>
    <w:rsid w:val="00DC3AB3"/>
    <w:rsid w:val="00DC3D03"/>
    <w:rsid w:val="00DC4796"/>
    <w:rsid w:val="00DC497E"/>
    <w:rsid w:val="00DC4BD0"/>
    <w:rsid w:val="00DC590F"/>
    <w:rsid w:val="00DC5FA1"/>
    <w:rsid w:val="00DC6050"/>
    <w:rsid w:val="00DC652C"/>
    <w:rsid w:val="00DC6810"/>
    <w:rsid w:val="00DC70C7"/>
    <w:rsid w:val="00DC7610"/>
    <w:rsid w:val="00DC7897"/>
    <w:rsid w:val="00DD036C"/>
    <w:rsid w:val="00DD1B07"/>
    <w:rsid w:val="00DD1C00"/>
    <w:rsid w:val="00DD1D08"/>
    <w:rsid w:val="00DD2470"/>
    <w:rsid w:val="00DD2FBA"/>
    <w:rsid w:val="00DD3738"/>
    <w:rsid w:val="00DD4A9B"/>
    <w:rsid w:val="00DD51D4"/>
    <w:rsid w:val="00DD67DB"/>
    <w:rsid w:val="00DD7B89"/>
    <w:rsid w:val="00DD7D8B"/>
    <w:rsid w:val="00DD7F55"/>
    <w:rsid w:val="00DE01D0"/>
    <w:rsid w:val="00DE05CE"/>
    <w:rsid w:val="00DE0C66"/>
    <w:rsid w:val="00DE215E"/>
    <w:rsid w:val="00DE2C91"/>
    <w:rsid w:val="00DE2FBA"/>
    <w:rsid w:val="00DE3EA0"/>
    <w:rsid w:val="00DE45D3"/>
    <w:rsid w:val="00DE47EE"/>
    <w:rsid w:val="00DE4A52"/>
    <w:rsid w:val="00DE5A7D"/>
    <w:rsid w:val="00DE5DE0"/>
    <w:rsid w:val="00DE66C9"/>
    <w:rsid w:val="00DE6DC4"/>
    <w:rsid w:val="00DE6F51"/>
    <w:rsid w:val="00DE729C"/>
    <w:rsid w:val="00DF1810"/>
    <w:rsid w:val="00DF1AD0"/>
    <w:rsid w:val="00DF1D41"/>
    <w:rsid w:val="00DF1E8A"/>
    <w:rsid w:val="00DF2085"/>
    <w:rsid w:val="00DF23FE"/>
    <w:rsid w:val="00DF2D21"/>
    <w:rsid w:val="00DF4038"/>
    <w:rsid w:val="00DF4052"/>
    <w:rsid w:val="00DF420D"/>
    <w:rsid w:val="00DF613E"/>
    <w:rsid w:val="00DF6B62"/>
    <w:rsid w:val="00DF773A"/>
    <w:rsid w:val="00DF788E"/>
    <w:rsid w:val="00DF7E3A"/>
    <w:rsid w:val="00DF7F69"/>
    <w:rsid w:val="00E00A05"/>
    <w:rsid w:val="00E0107B"/>
    <w:rsid w:val="00E01530"/>
    <w:rsid w:val="00E01C5B"/>
    <w:rsid w:val="00E01F79"/>
    <w:rsid w:val="00E0231A"/>
    <w:rsid w:val="00E035CD"/>
    <w:rsid w:val="00E0375F"/>
    <w:rsid w:val="00E037D8"/>
    <w:rsid w:val="00E03885"/>
    <w:rsid w:val="00E03DA0"/>
    <w:rsid w:val="00E0471B"/>
    <w:rsid w:val="00E0500D"/>
    <w:rsid w:val="00E05367"/>
    <w:rsid w:val="00E05FC0"/>
    <w:rsid w:val="00E061DF"/>
    <w:rsid w:val="00E068F9"/>
    <w:rsid w:val="00E06E15"/>
    <w:rsid w:val="00E06F5A"/>
    <w:rsid w:val="00E075A3"/>
    <w:rsid w:val="00E078E5"/>
    <w:rsid w:val="00E07A6E"/>
    <w:rsid w:val="00E07B99"/>
    <w:rsid w:val="00E10828"/>
    <w:rsid w:val="00E108DD"/>
    <w:rsid w:val="00E1207C"/>
    <w:rsid w:val="00E12095"/>
    <w:rsid w:val="00E12A74"/>
    <w:rsid w:val="00E12C9D"/>
    <w:rsid w:val="00E12E1F"/>
    <w:rsid w:val="00E12E75"/>
    <w:rsid w:val="00E1332A"/>
    <w:rsid w:val="00E13F93"/>
    <w:rsid w:val="00E1462A"/>
    <w:rsid w:val="00E170DC"/>
    <w:rsid w:val="00E17548"/>
    <w:rsid w:val="00E17A12"/>
    <w:rsid w:val="00E17A36"/>
    <w:rsid w:val="00E17C2D"/>
    <w:rsid w:val="00E200E5"/>
    <w:rsid w:val="00E21D3F"/>
    <w:rsid w:val="00E21F5C"/>
    <w:rsid w:val="00E22050"/>
    <w:rsid w:val="00E23EF8"/>
    <w:rsid w:val="00E23FAF"/>
    <w:rsid w:val="00E24D22"/>
    <w:rsid w:val="00E24FC0"/>
    <w:rsid w:val="00E25B76"/>
    <w:rsid w:val="00E25CC1"/>
    <w:rsid w:val="00E26AC6"/>
    <w:rsid w:val="00E2798C"/>
    <w:rsid w:val="00E30266"/>
    <w:rsid w:val="00E30CC9"/>
    <w:rsid w:val="00E32050"/>
    <w:rsid w:val="00E32105"/>
    <w:rsid w:val="00E33A4C"/>
    <w:rsid w:val="00E34054"/>
    <w:rsid w:val="00E341BB"/>
    <w:rsid w:val="00E3429F"/>
    <w:rsid w:val="00E35EA2"/>
    <w:rsid w:val="00E36CCD"/>
    <w:rsid w:val="00E4029C"/>
    <w:rsid w:val="00E402BE"/>
    <w:rsid w:val="00E402FF"/>
    <w:rsid w:val="00E405B0"/>
    <w:rsid w:val="00E40A48"/>
    <w:rsid w:val="00E40BA4"/>
    <w:rsid w:val="00E41601"/>
    <w:rsid w:val="00E4168A"/>
    <w:rsid w:val="00E4171F"/>
    <w:rsid w:val="00E41DAB"/>
    <w:rsid w:val="00E433FB"/>
    <w:rsid w:val="00E43572"/>
    <w:rsid w:val="00E436F4"/>
    <w:rsid w:val="00E44889"/>
    <w:rsid w:val="00E46E14"/>
    <w:rsid w:val="00E47A9E"/>
    <w:rsid w:val="00E47CB4"/>
    <w:rsid w:val="00E50466"/>
    <w:rsid w:val="00E5246E"/>
    <w:rsid w:val="00E52C58"/>
    <w:rsid w:val="00E54A6B"/>
    <w:rsid w:val="00E55023"/>
    <w:rsid w:val="00E56001"/>
    <w:rsid w:val="00E56A4F"/>
    <w:rsid w:val="00E572CC"/>
    <w:rsid w:val="00E57367"/>
    <w:rsid w:val="00E57B13"/>
    <w:rsid w:val="00E57BDF"/>
    <w:rsid w:val="00E57D4F"/>
    <w:rsid w:val="00E57F54"/>
    <w:rsid w:val="00E60F16"/>
    <w:rsid w:val="00E60FBD"/>
    <w:rsid w:val="00E61EF7"/>
    <w:rsid w:val="00E62997"/>
    <w:rsid w:val="00E62EAD"/>
    <w:rsid w:val="00E64710"/>
    <w:rsid w:val="00E647E3"/>
    <w:rsid w:val="00E6527F"/>
    <w:rsid w:val="00E666EB"/>
    <w:rsid w:val="00E66701"/>
    <w:rsid w:val="00E66D29"/>
    <w:rsid w:val="00E66E48"/>
    <w:rsid w:val="00E67616"/>
    <w:rsid w:val="00E67EB6"/>
    <w:rsid w:val="00E7035E"/>
    <w:rsid w:val="00E703EF"/>
    <w:rsid w:val="00E70AC6"/>
    <w:rsid w:val="00E70F9A"/>
    <w:rsid w:val="00E711B7"/>
    <w:rsid w:val="00E71404"/>
    <w:rsid w:val="00E72B93"/>
    <w:rsid w:val="00E73316"/>
    <w:rsid w:val="00E7489A"/>
    <w:rsid w:val="00E75B2C"/>
    <w:rsid w:val="00E75BD4"/>
    <w:rsid w:val="00E75BE2"/>
    <w:rsid w:val="00E762DC"/>
    <w:rsid w:val="00E76CCC"/>
    <w:rsid w:val="00E76E18"/>
    <w:rsid w:val="00E7723F"/>
    <w:rsid w:val="00E77F4E"/>
    <w:rsid w:val="00E800E2"/>
    <w:rsid w:val="00E802E6"/>
    <w:rsid w:val="00E803B8"/>
    <w:rsid w:val="00E806EE"/>
    <w:rsid w:val="00E80A69"/>
    <w:rsid w:val="00E80BB4"/>
    <w:rsid w:val="00E80CE9"/>
    <w:rsid w:val="00E8132A"/>
    <w:rsid w:val="00E81BF1"/>
    <w:rsid w:val="00E81D9D"/>
    <w:rsid w:val="00E828A7"/>
    <w:rsid w:val="00E83205"/>
    <w:rsid w:val="00E8350F"/>
    <w:rsid w:val="00E84365"/>
    <w:rsid w:val="00E8457C"/>
    <w:rsid w:val="00E84E8B"/>
    <w:rsid w:val="00E858AA"/>
    <w:rsid w:val="00E85D42"/>
    <w:rsid w:val="00E87D68"/>
    <w:rsid w:val="00E90920"/>
    <w:rsid w:val="00E90FB9"/>
    <w:rsid w:val="00E9131D"/>
    <w:rsid w:val="00E91880"/>
    <w:rsid w:val="00E91C73"/>
    <w:rsid w:val="00E91E3A"/>
    <w:rsid w:val="00E91FB1"/>
    <w:rsid w:val="00E92072"/>
    <w:rsid w:val="00E92169"/>
    <w:rsid w:val="00E927B5"/>
    <w:rsid w:val="00E92972"/>
    <w:rsid w:val="00E935B4"/>
    <w:rsid w:val="00E935D0"/>
    <w:rsid w:val="00E94102"/>
    <w:rsid w:val="00E94237"/>
    <w:rsid w:val="00E94476"/>
    <w:rsid w:val="00E95649"/>
    <w:rsid w:val="00E9592E"/>
    <w:rsid w:val="00E960E3"/>
    <w:rsid w:val="00E96A06"/>
    <w:rsid w:val="00E96BC2"/>
    <w:rsid w:val="00E96C1F"/>
    <w:rsid w:val="00E97201"/>
    <w:rsid w:val="00E97DDE"/>
    <w:rsid w:val="00EA00CE"/>
    <w:rsid w:val="00EA0D5C"/>
    <w:rsid w:val="00EA0DCD"/>
    <w:rsid w:val="00EA1106"/>
    <w:rsid w:val="00EA1A3E"/>
    <w:rsid w:val="00EA1EB9"/>
    <w:rsid w:val="00EA2543"/>
    <w:rsid w:val="00EA2A6A"/>
    <w:rsid w:val="00EA3C6B"/>
    <w:rsid w:val="00EA3EBF"/>
    <w:rsid w:val="00EA4035"/>
    <w:rsid w:val="00EA4517"/>
    <w:rsid w:val="00EA456C"/>
    <w:rsid w:val="00EA530D"/>
    <w:rsid w:val="00EA5A8C"/>
    <w:rsid w:val="00EA5B51"/>
    <w:rsid w:val="00EA6725"/>
    <w:rsid w:val="00EA6BFD"/>
    <w:rsid w:val="00EA6F25"/>
    <w:rsid w:val="00EA74C3"/>
    <w:rsid w:val="00EA7615"/>
    <w:rsid w:val="00EA7730"/>
    <w:rsid w:val="00EA7B36"/>
    <w:rsid w:val="00EA7BE7"/>
    <w:rsid w:val="00EB040E"/>
    <w:rsid w:val="00EB0596"/>
    <w:rsid w:val="00EB08CF"/>
    <w:rsid w:val="00EB1133"/>
    <w:rsid w:val="00EB1149"/>
    <w:rsid w:val="00EB11CB"/>
    <w:rsid w:val="00EB16E1"/>
    <w:rsid w:val="00EB1B11"/>
    <w:rsid w:val="00EB22CE"/>
    <w:rsid w:val="00EB29C1"/>
    <w:rsid w:val="00EB2B90"/>
    <w:rsid w:val="00EB2F30"/>
    <w:rsid w:val="00EB4F24"/>
    <w:rsid w:val="00EB65B2"/>
    <w:rsid w:val="00EB672A"/>
    <w:rsid w:val="00EC0493"/>
    <w:rsid w:val="00EC054C"/>
    <w:rsid w:val="00EC084F"/>
    <w:rsid w:val="00EC1085"/>
    <w:rsid w:val="00EC13F9"/>
    <w:rsid w:val="00EC1594"/>
    <w:rsid w:val="00EC1AFA"/>
    <w:rsid w:val="00EC1B1D"/>
    <w:rsid w:val="00EC1DEC"/>
    <w:rsid w:val="00EC1E83"/>
    <w:rsid w:val="00EC2344"/>
    <w:rsid w:val="00EC2904"/>
    <w:rsid w:val="00EC2D65"/>
    <w:rsid w:val="00EC2DC3"/>
    <w:rsid w:val="00EC3293"/>
    <w:rsid w:val="00EC3BD0"/>
    <w:rsid w:val="00EC3FBE"/>
    <w:rsid w:val="00EC4246"/>
    <w:rsid w:val="00EC464B"/>
    <w:rsid w:val="00EC4680"/>
    <w:rsid w:val="00EC4805"/>
    <w:rsid w:val="00EC4B98"/>
    <w:rsid w:val="00EC534E"/>
    <w:rsid w:val="00EC53F3"/>
    <w:rsid w:val="00EC5CB9"/>
    <w:rsid w:val="00EC6287"/>
    <w:rsid w:val="00EC6C14"/>
    <w:rsid w:val="00EC7379"/>
    <w:rsid w:val="00EC7774"/>
    <w:rsid w:val="00ED095A"/>
    <w:rsid w:val="00ED1782"/>
    <w:rsid w:val="00ED2A11"/>
    <w:rsid w:val="00ED2A24"/>
    <w:rsid w:val="00ED2E4E"/>
    <w:rsid w:val="00ED2FE9"/>
    <w:rsid w:val="00ED32E6"/>
    <w:rsid w:val="00ED35A7"/>
    <w:rsid w:val="00ED412A"/>
    <w:rsid w:val="00ED4291"/>
    <w:rsid w:val="00ED4A74"/>
    <w:rsid w:val="00ED4B80"/>
    <w:rsid w:val="00ED5B9E"/>
    <w:rsid w:val="00ED6095"/>
    <w:rsid w:val="00ED63BB"/>
    <w:rsid w:val="00ED7681"/>
    <w:rsid w:val="00ED7C83"/>
    <w:rsid w:val="00ED7D19"/>
    <w:rsid w:val="00ED7FD1"/>
    <w:rsid w:val="00EE04A1"/>
    <w:rsid w:val="00EE08B7"/>
    <w:rsid w:val="00EE0B49"/>
    <w:rsid w:val="00EE0F81"/>
    <w:rsid w:val="00EE10D2"/>
    <w:rsid w:val="00EE29F9"/>
    <w:rsid w:val="00EE2FA0"/>
    <w:rsid w:val="00EE3445"/>
    <w:rsid w:val="00EE4057"/>
    <w:rsid w:val="00EE5849"/>
    <w:rsid w:val="00EE6F86"/>
    <w:rsid w:val="00EE7269"/>
    <w:rsid w:val="00EE7C2F"/>
    <w:rsid w:val="00EE7C8B"/>
    <w:rsid w:val="00EF09A8"/>
    <w:rsid w:val="00EF0D90"/>
    <w:rsid w:val="00EF0F9A"/>
    <w:rsid w:val="00EF1B82"/>
    <w:rsid w:val="00EF1E42"/>
    <w:rsid w:val="00EF2C49"/>
    <w:rsid w:val="00EF3502"/>
    <w:rsid w:val="00EF35E9"/>
    <w:rsid w:val="00EF3922"/>
    <w:rsid w:val="00EF4518"/>
    <w:rsid w:val="00EF4B8F"/>
    <w:rsid w:val="00EF4CF3"/>
    <w:rsid w:val="00EF582F"/>
    <w:rsid w:val="00EF68F6"/>
    <w:rsid w:val="00EF6927"/>
    <w:rsid w:val="00EF6C66"/>
    <w:rsid w:val="00EF6F8B"/>
    <w:rsid w:val="00EF7B99"/>
    <w:rsid w:val="00EF7BFF"/>
    <w:rsid w:val="00F008BF"/>
    <w:rsid w:val="00F00B02"/>
    <w:rsid w:val="00F00CD1"/>
    <w:rsid w:val="00F01A31"/>
    <w:rsid w:val="00F01BEE"/>
    <w:rsid w:val="00F01D00"/>
    <w:rsid w:val="00F01D36"/>
    <w:rsid w:val="00F01DCB"/>
    <w:rsid w:val="00F02C8D"/>
    <w:rsid w:val="00F03196"/>
    <w:rsid w:val="00F03546"/>
    <w:rsid w:val="00F04187"/>
    <w:rsid w:val="00F04959"/>
    <w:rsid w:val="00F04D94"/>
    <w:rsid w:val="00F05D08"/>
    <w:rsid w:val="00F05F85"/>
    <w:rsid w:val="00F061CE"/>
    <w:rsid w:val="00F0633F"/>
    <w:rsid w:val="00F06CB8"/>
    <w:rsid w:val="00F06DE2"/>
    <w:rsid w:val="00F0756F"/>
    <w:rsid w:val="00F0790E"/>
    <w:rsid w:val="00F10679"/>
    <w:rsid w:val="00F1093A"/>
    <w:rsid w:val="00F10C28"/>
    <w:rsid w:val="00F11294"/>
    <w:rsid w:val="00F11EF5"/>
    <w:rsid w:val="00F13720"/>
    <w:rsid w:val="00F13D28"/>
    <w:rsid w:val="00F143FE"/>
    <w:rsid w:val="00F15218"/>
    <w:rsid w:val="00F1620E"/>
    <w:rsid w:val="00F163EC"/>
    <w:rsid w:val="00F16852"/>
    <w:rsid w:val="00F16A69"/>
    <w:rsid w:val="00F16ACB"/>
    <w:rsid w:val="00F16D11"/>
    <w:rsid w:val="00F173AB"/>
    <w:rsid w:val="00F173D4"/>
    <w:rsid w:val="00F17531"/>
    <w:rsid w:val="00F17883"/>
    <w:rsid w:val="00F20E78"/>
    <w:rsid w:val="00F2159C"/>
    <w:rsid w:val="00F215FB"/>
    <w:rsid w:val="00F21D0E"/>
    <w:rsid w:val="00F2304A"/>
    <w:rsid w:val="00F239E6"/>
    <w:rsid w:val="00F245CA"/>
    <w:rsid w:val="00F24706"/>
    <w:rsid w:val="00F25DA0"/>
    <w:rsid w:val="00F25FB0"/>
    <w:rsid w:val="00F26A25"/>
    <w:rsid w:val="00F275A4"/>
    <w:rsid w:val="00F309D9"/>
    <w:rsid w:val="00F311F3"/>
    <w:rsid w:val="00F3315B"/>
    <w:rsid w:val="00F33533"/>
    <w:rsid w:val="00F3454D"/>
    <w:rsid w:val="00F345F1"/>
    <w:rsid w:val="00F34929"/>
    <w:rsid w:val="00F35130"/>
    <w:rsid w:val="00F354B0"/>
    <w:rsid w:val="00F35643"/>
    <w:rsid w:val="00F3576F"/>
    <w:rsid w:val="00F37CB0"/>
    <w:rsid w:val="00F408BC"/>
    <w:rsid w:val="00F40B4E"/>
    <w:rsid w:val="00F415A7"/>
    <w:rsid w:val="00F416C7"/>
    <w:rsid w:val="00F418DE"/>
    <w:rsid w:val="00F41A77"/>
    <w:rsid w:val="00F41EA8"/>
    <w:rsid w:val="00F42259"/>
    <w:rsid w:val="00F42446"/>
    <w:rsid w:val="00F4283F"/>
    <w:rsid w:val="00F42B9A"/>
    <w:rsid w:val="00F42FCA"/>
    <w:rsid w:val="00F431FD"/>
    <w:rsid w:val="00F43CF9"/>
    <w:rsid w:val="00F43ECC"/>
    <w:rsid w:val="00F443A3"/>
    <w:rsid w:val="00F4463B"/>
    <w:rsid w:val="00F46D69"/>
    <w:rsid w:val="00F47012"/>
    <w:rsid w:val="00F47187"/>
    <w:rsid w:val="00F4796F"/>
    <w:rsid w:val="00F47F49"/>
    <w:rsid w:val="00F50AFE"/>
    <w:rsid w:val="00F50BF4"/>
    <w:rsid w:val="00F50C4C"/>
    <w:rsid w:val="00F511B8"/>
    <w:rsid w:val="00F51D32"/>
    <w:rsid w:val="00F51FD0"/>
    <w:rsid w:val="00F52BD6"/>
    <w:rsid w:val="00F52C75"/>
    <w:rsid w:val="00F53837"/>
    <w:rsid w:val="00F53E00"/>
    <w:rsid w:val="00F5419B"/>
    <w:rsid w:val="00F5428D"/>
    <w:rsid w:val="00F5439B"/>
    <w:rsid w:val="00F548C3"/>
    <w:rsid w:val="00F54A26"/>
    <w:rsid w:val="00F5500E"/>
    <w:rsid w:val="00F56734"/>
    <w:rsid w:val="00F57C4F"/>
    <w:rsid w:val="00F602D2"/>
    <w:rsid w:val="00F60C1C"/>
    <w:rsid w:val="00F60C3B"/>
    <w:rsid w:val="00F611D6"/>
    <w:rsid w:val="00F61284"/>
    <w:rsid w:val="00F61330"/>
    <w:rsid w:val="00F618D6"/>
    <w:rsid w:val="00F61A4D"/>
    <w:rsid w:val="00F61E14"/>
    <w:rsid w:val="00F623D4"/>
    <w:rsid w:val="00F62876"/>
    <w:rsid w:val="00F629FE"/>
    <w:rsid w:val="00F62FB2"/>
    <w:rsid w:val="00F63166"/>
    <w:rsid w:val="00F634E9"/>
    <w:rsid w:val="00F636AC"/>
    <w:rsid w:val="00F644D8"/>
    <w:rsid w:val="00F64722"/>
    <w:rsid w:val="00F6591F"/>
    <w:rsid w:val="00F65B00"/>
    <w:rsid w:val="00F66339"/>
    <w:rsid w:val="00F66A05"/>
    <w:rsid w:val="00F66C75"/>
    <w:rsid w:val="00F67292"/>
    <w:rsid w:val="00F676BA"/>
    <w:rsid w:val="00F67B26"/>
    <w:rsid w:val="00F67CFF"/>
    <w:rsid w:val="00F67E2F"/>
    <w:rsid w:val="00F701BE"/>
    <w:rsid w:val="00F70470"/>
    <w:rsid w:val="00F70B16"/>
    <w:rsid w:val="00F70C90"/>
    <w:rsid w:val="00F710DD"/>
    <w:rsid w:val="00F71642"/>
    <w:rsid w:val="00F7173A"/>
    <w:rsid w:val="00F718C1"/>
    <w:rsid w:val="00F71A03"/>
    <w:rsid w:val="00F71E0E"/>
    <w:rsid w:val="00F72429"/>
    <w:rsid w:val="00F72A5D"/>
    <w:rsid w:val="00F72D26"/>
    <w:rsid w:val="00F736E4"/>
    <w:rsid w:val="00F73A65"/>
    <w:rsid w:val="00F7479A"/>
    <w:rsid w:val="00F74C2F"/>
    <w:rsid w:val="00F75ED4"/>
    <w:rsid w:val="00F760A1"/>
    <w:rsid w:val="00F760B5"/>
    <w:rsid w:val="00F76870"/>
    <w:rsid w:val="00F77CF9"/>
    <w:rsid w:val="00F80726"/>
    <w:rsid w:val="00F807E8"/>
    <w:rsid w:val="00F8085F"/>
    <w:rsid w:val="00F80872"/>
    <w:rsid w:val="00F8095C"/>
    <w:rsid w:val="00F81437"/>
    <w:rsid w:val="00F815CD"/>
    <w:rsid w:val="00F81C03"/>
    <w:rsid w:val="00F81E21"/>
    <w:rsid w:val="00F820A0"/>
    <w:rsid w:val="00F82615"/>
    <w:rsid w:val="00F82BFC"/>
    <w:rsid w:val="00F84330"/>
    <w:rsid w:val="00F84523"/>
    <w:rsid w:val="00F84C8D"/>
    <w:rsid w:val="00F85145"/>
    <w:rsid w:val="00F8561E"/>
    <w:rsid w:val="00F86633"/>
    <w:rsid w:val="00F86D37"/>
    <w:rsid w:val="00F86F4C"/>
    <w:rsid w:val="00F8731A"/>
    <w:rsid w:val="00F87C7B"/>
    <w:rsid w:val="00F87D41"/>
    <w:rsid w:val="00F900E2"/>
    <w:rsid w:val="00F903B8"/>
    <w:rsid w:val="00F90A70"/>
    <w:rsid w:val="00F912F6"/>
    <w:rsid w:val="00F91EA1"/>
    <w:rsid w:val="00F920BF"/>
    <w:rsid w:val="00F93A2A"/>
    <w:rsid w:val="00F942F0"/>
    <w:rsid w:val="00F9544A"/>
    <w:rsid w:val="00F95DB8"/>
    <w:rsid w:val="00F9625A"/>
    <w:rsid w:val="00F966DC"/>
    <w:rsid w:val="00F9740D"/>
    <w:rsid w:val="00FA0245"/>
    <w:rsid w:val="00FA0DAF"/>
    <w:rsid w:val="00FA105E"/>
    <w:rsid w:val="00FA38FD"/>
    <w:rsid w:val="00FA3A9B"/>
    <w:rsid w:val="00FA3F37"/>
    <w:rsid w:val="00FA4597"/>
    <w:rsid w:val="00FA5971"/>
    <w:rsid w:val="00FA5AAF"/>
    <w:rsid w:val="00FA5E44"/>
    <w:rsid w:val="00FA66D8"/>
    <w:rsid w:val="00FA6871"/>
    <w:rsid w:val="00FA761B"/>
    <w:rsid w:val="00FA767A"/>
    <w:rsid w:val="00FB012A"/>
    <w:rsid w:val="00FB0217"/>
    <w:rsid w:val="00FB0891"/>
    <w:rsid w:val="00FB0AAD"/>
    <w:rsid w:val="00FB0BDC"/>
    <w:rsid w:val="00FB1549"/>
    <w:rsid w:val="00FB1983"/>
    <w:rsid w:val="00FB2222"/>
    <w:rsid w:val="00FB22BE"/>
    <w:rsid w:val="00FB2853"/>
    <w:rsid w:val="00FB2AF3"/>
    <w:rsid w:val="00FB2BFF"/>
    <w:rsid w:val="00FB3254"/>
    <w:rsid w:val="00FB3E02"/>
    <w:rsid w:val="00FB440A"/>
    <w:rsid w:val="00FB4F9B"/>
    <w:rsid w:val="00FB5731"/>
    <w:rsid w:val="00FB6185"/>
    <w:rsid w:val="00FB63B6"/>
    <w:rsid w:val="00FB677D"/>
    <w:rsid w:val="00FB77A6"/>
    <w:rsid w:val="00FB7AAD"/>
    <w:rsid w:val="00FC0358"/>
    <w:rsid w:val="00FC0840"/>
    <w:rsid w:val="00FC0EC5"/>
    <w:rsid w:val="00FC181E"/>
    <w:rsid w:val="00FC2279"/>
    <w:rsid w:val="00FC2609"/>
    <w:rsid w:val="00FC2A78"/>
    <w:rsid w:val="00FC2AA0"/>
    <w:rsid w:val="00FC3DE7"/>
    <w:rsid w:val="00FC46C3"/>
    <w:rsid w:val="00FC57D5"/>
    <w:rsid w:val="00FC5853"/>
    <w:rsid w:val="00FC599A"/>
    <w:rsid w:val="00FC69DE"/>
    <w:rsid w:val="00FC79FF"/>
    <w:rsid w:val="00FD01C8"/>
    <w:rsid w:val="00FD218A"/>
    <w:rsid w:val="00FD2474"/>
    <w:rsid w:val="00FD255B"/>
    <w:rsid w:val="00FD2D85"/>
    <w:rsid w:val="00FD2E15"/>
    <w:rsid w:val="00FD3361"/>
    <w:rsid w:val="00FD33DF"/>
    <w:rsid w:val="00FD35BD"/>
    <w:rsid w:val="00FD3668"/>
    <w:rsid w:val="00FD3C02"/>
    <w:rsid w:val="00FD3DC8"/>
    <w:rsid w:val="00FD4642"/>
    <w:rsid w:val="00FD4796"/>
    <w:rsid w:val="00FD47CA"/>
    <w:rsid w:val="00FD4E1C"/>
    <w:rsid w:val="00FD4F35"/>
    <w:rsid w:val="00FD553E"/>
    <w:rsid w:val="00FD59E4"/>
    <w:rsid w:val="00FD5CF3"/>
    <w:rsid w:val="00FD6209"/>
    <w:rsid w:val="00FD6B0C"/>
    <w:rsid w:val="00FD7CB7"/>
    <w:rsid w:val="00FD7D8E"/>
    <w:rsid w:val="00FE08E1"/>
    <w:rsid w:val="00FE0E33"/>
    <w:rsid w:val="00FE1617"/>
    <w:rsid w:val="00FE1721"/>
    <w:rsid w:val="00FE1B8B"/>
    <w:rsid w:val="00FE1D3B"/>
    <w:rsid w:val="00FE212D"/>
    <w:rsid w:val="00FE2C9D"/>
    <w:rsid w:val="00FE2CF0"/>
    <w:rsid w:val="00FE3A3A"/>
    <w:rsid w:val="00FE3A6D"/>
    <w:rsid w:val="00FE43B4"/>
    <w:rsid w:val="00FE4BD2"/>
    <w:rsid w:val="00FE4E46"/>
    <w:rsid w:val="00FE5035"/>
    <w:rsid w:val="00FE51A0"/>
    <w:rsid w:val="00FE547F"/>
    <w:rsid w:val="00FE6152"/>
    <w:rsid w:val="00FE66ED"/>
    <w:rsid w:val="00FE67FC"/>
    <w:rsid w:val="00FE6F2F"/>
    <w:rsid w:val="00FF073F"/>
    <w:rsid w:val="00FF0C7B"/>
    <w:rsid w:val="00FF1549"/>
    <w:rsid w:val="00FF1A9C"/>
    <w:rsid w:val="00FF2234"/>
    <w:rsid w:val="00FF260D"/>
    <w:rsid w:val="00FF29BA"/>
    <w:rsid w:val="00FF2BB9"/>
    <w:rsid w:val="00FF3C0A"/>
    <w:rsid w:val="00FF3C8B"/>
    <w:rsid w:val="00FF3FE1"/>
    <w:rsid w:val="00FF57BE"/>
    <w:rsid w:val="00FF6B92"/>
    <w:rsid w:val="00FF6DA8"/>
    <w:rsid w:val="00FF6F75"/>
    <w:rsid w:val="00FF757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B99"/>
    <w:pPr>
      <w:spacing w:after="187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EF7B9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EF7B9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F7B99"/>
    <w:pPr>
      <w:ind w:left="720"/>
      <w:contextualSpacing/>
    </w:pPr>
  </w:style>
  <w:style w:type="paragraph" w:customStyle="1" w:styleId="ConsPlusTitle">
    <w:name w:val="ConsPlusTitle"/>
    <w:uiPriority w:val="99"/>
    <w:rsid w:val="00EF7B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uiPriority w:val="99"/>
    <w:semiHidden/>
    <w:rsid w:val="00EF7B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FE6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E67F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E6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E67FC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llowedHyperlink"/>
    <w:uiPriority w:val="99"/>
    <w:semiHidden/>
    <w:rsid w:val="00414361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7E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17E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65755CAB7477C767C3EDD7654873BCE9CA5446B1F54057C40BC57EECBEp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5755CAB7477C767C3EDD7654873BCE9CB5B42B3F44057C40BC57EECE0C3677D1CE516E135B506BDp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</dc:creator>
  <cp:keywords/>
  <dc:description/>
  <cp:lastModifiedBy>Администрация ТесХем</cp:lastModifiedBy>
  <cp:revision>44</cp:revision>
  <cp:lastPrinted>2018-03-13T04:12:00Z</cp:lastPrinted>
  <dcterms:created xsi:type="dcterms:W3CDTF">2013-04-22T03:23:00Z</dcterms:created>
  <dcterms:modified xsi:type="dcterms:W3CDTF">2018-11-01T03:23:00Z</dcterms:modified>
</cp:coreProperties>
</file>