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E" w:rsidRDefault="00CD017E" w:rsidP="00CD017E">
      <w:pPr>
        <w:ind w:right="850"/>
        <w:jc w:val="right"/>
        <w:rPr>
          <w:rFonts w:ascii="Times New Roman" w:hAnsi="Times New Roman"/>
          <w:noProof/>
        </w:rPr>
      </w:pPr>
    </w:p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>668360 Республика Тыва</w:t>
      </w:r>
      <w:r w:rsidR="00656FD8">
        <w:rPr>
          <w:rFonts w:ascii="Times New Roman" w:hAnsi="Times New Roman"/>
          <w:b/>
          <w:sz w:val="16"/>
          <w:szCs w:val="16"/>
        </w:rPr>
        <w:t xml:space="preserve">     </w:t>
      </w:r>
      <w:r>
        <w:rPr>
          <w:rFonts w:ascii="Times New Roman" w:hAnsi="Times New Roman"/>
          <w:b/>
        </w:rPr>
        <w:t>ТЫВА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r>
        <w:rPr>
          <w:rFonts w:ascii="Times New Roman" w:hAnsi="Times New Roman"/>
          <w:b/>
          <w:sz w:val="16"/>
          <w:szCs w:val="16"/>
        </w:rPr>
        <w:t>Тес-Хемский</w:t>
      </w:r>
      <w:r w:rsidR="00656FD8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кожуун</w:t>
      </w:r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с.Самагалтай</w:t>
      </w:r>
      <w:r w:rsidR="00656FD8">
        <w:rPr>
          <w:rFonts w:ascii="Times New Roman" w:hAnsi="Times New Roman"/>
          <w:b/>
          <w:sz w:val="16"/>
          <w:szCs w:val="16"/>
        </w:rPr>
        <w:t xml:space="preserve">                      </w:t>
      </w:r>
      <w:r>
        <w:rPr>
          <w:rFonts w:ascii="Times New Roman" w:hAnsi="Times New Roman"/>
          <w:b/>
        </w:rPr>
        <w:t>ТОЛЭЭЛЕКЧИЛЕР ХУРАЛЫ</w:t>
      </w:r>
    </w:p>
    <w:p w:rsidR="00656FD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>ул.А.Ч.Кунаа, 58</w:t>
      </w:r>
    </w:p>
    <w:p w:rsidR="00240A08" w:rsidRDefault="00656FD8" w:rsidP="00240A0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  <w:r w:rsidR="00240A08">
        <w:rPr>
          <w:rFonts w:ascii="Times New Roman" w:hAnsi="Times New Roman"/>
          <w:b/>
          <w:sz w:val="16"/>
          <w:szCs w:val="16"/>
        </w:rPr>
        <w:t xml:space="preserve">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CC7" w:rsidRDefault="00396CC7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64CA" w:rsidRPr="00DB0A18" w:rsidRDefault="00240A08" w:rsidP="00E2620C">
      <w:pPr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 xml:space="preserve">                                         </w:t>
      </w:r>
    </w:p>
    <w:p w:rsidR="0026760B" w:rsidRPr="00DB0A18" w:rsidRDefault="00396CC7" w:rsidP="00E2620C">
      <w:pPr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 xml:space="preserve">                               </w:t>
      </w:r>
      <w:r w:rsidR="00247FAB">
        <w:rPr>
          <w:rFonts w:ascii="Times New Roman" w:hAnsi="Times New Roman"/>
          <w:b/>
        </w:rPr>
        <w:t xml:space="preserve">      </w:t>
      </w:r>
      <w:r w:rsidRPr="00DB0A18">
        <w:rPr>
          <w:rFonts w:ascii="Times New Roman" w:hAnsi="Times New Roman"/>
          <w:b/>
        </w:rPr>
        <w:t xml:space="preserve">   </w:t>
      </w:r>
      <w:r w:rsidR="00240A08" w:rsidRPr="00DB0A18">
        <w:rPr>
          <w:rFonts w:ascii="Times New Roman" w:hAnsi="Times New Roman"/>
          <w:b/>
        </w:rPr>
        <w:t xml:space="preserve">  Решение №</w:t>
      </w:r>
      <w:r w:rsidR="00247FAB">
        <w:rPr>
          <w:rFonts w:ascii="Times New Roman" w:hAnsi="Times New Roman"/>
          <w:b/>
        </w:rPr>
        <w:t xml:space="preserve"> 44</w:t>
      </w:r>
    </w:p>
    <w:p w:rsidR="000A100F" w:rsidRPr="00DB0A18" w:rsidRDefault="000A100F" w:rsidP="00E2620C">
      <w:pPr>
        <w:rPr>
          <w:rFonts w:ascii="Times New Roman" w:hAnsi="Times New Roman"/>
          <w:b/>
        </w:rPr>
      </w:pPr>
    </w:p>
    <w:p w:rsidR="00240A08" w:rsidRPr="00DB0A18" w:rsidRDefault="00247FAB" w:rsidP="00240A08">
      <w:pPr>
        <w:pStyle w:val="ConsPlusTitle"/>
        <w:rPr>
          <w:b w:val="0"/>
        </w:rPr>
      </w:pPr>
      <w:r>
        <w:rPr>
          <w:b w:val="0"/>
        </w:rPr>
        <w:t>о</w:t>
      </w:r>
      <w:r w:rsidR="0026760B" w:rsidRPr="00DB0A18">
        <w:rPr>
          <w:b w:val="0"/>
        </w:rPr>
        <w:t>т</w:t>
      </w:r>
      <w:r>
        <w:rPr>
          <w:b w:val="0"/>
        </w:rPr>
        <w:t xml:space="preserve"> </w:t>
      </w:r>
      <w:r w:rsidR="00D258D6" w:rsidRPr="00DB0A18">
        <w:rPr>
          <w:b w:val="0"/>
        </w:rPr>
        <w:t>«</w:t>
      </w:r>
      <w:r>
        <w:rPr>
          <w:b w:val="0"/>
        </w:rPr>
        <w:t>07</w:t>
      </w:r>
      <w:r w:rsidR="00240A08" w:rsidRPr="00DB0A18">
        <w:rPr>
          <w:b w:val="0"/>
        </w:rPr>
        <w:t xml:space="preserve">» </w:t>
      </w:r>
      <w:r>
        <w:rPr>
          <w:b w:val="0"/>
        </w:rPr>
        <w:t xml:space="preserve">ноября  </w:t>
      </w:r>
      <w:r w:rsidR="00656FD8" w:rsidRPr="00DB0A18">
        <w:rPr>
          <w:b w:val="0"/>
        </w:rPr>
        <w:t xml:space="preserve"> </w:t>
      </w:r>
      <w:r w:rsidR="00240A08" w:rsidRPr="00DB0A18">
        <w:rPr>
          <w:b w:val="0"/>
        </w:rPr>
        <w:t>201</w:t>
      </w:r>
      <w:r w:rsidR="00143839" w:rsidRPr="00DB0A18">
        <w:rPr>
          <w:b w:val="0"/>
        </w:rPr>
        <w:t>8</w:t>
      </w:r>
      <w:r w:rsidR="00240A08" w:rsidRPr="00DB0A18">
        <w:rPr>
          <w:b w:val="0"/>
        </w:rPr>
        <w:t xml:space="preserve"> г.                                                       с. Самагалтай</w:t>
      </w:r>
    </w:p>
    <w:p w:rsidR="00240A08" w:rsidRPr="00DB0A18" w:rsidRDefault="00240A08" w:rsidP="00240A08">
      <w:pPr>
        <w:pStyle w:val="ConsPlusTitle"/>
        <w:rPr>
          <w:b w:val="0"/>
        </w:rPr>
      </w:pPr>
    </w:p>
    <w:p w:rsidR="00004DF6" w:rsidRPr="00DB0A18" w:rsidRDefault="00004DF6" w:rsidP="00240A08">
      <w:pPr>
        <w:jc w:val="center"/>
        <w:rPr>
          <w:rFonts w:ascii="Times New Roman" w:hAnsi="Times New Roman"/>
          <w:b/>
        </w:rPr>
      </w:pPr>
    </w:p>
    <w:p w:rsidR="00240A08" w:rsidRPr="00DB0A18" w:rsidRDefault="00240A08" w:rsidP="00240A08">
      <w:pPr>
        <w:jc w:val="center"/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>О внесении изменений и дополнений в Устав муниципального района «Тес-Хемский</w:t>
      </w:r>
      <w:r w:rsidR="00656FD8" w:rsidRPr="00DB0A18">
        <w:rPr>
          <w:rFonts w:ascii="Times New Roman" w:hAnsi="Times New Roman"/>
          <w:b/>
        </w:rPr>
        <w:t xml:space="preserve"> </w:t>
      </w:r>
      <w:r w:rsidRPr="00DB0A18">
        <w:rPr>
          <w:rFonts w:ascii="Times New Roman" w:hAnsi="Times New Roman"/>
          <w:b/>
        </w:rPr>
        <w:t>кожуун Республики Тыва»</w:t>
      </w:r>
    </w:p>
    <w:p w:rsidR="00240A08" w:rsidRPr="00DB0A18" w:rsidRDefault="00240A08" w:rsidP="00240A08">
      <w:pPr>
        <w:pStyle w:val="1"/>
        <w:ind w:left="0"/>
        <w:rPr>
          <w:sz w:val="24"/>
          <w:szCs w:val="24"/>
        </w:rPr>
      </w:pPr>
    </w:p>
    <w:p w:rsidR="00A37824" w:rsidRPr="00DB0A18" w:rsidRDefault="00A37824" w:rsidP="00A37824">
      <w:pPr>
        <w:rPr>
          <w:rFonts w:ascii="Times New Roman" w:hAnsi="Times New Roman"/>
        </w:rPr>
      </w:pPr>
    </w:p>
    <w:p w:rsidR="00A37824" w:rsidRPr="00DB0A18" w:rsidRDefault="00A37824" w:rsidP="00A37824">
      <w:pPr>
        <w:rPr>
          <w:rFonts w:ascii="Times New Roman" w:hAnsi="Times New Roman"/>
        </w:rPr>
      </w:pPr>
      <w:r w:rsidRPr="00DB0A18">
        <w:rPr>
          <w:rFonts w:ascii="Times New Roman" w:hAnsi="Times New Roman"/>
        </w:rPr>
        <w:t xml:space="preserve">В целях приведения устава муниципального района Тес-Хемского </w:t>
      </w:r>
      <w:r w:rsidRPr="00DB0A18">
        <w:rPr>
          <w:rFonts w:ascii="Times New Roman" w:hAnsi="Times New Roman"/>
          <w:bCs/>
        </w:rPr>
        <w:t xml:space="preserve">кожууна Республики Тыва </w:t>
      </w:r>
      <w:r w:rsidRPr="00DB0A18">
        <w:rPr>
          <w:rFonts w:ascii="Times New Roman" w:hAnsi="Times New Roman"/>
        </w:rPr>
        <w:t>в соответстви</w:t>
      </w:r>
      <w:r w:rsidR="00656FD8" w:rsidRPr="00DB0A18">
        <w:rPr>
          <w:rFonts w:ascii="Times New Roman" w:hAnsi="Times New Roman"/>
        </w:rPr>
        <w:t xml:space="preserve">е </w:t>
      </w:r>
      <w:r w:rsidRPr="00DB0A18">
        <w:rPr>
          <w:rFonts w:ascii="Times New Roman" w:hAnsi="Times New Roman"/>
        </w:rPr>
        <w:t xml:space="preserve">федеральному законодательству Хурал представителей Тес-Хемского </w:t>
      </w:r>
      <w:r w:rsidRPr="00DB0A18">
        <w:rPr>
          <w:rFonts w:ascii="Times New Roman" w:hAnsi="Times New Roman"/>
          <w:bCs/>
        </w:rPr>
        <w:t>кожууна Республики Тыва</w:t>
      </w:r>
      <w:r w:rsidR="00656FD8" w:rsidRPr="00DB0A18">
        <w:rPr>
          <w:rFonts w:ascii="Times New Roman" w:hAnsi="Times New Roman"/>
        </w:rPr>
        <w:t xml:space="preserve"> </w:t>
      </w:r>
      <w:r w:rsidRPr="00DB0A18">
        <w:rPr>
          <w:rFonts w:ascii="Times New Roman" w:hAnsi="Times New Roman"/>
        </w:rPr>
        <w:t>РЕШИЛ:</w:t>
      </w:r>
    </w:p>
    <w:p w:rsidR="00A37824" w:rsidRPr="00DB0A18" w:rsidRDefault="00A37824" w:rsidP="00A37824">
      <w:pPr>
        <w:ind w:firstLine="540"/>
        <w:rPr>
          <w:rFonts w:ascii="Times New Roman" w:hAnsi="Times New Roman"/>
          <w:bCs/>
        </w:rPr>
      </w:pPr>
    </w:p>
    <w:p w:rsidR="00004DF6" w:rsidRPr="00DB0A18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>Статья 1</w:t>
      </w:r>
    </w:p>
    <w:p w:rsidR="00AC6AAD" w:rsidRPr="00DB0A18" w:rsidRDefault="00330E11" w:rsidP="00E874EB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A18">
        <w:rPr>
          <w:rFonts w:ascii="Times New Roman" w:hAnsi="Times New Roman" w:cs="Times New Roman"/>
          <w:sz w:val="24"/>
          <w:szCs w:val="24"/>
        </w:rPr>
        <w:t>Пункт 14 части 1 статьи 4</w:t>
      </w:r>
      <w:r w:rsidR="00064028" w:rsidRPr="00DB0A18">
        <w:rPr>
          <w:rFonts w:ascii="Times New Roman" w:hAnsi="Times New Roman" w:cs="Times New Roman"/>
          <w:sz w:val="24"/>
          <w:szCs w:val="24"/>
        </w:rPr>
        <w:t xml:space="preserve"> </w:t>
      </w:r>
      <w:r w:rsidRPr="00DB0A18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620E6" w:rsidRPr="00DB0A18">
        <w:rPr>
          <w:rFonts w:ascii="Times New Roman" w:hAnsi="Times New Roman" w:cs="Times New Roman"/>
          <w:b/>
          <w:sz w:val="24"/>
          <w:szCs w:val="24"/>
        </w:rPr>
        <w:t xml:space="preserve">дополнить словами </w:t>
      </w:r>
      <w:r w:rsidR="00D97CE8" w:rsidRPr="00DB0A18">
        <w:rPr>
          <w:rFonts w:ascii="Times New Roman" w:hAnsi="Times New Roman" w:cs="Times New Roman"/>
          <w:b/>
          <w:sz w:val="24"/>
          <w:szCs w:val="24"/>
        </w:rPr>
        <w:t>«</w:t>
      </w:r>
      <w:r w:rsidR="00C620E6" w:rsidRPr="00DB0A18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D97CE8" w:rsidRPr="00DB0A18">
        <w:rPr>
          <w:rFonts w:ascii="Times New Roman" w:hAnsi="Times New Roman" w:cs="Times New Roman"/>
          <w:sz w:val="24"/>
          <w:szCs w:val="24"/>
        </w:rPr>
        <w:t>»</w:t>
      </w:r>
      <w:r w:rsidR="00E874EB" w:rsidRPr="00DB0A18">
        <w:rPr>
          <w:rFonts w:ascii="Times New Roman" w:hAnsi="Times New Roman" w:cs="Times New Roman"/>
          <w:sz w:val="24"/>
          <w:szCs w:val="24"/>
        </w:rPr>
        <w:t>.</w:t>
      </w:r>
    </w:p>
    <w:p w:rsidR="00396CC7" w:rsidRPr="00DB0A18" w:rsidRDefault="00396CC7" w:rsidP="00396CC7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74EB" w:rsidRPr="00DB0A18" w:rsidRDefault="00E874EB" w:rsidP="00E874EB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0A18">
        <w:rPr>
          <w:rFonts w:ascii="Times New Roman" w:hAnsi="Times New Roman" w:cs="Times New Roman"/>
          <w:sz w:val="24"/>
          <w:szCs w:val="24"/>
        </w:rPr>
        <w:lastRenderedPageBreak/>
        <w:t>Часть 1 статьи 4.1. Устава  дополнить пунктом 14 следующего содержания:</w:t>
      </w:r>
    </w:p>
    <w:p w:rsidR="00E874EB" w:rsidRPr="00DB0A18" w:rsidRDefault="00E874EB" w:rsidP="00E874EB">
      <w:pPr>
        <w:ind w:firstLine="540"/>
        <w:rPr>
          <w:rFonts w:ascii="Verdana" w:hAnsi="Verdana"/>
        </w:rPr>
      </w:pPr>
      <w:r w:rsidRPr="00DB0A18">
        <w:rPr>
          <w:rFonts w:ascii="Times New Roman" w:hAnsi="Times New Roman"/>
        </w:rPr>
        <w:t xml:space="preserve">14) </w:t>
      </w:r>
      <w:r w:rsidR="00396CC7" w:rsidRPr="00DB0A18">
        <w:rPr>
          <w:rFonts w:ascii="Times New Roman" w:hAnsi="Times New Roman"/>
        </w:rPr>
        <w:t>О</w:t>
      </w:r>
      <w:r w:rsidRPr="00DB0A18">
        <w:rPr>
          <w:rFonts w:ascii="Times New Roman" w:hAnsi="Times New Roman"/>
        </w:rPr>
        <w:t>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E874EB" w:rsidRPr="00DB0A18" w:rsidRDefault="00E874EB" w:rsidP="00E874EB">
      <w:pPr>
        <w:ind w:firstLine="540"/>
        <w:rPr>
          <w:rFonts w:ascii="Verdana" w:hAnsi="Verdana"/>
        </w:rPr>
      </w:pPr>
      <w:r w:rsidRPr="00DB0A18">
        <w:rPr>
          <w:rFonts w:ascii="Times New Roman" w:hAnsi="Times New Roman"/>
        </w:rPr>
        <w:t>3) в пункте 2 части 7 статьи 23</w:t>
      </w:r>
      <w:r w:rsidRPr="00DB0A18">
        <w:rPr>
          <w:rFonts w:ascii="Times New Roman" w:hAnsi="Times New Roman"/>
          <w:b/>
        </w:rPr>
        <w:t xml:space="preserve"> </w:t>
      </w:r>
      <w:r w:rsidR="0070535C" w:rsidRPr="00DB0A18">
        <w:rPr>
          <w:rFonts w:ascii="Times New Roman" w:hAnsi="Times New Roman"/>
          <w:b/>
        </w:rPr>
        <w:t xml:space="preserve">слова </w:t>
      </w:r>
      <w:r w:rsidR="0070535C" w:rsidRPr="00DB0A18">
        <w:rPr>
          <w:rFonts w:ascii="Times New Roman" w:hAnsi="Times New Roman"/>
        </w:rPr>
        <w:t>в «случаев,</w:t>
      </w:r>
      <w:r w:rsidR="00BE64CA" w:rsidRPr="00DB0A18">
        <w:rPr>
          <w:rFonts w:ascii="Times New Roman" w:hAnsi="Times New Roman"/>
        </w:rPr>
        <w:t xml:space="preserve"> </w:t>
      </w:r>
      <w:r w:rsidR="0070535C" w:rsidRPr="00DB0A18">
        <w:rPr>
          <w:rFonts w:ascii="Times New Roman" w:hAnsi="Times New Roman"/>
        </w:rPr>
        <w:t xml:space="preserve">предусмотренных федеральными законами, и случаев, если  участие в управлении  организацией  осуществляется в соответствии с законодательством Российской Федерации от имени  органа местного самоуправления» </w:t>
      </w:r>
      <w:r w:rsidR="0070535C" w:rsidRPr="00DB0A18">
        <w:rPr>
          <w:rFonts w:ascii="Times New Roman" w:hAnsi="Times New Roman"/>
          <w:b/>
        </w:rPr>
        <w:t>заменить словами «</w:t>
      </w:r>
      <w:r w:rsidR="0070535C" w:rsidRPr="00DB0A18">
        <w:rPr>
          <w:rFonts w:ascii="Times New Roman" w:hAnsi="Times New Roman"/>
        </w:rPr>
        <w:t xml:space="preserve"> </w:t>
      </w:r>
      <w:r w:rsidRPr="00DB0A18">
        <w:rPr>
          <w:rFonts w:ascii="Times New Roman" w:hAnsi="Times New Roman"/>
        </w:rPr>
        <w:t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70535C" w:rsidRPr="00DB0A18">
        <w:rPr>
          <w:rFonts w:ascii="Times New Roman" w:hAnsi="Times New Roman"/>
        </w:rPr>
        <w:t>».</w:t>
      </w:r>
    </w:p>
    <w:p w:rsidR="00E874EB" w:rsidRPr="00DB0A18" w:rsidRDefault="00E874EB" w:rsidP="00E874EB">
      <w:pPr>
        <w:pStyle w:val="ConsPlusNormal"/>
        <w:rPr>
          <w:sz w:val="24"/>
          <w:szCs w:val="24"/>
        </w:rPr>
      </w:pPr>
    </w:p>
    <w:p w:rsidR="00BE64CA" w:rsidRPr="00DB0A18" w:rsidRDefault="00BE64CA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>Статья 2</w:t>
      </w:r>
    </w:p>
    <w:p w:rsidR="00396CC7" w:rsidRPr="00DB0A18" w:rsidRDefault="00396CC7" w:rsidP="00BE64CA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</w:p>
    <w:p w:rsidR="00BE64CA" w:rsidRPr="00DB0A18" w:rsidRDefault="00BE64CA" w:rsidP="00BE64CA">
      <w:pPr>
        <w:pStyle w:val="a6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 w:rsidRPr="00DB0A18">
        <w:rPr>
          <w:rFonts w:ascii="Times New Roman" w:hAnsi="Times New Roman"/>
        </w:rPr>
        <w:t>Часть 3 статьи 28 Устава дополнить абзацем  следующего  содержания:</w:t>
      </w:r>
    </w:p>
    <w:p w:rsidR="00BE64CA" w:rsidRPr="00DB0A18" w:rsidRDefault="00BE64CA" w:rsidP="00BE64CA">
      <w:pPr>
        <w:ind w:firstLine="540"/>
        <w:rPr>
          <w:rFonts w:ascii="Verdana" w:hAnsi="Verdana"/>
        </w:rPr>
      </w:pPr>
      <w:r w:rsidRPr="00DB0A18">
        <w:rPr>
          <w:rFonts w:ascii="Times New Roman" w:hAnsi="Times New Roman"/>
        </w:rPr>
        <w:t>«Для официального опубликования</w:t>
      </w:r>
      <w:r w:rsidR="00396CC7" w:rsidRPr="00DB0A18">
        <w:rPr>
          <w:rFonts w:ascii="Times New Roman" w:hAnsi="Times New Roman"/>
        </w:rPr>
        <w:t xml:space="preserve"> </w:t>
      </w:r>
      <w:r w:rsidRPr="00DB0A18">
        <w:rPr>
          <w:rFonts w:ascii="Times New Roman" w:hAnsi="Times New Roman"/>
        </w:rPr>
        <w:t xml:space="preserve">(обнародования) муниципальных правовых актов и соглашений также используется портал Министерства юстиции Российской Федерации "Нормативные правовые акты в Российской Федерации"  (http://pravo-minjust.ru, </w:t>
      </w:r>
      <w:hyperlink r:id="rId8" w:history="1">
        <w:r w:rsidRPr="00B95C15">
          <w:rPr>
            <w:rStyle w:val="a3"/>
            <w:rFonts w:ascii="Times New Roman" w:hAnsi="Times New Roman"/>
            <w:color w:val="auto"/>
          </w:rPr>
          <w:t>http://право-минюст.рф</w:t>
        </w:r>
      </w:hyperlink>
      <w:r w:rsidRPr="00B95C15">
        <w:rPr>
          <w:rFonts w:ascii="Times New Roman" w:hAnsi="Times New Roman"/>
        </w:rPr>
        <w:t xml:space="preserve">, </w:t>
      </w:r>
      <w:r w:rsidRPr="00DB0A18">
        <w:rPr>
          <w:rFonts w:ascii="Times New Roman" w:hAnsi="Times New Roman"/>
        </w:rPr>
        <w:t>регистрация в качестве сетевого издания Эл № ФС77-72471 от 05.03.2018). В случае</w:t>
      </w:r>
      <w:r w:rsidR="006C6839">
        <w:rPr>
          <w:rFonts w:ascii="Times New Roman" w:hAnsi="Times New Roman"/>
        </w:rPr>
        <w:t xml:space="preserve">  размещения полного текста </w:t>
      </w:r>
      <w:r w:rsidRPr="00DB0A18">
        <w:rPr>
          <w:rFonts w:ascii="Times New Roman" w:hAnsi="Times New Roman"/>
        </w:rPr>
        <w:t xml:space="preserve"> муниципального правового  акта  на  указанном  портале объемные графические и  табличные прил</w:t>
      </w:r>
      <w:r w:rsidR="00396CC7" w:rsidRPr="00DB0A18">
        <w:rPr>
          <w:rFonts w:ascii="Times New Roman" w:hAnsi="Times New Roman"/>
        </w:rPr>
        <w:t>ожения к нему в газете «Самагалд</w:t>
      </w:r>
      <w:r w:rsidRPr="00DB0A18">
        <w:rPr>
          <w:rFonts w:ascii="Times New Roman" w:hAnsi="Times New Roman"/>
        </w:rPr>
        <w:t>ай» могут не приводиться.</w:t>
      </w:r>
    </w:p>
    <w:p w:rsidR="00BE64CA" w:rsidRPr="00DB0A18" w:rsidRDefault="00BE64CA" w:rsidP="00BE64CA">
      <w:pPr>
        <w:pStyle w:val="ConsPlusNormal"/>
        <w:rPr>
          <w:sz w:val="24"/>
          <w:szCs w:val="24"/>
        </w:rPr>
      </w:pPr>
    </w:p>
    <w:p w:rsidR="00BE64CA" w:rsidRPr="00DB0A18" w:rsidRDefault="00BE64CA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</w:p>
    <w:p w:rsidR="00A37824" w:rsidRPr="00DB0A18" w:rsidRDefault="00BE64CA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DB0A18">
        <w:rPr>
          <w:rFonts w:ascii="Times New Roman" w:hAnsi="Times New Roman"/>
          <w:b/>
        </w:rPr>
        <w:t>Статья 3</w:t>
      </w:r>
    </w:p>
    <w:p w:rsidR="00A37824" w:rsidRPr="00DB0A18" w:rsidRDefault="00A37824" w:rsidP="00A37824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</w:p>
    <w:p w:rsidR="00A37824" w:rsidRPr="00DB0A18" w:rsidRDefault="00A37824" w:rsidP="00A37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A1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государственной регистрации и официального опубликования (обнародования) на территории муниципального района </w:t>
      </w:r>
      <w:r w:rsidR="00D16E9D" w:rsidRPr="00DB0A18">
        <w:rPr>
          <w:rFonts w:ascii="Times New Roman" w:hAnsi="Times New Roman" w:cs="Times New Roman"/>
          <w:sz w:val="24"/>
          <w:szCs w:val="24"/>
        </w:rPr>
        <w:t>«</w:t>
      </w:r>
      <w:r w:rsidR="00396CC7" w:rsidRPr="00DB0A18">
        <w:rPr>
          <w:rFonts w:ascii="Times New Roman" w:hAnsi="Times New Roman" w:cs="Times New Roman"/>
          <w:sz w:val="24"/>
          <w:szCs w:val="24"/>
        </w:rPr>
        <w:t>Тес-Хемский</w:t>
      </w:r>
      <w:r w:rsidRPr="00DB0A18">
        <w:rPr>
          <w:rFonts w:ascii="Times New Roman" w:hAnsi="Times New Roman" w:cs="Times New Roman"/>
          <w:sz w:val="24"/>
          <w:szCs w:val="24"/>
        </w:rPr>
        <w:t xml:space="preserve"> </w:t>
      </w:r>
      <w:r w:rsidR="005B5D26" w:rsidRPr="00DB0A18">
        <w:rPr>
          <w:rFonts w:ascii="Times New Roman" w:hAnsi="Times New Roman" w:cs="Times New Roman"/>
          <w:bCs/>
          <w:sz w:val="24"/>
          <w:szCs w:val="24"/>
        </w:rPr>
        <w:t>кожуун</w:t>
      </w:r>
      <w:r w:rsidR="00D16E9D" w:rsidRPr="00DB0A18">
        <w:rPr>
          <w:rFonts w:ascii="Times New Roman" w:hAnsi="Times New Roman" w:cs="Times New Roman"/>
          <w:bCs/>
          <w:sz w:val="24"/>
          <w:szCs w:val="24"/>
        </w:rPr>
        <w:t>»</w:t>
      </w:r>
      <w:r w:rsidR="005B5D26" w:rsidRPr="00DB0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A18">
        <w:rPr>
          <w:rFonts w:ascii="Times New Roman" w:hAnsi="Times New Roman" w:cs="Times New Roman"/>
          <w:bCs/>
          <w:sz w:val="24"/>
          <w:szCs w:val="24"/>
        </w:rPr>
        <w:t xml:space="preserve"> Республики Тыва</w:t>
      </w:r>
      <w:r w:rsidRPr="00DB0A18">
        <w:rPr>
          <w:rFonts w:ascii="Times New Roman" w:hAnsi="Times New Roman" w:cs="Times New Roman"/>
          <w:sz w:val="24"/>
          <w:szCs w:val="24"/>
        </w:rPr>
        <w:t>.</w:t>
      </w:r>
    </w:p>
    <w:p w:rsidR="00240A08" w:rsidRPr="00DB0A18" w:rsidRDefault="00240A08" w:rsidP="00240A08">
      <w:pPr>
        <w:rPr>
          <w:rFonts w:ascii="Times New Roman" w:hAnsi="Times New Roman"/>
          <w:color w:val="FF0000"/>
        </w:rPr>
      </w:pPr>
    </w:p>
    <w:p w:rsidR="00656FD8" w:rsidRPr="00DB0A18" w:rsidRDefault="00656FD8" w:rsidP="00240A08">
      <w:pPr>
        <w:rPr>
          <w:rFonts w:ascii="Times New Roman" w:hAnsi="Times New Roman"/>
          <w:color w:val="FF0000"/>
        </w:rPr>
      </w:pPr>
    </w:p>
    <w:p w:rsidR="00656FD8" w:rsidRPr="00DB0A18" w:rsidRDefault="00656FD8" w:rsidP="00240A08">
      <w:pPr>
        <w:rPr>
          <w:rFonts w:ascii="Times New Roman" w:hAnsi="Times New Roman"/>
          <w:color w:val="FF0000"/>
        </w:rPr>
      </w:pPr>
    </w:p>
    <w:p w:rsidR="00656FD8" w:rsidRPr="00DB0A18" w:rsidRDefault="00656FD8" w:rsidP="00240A08">
      <w:pPr>
        <w:rPr>
          <w:rFonts w:ascii="Times New Roman" w:hAnsi="Times New Roman"/>
          <w:color w:val="FF0000"/>
        </w:rPr>
      </w:pPr>
    </w:p>
    <w:p w:rsidR="00656FD8" w:rsidRPr="00DB0A18" w:rsidRDefault="00656FD8" w:rsidP="00240A08">
      <w:pPr>
        <w:rPr>
          <w:rFonts w:ascii="Times New Roman" w:hAnsi="Times New Roman"/>
          <w:color w:val="FF0000"/>
        </w:rPr>
      </w:pPr>
    </w:p>
    <w:p w:rsidR="00240A08" w:rsidRPr="00DB0A18" w:rsidRDefault="00240A08" w:rsidP="00240A08">
      <w:pPr>
        <w:rPr>
          <w:rFonts w:ascii="Times New Roman" w:hAnsi="Times New Roman"/>
        </w:rPr>
      </w:pPr>
    </w:p>
    <w:p w:rsidR="00240A08" w:rsidRPr="00DB0A18" w:rsidRDefault="00240A08" w:rsidP="00240A08">
      <w:pPr>
        <w:ind w:firstLine="0"/>
        <w:rPr>
          <w:rFonts w:ascii="Times New Roman" w:hAnsi="Times New Roman"/>
        </w:rPr>
      </w:pPr>
      <w:r w:rsidRPr="00DB0A18">
        <w:rPr>
          <w:rFonts w:ascii="Times New Roman" w:hAnsi="Times New Roman"/>
        </w:rPr>
        <w:t xml:space="preserve">Глава -Председатель Хурала </w:t>
      </w:r>
    </w:p>
    <w:p w:rsidR="00240A08" w:rsidRPr="00DB0A18" w:rsidRDefault="00240A08" w:rsidP="00240A08">
      <w:pPr>
        <w:ind w:firstLine="0"/>
        <w:rPr>
          <w:rFonts w:ascii="Times New Roman" w:hAnsi="Times New Roman"/>
        </w:rPr>
      </w:pPr>
      <w:r w:rsidRPr="00DB0A18">
        <w:rPr>
          <w:rFonts w:ascii="Times New Roman" w:hAnsi="Times New Roman"/>
        </w:rPr>
        <w:t>представителей муниципального</w:t>
      </w:r>
    </w:p>
    <w:p w:rsidR="00A729B7" w:rsidRPr="00A37824" w:rsidRDefault="004F0410" w:rsidP="00E2620C">
      <w:pPr>
        <w:ind w:firstLine="0"/>
        <w:rPr>
          <w:rFonts w:ascii="Times New Roman" w:hAnsi="Times New Roman"/>
          <w:bCs/>
          <w:sz w:val="28"/>
          <w:szCs w:val="28"/>
        </w:rPr>
      </w:pPr>
      <w:r w:rsidRPr="00DB0A18">
        <w:rPr>
          <w:rFonts w:ascii="Times New Roman" w:hAnsi="Times New Roman"/>
        </w:rPr>
        <w:t>района «Тес-Хемский</w:t>
      </w:r>
      <w:r w:rsidR="005B5D26" w:rsidRPr="00DB0A18">
        <w:rPr>
          <w:rFonts w:ascii="Times New Roman" w:hAnsi="Times New Roman"/>
        </w:rPr>
        <w:t xml:space="preserve"> </w:t>
      </w:r>
      <w:r w:rsidRPr="00DB0A18">
        <w:rPr>
          <w:rFonts w:ascii="Times New Roman" w:hAnsi="Times New Roman"/>
        </w:rPr>
        <w:t>кожуун РТ»</w:t>
      </w:r>
      <w:r w:rsidR="00656FD8" w:rsidRPr="00DB0A18">
        <w:rPr>
          <w:rFonts w:ascii="Times New Roman" w:hAnsi="Times New Roman"/>
        </w:rPr>
        <w:t xml:space="preserve">                              </w:t>
      </w:r>
      <w:r w:rsidR="00240A08" w:rsidRPr="00DB0A18">
        <w:rPr>
          <w:rFonts w:ascii="Times New Roman" w:hAnsi="Times New Roman"/>
        </w:rPr>
        <w:t>Донгак</w:t>
      </w:r>
      <w:r w:rsidR="002F6227" w:rsidRPr="00DB0A18">
        <w:rPr>
          <w:rFonts w:ascii="Times New Roman" w:hAnsi="Times New Roman"/>
        </w:rPr>
        <w:t xml:space="preserve"> </w:t>
      </w:r>
      <w:r w:rsidR="00240A08" w:rsidRPr="00DB0A18">
        <w:rPr>
          <w:rFonts w:ascii="Times New Roman" w:hAnsi="Times New Roman"/>
        </w:rPr>
        <w:t xml:space="preserve"> Ч.Х</w:t>
      </w:r>
      <w:r w:rsidR="00240A08" w:rsidRPr="00A37824">
        <w:rPr>
          <w:rFonts w:ascii="Times New Roman" w:hAnsi="Times New Roman"/>
          <w:sz w:val="28"/>
          <w:szCs w:val="28"/>
        </w:rPr>
        <w:t>.</w:t>
      </w:r>
    </w:p>
    <w:sectPr w:rsidR="00A729B7" w:rsidRPr="00A37824" w:rsidSect="007A343C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8F" w:rsidRDefault="0051528F" w:rsidP="00D258D6">
      <w:r>
        <w:separator/>
      </w:r>
    </w:p>
  </w:endnote>
  <w:endnote w:type="continuationSeparator" w:id="1">
    <w:p w:rsidR="0051528F" w:rsidRDefault="0051528F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8F" w:rsidRDefault="0051528F" w:rsidP="00D258D6">
      <w:r>
        <w:separator/>
      </w:r>
    </w:p>
  </w:footnote>
  <w:footnote w:type="continuationSeparator" w:id="1">
    <w:p w:rsidR="0051528F" w:rsidRDefault="0051528F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312E"/>
    <w:multiLevelType w:val="hybridMultilevel"/>
    <w:tmpl w:val="1C207192"/>
    <w:lvl w:ilvl="0" w:tplc="ABDA69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D4F72"/>
    <w:multiLevelType w:val="hybridMultilevel"/>
    <w:tmpl w:val="13D413A2"/>
    <w:lvl w:ilvl="0" w:tplc="D332A0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1D2401"/>
    <w:multiLevelType w:val="hybridMultilevel"/>
    <w:tmpl w:val="59DA6BE2"/>
    <w:lvl w:ilvl="0" w:tplc="023E7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D145C"/>
    <w:multiLevelType w:val="hybridMultilevel"/>
    <w:tmpl w:val="68FE6C66"/>
    <w:lvl w:ilvl="0" w:tplc="7EDC60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04DF6"/>
    <w:rsid w:val="000050F8"/>
    <w:rsid w:val="000107B4"/>
    <w:rsid w:val="00017EF5"/>
    <w:rsid w:val="00020F37"/>
    <w:rsid w:val="0005682D"/>
    <w:rsid w:val="00064028"/>
    <w:rsid w:val="0009314A"/>
    <w:rsid w:val="000A05F9"/>
    <w:rsid w:val="000A100F"/>
    <w:rsid w:val="000B5FEF"/>
    <w:rsid w:val="000D1C61"/>
    <w:rsid w:val="000E4412"/>
    <w:rsid w:val="0012532C"/>
    <w:rsid w:val="00143839"/>
    <w:rsid w:val="0015334F"/>
    <w:rsid w:val="001765D9"/>
    <w:rsid w:val="001B0122"/>
    <w:rsid w:val="001C38AC"/>
    <w:rsid w:val="00207205"/>
    <w:rsid w:val="00211771"/>
    <w:rsid w:val="002263C0"/>
    <w:rsid w:val="0023125A"/>
    <w:rsid w:val="00240A08"/>
    <w:rsid w:val="00241489"/>
    <w:rsid w:val="00247FAB"/>
    <w:rsid w:val="0026760B"/>
    <w:rsid w:val="00271548"/>
    <w:rsid w:val="00273E46"/>
    <w:rsid w:val="00290A15"/>
    <w:rsid w:val="0029412C"/>
    <w:rsid w:val="00296EBB"/>
    <w:rsid w:val="002F6227"/>
    <w:rsid w:val="002F644D"/>
    <w:rsid w:val="003158DA"/>
    <w:rsid w:val="0032789E"/>
    <w:rsid w:val="00330E11"/>
    <w:rsid w:val="00333A0D"/>
    <w:rsid w:val="0035730D"/>
    <w:rsid w:val="003710D8"/>
    <w:rsid w:val="00385456"/>
    <w:rsid w:val="00385C7D"/>
    <w:rsid w:val="003920C4"/>
    <w:rsid w:val="00392624"/>
    <w:rsid w:val="00395BDF"/>
    <w:rsid w:val="00396CC7"/>
    <w:rsid w:val="003A0E6E"/>
    <w:rsid w:val="00403E87"/>
    <w:rsid w:val="00414FC7"/>
    <w:rsid w:val="00473361"/>
    <w:rsid w:val="004959BA"/>
    <w:rsid w:val="004A611E"/>
    <w:rsid w:val="004E16AA"/>
    <w:rsid w:val="004E5C2F"/>
    <w:rsid w:val="004E73AC"/>
    <w:rsid w:val="004F0410"/>
    <w:rsid w:val="00500E30"/>
    <w:rsid w:val="0051528F"/>
    <w:rsid w:val="00517372"/>
    <w:rsid w:val="00531A45"/>
    <w:rsid w:val="00556F29"/>
    <w:rsid w:val="00572079"/>
    <w:rsid w:val="005738FA"/>
    <w:rsid w:val="005B33BA"/>
    <w:rsid w:val="005B5D26"/>
    <w:rsid w:val="005D47F7"/>
    <w:rsid w:val="005E61C0"/>
    <w:rsid w:val="00611FD8"/>
    <w:rsid w:val="00635291"/>
    <w:rsid w:val="0064162A"/>
    <w:rsid w:val="00650771"/>
    <w:rsid w:val="00651F0F"/>
    <w:rsid w:val="00656FD8"/>
    <w:rsid w:val="006856A1"/>
    <w:rsid w:val="0069783B"/>
    <w:rsid w:val="006B1ED6"/>
    <w:rsid w:val="006C6839"/>
    <w:rsid w:val="006E1199"/>
    <w:rsid w:val="006E221E"/>
    <w:rsid w:val="006F1DF6"/>
    <w:rsid w:val="0070535C"/>
    <w:rsid w:val="0074009A"/>
    <w:rsid w:val="007952FE"/>
    <w:rsid w:val="007A343C"/>
    <w:rsid w:val="007B0589"/>
    <w:rsid w:val="007F5470"/>
    <w:rsid w:val="00822C6D"/>
    <w:rsid w:val="00825FC0"/>
    <w:rsid w:val="00847D89"/>
    <w:rsid w:val="00854179"/>
    <w:rsid w:val="00870827"/>
    <w:rsid w:val="008B0C37"/>
    <w:rsid w:val="008C1AAD"/>
    <w:rsid w:val="008C629C"/>
    <w:rsid w:val="009056A1"/>
    <w:rsid w:val="0090767B"/>
    <w:rsid w:val="00921CE4"/>
    <w:rsid w:val="00940F40"/>
    <w:rsid w:val="00942C5C"/>
    <w:rsid w:val="009A7EAF"/>
    <w:rsid w:val="009B420D"/>
    <w:rsid w:val="009D5F63"/>
    <w:rsid w:val="009E344B"/>
    <w:rsid w:val="009F459B"/>
    <w:rsid w:val="00A37824"/>
    <w:rsid w:val="00A500A0"/>
    <w:rsid w:val="00A729B7"/>
    <w:rsid w:val="00A85A5F"/>
    <w:rsid w:val="00AC6AAD"/>
    <w:rsid w:val="00AF3CEC"/>
    <w:rsid w:val="00B10092"/>
    <w:rsid w:val="00B30862"/>
    <w:rsid w:val="00B3265B"/>
    <w:rsid w:val="00B53024"/>
    <w:rsid w:val="00B87817"/>
    <w:rsid w:val="00B95C15"/>
    <w:rsid w:val="00BE64CA"/>
    <w:rsid w:val="00BF1B7C"/>
    <w:rsid w:val="00C3706D"/>
    <w:rsid w:val="00C42526"/>
    <w:rsid w:val="00C429AF"/>
    <w:rsid w:val="00C620E6"/>
    <w:rsid w:val="00C971C3"/>
    <w:rsid w:val="00CA1EDC"/>
    <w:rsid w:val="00CA7F1E"/>
    <w:rsid w:val="00CB5B74"/>
    <w:rsid w:val="00CC4E4C"/>
    <w:rsid w:val="00CD017E"/>
    <w:rsid w:val="00CF6554"/>
    <w:rsid w:val="00D02D32"/>
    <w:rsid w:val="00D1038E"/>
    <w:rsid w:val="00D112B6"/>
    <w:rsid w:val="00D16E9D"/>
    <w:rsid w:val="00D23A85"/>
    <w:rsid w:val="00D258D6"/>
    <w:rsid w:val="00D27DD3"/>
    <w:rsid w:val="00D368C0"/>
    <w:rsid w:val="00D621FD"/>
    <w:rsid w:val="00D97CE8"/>
    <w:rsid w:val="00DA7AEC"/>
    <w:rsid w:val="00DB0A18"/>
    <w:rsid w:val="00DB1039"/>
    <w:rsid w:val="00DC7E3F"/>
    <w:rsid w:val="00DE40C3"/>
    <w:rsid w:val="00DF7AAF"/>
    <w:rsid w:val="00E2620C"/>
    <w:rsid w:val="00E409FF"/>
    <w:rsid w:val="00E76733"/>
    <w:rsid w:val="00E874EB"/>
    <w:rsid w:val="00EA2D3A"/>
    <w:rsid w:val="00EC644B"/>
    <w:rsid w:val="00ED0365"/>
    <w:rsid w:val="00EF777F"/>
    <w:rsid w:val="00F452C3"/>
    <w:rsid w:val="00F54CF8"/>
    <w:rsid w:val="00F54D07"/>
    <w:rsid w:val="00F732E6"/>
    <w:rsid w:val="00FB4020"/>
    <w:rsid w:val="00FB5BDD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1</cp:lastModifiedBy>
  <cp:revision>2</cp:revision>
  <cp:lastPrinted>2018-10-31T11:48:00Z</cp:lastPrinted>
  <dcterms:created xsi:type="dcterms:W3CDTF">2018-11-13T09:24:00Z</dcterms:created>
  <dcterms:modified xsi:type="dcterms:W3CDTF">2018-11-13T09:24:00Z</dcterms:modified>
</cp:coreProperties>
</file>