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tabs>
          <w:tab w:val="left" w:pos="6645"/>
        </w:tabs>
      </w:pPr>
    </w:p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CD1F2E" w:rsidRDefault="007C21DD" w:rsidP="00CD1F2E">
      <w:pPr>
        <w:spacing w:line="360" w:lineRule="auto"/>
        <w:jc w:val="both"/>
      </w:pPr>
      <w:r>
        <w:t>- общей площадью 782</w:t>
      </w:r>
      <w:r w:rsidR="00CD1F2E">
        <w:t xml:space="preserve"> кв.м., с к</w:t>
      </w:r>
      <w:r w:rsidR="001038AD">
        <w:t>адастровым</w:t>
      </w:r>
      <w:r>
        <w:t xml:space="preserve"> номером 17:12:0601036:355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 w:rsidR="00B16E5D">
        <w:t xml:space="preserve">Российская Федерация, </w:t>
      </w:r>
      <w:r w:rsidR="00CD1F2E">
        <w:t>Республик</w:t>
      </w:r>
      <w:r w:rsidR="00214A7D">
        <w:t>а Тыва, Тес-</w:t>
      </w:r>
      <w:r w:rsidR="00B16E5D">
        <w:t>Хемский район, с. Сам</w:t>
      </w:r>
      <w:r>
        <w:t>агалтай, ул. А.Ч.Кунаа</w:t>
      </w:r>
      <w:r w:rsidR="00A759E1">
        <w:t xml:space="preserve">, д. </w:t>
      </w:r>
      <w:r>
        <w:t>2 «д»</w:t>
      </w:r>
      <w:r w:rsidR="00B16E5D">
        <w:t>,  разрешенное использование –</w:t>
      </w:r>
      <w:r w:rsidR="00A759E1">
        <w:t xml:space="preserve"> для индивидуального жилищного строительства</w:t>
      </w:r>
      <w:r w:rsidR="00CD1F2E">
        <w:t>;</w:t>
      </w:r>
    </w:p>
    <w:p w:rsidR="007C21DD" w:rsidRDefault="007C21DD" w:rsidP="00CD1F2E">
      <w:pPr>
        <w:spacing w:line="360" w:lineRule="auto"/>
        <w:jc w:val="both"/>
      </w:pPr>
      <w:r>
        <w:t xml:space="preserve">- общей площадью 1200 кв.м., с кадастровым номером 17:12:0801001:546,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Ак-Эрик, ул. Ооржак Чадамба, д.33а,  разрешенное использование – для индивидуального жилищного строительства;</w:t>
      </w:r>
    </w:p>
    <w:p w:rsidR="007C21DD" w:rsidRDefault="007C21DD" w:rsidP="007C21DD">
      <w:pPr>
        <w:spacing w:line="360" w:lineRule="auto"/>
        <w:jc w:val="both"/>
      </w:pPr>
      <w:r>
        <w:t xml:space="preserve">- общей площадью 1000 кв.м., с кадастровым номером 17:12:0601043:381,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ул. Спортивная, д. 40,  разрешенное использование – для индивидуального жилищного строительства;</w:t>
      </w:r>
    </w:p>
    <w:p w:rsidR="007C21DD" w:rsidRDefault="007C21DD" w:rsidP="00CD1F2E">
      <w:pPr>
        <w:spacing w:line="360" w:lineRule="auto"/>
        <w:jc w:val="both"/>
      </w:pPr>
      <w:r>
        <w:t xml:space="preserve">- общей площадью 1200 кв.м., с кадастровым номером 17:12:0101001:148,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Шуурмак, Куран, ул. Куранская, д. 45,  разрешенное использование – для индивидуального жилищного строительства;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</w:t>
      </w:r>
      <w:r w:rsidR="007C21DD">
        <w:t>6</w:t>
      </w:r>
      <w:r>
        <w:t xml:space="preserve">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D1F2E" w:rsidP="00CD1F2E">
      <w:r>
        <w:t xml:space="preserve"> Главный специалист ОУМИиЗО</w:t>
      </w:r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CD1F2E" w:rsidRDefault="00CD1F2E" w:rsidP="00CD1F2E"/>
    <w:p w:rsidR="00CD1F2E" w:rsidRDefault="00CD1F2E" w:rsidP="00CD1F2E"/>
    <w:p w:rsidR="006E545D" w:rsidRDefault="00CD1F2E" w:rsidP="00E6521A">
      <w:pPr>
        <w:tabs>
          <w:tab w:val="left" w:pos="6645"/>
        </w:tabs>
      </w:pPr>
      <w:r>
        <w:t xml:space="preserve"> </w:t>
      </w:r>
    </w:p>
    <w:p w:rsidR="006E545D" w:rsidRDefault="006E545D"/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63BD"/>
    <w:rsid w:val="0006711B"/>
    <w:rsid w:val="00067533"/>
    <w:rsid w:val="001038AD"/>
    <w:rsid w:val="0011780C"/>
    <w:rsid w:val="0020265A"/>
    <w:rsid w:val="00211D0E"/>
    <w:rsid w:val="00214A7D"/>
    <w:rsid w:val="00274ECA"/>
    <w:rsid w:val="00286C43"/>
    <w:rsid w:val="003763CF"/>
    <w:rsid w:val="00404921"/>
    <w:rsid w:val="004806E8"/>
    <w:rsid w:val="004A50C4"/>
    <w:rsid w:val="0055394F"/>
    <w:rsid w:val="005F7A41"/>
    <w:rsid w:val="00683F6B"/>
    <w:rsid w:val="006A79F7"/>
    <w:rsid w:val="006E30E1"/>
    <w:rsid w:val="006E545D"/>
    <w:rsid w:val="0070752F"/>
    <w:rsid w:val="007C21DD"/>
    <w:rsid w:val="008214F3"/>
    <w:rsid w:val="009C7C7A"/>
    <w:rsid w:val="009D5E9A"/>
    <w:rsid w:val="00A759E1"/>
    <w:rsid w:val="00B16E5D"/>
    <w:rsid w:val="00B2391F"/>
    <w:rsid w:val="00B457D9"/>
    <w:rsid w:val="00C23432"/>
    <w:rsid w:val="00C84A6B"/>
    <w:rsid w:val="00CD1F2E"/>
    <w:rsid w:val="00D541EC"/>
    <w:rsid w:val="00D7450C"/>
    <w:rsid w:val="00DE2B99"/>
    <w:rsid w:val="00DE74DF"/>
    <w:rsid w:val="00E6521A"/>
    <w:rsid w:val="00E744A5"/>
    <w:rsid w:val="00EC4EA6"/>
    <w:rsid w:val="00EE7A96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29</cp:revision>
  <cp:lastPrinted>2017-05-24T02:52:00Z</cp:lastPrinted>
  <dcterms:created xsi:type="dcterms:W3CDTF">2017-04-26T08:01:00Z</dcterms:created>
  <dcterms:modified xsi:type="dcterms:W3CDTF">2018-12-18T02:20:00Z</dcterms:modified>
</cp:coreProperties>
</file>