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AC" w:rsidRDefault="007336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6717" w:rsidRPr="00E22962" w:rsidRDefault="00316717" w:rsidP="00316717">
      <w:pPr>
        <w:ind w:firstLine="709"/>
        <w:jc w:val="right"/>
        <w:rPr>
          <w:rFonts w:ascii="Times New Roman" w:eastAsia="Calibri" w:hAnsi="Times New Roman" w:cs="Times New Roman"/>
        </w:rPr>
      </w:pPr>
      <w:r w:rsidRPr="00E22962">
        <w:rPr>
          <w:rFonts w:ascii="Times New Roman" w:eastAsia="Calibri" w:hAnsi="Times New Roman" w:cs="Times New Roman"/>
        </w:rPr>
        <w:t>Утверждено</w:t>
      </w:r>
    </w:p>
    <w:p w:rsidR="00BA5726" w:rsidRDefault="00BA5726" w:rsidP="00316717">
      <w:pPr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Распоряжением  председателя Администрации </w:t>
      </w:r>
    </w:p>
    <w:p w:rsidR="00316717" w:rsidRPr="00E22962" w:rsidRDefault="00BA5726" w:rsidP="00BA5726">
      <w:pPr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Тес-</w:t>
      </w:r>
      <w:proofErr w:type="spellStart"/>
      <w:r>
        <w:rPr>
          <w:rFonts w:ascii="Times New Roman" w:eastAsia="Calibri" w:hAnsi="Times New Roman" w:cs="Times New Roman"/>
        </w:rPr>
        <w:t>Хемского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кожууна</w:t>
      </w:r>
      <w:proofErr w:type="spellEnd"/>
      <w:r>
        <w:rPr>
          <w:rFonts w:ascii="Times New Roman" w:eastAsia="Calibri" w:hAnsi="Times New Roman" w:cs="Times New Roman"/>
        </w:rPr>
        <w:t xml:space="preserve">  </w:t>
      </w:r>
    </w:p>
    <w:p w:rsidR="00316717" w:rsidRPr="00E22962" w:rsidRDefault="001B1589" w:rsidP="00316717">
      <w:pPr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«21» декабря 2018 г. № 392</w:t>
      </w:r>
    </w:p>
    <w:p w:rsidR="00316717" w:rsidRDefault="00316717" w:rsidP="00316717">
      <w:pPr>
        <w:pStyle w:val="a7"/>
        <w:jc w:val="right"/>
        <w:rPr>
          <w:rStyle w:val="FontStyle11"/>
          <w:sz w:val="24"/>
          <w:szCs w:val="24"/>
        </w:rPr>
      </w:pPr>
      <w:r w:rsidRPr="00E145C5">
        <w:rPr>
          <w:rStyle w:val="FontStyle11"/>
          <w:sz w:val="24"/>
          <w:szCs w:val="24"/>
        </w:rPr>
        <w:tab/>
      </w:r>
      <w:r w:rsidRPr="00E145C5">
        <w:rPr>
          <w:rStyle w:val="FontStyle11"/>
          <w:sz w:val="24"/>
          <w:szCs w:val="24"/>
        </w:rPr>
        <w:tab/>
      </w:r>
    </w:p>
    <w:p w:rsidR="00316717" w:rsidRPr="009F0A55" w:rsidRDefault="00316717" w:rsidP="00316717">
      <w:pPr>
        <w:pStyle w:val="a7"/>
        <w:jc w:val="right"/>
        <w:rPr>
          <w:rFonts w:ascii="Times New Roman" w:hAnsi="Times New Roman" w:cs="Times New Roman"/>
          <w:sz w:val="8"/>
          <w:szCs w:val="28"/>
        </w:rPr>
      </w:pPr>
    </w:p>
    <w:p w:rsidR="00316717" w:rsidRPr="00970E1C" w:rsidRDefault="00316717" w:rsidP="003167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C">
        <w:rPr>
          <w:rFonts w:ascii="Times New Roman" w:hAnsi="Times New Roman" w:cs="Times New Roman"/>
          <w:b/>
          <w:sz w:val="28"/>
          <w:szCs w:val="28"/>
        </w:rPr>
        <w:t xml:space="preserve">ЕЖЕДНЕВНЫЙ ОТЧЕТ </w:t>
      </w:r>
    </w:p>
    <w:p w:rsidR="00316717" w:rsidRDefault="00316717" w:rsidP="003167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374B">
        <w:rPr>
          <w:rFonts w:ascii="Times New Roman" w:hAnsi="Times New Roman" w:cs="Times New Roman"/>
          <w:sz w:val="28"/>
          <w:szCs w:val="28"/>
        </w:rPr>
        <w:t>о проведении  межведомственно</w:t>
      </w:r>
      <w:r>
        <w:rPr>
          <w:rFonts w:ascii="Times New Roman" w:hAnsi="Times New Roman" w:cs="Times New Roman"/>
          <w:sz w:val="28"/>
          <w:szCs w:val="28"/>
        </w:rPr>
        <w:t>й профилактической операции</w:t>
      </w:r>
      <w:r w:rsidRPr="004937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374B">
        <w:rPr>
          <w:rFonts w:ascii="Times New Roman" w:hAnsi="Times New Roman" w:cs="Times New Roman"/>
          <w:sz w:val="28"/>
          <w:szCs w:val="28"/>
        </w:rPr>
        <w:t xml:space="preserve">аникулы» </w:t>
      </w:r>
    </w:p>
    <w:p w:rsidR="00316717" w:rsidRPr="00297EB1" w:rsidRDefault="008246FC" w:rsidP="008246FC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Администрации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</w:p>
    <w:p w:rsidR="00316717" w:rsidRPr="00297EB1" w:rsidRDefault="00316717" w:rsidP="00316717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246FC">
        <w:rPr>
          <w:rFonts w:ascii="Times New Roman" w:eastAsia="Calibri" w:hAnsi="Times New Roman" w:cs="Times New Roman"/>
          <w:sz w:val="28"/>
          <w:szCs w:val="28"/>
        </w:rPr>
        <w:t xml:space="preserve">«30»  декабря  </w:t>
      </w:r>
      <w:r>
        <w:rPr>
          <w:rFonts w:ascii="Times New Roman" w:eastAsia="Calibri" w:hAnsi="Times New Roman" w:cs="Times New Roman"/>
          <w:sz w:val="28"/>
          <w:szCs w:val="28"/>
        </w:rPr>
        <w:t>2019 г.</w:t>
      </w:r>
    </w:p>
    <w:tbl>
      <w:tblPr>
        <w:tblW w:w="10631" w:type="dxa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9214"/>
        <w:gridCol w:w="708"/>
      </w:tblGrid>
      <w:tr w:rsidR="00316717" w:rsidRPr="00BC2A78" w:rsidTr="007336AC">
        <w:trPr>
          <w:trHeight w:val="2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7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7336AC">
        <w:trPr>
          <w:trHeight w:val="21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Проведено рейдов</w:t>
            </w:r>
            <w:r w:rsidR="008246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711F8E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316717" w:rsidRPr="00BC2A78" w:rsidTr="007336AC">
        <w:trPr>
          <w:trHeight w:val="572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охране общественного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16717" w:rsidRPr="00BC2A78" w:rsidTr="007336AC">
        <w:trPr>
          <w:trHeight w:val="298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посещению неблагополучных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711F8E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316717" w:rsidRPr="00BC2A78" w:rsidTr="007336AC">
        <w:trPr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по посещению </w:t>
            </w:r>
            <w:proofErr w:type="spell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подучетных</w:t>
            </w:r>
            <w:proofErr w:type="spellEnd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711F8E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316717" w:rsidRPr="00BC2A78" w:rsidTr="007336AC">
        <w:trPr>
          <w:trHeight w:val="2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по 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контролю за</w:t>
            </w:r>
            <w:proofErr w:type="gramEnd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 розничной продажей алкогольных напитков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16717" w:rsidRPr="00BC2A78" w:rsidTr="007336AC">
        <w:trPr>
          <w:trHeight w:val="2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семей, находящихся в социально опасном положени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246FC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717" w:rsidRPr="00BC2A78" w:rsidTr="007336AC">
        <w:trPr>
          <w:trHeight w:val="244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них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8246FC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717" w:rsidRPr="00BC2A78" w:rsidTr="007336AC">
        <w:trPr>
          <w:trHeight w:val="2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безнадзорных, беспризорных несовершеннолетни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8246FC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717" w:rsidRPr="00BC2A78" w:rsidTr="007336AC">
        <w:trPr>
          <w:trHeight w:val="2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фактов жестокого обращения с несовершеннолетним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(побои, телесные повреждения, оставление без присмотра, отравление, падение и т д)*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8246FC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717" w:rsidRPr="00BC2A78" w:rsidTr="007336AC">
        <w:trPr>
          <w:trHeight w:val="26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подростков, состоящих на учете в  </w:t>
            </w:r>
            <w:r w:rsidRPr="009F0A55">
              <w:rPr>
                <w:rFonts w:ascii="Times New Roman" w:hAnsi="Times New Roman" w:cs="Times New Roman"/>
                <w:sz w:val="23"/>
                <w:szCs w:val="23"/>
              </w:rPr>
              <w:t>правоохранительных органа</w:t>
            </w:r>
            <w:proofErr w:type="gramStart"/>
            <w:r w:rsidRPr="009F0A5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246FC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16717" w:rsidRPr="00BC2A78" w:rsidTr="007336AC">
        <w:trPr>
          <w:trHeight w:val="525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организован досуг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246FC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16717" w:rsidRPr="00BC2A78" w:rsidTr="007336AC">
        <w:trPr>
          <w:trHeight w:val="253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посещено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711F8E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16717" w:rsidRPr="00BC2A78" w:rsidTr="007336AC">
        <w:trPr>
          <w:trHeight w:val="21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Численность подростков, сос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тоящих 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учёте (</w:t>
            </w: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16717" w:rsidRPr="00BC2A78" w:rsidTr="007336AC">
        <w:trPr>
          <w:trHeight w:val="525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организован досуг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16717" w:rsidRPr="00BC2A78" w:rsidTr="007336AC">
        <w:trPr>
          <w:trHeight w:val="285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посещено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711F8E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16717" w:rsidRPr="00BC2A78" w:rsidTr="007336AC">
        <w:trPr>
          <w:trHeight w:val="25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6717" w:rsidRPr="00BC2A78" w:rsidTr="007336AC">
        <w:trPr>
          <w:trHeight w:val="25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школах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717" w:rsidRPr="00BC2A78" w:rsidTr="007336AC">
        <w:trPr>
          <w:trHeight w:val="270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клубах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717" w:rsidRPr="00BC2A78" w:rsidTr="007336AC">
        <w:trPr>
          <w:trHeight w:val="285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библиотеках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717" w:rsidRPr="00BC2A78" w:rsidTr="007336AC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спортивных залах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8246FC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6717" w:rsidRPr="00BC2A78" w:rsidTr="007336AC">
        <w:trPr>
          <w:trHeight w:val="191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детей школьного возраста (всего):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7336AC">
        <w:trPr>
          <w:trHeight w:val="542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обучающихся, принимавших участие в мероприятиях муниципальных/школьных,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16717" w:rsidRPr="00BC2A78" w:rsidTr="007336AC">
        <w:trPr>
          <w:trHeight w:val="555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из них: 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-дети из семей, находящихся в социально опасном положении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16717" w:rsidRPr="00BC2A78" w:rsidTr="007336AC">
        <w:trPr>
          <w:trHeight w:val="225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несовершеннолетние, состоящие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учете в ПДН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6717" w:rsidRPr="00BC2A78" w:rsidTr="007336AC">
        <w:trPr>
          <w:trHeight w:val="225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F0A55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несовершеннолетние, состоящие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учете ВШУ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6717" w:rsidRPr="00BC2A78" w:rsidTr="007336AC">
        <w:trPr>
          <w:trHeight w:val="28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 операции приняло участие: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711F8E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316717" w:rsidRPr="00BC2A78" w:rsidTr="007336AC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педагогических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711F8E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316717" w:rsidRPr="00BC2A78" w:rsidTr="007336AC">
        <w:trPr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представителей родительской общественности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6717" w:rsidRPr="00BC2A78" w:rsidTr="007336AC">
        <w:trPr>
          <w:trHeight w:val="278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16717" w:rsidRPr="00BC2A78" w:rsidTr="007336AC">
        <w:trPr>
          <w:trHeight w:val="280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правоохранительных органов (УВД, УФСИН, СК СУ РФ по РТ и т 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16717" w:rsidRPr="00BC2A78" w:rsidTr="007336AC">
        <w:trPr>
          <w:trHeight w:val="547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социальной защиты населения, опеки и попечительства, труда и занятости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16717" w:rsidRPr="00BC2A78" w:rsidTr="007336AC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молодежной политики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6717" w:rsidRPr="00BC2A78" w:rsidTr="007336AC">
        <w:trPr>
          <w:trHeight w:val="197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16717" w:rsidRPr="00BC2A78" w:rsidTr="007336AC">
        <w:trPr>
          <w:trHeight w:val="31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иных (Советы отцов, советы мужчин, женсоветы, молодежные объединения и т 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16717" w:rsidRPr="00BC2A78" w:rsidRDefault="00316717" w:rsidP="008246FC">
      <w:pPr>
        <w:ind w:firstLine="709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316717" w:rsidRPr="00BC2A78" w:rsidSect="00316717">
      <w:type w:val="continuous"/>
      <w:pgSz w:w="16838" w:h="23810"/>
      <w:pgMar w:top="1276" w:right="785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84" w:rsidRDefault="006B6984">
      <w:r>
        <w:separator/>
      </w:r>
    </w:p>
  </w:endnote>
  <w:endnote w:type="continuationSeparator" w:id="0">
    <w:p w:rsidR="006B6984" w:rsidRDefault="006B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84" w:rsidRDefault="006B6984"/>
  </w:footnote>
  <w:footnote w:type="continuationSeparator" w:id="0">
    <w:p w:rsidR="006B6984" w:rsidRDefault="006B69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8A3"/>
    <w:multiLevelType w:val="multilevel"/>
    <w:tmpl w:val="CDEEA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822BA"/>
    <w:multiLevelType w:val="multilevel"/>
    <w:tmpl w:val="F6FCD0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D359F"/>
    <w:multiLevelType w:val="multilevel"/>
    <w:tmpl w:val="9A043BBA"/>
    <w:lvl w:ilvl="0">
      <w:start w:val="2018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32566"/>
    <w:multiLevelType w:val="hybridMultilevel"/>
    <w:tmpl w:val="EC38DAA0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>
    <w:nsid w:val="2852014E"/>
    <w:multiLevelType w:val="multilevel"/>
    <w:tmpl w:val="7FE4CB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5038A"/>
    <w:multiLevelType w:val="multilevel"/>
    <w:tmpl w:val="D5861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14F7C"/>
    <w:multiLevelType w:val="multilevel"/>
    <w:tmpl w:val="0D46975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A3A88"/>
    <w:multiLevelType w:val="multilevel"/>
    <w:tmpl w:val="87BE1098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770D20"/>
    <w:multiLevelType w:val="multilevel"/>
    <w:tmpl w:val="5FA82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801BF0"/>
    <w:multiLevelType w:val="multilevel"/>
    <w:tmpl w:val="E7380676"/>
    <w:lvl w:ilvl="0">
      <w:start w:val="2018"/>
      <w:numFmt w:val="decimal"/>
      <w:lvlText w:val="2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69"/>
    <w:rsid w:val="000A6E8C"/>
    <w:rsid w:val="001479DF"/>
    <w:rsid w:val="001B1589"/>
    <w:rsid w:val="001D746F"/>
    <w:rsid w:val="00206BF7"/>
    <w:rsid w:val="00254969"/>
    <w:rsid w:val="00282617"/>
    <w:rsid w:val="00316717"/>
    <w:rsid w:val="003557A1"/>
    <w:rsid w:val="00356963"/>
    <w:rsid w:val="00387076"/>
    <w:rsid w:val="003D289B"/>
    <w:rsid w:val="0040159F"/>
    <w:rsid w:val="00427238"/>
    <w:rsid w:val="00450192"/>
    <w:rsid w:val="00461D9F"/>
    <w:rsid w:val="00490014"/>
    <w:rsid w:val="004A227B"/>
    <w:rsid w:val="004E0363"/>
    <w:rsid w:val="004E10CD"/>
    <w:rsid w:val="005F3DFD"/>
    <w:rsid w:val="00622428"/>
    <w:rsid w:val="00650459"/>
    <w:rsid w:val="00655469"/>
    <w:rsid w:val="006B6984"/>
    <w:rsid w:val="006D0A9B"/>
    <w:rsid w:val="00711F8E"/>
    <w:rsid w:val="007336AC"/>
    <w:rsid w:val="007C6943"/>
    <w:rsid w:val="007D22B8"/>
    <w:rsid w:val="008246FC"/>
    <w:rsid w:val="00857DE1"/>
    <w:rsid w:val="00873BE0"/>
    <w:rsid w:val="00942076"/>
    <w:rsid w:val="00980EE5"/>
    <w:rsid w:val="009B42F5"/>
    <w:rsid w:val="009E0C81"/>
    <w:rsid w:val="00A107E6"/>
    <w:rsid w:val="00AE23C4"/>
    <w:rsid w:val="00BA5726"/>
    <w:rsid w:val="00C24374"/>
    <w:rsid w:val="00C76AA9"/>
    <w:rsid w:val="00CC07BD"/>
    <w:rsid w:val="00DC29F2"/>
    <w:rsid w:val="00E9166E"/>
    <w:rsid w:val="00EE7883"/>
    <w:rsid w:val="00F1410B"/>
    <w:rsid w:val="00F147F5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pt-4pt">
    <w:name w:val="Основной текст + 22 pt;Курсив;Интервал -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44"/>
      <w:szCs w:val="44"/>
      <w:u w:val="none"/>
      <w:lang w:val="ru-RU"/>
    </w:rPr>
  </w:style>
  <w:style w:type="character" w:customStyle="1" w:styleId="22pt-4pt0">
    <w:name w:val="Основной текст + 22 pt;Курсив;Интервал -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44"/>
      <w:szCs w:val="44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/>
      <w:iCs/>
      <w:smallCaps w:val="0"/>
      <w:strike w:val="0"/>
      <w:spacing w:val="20"/>
      <w:sz w:val="26"/>
      <w:szCs w:val="26"/>
      <w:u w:val="none"/>
      <w:lang w:val="en-US"/>
    </w:rPr>
  </w:style>
  <w:style w:type="character" w:customStyle="1" w:styleId="31">
    <w:name w:val="Основной текст (3)"/>
    <w:basedOn w:val="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1pt">
    <w:name w:val="Основной текст + Corbel;1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5pt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45pt0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1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en-US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pt0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1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Exact">
    <w:name w:val="Основной текст (7) Exact"/>
    <w:basedOn w:val="a0"/>
    <w:link w:val="7"/>
    <w:rPr>
      <w:rFonts w:ascii="CordiaUPC" w:eastAsia="CordiaUPC" w:hAnsi="CordiaUPC" w:cs="CordiaUPC"/>
      <w:b/>
      <w:bCs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CordiaUPC17pt">
    <w:name w:val="Основной текст + CordiaUPC;17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bel125pt">
    <w:name w:val="Основной текст + Corbel;12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ordiaUPC175pt">
    <w:name w:val="Основной текст + CordiaUPC;17;5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ordiaUPC235pt">
    <w:name w:val="Основной текст + CordiaUPC;23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80" w:after="420" w:line="0" w:lineRule="atLeast"/>
      <w:ind w:hanging="20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andara" w:eastAsia="Candara" w:hAnsi="Candara" w:cs="Candara"/>
      <w:i/>
      <w:iCs/>
      <w:spacing w:val="20"/>
      <w:sz w:val="26"/>
      <w:szCs w:val="26"/>
      <w:lang w:val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9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2"/>
      <w:sz w:val="27"/>
      <w:szCs w:val="27"/>
    </w:rPr>
  </w:style>
  <w:style w:type="paragraph" w:styleId="a7">
    <w:name w:val="No Spacing"/>
    <w:uiPriority w:val="1"/>
    <w:qFormat/>
    <w:rsid w:val="00316717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rsid w:val="00316717"/>
    <w:pPr>
      <w:autoSpaceDE w:val="0"/>
      <w:autoSpaceDN w:val="0"/>
      <w:adjustRightInd w:val="0"/>
      <w:spacing w:line="322" w:lineRule="exact"/>
      <w:ind w:firstLine="744"/>
      <w:jc w:val="both"/>
    </w:pPr>
    <w:rPr>
      <w:rFonts w:ascii="MS Reference Sans Serif" w:eastAsia="Times New Roman" w:hAnsi="MS Reference Sans Serif" w:cs="Times New Roman"/>
      <w:color w:val="auto"/>
    </w:rPr>
  </w:style>
  <w:style w:type="character" w:customStyle="1" w:styleId="FontStyle11">
    <w:name w:val="Font Style11"/>
    <w:rsid w:val="0031671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76A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A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pt-4pt">
    <w:name w:val="Основной текст + 22 pt;Курсив;Интервал -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44"/>
      <w:szCs w:val="44"/>
      <w:u w:val="none"/>
      <w:lang w:val="ru-RU"/>
    </w:rPr>
  </w:style>
  <w:style w:type="character" w:customStyle="1" w:styleId="22pt-4pt0">
    <w:name w:val="Основной текст + 22 pt;Курсив;Интервал -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44"/>
      <w:szCs w:val="44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/>
      <w:iCs/>
      <w:smallCaps w:val="0"/>
      <w:strike w:val="0"/>
      <w:spacing w:val="20"/>
      <w:sz w:val="26"/>
      <w:szCs w:val="26"/>
      <w:u w:val="none"/>
      <w:lang w:val="en-US"/>
    </w:rPr>
  </w:style>
  <w:style w:type="character" w:customStyle="1" w:styleId="31">
    <w:name w:val="Основной текст (3)"/>
    <w:basedOn w:val="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1pt">
    <w:name w:val="Основной текст + Corbel;1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5pt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45pt0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1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en-US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pt0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1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Exact">
    <w:name w:val="Основной текст (7) Exact"/>
    <w:basedOn w:val="a0"/>
    <w:link w:val="7"/>
    <w:rPr>
      <w:rFonts w:ascii="CordiaUPC" w:eastAsia="CordiaUPC" w:hAnsi="CordiaUPC" w:cs="CordiaUPC"/>
      <w:b/>
      <w:bCs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CordiaUPC17pt">
    <w:name w:val="Основной текст + CordiaUPC;17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bel125pt">
    <w:name w:val="Основной текст + Corbel;12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ordiaUPC175pt">
    <w:name w:val="Основной текст + CordiaUPC;17;5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ordiaUPC235pt">
    <w:name w:val="Основной текст + CordiaUPC;23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80" w:after="420" w:line="0" w:lineRule="atLeast"/>
      <w:ind w:hanging="20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andara" w:eastAsia="Candara" w:hAnsi="Candara" w:cs="Candara"/>
      <w:i/>
      <w:iCs/>
      <w:spacing w:val="20"/>
      <w:sz w:val="26"/>
      <w:szCs w:val="26"/>
      <w:lang w:val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9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2"/>
      <w:sz w:val="27"/>
      <w:szCs w:val="27"/>
    </w:rPr>
  </w:style>
  <w:style w:type="paragraph" w:styleId="a7">
    <w:name w:val="No Spacing"/>
    <w:uiPriority w:val="1"/>
    <w:qFormat/>
    <w:rsid w:val="00316717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rsid w:val="00316717"/>
    <w:pPr>
      <w:autoSpaceDE w:val="0"/>
      <w:autoSpaceDN w:val="0"/>
      <w:adjustRightInd w:val="0"/>
      <w:spacing w:line="322" w:lineRule="exact"/>
      <w:ind w:firstLine="744"/>
      <w:jc w:val="both"/>
    </w:pPr>
    <w:rPr>
      <w:rFonts w:ascii="MS Reference Sans Serif" w:eastAsia="Times New Roman" w:hAnsi="MS Reference Sans Serif" w:cs="Times New Roman"/>
      <w:color w:val="auto"/>
    </w:rPr>
  </w:style>
  <w:style w:type="character" w:customStyle="1" w:styleId="FontStyle11">
    <w:name w:val="Font Style11"/>
    <w:rsid w:val="0031671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76A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A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Байкара Ажыкмаа Бичендеевна</dc:creator>
  <cp:lastModifiedBy>User</cp:lastModifiedBy>
  <cp:revision>23</cp:revision>
  <cp:lastPrinted>2018-12-31T05:31:00Z</cp:lastPrinted>
  <dcterms:created xsi:type="dcterms:W3CDTF">2018-12-21T06:00:00Z</dcterms:created>
  <dcterms:modified xsi:type="dcterms:W3CDTF">2018-12-31T05:35:00Z</dcterms:modified>
</cp:coreProperties>
</file>