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 xml:space="preserve">Распоряжением  председателя Администрации </w:t>
      </w:r>
    </w:p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E5F">
        <w:rPr>
          <w:rFonts w:ascii="Times New Roman" w:eastAsia="Calibri" w:hAnsi="Times New Roman" w:cs="Times New Roman"/>
          <w:sz w:val="24"/>
          <w:szCs w:val="24"/>
        </w:rPr>
        <w:t>Тес-Хемскогокожууна</w:t>
      </w:r>
      <w:proofErr w:type="spellEnd"/>
    </w:p>
    <w:p w:rsidR="00336E5F" w:rsidRPr="00336E5F" w:rsidRDefault="00336E5F" w:rsidP="00336E5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6E5F">
        <w:rPr>
          <w:rFonts w:ascii="Times New Roman" w:eastAsia="Calibri" w:hAnsi="Times New Roman" w:cs="Times New Roman"/>
          <w:sz w:val="24"/>
          <w:szCs w:val="24"/>
        </w:rPr>
        <w:t>от «____» декабря 2018 г. № ____</w:t>
      </w:r>
    </w:p>
    <w:p w:rsidR="00336E5F" w:rsidRDefault="00336E5F" w:rsidP="00336E5F">
      <w:pPr>
        <w:pStyle w:val="a3"/>
        <w:jc w:val="right"/>
        <w:rPr>
          <w:rStyle w:val="FontStyle11"/>
          <w:sz w:val="24"/>
          <w:szCs w:val="24"/>
        </w:rPr>
      </w:pPr>
      <w:r w:rsidRPr="00E145C5">
        <w:rPr>
          <w:rStyle w:val="FontStyle11"/>
          <w:sz w:val="24"/>
          <w:szCs w:val="24"/>
        </w:rPr>
        <w:tab/>
      </w:r>
      <w:r w:rsidRPr="00E145C5">
        <w:rPr>
          <w:rStyle w:val="FontStyle11"/>
          <w:sz w:val="24"/>
          <w:szCs w:val="24"/>
        </w:rPr>
        <w:tab/>
      </w:r>
    </w:p>
    <w:p w:rsidR="00336E5F" w:rsidRPr="009F0A55" w:rsidRDefault="00336E5F" w:rsidP="00336E5F">
      <w:pPr>
        <w:pStyle w:val="a3"/>
        <w:jc w:val="right"/>
        <w:rPr>
          <w:rFonts w:ascii="Times New Roman" w:hAnsi="Times New Roman" w:cs="Times New Roman"/>
          <w:sz w:val="8"/>
          <w:szCs w:val="28"/>
        </w:rPr>
      </w:pPr>
    </w:p>
    <w:p w:rsidR="00336E5F" w:rsidRPr="00970E1C" w:rsidRDefault="00336E5F" w:rsidP="00336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1C">
        <w:rPr>
          <w:rFonts w:ascii="Times New Roman" w:hAnsi="Times New Roman" w:cs="Times New Roman"/>
          <w:b/>
          <w:sz w:val="28"/>
          <w:szCs w:val="28"/>
        </w:rPr>
        <w:t xml:space="preserve">ЕЖЕДНЕВНЫЙ ОТЧЕТ </w:t>
      </w:r>
    </w:p>
    <w:p w:rsidR="00336E5F" w:rsidRDefault="00336E5F" w:rsidP="00336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74B">
        <w:rPr>
          <w:rFonts w:ascii="Times New Roman" w:hAnsi="Times New Roman" w:cs="Times New Roman"/>
          <w:sz w:val="28"/>
          <w:szCs w:val="28"/>
        </w:rPr>
        <w:t>о проведении  межведомственно</w:t>
      </w:r>
      <w:r>
        <w:rPr>
          <w:rFonts w:ascii="Times New Roman" w:hAnsi="Times New Roman" w:cs="Times New Roman"/>
          <w:sz w:val="28"/>
          <w:szCs w:val="28"/>
        </w:rPr>
        <w:t>й профилактической операции</w:t>
      </w:r>
      <w:r w:rsidRPr="004937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374B">
        <w:rPr>
          <w:rFonts w:ascii="Times New Roman" w:hAnsi="Times New Roman" w:cs="Times New Roman"/>
          <w:sz w:val="28"/>
          <w:szCs w:val="28"/>
        </w:rPr>
        <w:t xml:space="preserve">аникулы» </w:t>
      </w:r>
    </w:p>
    <w:p w:rsidR="00336E5F" w:rsidRPr="0049374B" w:rsidRDefault="00336E5F" w:rsidP="00336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74B">
        <w:rPr>
          <w:rFonts w:ascii="Times New Roman" w:hAnsi="Times New Roman" w:cs="Times New Roman"/>
          <w:sz w:val="28"/>
          <w:szCs w:val="28"/>
        </w:rPr>
        <w:t xml:space="preserve">в </w:t>
      </w:r>
      <w:r w:rsidR="00E31D00">
        <w:rPr>
          <w:rFonts w:ascii="Times New Roman" w:hAnsi="Times New Roman" w:cs="Times New Roman"/>
          <w:sz w:val="28"/>
          <w:szCs w:val="28"/>
          <w:u w:val="single"/>
        </w:rPr>
        <w:t>Тес-Хемском кожууне</w:t>
      </w:r>
      <w:r w:rsidRPr="004937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E5F" w:rsidRPr="00297EB1" w:rsidRDefault="00336E5F" w:rsidP="00336E5F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7EB1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поселения,  субъекта системы профилактики  кожууна)</w:t>
      </w:r>
    </w:p>
    <w:p w:rsidR="00336E5F" w:rsidRPr="00297EB1" w:rsidRDefault="00336E5F" w:rsidP="00336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31D00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31D00">
        <w:rPr>
          <w:rFonts w:ascii="Times New Roman" w:eastAsia="Calibri" w:hAnsi="Times New Roman" w:cs="Times New Roman"/>
          <w:sz w:val="28"/>
          <w:szCs w:val="28"/>
        </w:rPr>
        <w:t>декабря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W w:w="10207" w:type="dxa"/>
        <w:tblInd w:w="-459" w:type="dxa"/>
        <w:tblLayout w:type="fixed"/>
        <w:tblLook w:val="0000"/>
      </w:tblPr>
      <w:tblGrid>
        <w:gridCol w:w="709"/>
        <w:gridCol w:w="8789"/>
        <w:gridCol w:w="709"/>
      </w:tblGrid>
      <w:tr w:rsidR="00336E5F" w:rsidRPr="00BC2A78" w:rsidTr="00336E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36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A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36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A7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36E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C0098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Проведено рейдов</w:t>
            </w:r>
            <w:r w:rsidR="00E31D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1D00" w:rsidRPr="00BC2A78" w:rsidRDefault="00E31D00" w:rsidP="00E31D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336E5F" w:rsidRPr="00BC2A78" w:rsidTr="00336E5F">
        <w:trPr>
          <w:trHeight w:val="5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36E5F" w:rsidRPr="00BC2A78" w:rsidTr="00336E5F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посещению неблагополучных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336E5F" w:rsidRPr="00BC2A78" w:rsidTr="00336E5F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 посещению подучетных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36E5F" w:rsidRPr="00BC2A78" w:rsidTr="00336E5F">
        <w:trPr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- по </w:t>
            </w:r>
            <w:proofErr w:type="gram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контролю за</w:t>
            </w:r>
            <w:proofErr w:type="gramEnd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 розничной продажей алкогольных напитков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36E5F" w:rsidRPr="00BC2A78" w:rsidTr="00336E5F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Выявлено семей, находящихся в социально опасном положении</w:t>
            </w:r>
            <w:r w:rsidR="00E31D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Выявлено безнадзорных, беспризорных несовершеннолетни</w:t>
            </w:r>
            <w:proofErr w:type="gram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Выявлено фактов жестокого обращения с несовершеннолетним</w:t>
            </w:r>
            <w:proofErr w:type="gram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(побои, телесные повреждения, оставление без присмотра, отравление, падение и т </w:t>
            </w:r>
            <w:proofErr w:type="spell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spellEnd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)*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подростков, состоящих на учете в  </w:t>
            </w:r>
            <w:r w:rsidRPr="009F0A55">
              <w:rPr>
                <w:rFonts w:ascii="Times New Roman" w:hAnsi="Times New Roman" w:cs="Times New Roman"/>
                <w:sz w:val="23"/>
                <w:szCs w:val="23"/>
              </w:rPr>
              <w:t>правоохранительных органа</w:t>
            </w:r>
            <w:proofErr w:type="gramStart"/>
            <w:r w:rsidRPr="009F0A55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36E5F" w:rsidRPr="00BC2A78" w:rsidTr="00336E5F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организован досуг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посещено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36E5F" w:rsidRPr="00BC2A78" w:rsidTr="00336E5F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Численность подростков, сос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тоящих на внутришкольном учёте (</w:t>
            </w: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36E5F" w:rsidRPr="00BC2A78" w:rsidTr="00336E5F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организован досуг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посещено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36E5F" w:rsidRPr="00BC2A78" w:rsidTr="00336E5F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мероприяти</w:t>
            </w:r>
            <w:proofErr w:type="gram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7C5AE0">
              <w:rPr>
                <w:rFonts w:ascii="Times New Roman" w:hAnsi="Times New Roman" w:cs="Times New Roman"/>
                <w:sz w:val="23"/>
                <w:szCs w:val="23"/>
              </w:rPr>
              <w:t>всего)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E31D00" w:rsidRPr="00E31D00">
              <w:rPr>
                <w:rFonts w:ascii="Times New Roman" w:hAnsi="Times New Roman" w:cs="Times New Roman"/>
                <w:b/>
                <w:sz w:val="23"/>
                <w:szCs w:val="23"/>
              </w:rPr>
              <w:t>- 48 градус</w:t>
            </w:r>
            <w:r w:rsidR="00E31D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школах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клубах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библиотеках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в спортивных залах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1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детей школьного возраста (всего):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5F" w:rsidRPr="00BC2A78" w:rsidTr="00336E5F">
        <w:trPr>
          <w:trHeight w:val="5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обучающихся, принимавших участие в мероприятиях муниципальных/школьных,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(всего)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E31D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- 48 градусов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из них: </w:t>
            </w:r>
          </w:p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-дети из семей, находящихся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несовершеннолетние, состоящие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учете в ПДН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0A55">
              <w:rPr>
                <w:rFonts w:ascii="Times New Roman" w:hAnsi="Times New Roman" w:cs="Times New Roman"/>
                <w:sz w:val="23"/>
                <w:szCs w:val="23"/>
              </w:rPr>
              <w:t xml:space="preserve">несовершеннолетние, состоящие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учете ВШУ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В операции приняло участие: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336E5F" w:rsidRPr="00BC2A78" w:rsidTr="00336E5F">
        <w:trPr>
          <w:trHeight w:val="23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336E5F" w:rsidRPr="00BC2A78" w:rsidTr="00336E5F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- представителей родительской общественности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6E5F" w:rsidRPr="00BC2A78" w:rsidTr="00336E5F">
        <w:trPr>
          <w:trHeight w:val="27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органов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6E5F" w:rsidRPr="00BC2A78" w:rsidTr="00336E5F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- представителей правоохранительных органов (УВД, УФСИН, СК СУ РФ по РТ и т </w:t>
            </w:r>
            <w:proofErr w:type="spell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spellEnd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6E5F" w:rsidRPr="00BC2A78" w:rsidTr="00336E5F">
        <w:trPr>
          <w:trHeight w:val="54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органов социальной защиты населения, опеки и попечительства, труда и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36E5F" w:rsidRPr="00BC2A78" w:rsidTr="00336E5F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органов молодежной политики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6E5F" w:rsidRPr="00BC2A78" w:rsidTr="00336E5F">
        <w:trPr>
          <w:trHeight w:val="19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- представителей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5F" w:rsidRPr="00BC2A78" w:rsidTr="00336E5F">
        <w:trPr>
          <w:trHeight w:val="3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5F" w:rsidRDefault="00336E5F" w:rsidP="003C0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6E5F" w:rsidRPr="00BC2A78" w:rsidRDefault="00336E5F" w:rsidP="003C0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2A78">
              <w:rPr>
                <w:rFonts w:ascii="Times New Roman" w:hAnsi="Times New Roman" w:cs="Times New Roman"/>
                <w:sz w:val="23"/>
                <w:szCs w:val="23"/>
              </w:rPr>
              <w:t xml:space="preserve">- иных (Советы отцов, советы мужчин, женсоветы, молодежные объединения и т </w:t>
            </w:r>
            <w:proofErr w:type="spellStart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spellEnd"/>
            <w:r w:rsidRPr="00BC2A7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5F" w:rsidRPr="00BC2A78" w:rsidRDefault="00E31D00" w:rsidP="003C0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76BCF" w:rsidRDefault="00676BCF" w:rsidP="003C0098">
      <w:pPr>
        <w:spacing w:after="0" w:line="240" w:lineRule="auto"/>
      </w:pPr>
    </w:p>
    <w:p w:rsidR="003C0098" w:rsidRPr="003C0098" w:rsidRDefault="003C0098" w:rsidP="003C0098">
      <w:pPr>
        <w:spacing w:after="0" w:line="240" w:lineRule="auto"/>
        <w:rPr>
          <w:rFonts w:ascii="Times New Roman" w:hAnsi="Times New Roman" w:cs="Times New Roman"/>
        </w:rPr>
      </w:pPr>
      <w:r w:rsidRPr="003C0098">
        <w:rPr>
          <w:rFonts w:ascii="Times New Roman" w:hAnsi="Times New Roman" w:cs="Times New Roman"/>
        </w:rPr>
        <w:t xml:space="preserve">Ответственный дежурный:     </w:t>
      </w:r>
      <w:r w:rsidR="00DB78FC">
        <w:rPr>
          <w:rFonts w:ascii="Times New Roman" w:hAnsi="Times New Roman" w:cs="Times New Roman"/>
        </w:rPr>
        <w:t xml:space="preserve">                                          телефон:</w:t>
      </w:r>
    </w:p>
    <w:sectPr w:rsidR="003C0098" w:rsidRPr="003C0098" w:rsidSect="003C00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6E5F"/>
    <w:rsid w:val="00336E5F"/>
    <w:rsid w:val="003C0098"/>
    <w:rsid w:val="00676BCF"/>
    <w:rsid w:val="00DB78FC"/>
    <w:rsid w:val="00E3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E5F"/>
    <w:pPr>
      <w:spacing w:after="0" w:line="240" w:lineRule="auto"/>
    </w:pPr>
  </w:style>
  <w:style w:type="character" w:customStyle="1" w:styleId="FontStyle11">
    <w:name w:val="Font Style11"/>
    <w:rsid w:val="00336E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уобр</dc:creator>
  <cp:lastModifiedBy>Самагалтай</cp:lastModifiedBy>
  <cp:revision>2</cp:revision>
  <dcterms:created xsi:type="dcterms:W3CDTF">2018-12-31T05:45:00Z</dcterms:created>
  <dcterms:modified xsi:type="dcterms:W3CDTF">2018-12-31T05:45:00Z</dcterms:modified>
</cp:coreProperties>
</file>