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AC" w:rsidRDefault="00733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6717" w:rsidRPr="00E22962" w:rsidRDefault="00316717" w:rsidP="00316717">
      <w:pPr>
        <w:ind w:firstLine="709"/>
        <w:jc w:val="right"/>
        <w:rPr>
          <w:rFonts w:ascii="Times New Roman" w:eastAsia="Calibri" w:hAnsi="Times New Roman" w:cs="Times New Roman"/>
        </w:rPr>
      </w:pPr>
      <w:r w:rsidRPr="00E22962">
        <w:rPr>
          <w:rFonts w:ascii="Times New Roman" w:eastAsia="Calibri" w:hAnsi="Times New Roman" w:cs="Times New Roman"/>
        </w:rPr>
        <w:t>Утверждено</w:t>
      </w:r>
    </w:p>
    <w:p w:rsidR="00BA5726" w:rsidRDefault="00BA5726" w:rsidP="00316717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Распоряжением  председателя Администрации </w:t>
      </w:r>
    </w:p>
    <w:p w:rsidR="00316717" w:rsidRPr="00E22962" w:rsidRDefault="00BA5726" w:rsidP="00BA5726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Тес-</w:t>
      </w:r>
      <w:proofErr w:type="spellStart"/>
      <w:r>
        <w:rPr>
          <w:rFonts w:ascii="Times New Roman" w:eastAsia="Calibri" w:hAnsi="Times New Roman" w:cs="Times New Roman"/>
        </w:rPr>
        <w:t>Хемского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кожууна</w:t>
      </w:r>
      <w:proofErr w:type="spellEnd"/>
      <w:r>
        <w:rPr>
          <w:rFonts w:ascii="Times New Roman" w:eastAsia="Calibri" w:hAnsi="Times New Roman" w:cs="Times New Roman"/>
        </w:rPr>
        <w:t xml:space="preserve">  </w:t>
      </w:r>
    </w:p>
    <w:p w:rsidR="00316717" w:rsidRPr="00E22962" w:rsidRDefault="001B1589" w:rsidP="00316717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«21» декабря 2018 г. № 392</w:t>
      </w:r>
    </w:p>
    <w:p w:rsidR="00316717" w:rsidRDefault="00316717" w:rsidP="00316717">
      <w:pPr>
        <w:pStyle w:val="a7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16717" w:rsidRPr="009F0A55" w:rsidRDefault="00316717" w:rsidP="00316717">
      <w:pPr>
        <w:pStyle w:val="a7"/>
        <w:jc w:val="right"/>
        <w:rPr>
          <w:rFonts w:ascii="Times New Roman" w:hAnsi="Times New Roman" w:cs="Times New Roman"/>
          <w:sz w:val="8"/>
          <w:szCs w:val="28"/>
        </w:rPr>
      </w:pPr>
    </w:p>
    <w:p w:rsidR="00316717" w:rsidRPr="00970E1C" w:rsidRDefault="00316717" w:rsidP="003167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316717" w:rsidRDefault="00316717" w:rsidP="003167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316717" w:rsidRPr="00297EB1" w:rsidRDefault="008246FC" w:rsidP="008246FC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Администрации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316717" w:rsidRPr="00297EB1" w:rsidRDefault="00316717" w:rsidP="00316717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246FC">
        <w:rPr>
          <w:rFonts w:ascii="Times New Roman" w:eastAsia="Calibri" w:hAnsi="Times New Roman" w:cs="Times New Roman"/>
          <w:sz w:val="28"/>
          <w:szCs w:val="28"/>
        </w:rPr>
        <w:t xml:space="preserve">«30»  декабря  </w:t>
      </w:r>
      <w:r w:rsidR="00886216">
        <w:rPr>
          <w:rFonts w:ascii="Times New Roman" w:eastAsia="Calibri" w:hAnsi="Times New Roman" w:cs="Times New Roman"/>
          <w:sz w:val="28"/>
          <w:szCs w:val="28"/>
        </w:rPr>
        <w:t>2018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W w:w="10631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  <w:gridCol w:w="708"/>
      </w:tblGrid>
      <w:tr w:rsidR="00316717" w:rsidRPr="00BC2A78" w:rsidTr="007336AC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7336AC">
        <w:trPr>
          <w:trHeight w:val="21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Проведено рейдов</w:t>
            </w:r>
            <w:r w:rsidR="008246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316717" w:rsidRPr="00BC2A78" w:rsidTr="007336AC">
        <w:trPr>
          <w:trHeight w:val="572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охране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16717" w:rsidRPr="00BC2A78" w:rsidTr="007336AC">
        <w:trPr>
          <w:trHeight w:val="298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неблагополучных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316717" w:rsidRPr="00BC2A78" w:rsidTr="007336AC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посещению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подучетных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316717" w:rsidRPr="00BC2A78" w:rsidTr="007336AC">
        <w:trPr>
          <w:trHeight w:val="2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по 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 розничной продажей алкогольных напитков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16717" w:rsidRPr="00BC2A78" w:rsidTr="007336AC">
        <w:trPr>
          <w:trHeight w:val="2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семей, находящихся в социально опасном положени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44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них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безнадзорных, беспризорных несовершеннолетни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фактов жестокого обращения с несовершеннолетним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6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подростков, состоящих на учете в  </w:t>
            </w: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правоохранительных органа</w:t>
            </w:r>
            <w:proofErr w:type="gramStart"/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16717" w:rsidRPr="00BC2A78" w:rsidTr="007336AC">
        <w:trPr>
          <w:trHeight w:val="52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16717" w:rsidRPr="00BC2A78" w:rsidTr="007336AC">
        <w:trPr>
          <w:trHeight w:val="25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16717" w:rsidRPr="00BC2A78" w:rsidTr="007336AC">
        <w:trPr>
          <w:trHeight w:val="21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Численность подростков, сос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тоящих 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учёте (</w:t>
            </w: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16717" w:rsidRPr="00BC2A78" w:rsidTr="007336AC">
        <w:trPr>
          <w:trHeight w:val="52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16717" w:rsidRPr="00BC2A78" w:rsidTr="007336AC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16717" w:rsidRPr="00BC2A78" w:rsidTr="007336AC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</w:t>
            </w: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End"/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6717" w:rsidRPr="00BC2A78" w:rsidTr="007336AC">
        <w:trPr>
          <w:trHeight w:val="25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70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клубах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библиотеках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17" w:rsidRPr="00BC2A78" w:rsidTr="007336AC">
        <w:trPr>
          <w:trHeight w:val="22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спортивных залах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246FC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6717" w:rsidRPr="00BC2A78" w:rsidTr="007336AC">
        <w:trPr>
          <w:trHeight w:val="19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детей школьного возраста (всего):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17" w:rsidRPr="00BC2A78" w:rsidTr="007336AC">
        <w:trPr>
          <w:trHeight w:val="542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принимавших участие в мероприятиях муниципальных/школьных,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16717" w:rsidRPr="00BC2A78" w:rsidTr="007336AC">
        <w:trPr>
          <w:trHeight w:val="55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из них: </w:t>
            </w:r>
          </w:p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-дети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16717" w:rsidRPr="00BC2A78" w:rsidTr="007336AC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несовершеннолетние, состоящие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6717" w:rsidRPr="00BC2A78" w:rsidTr="007336AC">
        <w:trPr>
          <w:trHeight w:val="22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несовершеннолетние, состоящие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учете ВШУ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6717" w:rsidRPr="00BC2A78" w:rsidTr="007336AC">
        <w:trPr>
          <w:trHeight w:val="28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6717" w:rsidRPr="00BC2A78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операции приняло участие: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316717" w:rsidRPr="00BC2A78" w:rsidTr="007336AC">
        <w:trPr>
          <w:trHeight w:val="231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711F8E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316717" w:rsidRPr="00BC2A78" w:rsidTr="007336AC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родительской общественности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6717" w:rsidRPr="00BC2A78" w:rsidTr="007336AC">
        <w:trPr>
          <w:trHeight w:val="278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16717" w:rsidRPr="00BC2A78" w:rsidTr="007336AC">
        <w:trPr>
          <w:trHeight w:val="280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16717" w:rsidRPr="00BC2A78" w:rsidTr="007336AC">
        <w:trPr>
          <w:trHeight w:val="547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6717" w:rsidRPr="00BC2A78" w:rsidTr="007336AC">
        <w:trPr>
          <w:trHeight w:val="284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молодежной политики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6717" w:rsidRPr="00BC2A78" w:rsidTr="007336AC">
        <w:trPr>
          <w:trHeight w:val="197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717" w:rsidRPr="00BC2A78" w:rsidRDefault="00892423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16717" w:rsidRPr="00BC2A78" w:rsidTr="007336AC">
        <w:trPr>
          <w:trHeight w:val="310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717" w:rsidRDefault="00316717" w:rsidP="00C7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717" w:rsidRPr="00BC2A78" w:rsidRDefault="00316717" w:rsidP="00C76A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717" w:rsidRPr="00BC2A78" w:rsidRDefault="00873BE0" w:rsidP="00C76AA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16717" w:rsidRPr="00BC2A78" w:rsidRDefault="00316717" w:rsidP="008246FC">
      <w:pPr>
        <w:ind w:firstLine="709"/>
        <w:jc w:val="right"/>
        <w:rPr>
          <w:rFonts w:ascii="Times New Roman" w:hAnsi="Times New Roman" w:cs="Times New Roman"/>
          <w:sz w:val="20"/>
        </w:rPr>
      </w:pPr>
    </w:p>
    <w:sectPr w:rsidR="00316717" w:rsidRPr="00BC2A78" w:rsidSect="00316717">
      <w:type w:val="continuous"/>
      <w:pgSz w:w="16838" w:h="23810"/>
      <w:pgMar w:top="1276" w:right="785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31" w:rsidRDefault="00015031">
      <w:r>
        <w:separator/>
      </w:r>
    </w:p>
  </w:endnote>
  <w:endnote w:type="continuationSeparator" w:id="0">
    <w:p w:rsidR="00015031" w:rsidRDefault="0001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31" w:rsidRDefault="00015031"/>
  </w:footnote>
  <w:footnote w:type="continuationSeparator" w:id="0">
    <w:p w:rsidR="00015031" w:rsidRDefault="000150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8A3"/>
    <w:multiLevelType w:val="multilevel"/>
    <w:tmpl w:val="CDE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822BA"/>
    <w:multiLevelType w:val="multilevel"/>
    <w:tmpl w:val="F6FCD0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359F"/>
    <w:multiLevelType w:val="multilevel"/>
    <w:tmpl w:val="9A043BBA"/>
    <w:lvl w:ilvl="0">
      <w:start w:val="2018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32566"/>
    <w:multiLevelType w:val="hybridMultilevel"/>
    <w:tmpl w:val="EC38DAA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2852014E"/>
    <w:multiLevelType w:val="multilevel"/>
    <w:tmpl w:val="7FE4CB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5038A"/>
    <w:multiLevelType w:val="multilevel"/>
    <w:tmpl w:val="D5861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14F7C"/>
    <w:multiLevelType w:val="multilevel"/>
    <w:tmpl w:val="0D4697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A3A88"/>
    <w:multiLevelType w:val="multilevel"/>
    <w:tmpl w:val="87BE1098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770D20"/>
    <w:multiLevelType w:val="multilevel"/>
    <w:tmpl w:val="5FA82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01BF0"/>
    <w:multiLevelType w:val="multilevel"/>
    <w:tmpl w:val="E7380676"/>
    <w:lvl w:ilvl="0">
      <w:start w:val="2018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9"/>
    <w:rsid w:val="00015031"/>
    <w:rsid w:val="000A6E8C"/>
    <w:rsid w:val="001479DF"/>
    <w:rsid w:val="001B1589"/>
    <w:rsid w:val="001D746F"/>
    <w:rsid w:val="00206BF7"/>
    <w:rsid w:val="00254969"/>
    <w:rsid w:val="00282617"/>
    <w:rsid w:val="00316717"/>
    <w:rsid w:val="003557A1"/>
    <w:rsid w:val="00356963"/>
    <w:rsid w:val="00387076"/>
    <w:rsid w:val="003D289B"/>
    <w:rsid w:val="0040159F"/>
    <w:rsid w:val="00427238"/>
    <w:rsid w:val="00450192"/>
    <w:rsid w:val="00461D9F"/>
    <w:rsid w:val="00490014"/>
    <w:rsid w:val="004A227B"/>
    <w:rsid w:val="004E0363"/>
    <w:rsid w:val="004E10CD"/>
    <w:rsid w:val="005F3DFD"/>
    <w:rsid w:val="00622428"/>
    <w:rsid w:val="00650459"/>
    <w:rsid w:val="00655469"/>
    <w:rsid w:val="006B6984"/>
    <w:rsid w:val="006D0A9B"/>
    <w:rsid w:val="00711F8E"/>
    <w:rsid w:val="007336AC"/>
    <w:rsid w:val="007C6943"/>
    <w:rsid w:val="007D22B8"/>
    <w:rsid w:val="008246FC"/>
    <w:rsid w:val="00857DE1"/>
    <w:rsid w:val="00873BE0"/>
    <w:rsid w:val="00886216"/>
    <w:rsid w:val="00892423"/>
    <w:rsid w:val="00942076"/>
    <w:rsid w:val="00980EE5"/>
    <w:rsid w:val="009B42F5"/>
    <w:rsid w:val="009E0C81"/>
    <w:rsid w:val="00A107E6"/>
    <w:rsid w:val="00AE23C4"/>
    <w:rsid w:val="00BA5726"/>
    <w:rsid w:val="00C24374"/>
    <w:rsid w:val="00C76AA9"/>
    <w:rsid w:val="00C83DE1"/>
    <w:rsid w:val="00CC07BD"/>
    <w:rsid w:val="00DC29F2"/>
    <w:rsid w:val="00E9166E"/>
    <w:rsid w:val="00EE7883"/>
    <w:rsid w:val="00F1410B"/>
    <w:rsid w:val="00F147F5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pt-4pt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/>
    </w:rPr>
  </w:style>
  <w:style w:type="character" w:customStyle="1" w:styleId="22pt-4pt0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26"/>
      <w:szCs w:val="26"/>
      <w:u w:val="none"/>
      <w:lang w:val="en-US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5pt0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1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diaUPC17pt">
    <w:name w:val="Основной текст + CordiaUPC;17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bel125pt">
    <w:name w:val="Основной текст + Corbel;12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80" w:after="420" w:line="0" w:lineRule="atLeast"/>
      <w:ind w:hanging="20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spacing w:val="20"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9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2"/>
      <w:sz w:val="27"/>
      <w:szCs w:val="27"/>
    </w:rPr>
  </w:style>
  <w:style w:type="paragraph" w:styleId="a7">
    <w:name w:val="No Spacing"/>
    <w:uiPriority w:val="1"/>
    <w:qFormat/>
    <w:rsid w:val="00316717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rsid w:val="00316717"/>
    <w:pPr>
      <w:autoSpaceDE w:val="0"/>
      <w:autoSpaceDN w:val="0"/>
      <w:adjustRightInd w:val="0"/>
      <w:spacing w:line="322" w:lineRule="exact"/>
      <w:ind w:firstLine="744"/>
      <w:jc w:val="both"/>
    </w:pPr>
    <w:rPr>
      <w:rFonts w:ascii="MS Reference Sans Serif" w:eastAsia="Times New Roman" w:hAnsi="MS Reference Sans Serif" w:cs="Times New Roman"/>
      <w:color w:val="auto"/>
    </w:rPr>
  </w:style>
  <w:style w:type="character" w:customStyle="1" w:styleId="FontStyle11">
    <w:name w:val="Font Style11"/>
    <w:rsid w:val="0031671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76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pt-4pt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/>
    </w:rPr>
  </w:style>
  <w:style w:type="character" w:customStyle="1" w:styleId="22pt-4pt0">
    <w:name w:val="Основной текст + 22 pt;Курсив;Интервал -4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0"/>
      <w:w w:val="100"/>
      <w:position w:val="0"/>
      <w:sz w:val="44"/>
      <w:szCs w:val="4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26"/>
      <w:szCs w:val="26"/>
      <w:u w:val="none"/>
      <w:lang w:val="en-US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45pt0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1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en-US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pt0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CordiaUPC17pt">
    <w:name w:val="Основной текст + CordiaUPC;17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Corbel125pt">
    <w:name w:val="Основной текст + Corbel;12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35pt">
    <w:name w:val="Основной текст + CordiaUPC;23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80" w:after="420" w:line="0" w:lineRule="atLeast"/>
      <w:ind w:hanging="20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spacing w:val="20"/>
      <w:sz w:val="26"/>
      <w:szCs w:val="26"/>
      <w:lang w:val="en-US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9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2"/>
      <w:sz w:val="27"/>
      <w:szCs w:val="27"/>
    </w:rPr>
  </w:style>
  <w:style w:type="paragraph" w:styleId="a7">
    <w:name w:val="No Spacing"/>
    <w:uiPriority w:val="1"/>
    <w:qFormat/>
    <w:rsid w:val="00316717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rsid w:val="00316717"/>
    <w:pPr>
      <w:autoSpaceDE w:val="0"/>
      <w:autoSpaceDN w:val="0"/>
      <w:adjustRightInd w:val="0"/>
      <w:spacing w:line="322" w:lineRule="exact"/>
      <w:ind w:firstLine="744"/>
      <w:jc w:val="both"/>
    </w:pPr>
    <w:rPr>
      <w:rFonts w:ascii="MS Reference Sans Serif" w:eastAsia="Times New Roman" w:hAnsi="MS Reference Sans Serif" w:cs="Times New Roman"/>
      <w:color w:val="auto"/>
    </w:rPr>
  </w:style>
  <w:style w:type="character" w:customStyle="1" w:styleId="FontStyle11">
    <w:name w:val="Font Style11"/>
    <w:rsid w:val="0031671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76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A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Байкара Ажыкмаа Бичендеевна</dc:creator>
  <cp:lastModifiedBy>User</cp:lastModifiedBy>
  <cp:revision>25</cp:revision>
  <cp:lastPrinted>2019-01-03T05:49:00Z</cp:lastPrinted>
  <dcterms:created xsi:type="dcterms:W3CDTF">2018-12-21T06:00:00Z</dcterms:created>
  <dcterms:modified xsi:type="dcterms:W3CDTF">2019-01-03T05:49:00Z</dcterms:modified>
</cp:coreProperties>
</file>