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5" w:rsidRDefault="00EF2D85" w:rsidP="00EF2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85" w:rsidRDefault="00EF2D85" w:rsidP="00EF2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D85" w:rsidRPr="00340C3E" w:rsidRDefault="00EF2D85" w:rsidP="00EF2D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340C3E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340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C3E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340C3E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EF2D85" w:rsidRPr="00340C3E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85" w:rsidRPr="00340C3E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85" w:rsidRPr="00B67095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495C">
        <w:rPr>
          <w:rFonts w:ascii="Times New Roman" w:hAnsi="Times New Roman" w:cs="Times New Roman"/>
          <w:b/>
          <w:sz w:val="28"/>
          <w:szCs w:val="28"/>
        </w:rPr>
        <w:t>3</w:t>
      </w:r>
    </w:p>
    <w:p w:rsidR="00EF2D85" w:rsidRPr="00340C3E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85" w:rsidRPr="00340C3E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D85" w:rsidRPr="00340C3E" w:rsidRDefault="00EF2D85" w:rsidP="00EF2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5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6A30">
        <w:rPr>
          <w:rFonts w:ascii="Times New Roman" w:hAnsi="Times New Roman" w:cs="Times New Roman"/>
          <w:b/>
          <w:sz w:val="28"/>
          <w:szCs w:val="28"/>
        </w:rPr>
        <w:t>7</w:t>
      </w:r>
      <w:r w:rsidRPr="00B6709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670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7095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</w:t>
      </w:r>
      <w:r w:rsidRPr="00340C3E">
        <w:rPr>
          <w:rFonts w:ascii="Times New Roman" w:hAnsi="Times New Roman" w:cs="Times New Roman"/>
          <w:b/>
          <w:sz w:val="28"/>
          <w:szCs w:val="28"/>
        </w:rPr>
        <w:t>с. Самагалтай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2C30" w:rsidRPr="00632C30" w:rsidTr="00632C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C30" w:rsidRPr="00632C30" w:rsidRDefault="00632C30" w:rsidP="00632C30">
            <w:pPr>
              <w:spacing w:after="0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632C30" w:rsidRPr="00632C30" w:rsidRDefault="00632C30" w:rsidP="00632C30">
      <w:pPr>
        <w:shd w:val="clear" w:color="auto" w:fill="FFFFFF"/>
        <w:spacing w:before="100" w:beforeAutospacing="1" w:after="100" w:afterAutospacing="1" w:line="240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плане работы 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трольно-счетного органа муниципального района «</w:t>
      </w:r>
      <w:proofErr w:type="spellStart"/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Тес-Хемский</w:t>
      </w:r>
      <w:proofErr w:type="spellEnd"/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</w:t>
      </w:r>
      <w:proofErr w:type="spellEnd"/>
      <w:r w:rsidRPr="0063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Тыва» на 2019 год</w:t>
      </w:r>
      <w:r w:rsidR="008F2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на 1 квартал 2019 год</w:t>
      </w:r>
    </w:p>
    <w:p w:rsidR="00632C30" w:rsidRPr="00BD5D57" w:rsidRDefault="00632C30" w:rsidP="00632C30">
      <w:pPr>
        <w:shd w:val="clear" w:color="auto" w:fill="FFFFFF"/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sz w:val="19"/>
          <w:szCs w:val="19"/>
        </w:rPr>
      </w:pPr>
      <w:r w:rsidRPr="00632C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07.02.2011 г. № 6-ФЗ «Об общих принципах организации и деятельности контрольно-счетных органов Российской Федерации и муниципальных образований», статьей 1</w:t>
      </w:r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3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Контрольно-счетно</w:t>
      </w:r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C30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41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Pr="00BD5D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428C">
        <w:rPr>
          <w:rFonts w:ascii="Times New Roman" w:eastAsia="Times New Roman" w:hAnsi="Times New Roman" w:cs="Times New Roman"/>
          <w:sz w:val="28"/>
          <w:szCs w:val="28"/>
        </w:rPr>
        <w:t xml:space="preserve"> РАСПОРЯЖАЮСЬ</w:t>
      </w:r>
      <w:r w:rsidRPr="00BD5D57">
        <w:rPr>
          <w:rFonts w:ascii="Arial" w:eastAsia="Times New Roman" w:hAnsi="Arial" w:cs="Arial"/>
          <w:sz w:val="19"/>
          <w:szCs w:val="19"/>
        </w:rPr>
        <w:t>:</w:t>
      </w:r>
    </w:p>
    <w:p w:rsidR="00632C30" w:rsidRPr="007A7C3C" w:rsidRDefault="00632C30" w:rsidP="00632C30">
      <w:pPr>
        <w:shd w:val="clear" w:color="auto" w:fill="FFFFFF"/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28C">
        <w:rPr>
          <w:rFonts w:ascii="Times New Roman" w:eastAsia="Times New Roman" w:hAnsi="Times New Roman" w:cs="Times New Roman"/>
          <w:sz w:val="28"/>
          <w:szCs w:val="28"/>
        </w:rPr>
        <w:t>1. Утвердить План работы Контрольно-счетно</w:t>
      </w:r>
      <w:r w:rsidR="0051428C" w:rsidRPr="0051428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1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28C" w:rsidRPr="0051428C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1428C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51428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51428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="0051428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428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="0051428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 на 2019 год</w:t>
      </w:r>
      <w:r w:rsidR="007A7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28C" w:rsidRPr="0051428C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>согласно приложению 1</w:t>
      </w:r>
      <w:r w:rsidRPr="007A7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30" w:rsidRPr="007A7C3C" w:rsidRDefault="00632C30" w:rsidP="00632C30">
      <w:pPr>
        <w:shd w:val="clear" w:color="auto" w:fill="FFFFFF"/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3C">
        <w:rPr>
          <w:rFonts w:ascii="Times New Roman" w:eastAsia="Times New Roman" w:hAnsi="Times New Roman" w:cs="Times New Roman"/>
          <w:sz w:val="28"/>
          <w:szCs w:val="28"/>
        </w:rPr>
        <w:t>2. Утвердить План работы</w:t>
      </w:r>
      <w:r w:rsidRPr="00EF3907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7A7C3C" w:rsidRPr="0051428C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="007A7C3C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 </w:t>
      </w:r>
      <w:r w:rsidRPr="00EF3907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Pr="007A7C3C">
        <w:rPr>
          <w:rFonts w:ascii="Times New Roman" w:eastAsia="Times New Roman" w:hAnsi="Times New Roman" w:cs="Times New Roman"/>
          <w:sz w:val="28"/>
          <w:szCs w:val="28"/>
        </w:rPr>
        <w:t>на I квартал 201</w:t>
      </w:r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C3C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2.</w:t>
      </w:r>
    </w:p>
    <w:p w:rsidR="00632C30" w:rsidRPr="007A7C3C" w:rsidRDefault="00632C30" w:rsidP="00632C30">
      <w:pPr>
        <w:shd w:val="clear" w:color="auto" w:fill="FFFFFF"/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A7C3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7A7C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A7C3C" w:rsidRPr="0051428C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="007A7C3C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="007A7C3C" w:rsidRPr="0051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 </w:t>
      </w:r>
      <w:r w:rsidR="007A7C3C" w:rsidRPr="00EF3907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Pr="007A7C3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7A7C3C" w:rsidRPr="007A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D85" w:rsidRDefault="00EF2D85" w:rsidP="003F6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D85" w:rsidRDefault="00EF2D85" w:rsidP="003F6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9F4" w:rsidRDefault="001F19F4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9F4" w:rsidRDefault="001F19F4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3C" w:rsidRPr="00340C3E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40C3E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7A7C3C" w:rsidRPr="00340C3E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3E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7A7C3C" w:rsidRPr="00340C3E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C3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34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C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40C3E">
        <w:rPr>
          <w:rFonts w:ascii="Times New Roman" w:hAnsi="Times New Roman" w:cs="Times New Roman"/>
          <w:sz w:val="28"/>
          <w:szCs w:val="28"/>
        </w:rPr>
        <w:t xml:space="preserve"> РТ                                               </w:t>
      </w:r>
      <w:proofErr w:type="spellStart"/>
      <w:r w:rsidRPr="00340C3E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340C3E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7A7C3C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3C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3C" w:rsidRDefault="007A7C3C" w:rsidP="007A7C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79B" w:rsidRDefault="005E079B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A71903" w:rsidRDefault="00A71903" w:rsidP="00A71903">
      <w:r w:rsidRPr="00777634">
        <w:t xml:space="preserve">                                                                                           </w:t>
      </w:r>
    </w:p>
    <w:p w:rsidR="00A71903" w:rsidRDefault="00A71903" w:rsidP="00A7190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71903" w:rsidSect="00C47AB8">
          <w:pgSz w:w="11906" w:h="16838"/>
          <w:pgMar w:top="1134" w:right="851" w:bottom="1134" w:left="1701" w:header="709" w:footer="709" w:gutter="0"/>
          <w:cols w:space="720"/>
        </w:sectPr>
      </w:pPr>
    </w:p>
    <w:p w:rsidR="005E079B" w:rsidRDefault="005E079B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 xml:space="preserve"> контрольно-счетного</w:t>
      </w: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>органа муниципального района</w:t>
      </w: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1903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A7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0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A71903">
        <w:rPr>
          <w:rFonts w:ascii="Times New Roman" w:hAnsi="Times New Roman" w:cs="Times New Roman"/>
          <w:sz w:val="24"/>
          <w:szCs w:val="24"/>
        </w:rPr>
        <w:t xml:space="preserve"> РТ» </w:t>
      </w:r>
    </w:p>
    <w:p w:rsidR="00A71903" w:rsidRPr="00A71903" w:rsidRDefault="00A71903" w:rsidP="00A71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 xml:space="preserve"> от  «27» декабря 2018 г. № 43</w:t>
      </w:r>
    </w:p>
    <w:p w:rsidR="00A71903" w:rsidRPr="00A71903" w:rsidRDefault="00A71903" w:rsidP="00A71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03">
        <w:rPr>
          <w:rFonts w:ascii="Times New Roman" w:hAnsi="Times New Roman" w:cs="Times New Roman"/>
          <w:b/>
          <w:sz w:val="24"/>
          <w:szCs w:val="24"/>
        </w:rPr>
        <w:t>План работы контрольно-счетного органа</w:t>
      </w:r>
    </w:p>
    <w:p w:rsidR="00A71903" w:rsidRPr="00A71903" w:rsidRDefault="00A71903" w:rsidP="00A71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03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A71903">
        <w:rPr>
          <w:rFonts w:ascii="Times New Roman" w:hAnsi="Times New Roman" w:cs="Times New Roman"/>
          <w:b/>
          <w:sz w:val="24"/>
          <w:szCs w:val="24"/>
        </w:rPr>
        <w:t>Тес-Хемский</w:t>
      </w:r>
      <w:proofErr w:type="spellEnd"/>
      <w:r w:rsidRPr="00A71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903"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 w:rsidRPr="00A71903">
        <w:rPr>
          <w:rFonts w:ascii="Times New Roman" w:hAnsi="Times New Roman" w:cs="Times New Roman"/>
          <w:b/>
          <w:sz w:val="24"/>
          <w:szCs w:val="24"/>
        </w:rPr>
        <w:t xml:space="preserve"> Республики Тыва» на 2019 год.</w:t>
      </w:r>
    </w:p>
    <w:p w:rsidR="00A71903" w:rsidRPr="00A71903" w:rsidRDefault="00A71903" w:rsidP="00A71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1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01"/>
        <w:gridCol w:w="122"/>
        <w:gridCol w:w="2268"/>
        <w:gridCol w:w="2551"/>
        <w:gridCol w:w="3338"/>
      </w:tblGrid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планируемых мероприятий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проведения мероприятия и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Экспертно-аналитические мероприятия 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 бюджетной отчетности и отдельных вопросов исполнения бюджета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РТ» главными администраторами средств бюджета.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264.4 БК РФ, 268.1 БК РФ, Устав, Бюджетный процесс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бюджета поселений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Кызыл-Чыраа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Берт-Даг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A2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бюджета поселений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У-Шынаа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Чыргаланды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 Самагалтай)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п.7 ч.2 ст.9       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Закона 6-Ф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район,     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6 поселений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муниципальных правовых актов, в части касающейся расходных обязательств муниципального района и поселений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район,     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6 поселений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муниципальных программ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ч.2 ст.157 БК РФ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 п.7 ч.2 ст.9 Закона 6-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   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6 поселений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актов, регулирующих использование и управление имущества, находящегося в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п.5 ч.2 ст.9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район,     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6 поселений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отчету об исполнении бюджета муниципального района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РТ» 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Апрель, май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2.3.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2019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Кызыл-Чыраа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Берт-Даг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 Апрель, май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2.3.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2019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года 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У-Шынаа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Чыргаланды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 Самагалтай)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отчету об исполнении бюджета муниципального района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РТ» 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года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Кызыл-Чыраа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Берт-Даг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 Июль, август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2.3.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У-Шынаа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Чыргаланды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 Самагалтай)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отчету об исполнении бюджета муниципального района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РТ» 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доходам и расходам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за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2019 года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Кызыл-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Чыраа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Берт-Даг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отчетам об исполнении бюджетов поселений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доходам и расходам за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2019 года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У-Шынаа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Чыргаланды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п.1 ч. 2.3 ст. 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решения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и плановый период 2021-2022 </w:t>
            </w:r>
            <w:proofErr w:type="spellStart"/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обоснованности показателей бюджета муниципального района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РТ»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п.2 ч.2 ст.9  Закон 6-ФЗ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 соответствии с заключенными Соглашениями поселений, проекта решения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плановый период 2021-2022 </w:t>
            </w:r>
            <w:proofErr w:type="spellStart"/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Кызыл-Чыраа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Берт-Даг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п.2 ч.2 ст.9  Закон 6-ФЗ ч.1 ст.157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 соответствии с заключенными Соглашениями поселений, проекта решения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 на 2020 год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плановый период 2021-2022 </w:t>
            </w:r>
            <w:proofErr w:type="spellStart"/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У-Шынаа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Чыргаланды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п.2 ч.2 ст.9  Закон 6-ФЗ ч.1 ст.157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использования бюджетных денежных средств, выделенных на ПМП «Отдых и оздоровление детей» стационарного лагеря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переходящий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п.5 ч.2 ст.9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Инспектор, главный специалист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проверка финансово-хозяйственной деятельности, эффективности и целевого использования средств субсидий, выделенных из бюджета на выполнение муниципального задание и иные цели МБОУ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СОШ  № 1 за 2016-2018 гг.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переходящий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ч. 2 ст. 157 БК РФ,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пп.4 п. 2 ст.9 ФЗ-6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 и представления бюджетной отчетности главных администраторов бюджетных средств: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Хурал представителей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МР;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 администрации;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A71903" w:rsidRPr="00A71903" w:rsidRDefault="00A71903" w:rsidP="00A719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развития;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апрель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264.4 БК РФ,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законностью, результативностью (эффективностью  экономностью) использования бюджетных денежных средств  за истекший период 2019 год.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п.4 ч.2 ст.9  Закон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бюджетных средств, выделенных на выплату заработной платы бюджетных учреждений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год.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поручению Главы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и эффективное использования бюджетных денежных средств, выделенных на ПМП «Отдых и оздоровление детей» с дневным пребываниям и стационарного лагеря «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ч. 2 ст. 157 БК РФ,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пп.4 п. 2 ст.9 ФЗ-6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проверка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 внутреннего контроля (Финансовое управления)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CD7C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доходами от управления муниципальной собственностью и расходами муниципального бюджета  на проекты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общекожуунного</w:t>
            </w:r>
            <w:proofErr w:type="spellEnd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значения, в ходе исполнения бюджета. 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ст. 16 Закона 6-ФЗ            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270.2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Анализ 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такой информации </w:t>
            </w: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Главе Хурала представителей и Председателю Администрацию </w:t>
            </w:r>
            <w:proofErr w:type="spellStart"/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п. 9 ч 2 </w:t>
            </w:r>
            <w:proofErr w:type="spellStart"/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КСО, (о проведенных контрольных и экспертно-аналитических</w:t>
            </w:r>
            <w:proofErr w:type="gramEnd"/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мероприятиях, о выявленных при их проведении нарушениях, о вынесенных</w:t>
            </w:r>
            <w:proofErr w:type="gramEnd"/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и предписаниях, о принятых по ним решениях и мерах, ежегодных отчетов о деятельности КСО.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09.02.2009 № 8-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самоуправления»,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4. Правовое, методологическое обеспечение деятельности и кадровая работа КСО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Организационные работы по делопроизводству (заведение журналов регистрации входящей,  исходящей корреспонденции и журнала учета проверок)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сметы расходов и штатного расписания КСО на 2019 год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161 БК РФ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ст.221 БК РФ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Внесение и изменение в Регламент деятельности КСО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11 Закона 6-ФЗ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и круглого стола среди бухгалтеров бюджетных учреждений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КСО, Финансовое управление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Организационная работа и информационная деятельность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КСО в Хурал представителей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19  ФЗ № 6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плана работы КСО на 2020 год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12 ФЗ № 6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 деятельности КСО и размещение его на официальном сайте Администрации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14 ФЗ от 09.02.2009 г. № 8-ФЗ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ст. 19 ФЗ № 6.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Внесение и изменение в план работы КСО на 2019 год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тех. учёбы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контрольных мероприятий КСО  и контрольно-счетных органов  РТ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Составление планов-заданий проверок, изучение НПА по вопросам проверки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запросов и обращений по вопросам, входящим в компетенцию КСО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Ст. 1 Федерального закона от 05.04.2013 года № 44-ФЗ, п. 10. Ч. 2 ст. 9 Закона 6-ФЗ, Федеральный закон  </w:t>
            </w:r>
            <w:r w:rsidRPr="00A7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25.12.2008 г. № 273-ФЗ «О противодействии коррупции»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14908" w:type="dxa"/>
            <w:gridSpan w:val="6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Взаимодействие с другими органами</w:t>
            </w: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Хурала представителей, в заседаниях постоянно 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комиссий депутатов и  межведомственных комиссий 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планом работы</w:t>
            </w:r>
          </w:p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tcBorders>
              <w:top w:val="nil"/>
            </w:tcBorders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 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ст. 18 6-ФЗ, соглашение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аппаратных совещаниях Председателя администрации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счетном 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03" w:rsidRPr="00A71903" w:rsidTr="001323FF">
        <w:tc>
          <w:tcPr>
            <w:tcW w:w="82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0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 Счетной  палаты Республики Тыва (СМКСО)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1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  <w:shd w:val="clear" w:color="auto" w:fill="auto"/>
          </w:tcPr>
          <w:p w:rsidR="00A71903" w:rsidRPr="00A71903" w:rsidRDefault="00A71903" w:rsidP="00A719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03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</w:tbl>
    <w:p w:rsidR="00A71903" w:rsidRPr="00A71903" w:rsidRDefault="00A71903" w:rsidP="00A719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7190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</w:t>
      </w:r>
    </w:p>
    <w:p w:rsidR="00A71903" w:rsidRPr="00A71903" w:rsidRDefault="00A71903" w:rsidP="00A71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D85" w:rsidRPr="00A71903" w:rsidRDefault="00EF2D85" w:rsidP="003F6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2D85" w:rsidRPr="00A71903" w:rsidSect="00A71903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40" w:rsidRDefault="00CE1E40" w:rsidP="0097018E">
      <w:pPr>
        <w:spacing w:after="0" w:line="240" w:lineRule="auto"/>
      </w:pPr>
      <w:r>
        <w:separator/>
      </w:r>
    </w:p>
  </w:endnote>
  <w:endnote w:type="continuationSeparator" w:id="1">
    <w:p w:rsidR="00CE1E40" w:rsidRDefault="00CE1E40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40" w:rsidRDefault="00CE1E40" w:rsidP="0097018E">
      <w:pPr>
        <w:spacing w:after="0" w:line="240" w:lineRule="auto"/>
      </w:pPr>
      <w:r>
        <w:separator/>
      </w:r>
    </w:p>
  </w:footnote>
  <w:footnote w:type="continuationSeparator" w:id="1">
    <w:p w:rsidR="00CE1E40" w:rsidRDefault="00CE1E40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B769D"/>
    <w:multiLevelType w:val="hybridMultilevel"/>
    <w:tmpl w:val="CE287C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52696"/>
    <w:multiLevelType w:val="multilevel"/>
    <w:tmpl w:val="A7D4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4"/>
  </w:num>
  <w:num w:numId="4">
    <w:abstractNumId w:val="3"/>
  </w:num>
  <w:num w:numId="5">
    <w:abstractNumId w:val="16"/>
  </w:num>
  <w:num w:numId="6">
    <w:abstractNumId w:val="23"/>
  </w:num>
  <w:num w:numId="7">
    <w:abstractNumId w:val="12"/>
  </w:num>
  <w:num w:numId="8">
    <w:abstractNumId w:val="22"/>
  </w:num>
  <w:num w:numId="9">
    <w:abstractNumId w:val="34"/>
  </w:num>
  <w:num w:numId="10">
    <w:abstractNumId w:val="6"/>
  </w:num>
  <w:num w:numId="11">
    <w:abstractNumId w:val="14"/>
  </w:num>
  <w:num w:numId="12">
    <w:abstractNumId w:val="0"/>
  </w:num>
  <w:num w:numId="13">
    <w:abstractNumId w:val="36"/>
  </w:num>
  <w:num w:numId="14">
    <w:abstractNumId w:val="31"/>
  </w:num>
  <w:num w:numId="15">
    <w:abstractNumId w:val="30"/>
  </w:num>
  <w:num w:numId="16">
    <w:abstractNumId w:val="2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5"/>
  </w:num>
  <w:num w:numId="20">
    <w:abstractNumId w:val="21"/>
  </w:num>
  <w:num w:numId="21">
    <w:abstractNumId w:val="9"/>
  </w:num>
  <w:num w:numId="22">
    <w:abstractNumId w:val="10"/>
  </w:num>
  <w:num w:numId="23">
    <w:abstractNumId w:val="32"/>
  </w:num>
  <w:num w:numId="24">
    <w:abstractNumId w:val="26"/>
  </w:num>
  <w:num w:numId="25">
    <w:abstractNumId w:val="38"/>
  </w:num>
  <w:num w:numId="26">
    <w:abstractNumId w:val="7"/>
  </w:num>
  <w:num w:numId="27">
    <w:abstractNumId w:val="24"/>
  </w:num>
  <w:num w:numId="28">
    <w:abstractNumId w:val="27"/>
  </w:num>
  <w:num w:numId="29">
    <w:abstractNumId w:val="37"/>
  </w:num>
  <w:num w:numId="30">
    <w:abstractNumId w:val="25"/>
  </w:num>
  <w:num w:numId="31">
    <w:abstractNumId w:val="1"/>
  </w:num>
  <w:num w:numId="32">
    <w:abstractNumId w:val="33"/>
  </w:num>
  <w:num w:numId="33">
    <w:abstractNumId w:val="11"/>
  </w:num>
  <w:num w:numId="34">
    <w:abstractNumId w:val="8"/>
  </w:num>
  <w:num w:numId="35">
    <w:abstractNumId w:val="13"/>
  </w:num>
  <w:num w:numId="36">
    <w:abstractNumId w:val="2"/>
  </w:num>
  <w:num w:numId="37">
    <w:abstractNumId w:val="29"/>
  </w:num>
  <w:num w:numId="38">
    <w:abstractNumId w:val="5"/>
  </w:num>
  <w:num w:numId="39">
    <w:abstractNumId w:val="15"/>
  </w:num>
  <w:num w:numId="40">
    <w:abstractNumId w:val="19"/>
  </w:num>
  <w:num w:numId="4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954"/>
    <w:rsid w:val="00001323"/>
    <w:rsid w:val="00001D31"/>
    <w:rsid w:val="000020AE"/>
    <w:rsid w:val="000032C0"/>
    <w:rsid w:val="000057B3"/>
    <w:rsid w:val="000060DC"/>
    <w:rsid w:val="00012437"/>
    <w:rsid w:val="000125D7"/>
    <w:rsid w:val="000132F7"/>
    <w:rsid w:val="000149BB"/>
    <w:rsid w:val="00014AC5"/>
    <w:rsid w:val="000159A3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FFE"/>
    <w:rsid w:val="000523F8"/>
    <w:rsid w:val="000533BA"/>
    <w:rsid w:val="000561E2"/>
    <w:rsid w:val="0005638B"/>
    <w:rsid w:val="0006184A"/>
    <w:rsid w:val="00062627"/>
    <w:rsid w:val="000633A1"/>
    <w:rsid w:val="00065F58"/>
    <w:rsid w:val="0007232A"/>
    <w:rsid w:val="000735FB"/>
    <w:rsid w:val="00076667"/>
    <w:rsid w:val="00076693"/>
    <w:rsid w:val="00076E3B"/>
    <w:rsid w:val="000775E8"/>
    <w:rsid w:val="00081EE8"/>
    <w:rsid w:val="00091FC1"/>
    <w:rsid w:val="00092E12"/>
    <w:rsid w:val="0009437D"/>
    <w:rsid w:val="00094AE4"/>
    <w:rsid w:val="00094D53"/>
    <w:rsid w:val="00095CFC"/>
    <w:rsid w:val="000A1206"/>
    <w:rsid w:val="000A19BB"/>
    <w:rsid w:val="000A5488"/>
    <w:rsid w:val="000A7936"/>
    <w:rsid w:val="000A7ACC"/>
    <w:rsid w:val="000B3194"/>
    <w:rsid w:val="000B36A3"/>
    <w:rsid w:val="000B4867"/>
    <w:rsid w:val="000B4D96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6E0"/>
    <w:rsid w:val="00113AC9"/>
    <w:rsid w:val="0011402F"/>
    <w:rsid w:val="00115A7F"/>
    <w:rsid w:val="00117C3A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C09"/>
    <w:rsid w:val="001639E7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4FD6"/>
    <w:rsid w:val="001B53D0"/>
    <w:rsid w:val="001B5738"/>
    <w:rsid w:val="001B5A63"/>
    <w:rsid w:val="001B6169"/>
    <w:rsid w:val="001B6199"/>
    <w:rsid w:val="001C0B40"/>
    <w:rsid w:val="001C0DCE"/>
    <w:rsid w:val="001C1732"/>
    <w:rsid w:val="001C1E1C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19F4"/>
    <w:rsid w:val="001F374E"/>
    <w:rsid w:val="001F3C1E"/>
    <w:rsid w:val="001F57FC"/>
    <w:rsid w:val="001F7609"/>
    <w:rsid w:val="00202176"/>
    <w:rsid w:val="002033C1"/>
    <w:rsid w:val="00203F0A"/>
    <w:rsid w:val="00212006"/>
    <w:rsid w:val="00212DA2"/>
    <w:rsid w:val="0021786F"/>
    <w:rsid w:val="00220B6B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6044E"/>
    <w:rsid w:val="00262C58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B6C"/>
    <w:rsid w:val="00285B91"/>
    <w:rsid w:val="002865A9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189E"/>
    <w:rsid w:val="002D3D72"/>
    <w:rsid w:val="002D3F2B"/>
    <w:rsid w:val="002D4743"/>
    <w:rsid w:val="002E1F9B"/>
    <w:rsid w:val="002E2F92"/>
    <w:rsid w:val="002E3784"/>
    <w:rsid w:val="002E5996"/>
    <w:rsid w:val="002F1CD5"/>
    <w:rsid w:val="002F4697"/>
    <w:rsid w:val="002F578D"/>
    <w:rsid w:val="002F6951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50912"/>
    <w:rsid w:val="00351088"/>
    <w:rsid w:val="00353775"/>
    <w:rsid w:val="00356525"/>
    <w:rsid w:val="00356831"/>
    <w:rsid w:val="00361301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263A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4B4E"/>
    <w:rsid w:val="003B4D34"/>
    <w:rsid w:val="003B5E8C"/>
    <w:rsid w:val="003B5F24"/>
    <w:rsid w:val="003C0830"/>
    <w:rsid w:val="003C19CC"/>
    <w:rsid w:val="003C5088"/>
    <w:rsid w:val="003C737F"/>
    <w:rsid w:val="003C7969"/>
    <w:rsid w:val="003D1F40"/>
    <w:rsid w:val="003D2EDE"/>
    <w:rsid w:val="003D334B"/>
    <w:rsid w:val="003D6C0C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1314B"/>
    <w:rsid w:val="00415334"/>
    <w:rsid w:val="00420FD4"/>
    <w:rsid w:val="00422095"/>
    <w:rsid w:val="00422728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8137D"/>
    <w:rsid w:val="00481F3A"/>
    <w:rsid w:val="004820C0"/>
    <w:rsid w:val="00484C80"/>
    <w:rsid w:val="0048512C"/>
    <w:rsid w:val="00490CDA"/>
    <w:rsid w:val="00490FD1"/>
    <w:rsid w:val="00491199"/>
    <w:rsid w:val="004915C1"/>
    <w:rsid w:val="00495170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0EAA"/>
    <w:rsid w:val="0050371E"/>
    <w:rsid w:val="005068FB"/>
    <w:rsid w:val="005078A5"/>
    <w:rsid w:val="00507C44"/>
    <w:rsid w:val="00510769"/>
    <w:rsid w:val="0051122E"/>
    <w:rsid w:val="00513D04"/>
    <w:rsid w:val="0051428C"/>
    <w:rsid w:val="00514804"/>
    <w:rsid w:val="00521378"/>
    <w:rsid w:val="00521DCD"/>
    <w:rsid w:val="00522F2E"/>
    <w:rsid w:val="00523058"/>
    <w:rsid w:val="00523629"/>
    <w:rsid w:val="00524C3E"/>
    <w:rsid w:val="00525DE4"/>
    <w:rsid w:val="005270E8"/>
    <w:rsid w:val="0053490B"/>
    <w:rsid w:val="00534A1C"/>
    <w:rsid w:val="00535DA5"/>
    <w:rsid w:val="00535DC6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22A3"/>
    <w:rsid w:val="00563C24"/>
    <w:rsid w:val="00563FED"/>
    <w:rsid w:val="00564832"/>
    <w:rsid w:val="00566C05"/>
    <w:rsid w:val="0057077E"/>
    <w:rsid w:val="00570F66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EA8"/>
    <w:rsid w:val="00594802"/>
    <w:rsid w:val="00595B81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79B"/>
    <w:rsid w:val="005E08B3"/>
    <w:rsid w:val="005E10EE"/>
    <w:rsid w:val="005E3097"/>
    <w:rsid w:val="005E4689"/>
    <w:rsid w:val="005E5405"/>
    <w:rsid w:val="005E723D"/>
    <w:rsid w:val="005E7CD4"/>
    <w:rsid w:val="005E7D38"/>
    <w:rsid w:val="005F0337"/>
    <w:rsid w:val="005F068B"/>
    <w:rsid w:val="005F1440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12218"/>
    <w:rsid w:val="00613A9B"/>
    <w:rsid w:val="006178E9"/>
    <w:rsid w:val="006211FC"/>
    <w:rsid w:val="00621B00"/>
    <w:rsid w:val="00630F00"/>
    <w:rsid w:val="0063273D"/>
    <w:rsid w:val="00632C30"/>
    <w:rsid w:val="00633BB4"/>
    <w:rsid w:val="00633F46"/>
    <w:rsid w:val="006349DE"/>
    <w:rsid w:val="006354C7"/>
    <w:rsid w:val="00636259"/>
    <w:rsid w:val="00636FB7"/>
    <w:rsid w:val="006376B0"/>
    <w:rsid w:val="00640217"/>
    <w:rsid w:val="00641181"/>
    <w:rsid w:val="00641A75"/>
    <w:rsid w:val="006428EE"/>
    <w:rsid w:val="00643024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6FE"/>
    <w:rsid w:val="00707CB9"/>
    <w:rsid w:val="00710CED"/>
    <w:rsid w:val="00712401"/>
    <w:rsid w:val="00720B41"/>
    <w:rsid w:val="0072135B"/>
    <w:rsid w:val="00721FD2"/>
    <w:rsid w:val="00723157"/>
    <w:rsid w:val="007239C9"/>
    <w:rsid w:val="0072545F"/>
    <w:rsid w:val="00726120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4935"/>
    <w:rsid w:val="00775045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A0422"/>
    <w:rsid w:val="007A4306"/>
    <w:rsid w:val="007A54A0"/>
    <w:rsid w:val="007A7C3C"/>
    <w:rsid w:val="007B1217"/>
    <w:rsid w:val="007B1F7B"/>
    <w:rsid w:val="007B5029"/>
    <w:rsid w:val="007B5B58"/>
    <w:rsid w:val="007C0E4F"/>
    <w:rsid w:val="007C3375"/>
    <w:rsid w:val="007C3AFE"/>
    <w:rsid w:val="007C50DE"/>
    <w:rsid w:val="007C782E"/>
    <w:rsid w:val="007D045D"/>
    <w:rsid w:val="007D1D2D"/>
    <w:rsid w:val="007D3AAB"/>
    <w:rsid w:val="007D69A5"/>
    <w:rsid w:val="007E2F30"/>
    <w:rsid w:val="007E40C4"/>
    <w:rsid w:val="007E68B9"/>
    <w:rsid w:val="007E7733"/>
    <w:rsid w:val="007F00A1"/>
    <w:rsid w:val="007F05E6"/>
    <w:rsid w:val="007F2E2A"/>
    <w:rsid w:val="007F777A"/>
    <w:rsid w:val="00802BBC"/>
    <w:rsid w:val="00804C84"/>
    <w:rsid w:val="008060C2"/>
    <w:rsid w:val="00806299"/>
    <w:rsid w:val="00813609"/>
    <w:rsid w:val="0081428D"/>
    <w:rsid w:val="00814538"/>
    <w:rsid w:val="008153DD"/>
    <w:rsid w:val="00815C5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3247"/>
    <w:rsid w:val="00834BF2"/>
    <w:rsid w:val="00836519"/>
    <w:rsid w:val="0083722B"/>
    <w:rsid w:val="0084010B"/>
    <w:rsid w:val="00842DC6"/>
    <w:rsid w:val="00842FC0"/>
    <w:rsid w:val="0084514B"/>
    <w:rsid w:val="00845B37"/>
    <w:rsid w:val="00847DC7"/>
    <w:rsid w:val="00851D3E"/>
    <w:rsid w:val="00852BFC"/>
    <w:rsid w:val="00852D2F"/>
    <w:rsid w:val="00857993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A2909"/>
    <w:rsid w:val="008B1E43"/>
    <w:rsid w:val="008B3470"/>
    <w:rsid w:val="008B3D8A"/>
    <w:rsid w:val="008B415F"/>
    <w:rsid w:val="008B510C"/>
    <w:rsid w:val="008B6952"/>
    <w:rsid w:val="008C263B"/>
    <w:rsid w:val="008C27D6"/>
    <w:rsid w:val="008C4560"/>
    <w:rsid w:val="008C64A6"/>
    <w:rsid w:val="008C7582"/>
    <w:rsid w:val="008D2743"/>
    <w:rsid w:val="008D7B22"/>
    <w:rsid w:val="008E01BD"/>
    <w:rsid w:val="008E1B2B"/>
    <w:rsid w:val="008E4CA5"/>
    <w:rsid w:val="008F17C4"/>
    <w:rsid w:val="008F25F7"/>
    <w:rsid w:val="008F4293"/>
    <w:rsid w:val="008F446A"/>
    <w:rsid w:val="008F5B82"/>
    <w:rsid w:val="008F5C2C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3202"/>
    <w:rsid w:val="009443C3"/>
    <w:rsid w:val="00950984"/>
    <w:rsid w:val="009518EE"/>
    <w:rsid w:val="00953EAD"/>
    <w:rsid w:val="00961FA1"/>
    <w:rsid w:val="00963929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77A83"/>
    <w:rsid w:val="00983AD6"/>
    <w:rsid w:val="00985D98"/>
    <w:rsid w:val="00990B98"/>
    <w:rsid w:val="009935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6A32"/>
    <w:rsid w:val="009D6C9A"/>
    <w:rsid w:val="009E1A12"/>
    <w:rsid w:val="009E2BB0"/>
    <w:rsid w:val="009E3D3B"/>
    <w:rsid w:val="009E400A"/>
    <w:rsid w:val="009E4341"/>
    <w:rsid w:val="009E5FCE"/>
    <w:rsid w:val="009E7C07"/>
    <w:rsid w:val="009F457D"/>
    <w:rsid w:val="009F5122"/>
    <w:rsid w:val="009F7FCD"/>
    <w:rsid w:val="00A00858"/>
    <w:rsid w:val="00A0333A"/>
    <w:rsid w:val="00A054C0"/>
    <w:rsid w:val="00A0697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21DCD"/>
    <w:rsid w:val="00A22AD0"/>
    <w:rsid w:val="00A23096"/>
    <w:rsid w:val="00A230E4"/>
    <w:rsid w:val="00A23160"/>
    <w:rsid w:val="00A24213"/>
    <w:rsid w:val="00A24353"/>
    <w:rsid w:val="00A2458A"/>
    <w:rsid w:val="00A2466B"/>
    <w:rsid w:val="00A24CE1"/>
    <w:rsid w:val="00A27F86"/>
    <w:rsid w:val="00A31E76"/>
    <w:rsid w:val="00A34239"/>
    <w:rsid w:val="00A35141"/>
    <w:rsid w:val="00A356E3"/>
    <w:rsid w:val="00A37309"/>
    <w:rsid w:val="00A40D08"/>
    <w:rsid w:val="00A43D8F"/>
    <w:rsid w:val="00A44331"/>
    <w:rsid w:val="00A44938"/>
    <w:rsid w:val="00A4746C"/>
    <w:rsid w:val="00A477F5"/>
    <w:rsid w:val="00A544F2"/>
    <w:rsid w:val="00A568FE"/>
    <w:rsid w:val="00A60375"/>
    <w:rsid w:val="00A6136E"/>
    <w:rsid w:val="00A62976"/>
    <w:rsid w:val="00A646E1"/>
    <w:rsid w:val="00A66172"/>
    <w:rsid w:val="00A6736F"/>
    <w:rsid w:val="00A70F6F"/>
    <w:rsid w:val="00A71903"/>
    <w:rsid w:val="00A7408E"/>
    <w:rsid w:val="00A83447"/>
    <w:rsid w:val="00A84371"/>
    <w:rsid w:val="00A8764A"/>
    <w:rsid w:val="00A8789C"/>
    <w:rsid w:val="00A911E1"/>
    <w:rsid w:val="00A92FAB"/>
    <w:rsid w:val="00A95B0B"/>
    <w:rsid w:val="00A9790F"/>
    <w:rsid w:val="00AA498F"/>
    <w:rsid w:val="00AA4BBC"/>
    <w:rsid w:val="00AA4BE8"/>
    <w:rsid w:val="00AA596B"/>
    <w:rsid w:val="00AA5E4C"/>
    <w:rsid w:val="00AB09E8"/>
    <w:rsid w:val="00AB2857"/>
    <w:rsid w:val="00AB5B86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4CB6"/>
    <w:rsid w:val="00B074D2"/>
    <w:rsid w:val="00B12BA2"/>
    <w:rsid w:val="00B130B7"/>
    <w:rsid w:val="00B13496"/>
    <w:rsid w:val="00B13AE1"/>
    <w:rsid w:val="00B15A3F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5CF3"/>
    <w:rsid w:val="00B4710D"/>
    <w:rsid w:val="00B47626"/>
    <w:rsid w:val="00B47DFF"/>
    <w:rsid w:val="00B52427"/>
    <w:rsid w:val="00B5292B"/>
    <w:rsid w:val="00B5398A"/>
    <w:rsid w:val="00B54E49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3F4F"/>
    <w:rsid w:val="00BD5D57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7C59"/>
    <w:rsid w:val="00C005B9"/>
    <w:rsid w:val="00C018D7"/>
    <w:rsid w:val="00C04E74"/>
    <w:rsid w:val="00C06545"/>
    <w:rsid w:val="00C072D9"/>
    <w:rsid w:val="00C116CD"/>
    <w:rsid w:val="00C12766"/>
    <w:rsid w:val="00C12831"/>
    <w:rsid w:val="00C129E1"/>
    <w:rsid w:val="00C16FE1"/>
    <w:rsid w:val="00C20FA2"/>
    <w:rsid w:val="00C216B4"/>
    <w:rsid w:val="00C21EA3"/>
    <w:rsid w:val="00C25DA3"/>
    <w:rsid w:val="00C3052F"/>
    <w:rsid w:val="00C31D66"/>
    <w:rsid w:val="00C3309D"/>
    <w:rsid w:val="00C33145"/>
    <w:rsid w:val="00C3570F"/>
    <w:rsid w:val="00C364A7"/>
    <w:rsid w:val="00C40EC7"/>
    <w:rsid w:val="00C40F30"/>
    <w:rsid w:val="00C44A50"/>
    <w:rsid w:val="00C44D68"/>
    <w:rsid w:val="00C45328"/>
    <w:rsid w:val="00C45A8D"/>
    <w:rsid w:val="00C47AB8"/>
    <w:rsid w:val="00C47DFE"/>
    <w:rsid w:val="00C505F5"/>
    <w:rsid w:val="00C51311"/>
    <w:rsid w:val="00C52133"/>
    <w:rsid w:val="00C57597"/>
    <w:rsid w:val="00C57A13"/>
    <w:rsid w:val="00C600C7"/>
    <w:rsid w:val="00C62A19"/>
    <w:rsid w:val="00C62E0C"/>
    <w:rsid w:val="00C63C17"/>
    <w:rsid w:val="00C64DA1"/>
    <w:rsid w:val="00C664C0"/>
    <w:rsid w:val="00C726E1"/>
    <w:rsid w:val="00C72745"/>
    <w:rsid w:val="00C72E50"/>
    <w:rsid w:val="00C75232"/>
    <w:rsid w:val="00C76F59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ACD"/>
    <w:rsid w:val="00CA4057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1A"/>
    <w:rsid w:val="00CD7CD1"/>
    <w:rsid w:val="00CE0E21"/>
    <w:rsid w:val="00CE1E40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216"/>
    <w:rsid w:val="00D106B1"/>
    <w:rsid w:val="00D12338"/>
    <w:rsid w:val="00D13792"/>
    <w:rsid w:val="00D13EA6"/>
    <w:rsid w:val="00D14A4E"/>
    <w:rsid w:val="00D20385"/>
    <w:rsid w:val="00D21719"/>
    <w:rsid w:val="00D22DD2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1100"/>
    <w:rsid w:val="00D415DB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7080"/>
    <w:rsid w:val="00D67607"/>
    <w:rsid w:val="00D71BE6"/>
    <w:rsid w:val="00D75EC2"/>
    <w:rsid w:val="00D76B2B"/>
    <w:rsid w:val="00D770D5"/>
    <w:rsid w:val="00D80B8F"/>
    <w:rsid w:val="00D83FCB"/>
    <w:rsid w:val="00D93093"/>
    <w:rsid w:val="00D931AA"/>
    <w:rsid w:val="00D95CD9"/>
    <w:rsid w:val="00DA35D0"/>
    <w:rsid w:val="00DA43C5"/>
    <w:rsid w:val="00DA6BBC"/>
    <w:rsid w:val="00DB4522"/>
    <w:rsid w:val="00DB76C8"/>
    <w:rsid w:val="00DC1DC9"/>
    <w:rsid w:val="00DC3B1B"/>
    <w:rsid w:val="00DC495C"/>
    <w:rsid w:val="00DD15E7"/>
    <w:rsid w:val="00DD177D"/>
    <w:rsid w:val="00DD317B"/>
    <w:rsid w:val="00DD43EA"/>
    <w:rsid w:val="00DD591A"/>
    <w:rsid w:val="00DE62B5"/>
    <w:rsid w:val="00DE7C31"/>
    <w:rsid w:val="00DE7F19"/>
    <w:rsid w:val="00DF0DE1"/>
    <w:rsid w:val="00DF0DE7"/>
    <w:rsid w:val="00DF26C9"/>
    <w:rsid w:val="00DF2F7B"/>
    <w:rsid w:val="00DF3D1C"/>
    <w:rsid w:val="00DF50DA"/>
    <w:rsid w:val="00DF5CB6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50D"/>
    <w:rsid w:val="00E20CEF"/>
    <w:rsid w:val="00E2405E"/>
    <w:rsid w:val="00E27C3D"/>
    <w:rsid w:val="00E309BD"/>
    <w:rsid w:val="00E31999"/>
    <w:rsid w:val="00E33105"/>
    <w:rsid w:val="00E34AD5"/>
    <w:rsid w:val="00E42DAE"/>
    <w:rsid w:val="00E45834"/>
    <w:rsid w:val="00E458A7"/>
    <w:rsid w:val="00E45A80"/>
    <w:rsid w:val="00E466BD"/>
    <w:rsid w:val="00E47616"/>
    <w:rsid w:val="00E510BE"/>
    <w:rsid w:val="00E526FA"/>
    <w:rsid w:val="00E52839"/>
    <w:rsid w:val="00E53733"/>
    <w:rsid w:val="00E542A4"/>
    <w:rsid w:val="00E54E07"/>
    <w:rsid w:val="00E564EC"/>
    <w:rsid w:val="00E56666"/>
    <w:rsid w:val="00E62BFA"/>
    <w:rsid w:val="00E64308"/>
    <w:rsid w:val="00E65061"/>
    <w:rsid w:val="00E713CF"/>
    <w:rsid w:val="00E7241B"/>
    <w:rsid w:val="00E74309"/>
    <w:rsid w:val="00E80309"/>
    <w:rsid w:val="00E8617C"/>
    <w:rsid w:val="00E86608"/>
    <w:rsid w:val="00E878D6"/>
    <w:rsid w:val="00E87D97"/>
    <w:rsid w:val="00E9332D"/>
    <w:rsid w:val="00E9531E"/>
    <w:rsid w:val="00EA25C6"/>
    <w:rsid w:val="00EA4235"/>
    <w:rsid w:val="00EA4C95"/>
    <w:rsid w:val="00EB025D"/>
    <w:rsid w:val="00EB1807"/>
    <w:rsid w:val="00EB290C"/>
    <w:rsid w:val="00EB6916"/>
    <w:rsid w:val="00EC2928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E7DEF"/>
    <w:rsid w:val="00EF0C04"/>
    <w:rsid w:val="00EF2D85"/>
    <w:rsid w:val="00EF37DC"/>
    <w:rsid w:val="00EF3907"/>
    <w:rsid w:val="00EF3A5B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B54"/>
    <w:rsid w:val="00F54EF6"/>
    <w:rsid w:val="00F5738C"/>
    <w:rsid w:val="00F57AFE"/>
    <w:rsid w:val="00F612A6"/>
    <w:rsid w:val="00F625BC"/>
    <w:rsid w:val="00F66208"/>
    <w:rsid w:val="00F67DCA"/>
    <w:rsid w:val="00F71967"/>
    <w:rsid w:val="00F7281F"/>
    <w:rsid w:val="00F72934"/>
    <w:rsid w:val="00F74D99"/>
    <w:rsid w:val="00F751E5"/>
    <w:rsid w:val="00F8265F"/>
    <w:rsid w:val="00F854DE"/>
    <w:rsid w:val="00F85569"/>
    <w:rsid w:val="00F86841"/>
    <w:rsid w:val="00F87100"/>
    <w:rsid w:val="00F87247"/>
    <w:rsid w:val="00F906F7"/>
    <w:rsid w:val="00F923AD"/>
    <w:rsid w:val="00F93FE1"/>
    <w:rsid w:val="00F957E2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C02AD"/>
    <w:rsid w:val="00FC19C4"/>
    <w:rsid w:val="00FC1B65"/>
    <w:rsid w:val="00FC4FD3"/>
    <w:rsid w:val="00FD0077"/>
    <w:rsid w:val="00FD0B40"/>
    <w:rsid w:val="00FD1656"/>
    <w:rsid w:val="00FD2B31"/>
    <w:rsid w:val="00FD2C93"/>
    <w:rsid w:val="00FD466F"/>
    <w:rsid w:val="00FD515D"/>
    <w:rsid w:val="00FD6A30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6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12471</TotalTime>
  <Pages>9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1571</cp:revision>
  <cp:lastPrinted>2018-11-13T07:16:00Z</cp:lastPrinted>
  <dcterms:created xsi:type="dcterms:W3CDTF">2016-02-03T10:17:00Z</dcterms:created>
  <dcterms:modified xsi:type="dcterms:W3CDTF">2019-01-10T05:36:00Z</dcterms:modified>
</cp:coreProperties>
</file>