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18" w:rsidRDefault="002E5B18" w:rsidP="002E5B18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</w:p>
    <w:p w:rsidR="002E5B18" w:rsidRDefault="002E5B18" w:rsidP="00CA7EEE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</w:p>
    <w:p w:rsidR="002E5B18" w:rsidRDefault="002E5B18" w:rsidP="002E5B18">
      <w:pPr>
        <w:spacing w:after="0"/>
        <w:rPr>
          <w:rFonts w:ascii="Times New Roman" w:hAnsi="Times New Roman" w:cs="Times New Roman"/>
          <w:sz w:val="18"/>
          <w:szCs w:val="2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727434" y="567559"/>
            <wp:positionH relativeFrom="column">
              <wp:posOffset>2738076</wp:posOffset>
            </wp:positionH>
            <wp:positionV relativeFrom="paragraph">
              <wp:align>top</wp:align>
            </wp:positionV>
            <wp:extent cx="5691352" cy="66522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4" t="7539" r="29645" b="14840"/>
                    <a:stretch/>
                  </pic:blipFill>
                  <pic:spPr bwMode="auto">
                    <a:xfrm>
                      <a:off x="0" y="0"/>
                      <a:ext cx="5691352" cy="6652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8"/>
          <w:szCs w:val="20"/>
        </w:rPr>
        <w:br w:type="textWrapping" w:clear="all"/>
      </w:r>
    </w:p>
    <w:p w:rsidR="002E5B18" w:rsidRDefault="002E5B18" w:rsidP="002E5B18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2E5B18" w:rsidRDefault="002E5B18" w:rsidP="00CA7EEE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</w:p>
    <w:p w:rsidR="002E5B18" w:rsidRDefault="002E5B18" w:rsidP="00CA7EEE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</w:p>
    <w:p w:rsidR="00E77598" w:rsidRDefault="00687AF1" w:rsidP="00CA7EEE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  <w:r w:rsidRPr="00E77598">
        <w:rPr>
          <w:rFonts w:ascii="Times New Roman" w:hAnsi="Times New Roman" w:cs="Times New Roman"/>
          <w:sz w:val="18"/>
          <w:szCs w:val="20"/>
        </w:rPr>
        <w:t>.</w:t>
      </w:r>
      <w:r w:rsidR="00F13812">
        <w:rPr>
          <w:rFonts w:ascii="Times New Roman" w:hAnsi="Times New Roman" w:cs="Times New Roman"/>
          <w:sz w:val="18"/>
          <w:szCs w:val="20"/>
        </w:rPr>
        <w:t xml:space="preserve"> </w:t>
      </w:r>
    </w:p>
    <w:p w:rsidR="00F804D6" w:rsidRDefault="00E77598" w:rsidP="00F80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13812">
        <w:rPr>
          <w:rFonts w:ascii="Times New Roman" w:hAnsi="Times New Roman" w:cs="Times New Roman"/>
          <w:sz w:val="28"/>
          <w:szCs w:val="20"/>
        </w:rPr>
        <w:t xml:space="preserve">Раздел № 1 Реестр муниципального недвижимого имущества Тес-Хемского района </w:t>
      </w:r>
      <w:r w:rsidR="000C08BA" w:rsidRPr="00F13812">
        <w:rPr>
          <w:rFonts w:ascii="Times New Roman" w:hAnsi="Times New Roman" w:cs="Times New Roman"/>
          <w:sz w:val="28"/>
          <w:szCs w:val="20"/>
        </w:rPr>
        <w:t xml:space="preserve">Республики Тыва </w:t>
      </w:r>
    </w:p>
    <w:p w:rsidR="00E77598" w:rsidRPr="00F13812" w:rsidRDefault="000C08BA" w:rsidP="00F80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13812">
        <w:rPr>
          <w:rFonts w:ascii="Times New Roman" w:hAnsi="Times New Roman" w:cs="Times New Roman"/>
          <w:sz w:val="28"/>
          <w:szCs w:val="20"/>
        </w:rPr>
        <w:t>по состоянию на 1 ноября 2018 года</w:t>
      </w:r>
    </w:p>
    <w:p w:rsidR="00E77598" w:rsidRPr="00E77598" w:rsidRDefault="00E77598" w:rsidP="00E77598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pPr w:leftFromText="180" w:rightFromText="180" w:vertAnchor="text" w:tblpX="-176" w:tblpY="1"/>
        <w:tblOverlap w:val="never"/>
        <w:tblW w:w="1560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010"/>
        <w:gridCol w:w="851"/>
        <w:gridCol w:w="567"/>
        <w:gridCol w:w="992"/>
        <w:gridCol w:w="1134"/>
        <w:gridCol w:w="1100"/>
        <w:gridCol w:w="1026"/>
        <w:gridCol w:w="1560"/>
        <w:gridCol w:w="2234"/>
        <w:gridCol w:w="897"/>
      </w:tblGrid>
      <w:tr w:rsidR="00BD258C" w:rsidRPr="00E77598" w:rsidTr="00F91725">
        <w:trPr>
          <w:trHeight w:val="94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BD4216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Реестровый номер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недвижимого 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имущества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Адрес (местоположение)</w:t>
            </w:r>
            <w:r w:rsidR="00BD421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недвижимого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Кадастровый номер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Площадь, протяженность и (или) иные параметры, характеризирующие физические свойства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Даты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возникновения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и прекращения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муниципальной собственности на недвижимое имущество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Реквизиты документов </w:t>
            </w:r>
            <w:r w:rsidR="00B879C6">
              <w:rPr>
                <w:rFonts w:ascii="Times New Roman" w:hAnsi="Times New Roman" w:cs="Times New Roman"/>
                <w:sz w:val="18"/>
                <w:szCs w:val="20"/>
              </w:rPr>
              <w:t xml:space="preserve">–оснований 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возникновения (прекращения) права</w:t>
            </w:r>
            <w:r w:rsidR="00B879C6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муниципальной собственности на недвижимое имущество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B879C6" w:rsidP="008D5E0A">
            <w:pPr>
              <w:tabs>
                <w:tab w:val="left" w:pos="449"/>
                <w:tab w:val="center" w:pos="11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Сведения о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  <w:t>правообладателе муниципального недвижимого имущества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Сведения об </w:t>
            </w:r>
            <w:r w:rsidR="00B879C6">
              <w:rPr>
                <w:rFonts w:ascii="Times New Roman" w:hAnsi="Times New Roman" w:cs="Times New Roman"/>
                <w:sz w:val="18"/>
                <w:szCs w:val="20"/>
              </w:rPr>
              <w:t xml:space="preserve">установленных отношениях муниципального недвижимого имущества 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B879C6">
              <w:rPr>
                <w:rFonts w:ascii="Times New Roman" w:hAnsi="Times New Roman" w:cs="Times New Roman"/>
                <w:sz w:val="18"/>
                <w:szCs w:val="20"/>
              </w:rPr>
              <w:t>граничениях (обременениях) с указанием основания и даты их возникновения и прекращения</w:t>
            </w:r>
          </w:p>
        </w:tc>
      </w:tr>
      <w:tr w:rsidR="00517B70" w:rsidRPr="00E77598" w:rsidTr="00F91725">
        <w:trPr>
          <w:trHeight w:val="1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E77598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E77598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E77598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E77598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E77598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E77598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E77598" w:rsidRDefault="00F13812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11.</w:t>
            </w:r>
          </w:p>
        </w:tc>
      </w:tr>
      <w:tr w:rsidR="00F13812" w:rsidRPr="00E77598" w:rsidTr="008D5E0A">
        <w:trPr>
          <w:trHeight w:val="193"/>
        </w:trPr>
        <w:tc>
          <w:tcPr>
            <w:tcW w:w="15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812" w:rsidRDefault="00BD4216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А</w:t>
            </w:r>
            <w:r w:rsidR="00C610B1">
              <w:rPr>
                <w:rFonts w:ascii="Times New Roman" w:hAnsi="Times New Roman" w:cs="Times New Roman"/>
                <w:sz w:val="18"/>
                <w:szCs w:val="20"/>
              </w:rPr>
              <w:t>дминистрация</w:t>
            </w:r>
            <w:r w:rsidR="00F13812">
              <w:rPr>
                <w:rFonts w:ascii="Times New Roman" w:hAnsi="Times New Roman" w:cs="Times New Roman"/>
                <w:sz w:val="18"/>
                <w:szCs w:val="20"/>
              </w:rPr>
              <w:t xml:space="preserve"> Тес-Хемского района</w:t>
            </w:r>
          </w:p>
          <w:p w:rsidR="00C610B1" w:rsidRPr="00E77598" w:rsidRDefault="00C610B1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D258C" w:rsidRPr="00E77598" w:rsidTr="00F91725">
        <w:trPr>
          <w:trHeight w:val="4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А.Ч.Кунаа, д. 58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17:12:0601036:195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B61256">
            <w:pPr>
              <w:tabs>
                <w:tab w:val="right" w:pos="634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1468,9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3737FF" w:rsidRDefault="003737FF" w:rsidP="00B6125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6359887,83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>6359887,83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17.11.2011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№ 17-17-01/209/2011-156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="00EC05FB"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="00EC05FB"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rPr>
          <w:trHeight w:val="6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tabs>
                <w:tab w:val="right" w:pos="20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гаража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А.Ч.Кунаа, д. 58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17:12:0601040:238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406189,62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406189,62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17.11.2011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№ 17-17-01/209/2011-158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rPr>
          <w:trHeight w:val="35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E77598" w:rsidRDefault="00DE19E7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4E7E13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E7E13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4E7E13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E7E13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А.Ч.Кунаа, д. 58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4E7E13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7E13">
              <w:rPr>
                <w:rFonts w:ascii="Times New Roman" w:hAnsi="Times New Roman" w:cs="Times New Roman"/>
                <w:sz w:val="18"/>
                <w:szCs w:val="20"/>
              </w:rPr>
              <w:t>17:12:0601040:78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4E7E13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7E13">
              <w:rPr>
                <w:rFonts w:ascii="Times New Roman" w:hAnsi="Times New Roman" w:cs="Times New Roman"/>
                <w:sz w:val="18"/>
                <w:szCs w:val="20"/>
              </w:rPr>
              <w:t>2748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4E7E13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7E13">
              <w:rPr>
                <w:rFonts w:ascii="Times New Roman" w:hAnsi="Times New Roman" w:cs="Times New Roman"/>
                <w:sz w:val="18"/>
                <w:szCs w:val="20"/>
              </w:rPr>
              <w:t>1256073,95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4E7E13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7E13">
              <w:rPr>
                <w:rFonts w:ascii="Times New Roman" w:hAnsi="Times New Roman" w:cs="Times New Roman"/>
                <w:sz w:val="18"/>
                <w:szCs w:val="20"/>
              </w:rPr>
              <w:t>1256073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4E7E13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17.11.2011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4E7E13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7E13">
              <w:rPr>
                <w:rFonts w:ascii="Times New Roman" w:hAnsi="Times New Roman" w:cs="Times New Roman"/>
                <w:sz w:val="18"/>
                <w:szCs w:val="20"/>
              </w:rPr>
              <w:t>№ 17-17-01/209/2011-157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4E7E13" w:rsidRDefault="00C6049E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7E13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DE19E7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Хураган, д. 13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17:12:0601042:276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302184,64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302184,64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26.04.2012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№ 17-17-04/042/2012-030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E77598" w:rsidRDefault="00DE19E7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Хураган, д. 13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17:12:0601042:63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84238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84238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18.04.2013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№ 17-17-04/009/2013-489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Default="00C6049E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rPr>
          <w:trHeight w:val="35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DE19E7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Больничная, д. 17, кв. 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17:12:0601042:311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488177,25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8177,25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24.06.2013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17-17-04/009/2013-402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E77598" w:rsidRDefault="00DE19E7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Больничная, д. 17, кв. 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17:12:0601042:430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74610,8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74610,80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07.07.2017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17:12:0601042:430-17/003/2017-1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Default="00F804D6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DE19E7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Самдан, д. 10, кв.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17:12:0601038:362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tabs>
                <w:tab w:val="center" w:pos="716"/>
                <w:tab w:val="right" w:pos="1432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694986,89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ab/>
              <w:t>руб.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6949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86,89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03.09.2009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17-17-01/128/2009-004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Самдан, д. 10, кв.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17:12:0601038:147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79905,76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79905,76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05.11.2009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№ 17-17-01/128/2009-287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Default="00067F9A" w:rsidP="008D5E0A">
            <w:pPr>
              <w:jc w:val="center"/>
            </w:pPr>
            <w:r w:rsidRPr="007F685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rPr>
          <w:trHeight w:val="1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8D5E0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алтай, ул.Промышленная, д.</w:t>
            </w:r>
            <w:r w:rsidR="00B61256">
              <w:rPr>
                <w:rFonts w:ascii="Times New Roman" w:hAnsi="Times New Roman" w:cs="Times New Roman"/>
                <w:sz w:val="18"/>
                <w:szCs w:val="20"/>
              </w:rPr>
              <w:t>15, кв.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17:12:0601045:394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B61256">
            <w:pPr>
              <w:tabs>
                <w:tab w:val="center" w:pos="122"/>
                <w:tab w:val="right" w:pos="1432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347214,47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347214,47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6.06.2017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17:12:0601045:394-17/003/2017-1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Default="00067F9A" w:rsidP="008D5E0A">
            <w:pPr>
              <w:jc w:val="center"/>
            </w:pPr>
            <w:r w:rsidRPr="007F685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5A204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Нежилое здание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F48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Дружба, д. 50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17:12:0601040:260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380,1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C179AB" w:rsidRDefault="00067F9A" w:rsidP="00B6125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1832021,18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8D5E0A">
            <w:pPr>
              <w:jc w:val="right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>1832021,18</w:t>
            </w:r>
          </w:p>
          <w:p w:rsidR="00067F9A" w:rsidRPr="00E77598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11.08.2014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№ 17-17-04/036/2014-497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Default="00067F9A" w:rsidP="008D5E0A">
            <w:pPr>
              <w:jc w:val="center"/>
            </w:pPr>
            <w:r w:rsidRPr="007F685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FF48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Дружба, д. 50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17:12:0601040:132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256564,88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256564,88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07.07.2017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17:12:0601042:430-17/003/2017-1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Default="00067F9A" w:rsidP="008D5E0A">
            <w:pPr>
              <w:jc w:val="center"/>
            </w:pPr>
            <w:r w:rsidRPr="007F685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Нежилое здание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FF48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с.Самагалтай, ул. Кунаа, д.62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17-17-01/007-2008-312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1245311,0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B61256" w:rsidP="00B6125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1245311,0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02.12.2008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17-17-01/007/2008-312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Default="00067F9A" w:rsidP="008D5E0A">
            <w:pPr>
              <w:jc w:val="center"/>
            </w:pPr>
            <w:r w:rsidRPr="007F685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FF48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Самагалтай, ул. А.Ч.Кунаа, д.62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17:12:0601042</w:t>
            </w: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37161,6</w:t>
            </w: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37161,6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17:12:0601042:430-17/003/2017-1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Default="00067F9A" w:rsidP="008D5E0A">
            <w:pPr>
              <w:jc w:val="center"/>
            </w:pPr>
            <w:r w:rsidRPr="007F685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5A204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Нежилое здание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F48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РФ, РТ, Те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с-Хемский район, с. Самагалтай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17:12:0000000:22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>916659,28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>916659,28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16.10.2009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17-17-01/128/2009-051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Default="00067F9A" w:rsidP="008D5E0A">
            <w:pPr>
              <w:jc w:val="center"/>
            </w:pPr>
            <w:r w:rsidRPr="007F685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FF48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с-Хемский район, с. Самагалтай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17:12:0602001:19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B61256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sz w:val="18"/>
                <w:szCs w:val="18"/>
              </w:rPr>
              <w:t>193,14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sz w:val="18"/>
                <w:szCs w:val="18"/>
              </w:rPr>
              <w:t>193,14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17-17-01/007/2010-026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Default="00067F9A" w:rsidP="008D5E0A">
            <w:pPr>
              <w:jc w:val="center"/>
            </w:pPr>
            <w:r w:rsidRPr="007F685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 РТ Тес-Хемский район с.Самагалтай, ул.Шумовых, д.</w:t>
            </w:r>
            <w:r w:rsidR="00A42E4A">
              <w:rPr>
                <w:rFonts w:ascii="Times New Roman" w:hAnsi="Times New Roman" w:cs="Times New Roman"/>
                <w:sz w:val="18"/>
                <w:szCs w:val="18"/>
              </w:rPr>
              <w:t>27, кв.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A42E4A" w:rsidP="00933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17-17-01/128/2009-</w:t>
            </w:r>
            <w:r w:rsidR="00067F9A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055AF" w:rsidP="00B61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65423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055AF" w:rsidP="00B61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65423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17-17-01/128/2009-006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Default="00067F9A" w:rsidP="008D5E0A">
            <w:pPr>
              <w:jc w:val="center"/>
            </w:pPr>
            <w:r w:rsidRPr="007F685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8D5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 РТ,Тес-Хемский район,с.</w:t>
            </w: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Самагалтай, ул. Шумовых, д. 27, кв.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17:12:0601040:8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B61256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B61256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61639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61639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B61256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05.11.2009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17-17-01/128/2009-285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Default="00067F9A" w:rsidP="008D5E0A">
            <w:pPr>
              <w:jc w:val="center"/>
            </w:pPr>
            <w:r w:rsidRPr="007F685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Нежилое здание корпус № 1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местечко «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Аргалыг Семис-Тей» стационарный 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лагерь «Сайлык»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17:12:1302001:11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71554,65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65895,4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28.04.2016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17-17/003-17/019/001/2015-719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Default="00067F9A" w:rsidP="008D5E0A">
            <w:pPr>
              <w:jc w:val="center"/>
            </w:pPr>
            <w:r w:rsidRPr="007F685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Нежилое здание корпус № 2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местечко «Аргалыг Семис-Тей» стационарный лагерь «Сайлык»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17:12:1302001:09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>63879,78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63879,78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28.04.2016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17-17/003-17/019/001/2015-721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Default="00067F9A" w:rsidP="008D5E0A">
            <w:pPr>
              <w:jc w:val="center"/>
            </w:pPr>
            <w:r w:rsidRPr="007F685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Нежилое здание корпус № 3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местечко «Аргалыг Семис-Тей» стационарный лагерь «Сайлык»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17:12:1302001:10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>71554,65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>71554,65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28.04.2016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17-17/003-17/019/001/2015-722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Default="00277296" w:rsidP="00277296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ние 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столовая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местечко «Аргалыг Семис-Тей» стационарный лагерь «Сайлык»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17:12:1302001:12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83648,40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>83648,40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Default="00277296" w:rsidP="00277296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жилое здание медпункт,</w:t>
            </w:r>
          </w:p>
          <w:p w:rsidR="00277296" w:rsidRPr="00E77598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дискозал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РФ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, РТ, Тес-Хемский район, местечко «Аргалыг Семис-Тей» стационарный лагерь «Сайлык»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F25752" w:rsidRDefault="00277296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17:12:132001:18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F25752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79229,53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79229,53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F25752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22.05.2018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F25752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17:12:1302001:18-17/003/2018-1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Default="00277296" w:rsidP="00277296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местечко «Аргалыг Семис-Тей» стационарный лагерь «Сайлык»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17:12:1302001:8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5162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645,55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5162645,55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17-17/003-17/004/011/2015-1000//1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Default="00277296" w:rsidP="00277296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животноводства -биотермическая яма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</w:t>
            </w:r>
            <w:r w:rsidR="002B797C">
              <w:rPr>
                <w:rFonts w:ascii="Times New Roman" w:hAnsi="Times New Roman" w:cs="Times New Roman"/>
                <w:sz w:val="18"/>
                <w:szCs w:val="18"/>
              </w:rPr>
              <w:t xml:space="preserve"> Тес-Хемский район, 1600м. </w:t>
            </w: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юго-восточном направлении от с.Самагалтай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17:12:0602001:99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714227,6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714227,6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Default="00277296" w:rsidP="00277296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1600м. юго-восточном направлении от с.Самагалтай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17:12:0602001:92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23706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23706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17-17/003-17/019/002/2016-40/1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Default="00277296" w:rsidP="00277296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E77598" w:rsidTr="00F91725">
        <w:trPr>
          <w:trHeight w:val="5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полигон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5A20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в районе с.Самагалтай, в юго-восточном направлении 800 метров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17:12:0602001:93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1832682,80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1832682,80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17:12:0602001:93-17/003/2017-1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Default="00277296" w:rsidP="00277296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ритуальная деятельность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219м. юго-западнее от с.Самагалтай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17:12:0602001:96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2190039,30 руб.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2190039,30 руб.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17:12:0602001:96-17/003/2017-1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Default="00277296" w:rsidP="00277296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гидротехническое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с.Шуурмак, на левом берегу реки Шуурмак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17:12:0000000:501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Default="00277296" w:rsidP="00277296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A204E" w:rsidRPr="006D5AB1" w:rsidRDefault="005A204E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с.Шуурмак, на левом берегу реки Шуурмак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17:12:0000000:256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350191,50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350191,50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17-17/003-17/004/011/2015-867/1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Default="00277296" w:rsidP="00277296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стадион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5A20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47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17:12:0601039:123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12790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484996,80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484996,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17-17-04/056/2013-312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Default="00277296" w:rsidP="00277296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5A20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Ужарлыг, д. 6а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17:12:0601043:434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>36791,24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>36791,24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17-17-01/207/2009-027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56585D" w:rsidRDefault="00963214" w:rsidP="00963214">
            <w:pPr>
              <w:jc w:val="center"/>
              <w:rPr>
                <w:sz w:val="18"/>
              </w:rPr>
            </w:pPr>
            <w:r w:rsidRPr="0056585D"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277296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8D397A"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  <w:r w:rsidR="008D397A"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Ужарлыг, д. 6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17:12:0601043:143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17-17-04/009/2013-865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Default="00277296" w:rsidP="00277296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Дружба, д. 45а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17:12:0601040:290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18,5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89167,04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89167,04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17-17-01/207/2009-009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Default="00963214" w:rsidP="0096321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5A204E" w:rsidRDefault="00963214" w:rsidP="009632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Дружба, д. 45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17:12:0601040:134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17-17-04/009/2013-881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Промышленная, д. 11 в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17:12:0601045:297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9,5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38249,95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38249,95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17-17-01/207/2009-022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Default="00963214" w:rsidP="0096321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Промышленная, д. 11 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17:12:0601045:139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17-17-04/009/2013-855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агалтай, ул. Больничная, д. 7а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17:12:0601042:384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23,6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82475,86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82475,86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17-17-01/207/2009-023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Default="00963214" w:rsidP="0096321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магалтай, ул. Больничная, д. 7а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17:12:0601042:216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35562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35562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17-17-04/009/2013-861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А.Ч.Кунаа, д.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93а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17:12:0601044:385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17,6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54667,89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54667,89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17-17-01/207/2009-029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Default="00963214" w:rsidP="0096321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Концессионное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соглашение 13.02.2018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лтай, ул. А.Ч.Кунаа, д. 93а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17:12:0601044:206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17-17-04/009/2013-883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Дружба, д. 93 б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17:12:0601043:415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13,7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60004,77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60004,77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17-17-01/207/2009-025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Default="00963214" w:rsidP="0096321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Дружба, д. 93 б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17:12:0601043:29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17-17-04/009/2013-857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магалтай, ул. Гагарина, д. 12а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17:12:0601041:343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6,9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38613,57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38613,57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29.12.20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17-17-01/207/2009-015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Default="00963214" w:rsidP="0096321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Гагарина, д. 12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17:12:0601038:162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17-17-04/009/2013-885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Шумовых, д. 36 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17:12:0601041:331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6,9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38613,57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38613,57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-17-01/207/2009-019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Default="00963214" w:rsidP="0096321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Шумовых, д. 36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17:12:0601041:111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17-17-04/009/2013-863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Шумовых, д. 22 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17:12:0601038:426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25,5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101250,56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101250,56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17-17-01/207/2009-011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Default="00963214" w:rsidP="0096321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Шумовых, д. 22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17:12:0601038:157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17-17-04/009/2013-859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А.Ч.Кунаа, д. 18 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17:12:0601036:308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9,6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33123,44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33123,44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17-17-01/207/2009-017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Default="00963214" w:rsidP="0096321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18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17:12:0601036:117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13250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13250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17-17-04/009/2013-879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Нежилое здание 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РФ, РТ, Тес-Хемский район, с. 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Самагалтай, ул. А.Ч.Кунаа, д. 1 в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17:12:0601036: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9,8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34904,27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34904,27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17-17-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01/207/2009-013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Default="00963214" w:rsidP="0096321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Концесс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ионное соглашение 13.02.2018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1 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17:12:0601036:34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9222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17-17-04/009/2013-877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8D0D63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Шумовых, д. 8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17:12:0601038:410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71124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71124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17:12:0601038:41-17/003/2018-1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8D0D63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.Самагалтай, ул. Туглуга, д.25а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17:12:0601043:543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17781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17781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17:12:0601043:543-17/003/2018-1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8D0D63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.Холь-Оожу, ул.Чооду Куякпан, д.33а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17:12:0201005:311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116870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116870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17:12:0201005:311-17/003/2018-1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8D0D63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.Самагалтай, ул. Степная, д.36 «а»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17:12:0601043:401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17:12:0601043:401-17/003/2018-1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8D0D63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галтай, ул. Молодежная, д.26 «а»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17:12:0601041:310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17-17-03/023/2013-161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59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ьные участки автодорог</w:t>
            </w:r>
          </w:p>
        </w:tc>
        <w:tc>
          <w:tcPr>
            <w:tcW w:w="3010" w:type="dxa"/>
          </w:tcPr>
          <w:p w:rsidR="00832619" w:rsidRPr="007D0030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Суг-Бажы</w:t>
            </w:r>
          </w:p>
        </w:tc>
        <w:tc>
          <w:tcPr>
            <w:tcW w:w="1418" w:type="dxa"/>
            <w:gridSpan w:val="2"/>
          </w:tcPr>
          <w:p w:rsidR="00832619" w:rsidRPr="007D0030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>17:12:0601036:341</w:t>
            </w:r>
          </w:p>
        </w:tc>
        <w:tc>
          <w:tcPr>
            <w:tcW w:w="992" w:type="dxa"/>
          </w:tcPr>
          <w:p w:rsidR="00832619" w:rsidRPr="007D0030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3187</w:t>
            </w:r>
          </w:p>
        </w:tc>
        <w:tc>
          <w:tcPr>
            <w:tcW w:w="1134" w:type="dxa"/>
          </w:tcPr>
          <w:p w:rsidR="00832619" w:rsidRPr="007D0030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00" w:type="dxa"/>
          </w:tcPr>
          <w:p w:rsidR="00832619" w:rsidRPr="007D0030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026" w:type="dxa"/>
          </w:tcPr>
          <w:p w:rsidR="00832619" w:rsidRPr="007D0030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23.11.2016</w:t>
            </w:r>
          </w:p>
        </w:tc>
        <w:tc>
          <w:tcPr>
            <w:tcW w:w="1560" w:type="dxa"/>
          </w:tcPr>
          <w:p w:rsidR="00832619" w:rsidRPr="007D0030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>17-17/003-17/019/001/2016-833/1</w:t>
            </w:r>
          </w:p>
        </w:tc>
        <w:tc>
          <w:tcPr>
            <w:tcW w:w="2234" w:type="dxa"/>
          </w:tcPr>
          <w:p w:rsidR="00832619" w:rsidRPr="007D0030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Мугур</w:t>
            </w:r>
          </w:p>
        </w:tc>
        <w:tc>
          <w:tcPr>
            <w:tcW w:w="1418" w:type="dxa"/>
            <w:gridSpan w:val="2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17:12:0000000:332</w:t>
            </w:r>
          </w:p>
        </w:tc>
        <w:tc>
          <w:tcPr>
            <w:tcW w:w="992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26.12.2016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17-17/003-17/019/002/2016-53/1</w:t>
            </w:r>
          </w:p>
        </w:tc>
        <w:tc>
          <w:tcPr>
            <w:tcW w:w="2234" w:type="dxa"/>
          </w:tcPr>
          <w:p w:rsidR="00832619" w:rsidRPr="007D0030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61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Шумовых</w:t>
            </w:r>
          </w:p>
        </w:tc>
        <w:tc>
          <w:tcPr>
            <w:tcW w:w="1418" w:type="dxa"/>
            <w:gridSpan w:val="2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17:12:0000000:321</w:t>
            </w:r>
          </w:p>
        </w:tc>
        <w:tc>
          <w:tcPr>
            <w:tcW w:w="992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5242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17-17/003-17/019/001/2016-831/1</w:t>
            </w:r>
          </w:p>
        </w:tc>
        <w:tc>
          <w:tcPr>
            <w:tcW w:w="2234" w:type="dxa"/>
          </w:tcPr>
          <w:p w:rsidR="00832619" w:rsidRPr="007D0030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62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Чындыгыр</w:t>
            </w:r>
          </w:p>
        </w:tc>
        <w:tc>
          <w:tcPr>
            <w:tcW w:w="1418" w:type="dxa"/>
            <w:gridSpan w:val="2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17:12:0601038:494</w:t>
            </w:r>
          </w:p>
        </w:tc>
        <w:tc>
          <w:tcPr>
            <w:tcW w:w="992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1449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21.11.2016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17-17/003-17/019/001/2016-836/1</w:t>
            </w:r>
          </w:p>
        </w:tc>
        <w:tc>
          <w:tcPr>
            <w:tcW w:w="2234" w:type="dxa"/>
          </w:tcPr>
          <w:p w:rsidR="00832619" w:rsidRPr="007D0030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63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Самдан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17:12:0000000:327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9162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30.12.2016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17-17/003-17/019/002/2016-49/1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64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пер. Мира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17:12:0601043:506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959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29.12.2016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17-17/003-17/019/002/2016-55/1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65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Механизация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17:12:0000000:333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2760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29.12.2016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17-17/003-17/019/002/2016-49/1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66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Сайгын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17:12:0601044:419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3777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17-17/003-17/019/001/2016-835/1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67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Сайзырал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17:12:0000000:331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2680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30.12.2016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17-17/003-17/019/002/2016-54/1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68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Подстанция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17:12:0601045:375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2658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17-17/003-17/019/001/2016-832/1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69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В.Сарбаа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17:12:0601045:377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1625 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17-17/003-17/019/001/2016-839/1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70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Рабочая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17:12:0000000:322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2288 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17-17/003-17/019/001/2016-837/1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71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Хураган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17:12:0000000:323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3147 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17-17/003-17/019/001/2016-838/1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Степная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17:12:0000000:326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9540 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17-17/003-17/019/002/2016-50/1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73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Спортивная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17:12:0000000:330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23571 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17-17/003-17/019/002/2016-58/1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74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Молодежная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17:12:0000000:329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24697 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17-17/003-17/019/002/2016-57/1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Магистральная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17:12:0000000:298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20125 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17-17/003-17/019/001/2016-829/1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76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Дыттыг-Хем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17:12:0000000:301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20632 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17-17/003-17/019/001/2016-830/1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77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Туглуга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17:12:0000000:295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20392 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17-17/003-17/019/002/2016-51/1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78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Больничная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17:12:0601042:428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17-17/003-17/019/002/2016-56/1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79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Промышленная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17:12:0601045:376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8022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17-17/003-17/019/001/2016-834/1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80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Ужарлыг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17:12:0601043:505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9197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17-17/003-17/019/002/2016-59/1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81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Ланзыы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17:12:0000000:226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21223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08.11.2013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17-17-04/056/2013-232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82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А.Ч.Кунаа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17:12:0000000:186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43115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27.05.2013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17-17-04/009/2013-625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83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Дружба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17:12:0000000:187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45358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24.04.2013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 17-17-04/009/2013-403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84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Амбын-Ноян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17:12:0000000:189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24890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22.11.2013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17-17-04/056/2013-313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E32466">
        <w:trPr>
          <w:trHeight w:val="4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85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автодорога «Самагалтай – Бельдир-Арыг»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17:12:0000000:358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tabs>
                <w:tab w:val="center" w:pos="388"/>
                <w:tab w:val="right" w:pos="7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ab/>
              <w:t>27100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1070721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1070721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05.10.2017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17:12:0000000:358-17/003/2017-1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B81C4E">
        <w:tc>
          <w:tcPr>
            <w:tcW w:w="15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(детские сады)</w:t>
            </w:r>
          </w:p>
          <w:p w:rsidR="00C610B1" w:rsidRPr="00E77598" w:rsidRDefault="00C610B1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Шумовых, д. 38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17:12:0601041:185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423,5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1518479,11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1518479,11</w:t>
            </w:r>
          </w:p>
        </w:tc>
        <w:tc>
          <w:tcPr>
            <w:tcW w:w="1026" w:type="dxa"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02.06.2006</w:t>
            </w:r>
          </w:p>
        </w:tc>
        <w:tc>
          <w:tcPr>
            <w:tcW w:w="1560" w:type="dxa"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17-17-01/021/2006-174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«Челээш» комбинированного вида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B83ADA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Шумовых, д. 38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17:12:0601041:97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4770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180878,40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180878,40</w:t>
            </w:r>
          </w:p>
        </w:tc>
        <w:tc>
          <w:tcPr>
            <w:tcW w:w="1026" w:type="dxa"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15.01.2007</w:t>
            </w:r>
          </w:p>
        </w:tc>
        <w:tc>
          <w:tcPr>
            <w:tcW w:w="1560" w:type="dxa"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17-17-01/055/2006-606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«Челээш» комбинированного вида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B83ADA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А.Ч.Кунаа, д. 64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17:12:0601042:350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117,2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426810,88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426810,88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02.04.2015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17-17/001-17/005/004/2015-947/2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«Челээш» комбинированного вида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B83ADA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А.Ч.Кунаа, д. 66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17:12:0601042:394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277132,88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277132,88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02.04.2015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17-17/001-17/005/004/2015-948/2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«Челээш» комбинированного вида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B83ADA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А.Ч.Кунаа, д. 64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17:12:0601042:100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2842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107768,64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107768,64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17-17/003-17/005/004/2015-950/2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«Челээш» комбинированного вида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B83ADA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А.Ч.Кунаа, д. 53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17:12:0601040:235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406,5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1682869,35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1682869,3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12.06.2006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17-17-01/026/2006-122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МАДОУ д/с «Аян» 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B83ADA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столовой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А.Ч.Кунаа, д. 53, Литер Д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17:12:0601040:236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27100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204 276,07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204 276,07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26.06.2014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17-17-04/016/2014-264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МАДОУ д/с «Аян»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 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B83ADA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53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17:12:0601040:141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2967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112508,64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112508,64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02.02.2007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17-17-01/054/2006-561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МАДОУ д/с «Аян»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 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B83ADA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Ланзыы, д. 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17:12:0601040:241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861632,88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861632,88</w:t>
            </w:r>
          </w:p>
        </w:tc>
        <w:tc>
          <w:tcPr>
            <w:tcW w:w="1026" w:type="dxa"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08.10.2013</w:t>
            </w:r>
          </w:p>
        </w:tc>
        <w:tc>
          <w:tcPr>
            <w:tcW w:w="1560" w:type="dxa"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№ 17-17-03/023-447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МАДОУ д/с «Аян»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 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B83ADA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Ланзыы, д. 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17:12:0601040:133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1183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44859,36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44859,36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08.10.2013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17-17-03/023/2013-478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МАДОУ д/с «Аян» 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B83ADA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Шумовых,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17:12:0601038:287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3618 698,66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3618 698,66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01.08.2013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17-17-04/009/2013-794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МБДОУ д/с «Дамырак» 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3C5A5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столовой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Шумовых,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17:12:0601038:293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95008,52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395008,52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24.12.2009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17-17-01/128/2009-260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«Дамырак»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 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3C5A5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Шумовых,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17:12:0601038:163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3346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126880,32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126880,32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24.03.2010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17-17-01/007/2010-440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«Дамырак»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3C5A5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РФ, РТ,</w:t>
            </w: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Тес-Х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емский район,с. Холь-Оожу, ул.</w:t>
            </w: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Чооду Кежик-оол, д. 17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17:12:0201005:308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287,3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1004 917,94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917,94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25.05.2006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17-17-01/030/2006-044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МДОУ д/с «Херел»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Холь-Оожу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3C5A5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РФ, РТ,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Тес-Хемский район,с.Холь-Оожу,</w:t>
            </w: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ул. Чооду Кежик-оол, д. 17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17:12:0201005:124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2702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67171,72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67171,72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17-17-01/069/2006-335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МДОУ   д/с «Херел» с.Холь-Оожу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3C5A5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Шуурмак, ул. Набережная, д. 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17:12:0301011:181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687,1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667,40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667,40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17-17-01/021/2006-015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МДОУ д/с «Аленушка»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 с. Шуурмак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3C5A5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с.Шуурмак, ул. Набережная, д. 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17:12:0301011:73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161201,28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161201,28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17-17-01/072/2006-415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МДОУ   д/с «Аленушка» с.Шуурмак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3C5A5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Ак-Эрик, ул. Ооржак Чадамба, д. 34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17:12:0801001:436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147,3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  <w:r w:rsidRPr="00BF51B5">
              <w:rPr>
                <w:rFonts w:ascii="Times New Roman" w:hAnsi="Times New Roman" w:cs="Times New Roman"/>
                <w:sz w:val="18"/>
                <w:szCs w:val="18"/>
              </w:rPr>
              <w:t xml:space="preserve">319,53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458319,53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15.08.2013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17-17-03/023/2013-246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«Ч.Ч.Дандаа»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 с. Ак-Эрик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3C5A5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Ак-Эрик, ул. Ооржак Чадамба, д. 34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17:12:0801001:437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147,7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  <w:r w:rsidRPr="00BF51B5">
              <w:rPr>
                <w:rFonts w:ascii="Times New Roman" w:hAnsi="Times New Roman" w:cs="Times New Roman"/>
                <w:sz w:val="18"/>
                <w:szCs w:val="18"/>
              </w:rPr>
              <w:t xml:space="preserve">564,12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  <w:r w:rsidRPr="00BF51B5">
              <w:rPr>
                <w:rFonts w:ascii="Times New Roman" w:hAnsi="Times New Roman" w:cs="Times New Roman"/>
                <w:sz w:val="18"/>
                <w:szCs w:val="18"/>
              </w:rPr>
              <w:t xml:space="preserve">564,12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15.08.2013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17-17-03/023/2013-247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«Ч.Ч.Дандаа»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 с. Ак-Эрик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3C5A5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с.Ак-Эрик, ул. Ооржак Чадамба, д. 24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17:12:0801001:223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4096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1B5">
              <w:rPr>
                <w:rFonts w:ascii="Times New Roman" w:hAnsi="Times New Roman" w:cs="Times New Roman"/>
                <w:sz w:val="18"/>
                <w:szCs w:val="18"/>
              </w:rPr>
              <w:t>111575,04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111575,04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17-17-01/072/2006-325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МБДОУ д/с «Ч.Ч.Дандаа» 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с. Ак-Эрик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3C5A5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Ак-Эрик, ул. Ооржак Чадамба, д. 24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17:12:0801001:438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BF51B5">
              <w:rPr>
                <w:rFonts w:ascii="Times New Roman" w:hAnsi="Times New Roman" w:cs="Times New Roman"/>
                <w:sz w:val="18"/>
                <w:szCs w:val="18"/>
              </w:rPr>
              <w:t xml:space="preserve">902,41 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309902,41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17-17-01/021/2006-214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«Ч.Ч.Дандаа»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 с. Ак-Эрик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3C5A5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с.Ак-Эрик, ул. Ооржак Чадамба, д. 34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17:12:0801001:217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41375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1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7455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37455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17-17-01/072/2006-414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«Ч.Ч.Дандаа» с. Ак-Эрик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3C5A5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Берт-Даг, ул. Ленина, д. 41, Литер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17:12:0501011:172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E07FB">
              <w:rPr>
                <w:rFonts w:ascii="Times New Roman" w:hAnsi="Times New Roman" w:cs="Times New Roman"/>
                <w:sz w:val="18"/>
                <w:szCs w:val="18"/>
              </w:rPr>
              <w:t>159171,73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E07FB">
              <w:rPr>
                <w:rFonts w:ascii="Times New Roman" w:hAnsi="Times New Roman" w:cs="Times New Roman"/>
                <w:sz w:val="18"/>
                <w:szCs w:val="18"/>
              </w:rPr>
              <w:t>159171,73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17-17-01/008/2006-504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МБДОУ д/с «Саяна» с. Берт-Даг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A269CC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с.Берт-Даг, ул. Ленина, д. 41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17:12:0501011:124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84205,15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84205,15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17-17-01/072/2006-334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д/с «Саяна» с</w:t>
            </w: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. Берт-Даг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A269CC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  <w:r w:rsidRPr="008366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РФ, РТ, Тес-Хемский район, с. </w:t>
            </w:r>
            <w:r w:rsidRPr="008366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Берт-Даг, ул. Найырал,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17:12:0501011:</w:t>
            </w:r>
            <w:r w:rsidRPr="008366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268,1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1452520,22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</w:t>
            </w:r>
            <w:r w:rsidRPr="00FE07FB">
              <w:rPr>
                <w:rFonts w:ascii="Times New Roman" w:hAnsi="Times New Roman" w:cs="Times New Roman"/>
                <w:sz w:val="18"/>
                <w:szCs w:val="18"/>
              </w:rPr>
              <w:t xml:space="preserve">520,22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</w:t>
            </w:r>
            <w:r w:rsidRPr="008366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01/008/2006-505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МБДОУ д/с «Хунчугеш» 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Берт-Даг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A269CC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с.Берт-Даг, ул. Найырал,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17:12:0501011:65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3219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92353,11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92353,11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17-17-01/072/2006-498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МБДОУ д/с «Хунчугеш» 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. Берт-Даг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A269CC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О-Шынаа, ул. Найырал, д. 19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17:12:0401010:3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407,6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1626546,08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626546,08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17-17-01/026/2006-156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«Сайзанак»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 с. О-Шынаа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A269CC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с.О-Шынаа, ул. Найырал, д. 19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17:12:0401010:1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3428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82923,32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82923,32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17-17-01/072/2006-605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«Сайзанак»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 с. О-Шынаа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A269CC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Бельдир-Арыг, ул. Ленина, д. 40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17:12:0701010:210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1069494,05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1069494,05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17-17-01/020/2006-012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МБДОУ д/с «Белек» с. Бельдир-Арыг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A269CC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Бельдир-Арыг, ул. Ленина, д. 40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17:12:0701010:79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101588,08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FB">
              <w:rPr>
                <w:rFonts w:ascii="Times New Roman" w:hAnsi="Times New Roman" w:cs="Times New Roman"/>
                <w:sz w:val="18"/>
                <w:szCs w:val="18"/>
              </w:rPr>
              <w:t xml:space="preserve">101588,08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17-17-01/052/2006-662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«Белек» с. Бельдир-Арыг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A269CC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C610B1" w:rsidRPr="00E77598" w:rsidTr="002B797C">
        <w:tc>
          <w:tcPr>
            <w:tcW w:w="15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1" w:rsidRPr="00C610B1" w:rsidRDefault="00C610B1" w:rsidP="006F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 (школы)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D7ACE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E">
              <w:rPr>
                <w:rFonts w:ascii="Times New Roman" w:hAnsi="Times New Roman" w:cs="Times New Roman"/>
                <w:sz w:val="18"/>
                <w:szCs w:val="18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D7ACE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E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 Самагалтай, ул. А.Ч.Кунаа, д.42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17:12:0601039:213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487,5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1439852,70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1439852,70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25.05.2006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17-17-01/029/2006-085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8D20C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42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17:12:0601039:96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21942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832040,64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832040,64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17-17-01/055/2006-720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8D20C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D7ACE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E">
              <w:rPr>
                <w:rFonts w:ascii="Times New Roman" w:hAnsi="Times New Roman" w:cs="Times New Roman"/>
                <w:sz w:val="18"/>
                <w:szCs w:val="18"/>
              </w:rPr>
              <w:t>Нежилое здание начальной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D7ACE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E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 Самагалтай, ул. Дружба, д. 37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17:12:0601039:223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253,6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860941,57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860941,57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17-17-01/029/2006-086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8D20C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D7ACE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E">
              <w:rPr>
                <w:rFonts w:ascii="Times New Roman" w:hAnsi="Times New Roman" w:cs="Times New Roman"/>
                <w:sz w:val="18"/>
                <w:szCs w:val="18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D7ACE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E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 Самагалтай, ул. А.Ч.Кунаа, д.44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17:12:0601039:242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182,2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749960,71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749960,71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17-17-01/029/2006-087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8D20C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D7ACE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E">
              <w:rPr>
                <w:rFonts w:ascii="Times New Roman" w:hAnsi="Times New Roman" w:cs="Times New Roman"/>
                <w:sz w:val="18"/>
                <w:szCs w:val="18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D7ACE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E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 Самагалтай, ул. А.Ч.Кунаа, д.42 «б»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17:12:0601039:243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120,2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494760,03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494760,03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17-17-01/029/2006-088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8D20C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D7ACE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E">
              <w:rPr>
                <w:rFonts w:ascii="Times New Roman" w:hAnsi="Times New Roman" w:cs="Times New Roman"/>
                <w:sz w:val="18"/>
                <w:szCs w:val="18"/>
              </w:rPr>
              <w:t>Нежилое здание гаража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D7ACE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E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 Самагалтай, ул. А.Ч.Кунаа, д.44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17:12:0601039:219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102,2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662,76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481662,76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17-17/003-17/004/007/2016-36/1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8D20C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D7ACE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E">
              <w:rPr>
                <w:rFonts w:ascii="Times New Roman" w:hAnsi="Times New Roman" w:cs="Times New Roman"/>
                <w:sz w:val="18"/>
                <w:szCs w:val="18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D7ACE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E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 Самагалтай, ул. А.Ч.Кунаа, д.44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17:12:0601039:218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2290617,86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2290617,86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17-17/003-17/004/007/2016-33/1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8D20C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44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17:12:0601039:93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1917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72692,64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72692,64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17-17/003-17/019/001/2016-312/1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8D20C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Дружба, д. 72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17:12:0601041:181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3225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18214537,42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18 214 537,42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17-17-01/021/2006-173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8D20C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Дружба, д. 72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17:12:0601041:110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736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975909,12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975909,12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17-17-01/055/2006-608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8D20C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Холь-Оожу, ул. Чооду Кежик-оол, д. 32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17:12:0201005:141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704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2004280,96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280,96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17-17-01/013/2006-182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ОУ У-Шынаанская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8D20C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с.Холь-Оожу, ул. Чооду Кежик-оол, д. 32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17:12:0201005:119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10153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252403,58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252403,58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26.02.2007г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17-17-01/072/2006-470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ОУ У-Шынаанская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8D20C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Шуурмак, ул. Набережная, д. 5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17:12:0301011:176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1016,4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787 953,94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787 953,94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17-17-01/029/2006-105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ОУ Шуурмакская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с.Шуурмак, ул. Набережная, д. 5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17:12:0301011:76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8729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259425,88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259425,88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17-17-01/022/2007-042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ОУ Шуурмакская 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начальной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Берт-Даг, ул. Ленина, д. 17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17:12:0501012:125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1136,3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10080719,54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10080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719,54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17-17-01/009/2006-461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МБОУ  Берт-Дагская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с.Берт-Даг, ул. Ленина, д. 17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17:12:0501012:48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18267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524080,23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52408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0,23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17-17-01/069/2006-336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Берт-Дагская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Берт-Даг, ул. Ленина, д. 47 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17:12:0501011:241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1177,5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6379494,83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6379494,83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17-17-01/009/2006-460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МБОУ  Берт-Дагская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6D5A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РФ, РТ, Тес-Хемский район, с.Берт-</w:t>
            </w:r>
            <w:r w:rsidRPr="006D5A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Даг, ул. Ленина, д. 47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17:12:0501011: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4724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135531,56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135531,56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26.01.200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01/069/2006-337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МБОУ Берт-Дагская 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О-Шынаа, ул. Артына, д. 1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17:12:0401011:235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1722,5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3848151,12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3848151,12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17-17-01/013/2006-191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МБОУ  О-Шынаанская 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с.О-Шынаа, ул. Артына, д. 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17:12:0401011:95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291755,59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291755,59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17-17-01/049/2006-054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О-Шынаанская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начальной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О-Шынаа, ул. Октябрьская, д. 2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17:12:0000000:71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270,4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882 668,32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882 668,32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12.06.2006г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17-17-01/013/2006-192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МБОУ  О-Шынаанская 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с.О-Шынаа, ул. Октябрьская,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17:12:0401012:6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62434,39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62434,39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17-17-01/049/2006-056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О-Шынаанская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Бельдир-Арыг, ул. Ленина, д. 30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17:12:0501011:179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1206,1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3442589,22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3442589,22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17-17-01/013/2006-178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МБОУ Чыргаландинская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Бельдир-Арыг, ул. Ленина, д. 30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17:12:0701010:4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632287,04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632287,04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17-17-01/055/2006-724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МОУ Чыргаландинская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140</w:t>
            </w:r>
          </w:p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с.Ак-Эрик, ул. Ооржак Чадамба, д. 20/1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17:12:0801001:423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255511,20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255511,20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17-17-01/072/2006-413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Кызыл-Чыраанская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с.Ак-Эрик, ул. Ооржак Чадамба, д. 20/1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17:12:0801001:218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9380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255511,20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255511,20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17-17-01/072/2006-413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Кызыл-Чыраанская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с.Ак-Эрик, ул. Ооржак Чадамба, д. 43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17:12:0801001:481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12121,80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12121,80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17-17/003-17/004/011/2015-183/1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Кызыл-Чыраанская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с.Ак-Эрик, ул. Ооржак Чадамба, д. 43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17:12:0801001:481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12121,80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12121,80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13.02.2015г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17-17/003-17/004/011/2015-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183/1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Кызыл-Чыраанская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0D53F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ДЮСШ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А.Ч.Кунаа, д. 51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17:12:0601040:233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712,9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5865188,80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5865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17-17-01/013/2006-158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ДОД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ДЮСШ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0D53F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51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17:12:0601040:142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368383,30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368383,30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17-17-04/073/2012-419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ДОД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ДЮСШ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0D53F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792B" w:rsidRPr="00E77598" w:rsidTr="002B797C">
        <w:tc>
          <w:tcPr>
            <w:tcW w:w="15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92B" w:rsidRPr="006F1BEF" w:rsidRDefault="0048792B" w:rsidP="006F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F1BEF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Нежилое здание Д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А.Ч.Кунаа, д. 49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17:12:0601040:287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928,6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4475703,42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4475703,42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17.08.2015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17-17/003-17/019/001/2015-292/1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МБУК КДК им.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ан-оода 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.Баазан-оол с.Самагалтай 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E41687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49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17:12:0601040:44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2724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103294,0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103294,08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17-17/003-17/019/001/2015-293/1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МБУК КДК им. Кан-оола Базаан-оол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E41687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Дома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Холь-Оожу, ул. Набережная, д. 13 в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17:12:0201005:274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446,8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1562817,04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1562817,04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17-17/003-17/019/001/2015-293/1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МБУК СДК </w:t>
            </w:r>
          </w:p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им. Вера Чунмаа </w:t>
            </w:r>
          </w:p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с.Холь-Оожу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E41687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с.Холь-Оожу, ул. Набережная, д. 13 «в»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17:12:0201005:300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299660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299660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17-17-04/016/2014-681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МБУК СДК</w:t>
            </w:r>
          </w:p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 им. Вера Чунмаа</w:t>
            </w:r>
          </w:p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 с.Холь-Оожу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E41687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Дома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Ак-Эрик, ул. Ооржак Чадамба, д. 41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17:12:0801001:431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1142842,93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1142842,93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17-17-04/009/2013-567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МБУК СДК </w:t>
            </w:r>
          </w:p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им. А.Данзырын </w:t>
            </w:r>
          </w:p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 с. Ак-Эрик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E41687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с.Ак-Эрик, ул. Ооржак Чадамба, д. 41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17:12:0801001:197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8526,12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8526,12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17-17-04/056/2013-341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МБУК СДК</w:t>
            </w:r>
          </w:p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«А.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Данзырына» с. Ак-Эрик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E41687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Дома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Шуурмак, ул. Лесная, д. 17, кв. 1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17:12:0301009: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37150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37150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17-17-04/016/2014-003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МБУК СДК с.Шуурмак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E41687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с.Шуурмак, ул. Лесная, д. 17, кв. 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17:12:0301009:79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1250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37150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37150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17-17-04/016/2014-003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МБУК СДК с.Шуурмак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E41687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Дома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Берт-Даг, ул. Теректиг, д. 15А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17:12:0501011:169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569,1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2934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108,35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2934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108,35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17-17/003-17/019/001/2015-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474/1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МБУК СДК им. Б.Доюндуп </w:t>
            </w:r>
          </w:p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с. Берт-Даг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D1523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с.Берт-Даг, ул. Теректиг, д. 15 «а»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17:12:0501012:142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89311,97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89311,97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29.10.2015г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17-17/003-17/019/001/2015-485/1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МБУК СДК им. Б.Доюндуп </w:t>
            </w:r>
          </w:p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с. Берт-Даг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D1523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Дома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О-Шынаа, ул. Найырал, д. 2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17:12:0401012:10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1071,9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1860003,76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1860003,76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17-17-04/065/2012-146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МБУК СДК им. Д. Чамзырай  </w:t>
            </w:r>
          </w:p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с. О-Шынаа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1523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с.О-Шынаа, ул. Найырал,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17:12:0401012:5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3538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85584,22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85584,22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17-17-04/070/2012-075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МБУК СДК им. Д.Чамзырай </w:t>
            </w:r>
          </w:p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О-Ш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ынаа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1523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Дома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Бельдир-Арыг, ул. Ленина, д. 45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17:12:0701010:156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373,4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816 955,53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816 955,53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17-17/003-17/019/001/2015-451/1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МБУК СДК им. С. Ланзыы  </w:t>
            </w:r>
          </w:p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с. Бельдир-Арыг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1523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Бельдир-Арыг, ул. Ленина, д. 45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17:12:0701010:6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12263,68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12263,68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17-17/003-17/019/001/2015-207/1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МБУК СДК им. С.Ланзыы </w:t>
            </w:r>
          </w:p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с. Бельдир-Арыг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1523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 искусств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Амбын-Ноян, д. 4, литер 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17:12:0601039:175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235,8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800 512,27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800 512,27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17-17-01/011/2006-406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МБОУДОД Самагалтайская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ДШИ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1523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Амбын-Ноян, д. 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17:12:0601039:15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759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28774,45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28774,45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31.03.2006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17-17-01/011/2006-407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ДОД</w:t>
            </w:r>
          </w:p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Самагалтайская ДШИ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1523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детской библиотеки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А.Ч.Кунаа, д. 61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17:12:0601036:176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80,5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322 744,30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322 744,30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17-17-01/128/2009-169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ЦБС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1523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61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17:12:0601042:96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29388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29388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17-17-01/128/2009-170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ЦБС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1523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Центральной библиотеки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Амбын-Ноян, д. 7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17:12:0601040:288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147,1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998,46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708 998,46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17-17-01/177/2011-485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ЦБС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D1523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Амбын-Ноян, д. 7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17:12:0601040:46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565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17-17-01/154/2011-230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ЦБС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D1523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D0358F" w:rsidRPr="00E77598" w:rsidTr="002B797C">
        <w:tc>
          <w:tcPr>
            <w:tcW w:w="15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8F" w:rsidRPr="00E77598" w:rsidRDefault="00D0358F" w:rsidP="00F917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труда и социального развитие Администрации Тес-Хемского района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Управлении труда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РФ РТ, Тес-Хемский район,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Самагалтай, ул. Шумовых,д.29.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кв. 1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17:12:0601040:223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77,4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B0B7C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B7C">
              <w:rPr>
                <w:rFonts w:ascii="Times New Roman" w:hAnsi="Times New Roman" w:cs="Times New Roman"/>
                <w:bCs/>
                <w:sz w:val="18"/>
                <w:szCs w:val="18"/>
              </w:rPr>
              <w:t>146496,52</w:t>
            </w:r>
            <w:r w:rsidRPr="00CB0B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B0B7C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B7C">
              <w:rPr>
                <w:rFonts w:ascii="Times New Roman" w:hAnsi="Times New Roman" w:cs="Times New Roman"/>
                <w:bCs/>
                <w:sz w:val="18"/>
                <w:szCs w:val="18"/>
              </w:rPr>
              <w:t>146496,52</w:t>
            </w:r>
            <w:r w:rsidRPr="00CB0B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17-17-04/056/2013-272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Упр.труд и соц. развитие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5F781E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РТ, </w:t>
            </w: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Тес-Хемский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C2140">
              <w:rPr>
                <w:rFonts w:ascii="Times New Roman" w:hAnsi="Times New Roman" w:cs="Times New Roman"/>
                <w:sz w:val="18"/>
                <w:szCs w:val="18"/>
              </w:rPr>
              <w:t>с.Самагалтай, ул.Шумовых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,д.29,кв.</w:t>
            </w: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17:12:0601040:149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546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20704,32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20704,32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17-17-04/056/2013-273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Упр.труд и соц. развитие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5F781E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</w:tbl>
    <w:p w:rsidR="005473D6" w:rsidRDefault="005473D6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9C7C7A" w:rsidRPr="00E77598" w:rsidRDefault="00BD258C">
      <w:pPr>
        <w:rPr>
          <w:sz w:val="20"/>
        </w:rPr>
      </w:pPr>
      <w:r>
        <w:rPr>
          <w:sz w:val="20"/>
        </w:rPr>
        <w:br w:type="textWrapping" w:clear="all"/>
      </w:r>
    </w:p>
    <w:sectPr w:rsidR="009C7C7A" w:rsidRPr="00E77598" w:rsidSect="008F063F"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303" w:rsidRDefault="00C01303" w:rsidP="00E77598">
      <w:pPr>
        <w:spacing w:after="0" w:line="240" w:lineRule="auto"/>
      </w:pPr>
      <w:r>
        <w:separator/>
      </w:r>
    </w:p>
  </w:endnote>
  <w:endnote w:type="continuationSeparator" w:id="0">
    <w:p w:rsidR="00C01303" w:rsidRDefault="00C01303" w:rsidP="00E7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303" w:rsidRDefault="00C01303" w:rsidP="00E77598">
      <w:pPr>
        <w:spacing w:after="0" w:line="240" w:lineRule="auto"/>
      </w:pPr>
      <w:r>
        <w:separator/>
      </w:r>
    </w:p>
  </w:footnote>
  <w:footnote w:type="continuationSeparator" w:id="0">
    <w:p w:rsidR="00C01303" w:rsidRDefault="00C01303" w:rsidP="00E77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AF1"/>
    <w:rsid w:val="00000B4D"/>
    <w:rsid w:val="000055AF"/>
    <w:rsid w:val="0000792C"/>
    <w:rsid w:val="00014BD3"/>
    <w:rsid w:val="0001628D"/>
    <w:rsid w:val="00022AE2"/>
    <w:rsid w:val="00023924"/>
    <w:rsid w:val="0002539C"/>
    <w:rsid w:val="000302F7"/>
    <w:rsid w:val="00036064"/>
    <w:rsid w:val="00042A10"/>
    <w:rsid w:val="00045D37"/>
    <w:rsid w:val="00051A4F"/>
    <w:rsid w:val="0005305E"/>
    <w:rsid w:val="00067F9A"/>
    <w:rsid w:val="000926F9"/>
    <w:rsid w:val="000A0399"/>
    <w:rsid w:val="000A0ACB"/>
    <w:rsid w:val="000C08BA"/>
    <w:rsid w:val="000D06C7"/>
    <w:rsid w:val="000E47F4"/>
    <w:rsid w:val="001061BA"/>
    <w:rsid w:val="00120E06"/>
    <w:rsid w:val="001407F3"/>
    <w:rsid w:val="00151914"/>
    <w:rsid w:val="001573B1"/>
    <w:rsid w:val="001718D0"/>
    <w:rsid w:val="0017517B"/>
    <w:rsid w:val="0018698D"/>
    <w:rsid w:val="00186A8A"/>
    <w:rsid w:val="00191C7E"/>
    <w:rsid w:val="00192D7C"/>
    <w:rsid w:val="001B64CB"/>
    <w:rsid w:val="001E010D"/>
    <w:rsid w:val="001F0F42"/>
    <w:rsid w:val="002018EC"/>
    <w:rsid w:val="00226EB0"/>
    <w:rsid w:val="00230651"/>
    <w:rsid w:val="00247B20"/>
    <w:rsid w:val="002532A6"/>
    <w:rsid w:val="00262D52"/>
    <w:rsid w:val="00265EEE"/>
    <w:rsid w:val="002770EC"/>
    <w:rsid w:val="00277296"/>
    <w:rsid w:val="0027753F"/>
    <w:rsid w:val="00282E99"/>
    <w:rsid w:val="00297570"/>
    <w:rsid w:val="002A152F"/>
    <w:rsid w:val="002B70D0"/>
    <w:rsid w:val="002B797C"/>
    <w:rsid w:val="002C6004"/>
    <w:rsid w:val="002D2F1E"/>
    <w:rsid w:val="002E5B18"/>
    <w:rsid w:val="002F118F"/>
    <w:rsid w:val="002F3CB4"/>
    <w:rsid w:val="003300C2"/>
    <w:rsid w:val="00360446"/>
    <w:rsid w:val="003605D7"/>
    <w:rsid w:val="00363EC9"/>
    <w:rsid w:val="003737FF"/>
    <w:rsid w:val="003A701E"/>
    <w:rsid w:val="003B164A"/>
    <w:rsid w:val="003C1DCB"/>
    <w:rsid w:val="003F27F9"/>
    <w:rsid w:val="00405DA3"/>
    <w:rsid w:val="00420E66"/>
    <w:rsid w:val="00425D0A"/>
    <w:rsid w:val="004262FF"/>
    <w:rsid w:val="004351E7"/>
    <w:rsid w:val="00462629"/>
    <w:rsid w:val="00483D0A"/>
    <w:rsid w:val="00486D2D"/>
    <w:rsid w:val="0048792B"/>
    <w:rsid w:val="004A765A"/>
    <w:rsid w:val="004B68C6"/>
    <w:rsid w:val="004B7099"/>
    <w:rsid w:val="004C50A1"/>
    <w:rsid w:val="004E29F4"/>
    <w:rsid w:val="004E2DBF"/>
    <w:rsid w:val="004E7E13"/>
    <w:rsid w:val="0051506A"/>
    <w:rsid w:val="00517B70"/>
    <w:rsid w:val="00532C9D"/>
    <w:rsid w:val="0054304A"/>
    <w:rsid w:val="005473D6"/>
    <w:rsid w:val="005549E3"/>
    <w:rsid w:val="00556BDF"/>
    <w:rsid w:val="00556E07"/>
    <w:rsid w:val="0056585D"/>
    <w:rsid w:val="005779A9"/>
    <w:rsid w:val="005863AE"/>
    <w:rsid w:val="005A204E"/>
    <w:rsid w:val="005A2BDE"/>
    <w:rsid w:val="005B5C5C"/>
    <w:rsid w:val="005B7B38"/>
    <w:rsid w:val="005C1FB0"/>
    <w:rsid w:val="005C36E8"/>
    <w:rsid w:val="00606C4D"/>
    <w:rsid w:val="00616501"/>
    <w:rsid w:val="0062280B"/>
    <w:rsid w:val="006238ED"/>
    <w:rsid w:val="00624B51"/>
    <w:rsid w:val="0065662D"/>
    <w:rsid w:val="00671F65"/>
    <w:rsid w:val="00676AED"/>
    <w:rsid w:val="00680280"/>
    <w:rsid w:val="00687AF1"/>
    <w:rsid w:val="00695983"/>
    <w:rsid w:val="006A53F9"/>
    <w:rsid w:val="006B2890"/>
    <w:rsid w:val="006B2C57"/>
    <w:rsid w:val="006B3A92"/>
    <w:rsid w:val="006C3A59"/>
    <w:rsid w:val="006F1BEF"/>
    <w:rsid w:val="007375C4"/>
    <w:rsid w:val="00771797"/>
    <w:rsid w:val="007770B0"/>
    <w:rsid w:val="0079067D"/>
    <w:rsid w:val="007A7F7E"/>
    <w:rsid w:val="007B085F"/>
    <w:rsid w:val="007B5A0E"/>
    <w:rsid w:val="007D0030"/>
    <w:rsid w:val="007D5C55"/>
    <w:rsid w:val="00800866"/>
    <w:rsid w:val="008021EC"/>
    <w:rsid w:val="00825406"/>
    <w:rsid w:val="00832619"/>
    <w:rsid w:val="00836683"/>
    <w:rsid w:val="00836AB7"/>
    <w:rsid w:val="00841864"/>
    <w:rsid w:val="00875EBF"/>
    <w:rsid w:val="0087682C"/>
    <w:rsid w:val="008C182D"/>
    <w:rsid w:val="008C503B"/>
    <w:rsid w:val="008D0D63"/>
    <w:rsid w:val="008D397A"/>
    <w:rsid w:val="008D4E88"/>
    <w:rsid w:val="008D5E0A"/>
    <w:rsid w:val="008D7ACE"/>
    <w:rsid w:val="008E6D18"/>
    <w:rsid w:val="008F063F"/>
    <w:rsid w:val="008F25AF"/>
    <w:rsid w:val="008F77B3"/>
    <w:rsid w:val="00921EFC"/>
    <w:rsid w:val="0092273F"/>
    <w:rsid w:val="00923913"/>
    <w:rsid w:val="0093347E"/>
    <w:rsid w:val="00933713"/>
    <w:rsid w:val="009459FD"/>
    <w:rsid w:val="00963214"/>
    <w:rsid w:val="00974861"/>
    <w:rsid w:val="00996119"/>
    <w:rsid w:val="00997467"/>
    <w:rsid w:val="009A07C1"/>
    <w:rsid w:val="009A2A97"/>
    <w:rsid w:val="009B020F"/>
    <w:rsid w:val="009C09AF"/>
    <w:rsid w:val="009C7C7A"/>
    <w:rsid w:val="009D4C2F"/>
    <w:rsid w:val="009E1A27"/>
    <w:rsid w:val="009E579D"/>
    <w:rsid w:val="00A42E4A"/>
    <w:rsid w:val="00A72801"/>
    <w:rsid w:val="00A81B08"/>
    <w:rsid w:val="00AA21D5"/>
    <w:rsid w:val="00AA5549"/>
    <w:rsid w:val="00AC3AF8"/>
    <w:rsid w:val="00AC781B"/>
    <w:rsid w:val="00AD5ECF"/>
    <w:rsid w:val="00AE2E41"/>
    <w:rsid w:val="00AF680D"/>
    <w:rsid w:val="00B11136"/>
    <w:rsid w:val="00B150DD"/>
    <w:rsid w:val="00B42AA3"/>
    <w:rsid w:val="00B61256"/>
    <w:rsid w:val="00B63B23"/>
    <w:rsid w:val="00B72A29"/>
    <w:rsid w:val="00B73BCE"/>
    <w:rsid w:val="00B75CB4"/>
    <w:rsid w:val="00B80851"/>
    <w:rsid w:val="00B81C4E"/>
    <w:rsid w:val="00B876F1"/>
    <w:rsid w:val="00B879C6"/>
    <w:rsid w:val="00BA2ED1"/>
    <w:rsid w:val="00BA6E24"/>
    <w:rsid w:val="00BA7845"/>
    <w:rsid w:val="00BC4034"/>
    <w:rsid w:val="00BD258C"/>
    <w:rsid w:val="00BD4216"/>
    <w:rsid w:val="00BF095D"/>
    <w:rsid w:val="00BF4850"/>
    <w:rsid w:val="00BF51B5"/>
    <w:rsid w:val="00BF521A"/>
    <w:rsid w:val="00C01303"/>
    <w:rsid w:val="00C179AB"/>
    <w:rsid w:val="00C44E52"/>
    <w:rsid w:val="00C6049E"/>
    <w:rsid w:val="00C610B1"/>
    <w:rsid w:val="00C6739A"/>
    <w:rsid w:val="00C72F23"/>
    <w:rsid w:val="00C73895"/>
    <w:rsid w:val="00C92424"/>
    <w:rsid w:val="00C97A72"/>
    <w:rsid w:val="00CA237F"/>
    <w:rsid w:val="00CA6E96"/>
    <w:rsid w:val="00CA7EEE"/>
    <w:rsid w:val="00CB0B7C"/>
    <w:rsid w:val="00CB2926"/>
    <w:rsid w:val="00CC63FD"/>
    <w:rsid w:val="00CD575D"/>
    <w:rsid w:val="00CD74AD"/>
    <w:rsid w:val="00CF1B75"/>
    <w:rsid w:val="00D0358F"/>
    <w:rsid w:val="00D13CA1"/>
    <w:rsid w:val="00D17754"/>
    <w:rsid w:val="00D20A3F"/>
    <w:rsid w:val="00D22491"/>
    <w:rsid w:val="00D313FB"/>
    <w:rsid w:val="00D353E7"/>
    <w:rsid w:val="00D4623D"/>
    <w:rsid w:val="00D560A7"/>
    <w:rsid w:val="00D61235"/>
    <w:rsid w:val="00D65000"/>
    <w:rsid w:val="00D72A84"/>
    <w:rsid w:val="00D80776"/>
    <w:rsid w:val="00D836BD"/>
    <w:rsid w:val="00D86FFE"/>
    <w:rsid w:val="00DA086B"/>
    <w:rsid w:val="00DB1297"/>
    <w:rsid w:val="00DB5123"/>
    <w:rsid w:val="00DB6CCF"/>
    <w:rsid w:val="00DC51AC"/>
    <w:rsid w:val="00DC708B"/>
    <w:rsid w:val="00DD0208"/>
    <w:rsid w:val="00DD03C2"/>
    <w:rsid w:val="00DD6EFE"/>
    <w:rsid w:val="00DE19E7"/>
    <w:rsid w:val="00DE2A8F"/>
    <w:rsid w:val="00DE365D"/>
    <w:rsid w:val="00DE6CEF"/>
    <w:rsid w:val="00DF23D6"/>
    <w:rsid w:val="00E104F8"/>
    <w:rsid w:val="00E146E1"/>
    <w:rsid w:val="00E32466"/>
    <w:rsid w:val="00E51CF8"/>
    <w:rsid w:val="00E77598"/>
    <w:rsid w:val="00E86EB2"/>
    <w:rsid w:val="00E87FAA"/>
    <w:rsid w:val="00E94576"/>
    <w:rsid w:val="00EC05FB"/>
    <w:rsid w:val="00EC2140"/>
    <w:rsid w:val="00EC7A8F"/>
    <w:rsid w:val="00ED417D"/>
    <w:rsid w:val="00EE08AB"/>
    <w:rsid w:val="00EF00DF"/>
    <w:rsid w:val="00EF0F98"/>
    <w:rsid w:val="00F13251"/>
    <w:rsid w:val="00F135CE"/>
    <w:rsid w:val="00F13812"/>
    <w:rsid w:val="00F15E86"/>
    <w:rsid w:val="00F2521D"/>
    <w:rsid w:val="00F25752"/>
    <w:rsid w:val="00F458CD"/>
    <w:rsid w:val="00F51399"/>
    <w:rsid w:val="00F54600"/>
    <w:rsid w:val="00F72393"/>
    <w:rsid w:val="00F804D6"/>
    <w:rsid w:val="00F807C7"/>
    <w:rsid w:val="00F91725"/>
    <w:rsid w:val="00FC3730"/>
    <w:rsid w:val="00FC3DD1"/>
    <w:rsid w:val="00FE07FB"/>
    <w:rsid w:val="00FE0BF0"/>
    <w:rsid w:val="00FE467B"/>
    <w:rsid w:val="00FF2F88"/>
    <w:rsid w:val="00FF4803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918F6-FB85-4A70-BFA4-11EFAC78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7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598"/>
  </w:style>
  <w:style w:type="paragraph" w:styleId="a6">
    <w:name w:val="footer"/>
    <w:basedOn w:val="a"/>
    <w:link w:val="a7"/>
    <w:uiPriority w:val="99"/>
    <w:unhideWhenUsed/>
    <w:rsid w:val="00E7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598"/>
  </w:style>
  <w:style w:type="paragraph" w:styleId="a8">
    <w:name w:val="Balloon Text"/>
    <w:basedOn w:val="a"/>
    <w:link w:val="a9"/>
    <w:uiPriority w:val="99"/>
    <w:semiHidden/>
    <w:unhideWhenUsed/>
    <w:rsid w:val="0056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12</Pages>
  <Words>5417</Words>
  <Characters>30882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209</cp:revision>
  <cp:lastPrinted>2018-11-06T01:36:00Z</cp:lastPrinted>
  <dcterms:created xsi:type="dcterms:W3CDTF">2017-07-14T02:27:00Z</dcterms:created>
  <dcterms:modified xsi:type="dcterms:W3CDTF">2018-11-22T07:52:00Z</dcterms:modified>
</cp:coreProperties>
</file>