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088A" w:rsidRDefault="0043088A" w:rsidP="0043088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3088A" w:rsidRDefault="0043088A" w:rsidP="0043088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24864" w:rsidRDefault="00724864" w:rsidP="007248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48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Туве активисты </w:t>
      </w:r>
      <w:proofErr w:type="spellStart"/>
      <w:r w:rsidRPr="007248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партпроекта</w:t>
      </w:r>
      <w:proofErr w:type="spellEnd"/>
      <w:r w:rsidRPr="007248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«Крепкая семья» окажут помощь </w:t>
      </w:r>
      <w:proofErr w:type="gramStart"/>
      <w:r w:rsidRPr="007248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семьям</w:t>
      </w:r>
      <w:proofErr w:type="gramEnd"/>
      <w:r w:rsidRPr="007248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пострадавшим от пожара</w:t>
      </w:r>
    </w:p>
    <w:p w:rsidR="00724864" w:rsidRPr="00724864" w:rsidRDefault="00724864" w:rsidP="007248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4864" w:rsidRPr="00724864" w:rsidRDefault="00724864" w:rsidP="00724864">
      <w:pPr>
        <w:shd w:val="clear" w:color="auto" w:fill="A1ABB5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724864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5719445" cy="3657600"/>
            <wp:effectExtent l="19050" t="0" r="0" b="0"/>
            <wp:docPr id="1" name="Рисунок 1" descr="https://tyva.er.ru/media/userdata/news/2019/01/19/0c1127e61c8a2a6e12d723e85614b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1/19/0c1127e61c8a2a6e12d723e85614beb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64" w:rsidRPr="00724864" w:rsidRDefault="00724864" w:rsidP="0072486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24864">
        <w:rPr>
          <w:rFonts w:ascii="Times New Roman" w:hAnsi="Times New Roman" w:cs="Times New Roman"/>
          <w:sz w:val="28"/>
          <w:szCs w:val="28"/>
          <w:lang w:eastAsia="ru-RU"/>
        </w:rPr>
        <w:t>В Туве собирают помощь семьям, пострадавшим от пожара</w:t>
      </w:r>
    </w:p>
    <w:p w:rsidR="00724864" w:rsidRPr="00724864" w:rsidRDefault="00724864" w:rsidP="00724864">
      <w:pPr>
        <w:pStyle w:val="a9"/>
        <w:rPr>
          <w:rFonts w:ascii="Times New Roman" w:hAnsi="Times New Roman" w:cs="Times New Roman"/>
          <w:color w:val="545454"/>
          <w:sz w:val="28"/>
          <w:szCs w:val="28"/>
          <w:lang w:eastAsia="ru-RU"/>
        </w:rPr>
      </w:pPr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15 января в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сумоне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Сарыг-Сеп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Каа-Хемского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района случился пожар, без жилья и без какого-либо имущества остались семья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Лисневских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. Хорошо, что обошлось без человеческих жертв, но и материальный ущерб для пострадавших – это нелегкое испытание. В настоящее время Ольга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Влалимировна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, Яков Васильевич и их трое несовершеннолетних детей находятся у соседей. Партактив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Каа-Хемского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района решили оказать поддержку пострадавшим. Одними из первых откликнулись члены общественного совета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партпроекта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«Крепкая семья» в Туве, координатор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партпроекта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в Туве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Ульяна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Монгуш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. На сегодняшний день активисты собирают вещи первой необходимости и верхнюю одежду для семьи. Как, отметил руководитель местного отделения Артур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Иргит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дети и сама мать в удовлетворительном состоянии и от госпитализации отказались, пожар произошел из-за выброса уголька из печи.</w:t>
      </w:r>
    </w:p>
    <w:p w:rsidR="00724864" w:rsidRPr="00724864" w:rsidRDefault="00724864" w:rsidP="00724864">
      <w:pPr>
        <w:pStyle w:val="a9"/>
        <w:rPr>
          <w:rFonts w:ascii="Times New Roman" w:hAnsi="Times New Roman" w:cs="Times New Roman"/>
          <w:color w:val="545454"/>
          <w:sz w:val="28"/>
          <w:szCs w:val="28"/>
          <w:lang w:eastAsia="ru-RU"/>
        </w:rPr>
      </w:pPr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Накануне, 18 января в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сумоне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Ак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Барун-Хемчикского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района пострадали от пожара родители и четверо несовершеннолетних детей. На беду семьи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Ооржаков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первыми откликнулись местные власти, которые уже встретились с  пострадавшими. Районной администрацией принято решение об оказании помощи в  восстановительных работах их дома. Погорельцам всегда тяжело в одиночку справиться со своей бедой, и в первую очередь страдают дети. Люди, пережившие и переживающие эту огромную беду, еще долго будут нуждаться и в моральной, и в материальной поддержке.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Барун-Хемчикские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партийцы во главе с председателем местного политсовета Викторией </w:t>
      </w:r>
      <w:proofErr w:type="spellStart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>Ондар</w:t>
      </w:r>
      <w:proofErr w:type="spellEnd"/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Pr="00724864">
        <w:rPr>
          <w:rFonts w:ascii="Times New Roman" w:hAnsi="Times New Roman" w:cs="Times New Roman"/>
          <w:color w:val="545454"/>
          <w:sz w:val="28"/>
          <w:szCs w:val="28"/>
          <w:lang w:eastAsia="ru-RU"/>
        </w:rPr>
        <w:lastRenderedPageBreak/>
        <w:t>окажут семье помощь в приобретении предметов первой необходимости, личной гигиены, бытовых принадлежностях, детском питании, посуде и одежде. Также Партийцы призывают всех неравнодушных земляков оказать помощь пострадавшим семьям. Сбор вещей производится в общественных приемных председателя Партии в муниципалитетах. </w:t>
      </w:r>
    </w:p>
    <w:p w:rsidR="00EE32EB" w:rsidRPr="00724864" w:rsidRDefault="00EE32EB" w:rsidP="0072486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E32EB" w:rsidRPr="00724864" w:rsidSect="00935E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601DA"/>
    <w:rsid w:val="00072DF7"/>
    <w:rsid w:val="00127900"/>
    <w:rsid w:val="001B08D9"/>
    <w:rsid w:val="00294F5A"/>
    <w:rsid w:val="0043088A"/>
    <w:rsid w:val="00561BFB"/>
    <w:rsid w:val="007028CA"/>
    <w:rsid w:val="00724864"/>
    <w:rsid w:val="00731FA6"/>
    <w:rsid w:val="007601DA"/>
    <w:rsid w:val="007B2713"/>
    <w:rsid w:val="008B4A4D"/>
    <w:rsid w:val="008D63DF"/>
    <w:rsid w:val="00935E50"/>
    <w:rsid w:val="009C0515"/>
    <w:rsid w:val="00A20F5F"/>
    <w:rsid w:val="00BE01D6"/>
    <w:rsid w:val="00BF1E75"/>
    <w:rsid w:val="00C2731A"/>
    <w:rsid w:val="00C53976"/>
    <w:rsid w:val="00CC306E"/>
    <w:rsid w:val="00D04878"/>
    <w:rsid w:val="00D83A5E"/>
    <w:rsid w:val="00E12519"/>
    <w:rsid w:val="00E26964"/>
    <w:rsid w:val="00E74829"/>
    <w:rsid w:val="00EE32EB"/>
    <w:rsid w:val="00FA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B"/>
  </w:style>
  <w:style w:type="paragraph" w:styleId="1">
    <w:name w:val="heading 1"/>
    <w:basedOn w:val="a"/>
    <w:link w:val="10"/>
    <w:uiPriority w:val="9"/>
    <w:qFormat/>
    <w:rsid w:val="0076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1FA6"/>
    <w:rPr>
      <w:color w:val="0000FF"/>
      <w:u w:val="single"/>
    </w:rPr>
  </w:style>
  <w:style w:type="character" w:styleId="a7">
    <w:name w:val="Strong"/>
    <w:basedOn w:val="a0"/>
    <w:uiPriority w:val="22"/>
    <w:qFormat/>
    <w:rsid w:val="00A20F5F"/>
    <w:rPr>
      <w:b/>
      <w:bCs/>
    </w:rPr>
  </w:style>
  <w:style w:type="character" w:styleId="a8">
    <w:name w:val="Emphasis"/>
    <w:basedOn w:val="a0"/>
    <w:uiPriority w:val="20"/>
    <w:qFormat/>
    <w:rsid w:val="008D63DF"/>
    <w:rPr>
      <w:i/>
      <w:iCs/>
    </w:rPr>
  </w:style>
  <w:style w:type="paragraph" w:styleId="a9">
    <w:name w:val="No Spacing"/>
    <w:uiPriority w:val="1"/>
    <w:qFormat/>
    <w:rsid w:val="00724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420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343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30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07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5841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697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208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85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109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585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2</cp:revision>
  <dcterms:created xsi:type="dcterms:W3CDTF">2019-01-21T03:48:00Z</dcterms:created>
  <dcterms:modified xsi:type="dcterms:W3CDTF">2019-01-22T04:45:00Z</dcterms:modified>
</cp:coreProperties>
</file>