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ХУРАЛ ПРЕДСТАВИТЕЛЕЙ      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1B4744" w:rsidRDefault="003409C4" w:rsidP="003409C4">
      <w:pPr>
        <w:jc w:val="center"/>
        <w:rPr>
          <w:b/>
          <w:sz w:val="28"/>
          <w:szCs w:val="28"/>
        </w:rPr>
      </w:pPr>
    </w:p>
    <w:p w:rsidR="003409C4" w:rsidRPr="001B4744" w:rsidRDefault="002D4EF9" w:rsidP="00340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59</w:t>
      </w:r>
    </w:p>
    <w:p w:rsidR="003409C4" w:rsidRPr="007972EB" w:rsidRDefault="003409C4" w:rsidP="003409C4">
      <w:pPr>
        <w:rPr>
          <w:sz w:val="28"/>
          <w:szCs w:val="28"/>
        </w:rPr>
      </w:pPr>
      <w:r w:rsidRPr="007972EB">
        <w:rPr>
          <w:sz w:val="28"/>
          <w:szCs w:val="28"/>
        </w:rPr>
        <w:t>«</w:t>
      </w:r>
      <w:r w:rsidR="00125096" w:rsidRPr="007972EB">
        <w:rPr>
          <w:sz w:val="28"/>
          <w:szCs w:val="28"/>
        </w:rPr>
        <w:t>25</w:t>
      </w:r>
      <w:r w:rsidRPr="007972EB">
        <w:rPr>
          <w:sz w:val="28"/>
          <w:szCs w:val="28"/>
        </w:rPr>
        <w:t>»</w:t>
      </w:r>
      <w:r w:rsidR="00125096" w:rsidRPr="007972EB">
        <w:rPr>
          <w:sz w:val="28"/>
          <w:szCs w:val="28"/>
        </w:rPr>
        <w:t xml:space="preserve">  декабря </w:t>
      </w:r>
      <w:r w:rsidRPr="007972EB">
        <w:rPr>
          <w:sz w:val="28"/>
          <w:szCs w:val="28"/>
        </w:rPr>
        <w:t>201</w:t>
      </w:r>
      <w:r w:rsidR="00567386" w:rsidRPr="007972EB">
        <w:rPr>
          <w:sz w:val="28"/>
          <w:szCs w:val="28"/>
        </w:rPr>
        <w:t>8</w:t>
      </w:r>
      <w:r w:rsidRPr="007972EB">
        <w:rPr>
          <w:sz w:val="28"/>
          <w:szCs w:val="28"/>
        </w:rPr>
        <w:t xml:space="preserve"> г.                                                             с. Самагалтай</w:t>
      </w:r>
    </w:p>
    <w:p w:rsidR="003409C4" w:rsidRPr="001B4744" w:rsidRDefault="003409C4" w:rsidP="003409C4">
      <w:pPr>
        <w:jc w:val="center"/>
        <w:rPr>
          <w:sz w:val="28"/>
          <w:szCs w:val="28"/>
        </w:rPr>
      </w:pPr>
    </w:p>
    <w:p w:rsidR="003409C4" w:rsidRPr="001B4744" w:rsidRDefault="003409C4" w:rsidP="003409C4">
      <w:pPr>
        <w:jc w:val="center"/>
        <w:rPr>
          <w:sz w:val="28"/>
          <w:szCs w:val="28"/>
        </w:rPr>
      </w:pPr>
      <w:r w:rsidRPr="001B4744">
        <w:rPr>
          <w:sz w:val="28"/>
          <w:szCs w:val="28"/>
        </w:rPr>
        <w:t>О внесении изменений в Решение Хурала представителей</w:t>
      </w:r>
      <w:r w:rsidR="007C2A7E" w:rsidRPr="007C2A7E">
        <w:rPr>
          <w:sz w:val="28"/>
          <w:szCs w:val="28"/>
        </w:rPr>
        <w:t xml:space="preserve"> </w:t>
      </w:r>
      <w:r w:rsidR="00125096">
        <w:rPr>
          <w:sz w:val="28"/>
          <w:szCs w:val="28"/>
        </w:rPr>
        <w:t>от 26.12.2017 г. №</w:t>
      </w:r>
      <w:r w:rsidR="007C2A7E" w:rsidRPr="001B4744">
        <w:rPr>
          <w:sz w:val="28"/>
          <w:szCs w:val="28"/>
        </w:rPr>
        <w:t>83</w:t>
      </w:r>
      <w:r w:rsidR="007C2A7E">
        <w:rPr>
          <w:sz w:val="28"/>
          <w:szCs w:val="28"/>
        </w:rPr>
        <w:t xml:space="preserve"> «</w:t>
      </w:r>
      <w:r w:rsidRPr="001B4744">
        <w:rPr>
          <w:sz w:val="28"/>
          <w:szCs w:val="28"/>
        </w:rPr>
        <w:t>О бюджете мун</w:t>
      </w:r>
      <w:r w:rsidR="00653F78" w:rsidRPr="001B4744">
        <w:rPr>
          <w:sz w:val="28"/>
          <w:szCs w:val="28"/>
        </w:rPr>
        <w:t>и</w:t>
      </w:r>
      <w:r w:rsidRPr="001B4744">
        <w:rPr>
          <w:sz w:val="28"/>
          <w:szCs w:val="28"/>
        </w:rPr>
        <w:t xml:space="preserve">ципального района </w:t>
      </w:r>
      <w:r w:rsidR="00800F48" w:rsidRPr="001B4744">
        <w:rPr>
          <w:sz w:val="28"/>
          <w:szCs w:val="28"/>
        </w:rPr>
        <w:t>«</w:t>
      </w:r>
      <w:proofErr w:type="spellStart"/>
      <w:r w:rsidRPr="001B4744">
        <w:rPr>
          <w:sz w:val="28"/>
          <w:szCs w:val="28"/>
        </w:rPr>
        <w:t>Тес-Хемский</w:t>
      </w:r>
      <w:proofErr w:type="spellEnd"/>
      <w:r w:rsidR="001B4744">
        <w:rPr>
          <w:sz w:val="28"/>
          <w:szCs w:val="28"/>
        </w:rPr>
        <w:t xml:space="preserve"> </w:t>
      </w:r>
      <w:proofErr w:type="spellStart"/>
      <w:r w:rsidRPr="001B4744">
        <w:rPr>
          <w:sz w:val="28"/>
          <w:szCs w:val="28"/>
        </w:rPr>
        <w:t>кожуун</w:t>
      </w:r>
      <w:proofErr w:type="spellEnd"/>
      <w:r w:rsidRPr="001B4744">
        <w:rPr>
          <w:sz w:val="28"/>
          <w:szCs w:val="28"/>
        </w:rPr>
        <w:t xml:space="preserve"> Республики Тыва»  на 201</w:t>
      </w:r>
      <w:r w:rsidR="00567386" w:rsidRPr="001B4744">
        <w:rPr>
          <w:sz w:val="28"/>
          <w:szCs w:val="28"/>
        </w:rPr>
        <w:t>8</w:t>
      </w:r>
      <w:r w:rsidRPr="001B4744">
        <w:rPr>
          <w:sz w:val="28"/>
          <w:szCs w:val="28"/>
        </w:rPr>
        <w:t xml:space="preserve"> год и на плановый период 201</w:t>
      </w:r>
      <w:r w:rsidR="00567386" w:rsidRPr="001B4744">
        <w:rPr>
          <w:sz w:val="28"/>
          <w:szCs w:val="28"/>
        </w:rPr>
        <w:t>9</w:t>
      </w:r>
      <w:r w:rsidR="007B6C53" w:rsidRPr="001B4744">
        <w:rPr>
          <w:sz w:val="28"/>
          <w:szCs w:val="28"/>
        </w:rPr>
        <w:t>-</w:t>
      </w:r>
      <w:r w:rsidRPr="001B4744">
        <w:rPr>
          <w:sz w:val="28"/>
          <w:szCs w:val="28"/>
        </w:rPr>
        <w:t xml:space="preserve"> 20</w:t>
      </w:r>
      <w:r w:rsidR="00567386" w:rsidRPr="001B4744">
        <w:rPr>
          <w:sz w:val="28"/>
          <w:szCs w:val="28"/>
        </w:rPr>
        <w:t>20</w:t>
      </w:r>
      <w:r w:rsidRPr="001B4744">
        <w:rPr>
          <w:sz w:val="28"/>
          <w:szCs w:val="28"/>
        </w:rPr>
        <w:t xml:space="preserve"> годов» </w:t>
      </w:r>
    </w:p>
    <w:p w:rsidR="003409C4" w:rsidRPr="001B4744" w:rsidRDefault="003409C4" w:rsidP="003409C4">
      <w:pPr>
        <w:jc w:val="center"/>
        <w:rPr>
          <w:sz w:val="28"/>
          <w:szCs w:val="28"/>
        </w:rPr>
      </w:pPr>
    </w:p>
    <w:p w:rsidR="003409C4" w:rsidRPr="001B4744" w:rsidRDefault="003409C4" w:rsidP="003409C4">
      <w:pPr>
        <w:jc w:val="both"/>
        <w:rPr>
          <w:sz w:val="28"/>
          <w:szCs w:val="28"/>
        </w:rPr>
      </w:pPr>
      <w:r w:rsidRPr="001B4744">
        <w:rPr>
          <w:sz w:val="28"/>
          <w:szCs w:val="28"/>
        </w:rPr>
        <w:t xml:space="preserve">                  Рассмотрев </w:t>
      </w:r>
      <w:r w:rsidR="00800F48" w:rsidRPr="001B4744">
        <w:rPr>
          <w:sz w:val="28"/>
          <w:szCs w:val="28"/>
        </w:rPr>
        <w:t xml:space="preserve">материалы, </w:t>
      </w:r>
      <w:r w:rsidRPr="001B4744">
        <w:rPr>
          <w:sz w:val="28"/>
          <w:szCs w:val="28"/>
        </w:rPr>
        <w:t>представленные финансовым управлением</w:t>
      </w:r>
      <w:r w:rsidR="00125096">
        <w:rPr>
          <w:sz w:val="28"/>
          <w:szCs w:val="28"/>
        </w:rPr>
        <w:t xml:space="preserve"> «</w:t>
      </w:r>
      <w:r w:rsidRPr="001B4744">
        <w:rPr>
          <w:sz w:val="28"/>
          <w:szCs w:val="28"/>
        </w:rPr>
        <w:t xml:space="preserve">О внесении изменений в Решение Хурала  «О бюджете муниципального района </w:t>
      </w:r>
      <w:r w:rsidR="00800F48" w:rsidRPr="001B4744">
        <w:rPr>
          <w:sz w:val="28"/>
          <w:szCs w:val="28"/>
        </w:rPr>
        <w:t>«</w:t>
      </w:r>
      <w:proofErr w:type="spellStart"/>
      <w:r w:rsidRPr="001B4744">
        <w:rPr>
          <w:sz w:val="28"/>
          <w:szCs w:val="28"/>
        </w:rPr>
        <w:t>Тес-Хемский</w:t>
      </w:r>
      <w:proofErr w:type="spellEnd"/>
      <w:r w:rsidR="001B4744">
        <w:rPr>
          <w:sz w:val="28"/>
          <w:szCs w:val="28"/>
        </w:rPr>
        <w:t xml:space="preserve"> </w:t>
      </w:r>
      <w:proofErr w:type="spellStart"/>
      <w:r w:rsidRPr="001B4744">
        <w:rPr>
          <w:sz w:val="28"/>
          <w:szCs w:val="28"/>
        </w:rPr>
        <w:t>кожуун</w:t>
      </w:r>
      <w:proofErr w:type="spellEnd"/>
      <w:r w:rsidRPr="001B4744">
        <w:rPr>
          <w:sz w:val="28"/>
          <w:szCs w:val="28"/>
        </w:rPr>
        <w:t xml:space="preserve"> Республики Тыва» на 201</w:t>
      </w:r>
      <w:r w:rsidR="00567386" w:rsidRPr="001B4744">
        <w:rPr>
          <w:sz w:val="28"/>
          <w:szCs w:val="28"/>
        </w:rPr>
        <w:t>8</w:t>
      </w:r>
      <w:r w:rsidRPr="001B4744">
        <w:rPr>
          <w:sz w:val="28"/>
          <w:szCs w:val="28"/>
        </w:rPr>
        <w:t xml:space="preserve"> год и на плановый период</w:t>
      </w:r>
      <w:r w:rsidR="00330786">
        <w:rPr>
          <w:sz w:val="28"/>
          <w:szCs w:val="28"/>
        </w:rPr>
        <w:t xml:space="preserve"> </w:t>
      </w:r>
      <w:r w:rsidRPr="001B4744">
        <w:rPr>
          <w:sz w:val="28"/>
          <w:szCs w:val="28"/>
        </w:rPr>
        <w:t>201</w:t>
      </w:r>
      <w:r w:rsidR="00567386" w:rsidRPr="001B4744">
        <w:rPr>
          <w:sz w:val="28"/>
          <w:szCs w:val="28"/>
        </w:rPr>
        <w:t>9</w:t>
      </w:r>
      <w:r w:rsidR="007B6C53" w:rsidRPr="001B4744">
        <w:rPr>
          <w:sz w:val="28"/>
          <w:szCs w:val="28"/>
        </w:rPr>
        <w:t>-</w:t>
      </w:r>
      <w:r w:rsidR="00800F48" w:rsidRPr="001B4744">
        <w:rPr>
          <w:sz w:val="28"/>
          <w:szCs w:val="28"/>
        </w:rPr>
        <w:t xml:space="preserve"> 20</w:t>
      </w:r>
      <w:r w:rsidR="00567386" w:rsidRPr="001B4744">
        <w:rPr>
          <w:sz w:val="28"/>
          <w:szCs w:val="28"/>
        </w:rPr>
        <w:t>20</w:t>
      </w:r>
      <w:r w:rsidRPr="001B4744">
        <w:rPr>
          <w:sz w:val="28"/>
          <w:szCs w:val="28"/>
        </w:rPr>
        <w:t xml:space="preserve"> годов» от </w:t>
      </w:r>
      <w:r w:rsidR="007B6C53" w:rsidRPr="001B4744">
        <w:rPr>
          <w:sz w:val="28"/>
          <w:szCs w:val="28"/>
        </w:rPr>
        <w:t>2</w:t>
      </w:r>
      <w:r w:rsidR="00567386" w:rsidRPr="001B4744">
        <w:rPr>
          <w:sz w:val="28"/>
          <w:szCs w:val="28"/>
        </w:rPr>
        <w:t>6</w:t>
      </w:r>
      <w:r w:rsidRPr="001B4744">
        <w:rPr>
          <w:sz w:val="28"/>
          <w:szCs w:val="28"/>
        </w:rPr>
        <w:t xml:space="preserve"> декабря 20</w:t>
      </w:r>
      <w:r w:rsidR="00800F48" w:rsidRPr="001B4744">
        <w:rPr>
          <w:sz w:val="28"/>
          <w:szCs w:val="28"/>
        </w:rPr>
        <w:t>1</w:t>
      </w:r>
      <w:r w:rsidR="00567386" w:rsidRPr="001B4744">
        <w:rPr>
          <w:sz w:val="28"/>
          <w:szCs w:val="28"/>
        </w:rPr>
        <w:t>7</w:t>
      </w:r>
      <w:r w:rsidR="00800F48" w:rsidRPr="001B4744">
        <w:rPr>
          <w:sz w:val="28"/>
          <w:szCs w:val="28"/>
        </w:rPr>
        <w:t xml:space="preserve"> года № </w:t>
      </w:r>
      <w:r w:rsidR="00567386" w:rsidRPr="001B4744">
        <w:rPr>
          <w:sz w:val="28"/>
          <w:szCs w:val="28"/>
        </w:rPr>
        <w:t>8</w:t>
      </w:r>
      <w:r w:rsidR="00800F48" w:rsidRPr="001B4744">
        <w:rPr>
          <w:sz w:val="28"/>
          <w:szCs w:val="28"/>
        </w:rPr>
        <w:t>3</w:t>
      </w:r>
      <w:r w:rsidRPr="001B4744">
        <w:rPr>
          <w:sz w:val="28"/>
          <w:szCs w:val="28"/>
        </w:rPr>
        <w:t>,  в связи с увеличением доходной</w:t>
      </w:r>
      <w:r w:rsidR="007C2A7E">
        <w:rPr>
          <w:sz w:val="28"/>
          <w:szCs w:val="28"/>
        </w:rPr>
        <w:t xml:space="preserve"> </w:t>
      </w:r>
      <w:r w:rsidR="00800F48" w:rsidRPr="001B4744">
        <w:rPr>
          <w:sz w:val="28"/>
          <w:szCs w:val="28"/>
        </w:rPr>
        <w:t>и расходной</w:t>
      </w:r>
      <w:r w:rsidR="007C2A7E">
        <w:rPr>
          <w:sz w:val="28"/>
          <w:szCs w:val="28"/>
        </w:rPr>
        <w:t xml:space="preserve"> </w:t>
      </w:r>
      <w:r w:rsidRPr="001B4744">
        <w:rPr>
          <w:sz w:val="28"/>
          <w:szCs w:val="28"/>
        </w:rPr>
        <w:t>части бюджета</w:t>
      </w:r>
      <w:r w:rsidR="002D4EF9">
        <w:rPr>
          <w:sz w:val="28"/>
          <w:szCs w:val="28"/>
        </w:rPr>
        <w:t>,</w:t>
      </w:r>
      <w:r w:rsidRPr="001B4744">
        <w:rPr>
          <w:sz w:val="28"/>
          <w:szCs w:val="28"/>
        </w:rPr>
        <w:t xml:space="preserve"> Хурал представителей РЕШИЛ:</w:t>
      </w:r>
    </w:p>
    <w:p w:rsidR="003409C4" w:rsidRPr="001B4744" w:rsidRDefault="003409C4" w:rsidP="003409C4">
      <w:pPr>
        <w:jc w:val="both"/>
        <w:rPr>
          <w:sz w:val="28"/>
          <w:szCs w:val="28"/>
        </w:rPr>
      </w:pPr>
    </w:p>
    <w:p w:rsidR="003409C4" w:rsidRPr="001B4744" w:rsidRDefault="002F7728" w:rsidP="003409C4">
      <w:pPr>
        <w:numPr>
          <w:ilvl w:val="0"/>
          <w:numId w:val="1"/>
        </w:numPr>
        <w:jc w:val="both"/>
        <w:rPr>
          <w:sz w:val="28"/>
          <w:szCs w:val="28"/>
        </w:rPr>
      </w:pPr>
      <w:r w:rsidRPr="001B4744">
        <w:rPr>
          <w:sz w:val="28"/>
          <w:szCs w:val="28"/>
        </w:rPr>
        <w:t>У</w:t>
      </w:r>
      <w:r w:rsidR="003409C4" w:rsidRPr="001B4744">
        <w:rPr>
          <w:sz w:val="28"/>
          <w:szCs w:val="28"/>
        </w:rPr>
        <w:t xml:space="preserve">твердить внесенные изменения в Решение Хурала «О бюджете муниципального района  </w:t>
      </w:r>
      <w:r w:rsidR="00800F48" w:rsidRPr="001B4744">
        <w:rPr>
          <w:sz w:val="28"/>
          <w:szCs w:val="28"/>
        </w:rPr>
        <w:t>«</w:t>
      </w:r>
      <w:proofErr w:type="spellStart"/>
      <w:r w:rsidR="003409C4" w:rsidRPr="001B4744">
        <w:rPr>
          <w:sz w:val="28"/>
          <w:szCs w:val="28"/>
        </w:rPr>
        <w:t>Тес-Хемский</w:t>
      </w:r>
      <w:proofErr w:type="spellEnd"/>
      <w:r w:rsidR="007C2A7E">
        <w:rPr>
          <w:sz w:val="28"/>
          <w:szCs w:val="28"/>
        </w:rPr>
        <w:t xml:space="preserve"> </w:t>
      </w:r>
      <w:proofErr w:type="spellStart"/>
      <w:r w:rsidR="003409C4" w:rsidRPr="001B4744">
        <w:rPr>
          <w:sz w:val="28"/>
          <w:szCs w:val="28"/>
        </w:rPr>
        <w:t>кожуун</w:t>
      </w:r>
      <w:proofErr w:type="spellEnd"/>
      <w:r w:rsidR="003409C4" w:rsidRPr="001B4744">
        <w:rPr>
          <w:sz w:val="28"/>
          <w:szCs w:val="28"/>
        </w:rPr>
        <w:t xml:space="preserve"> Республики Тыва» на 201</w:t>
      </w:r>
      <w:r w:rsidR="00567386" w:rsidRPr="001B4744">
        <w:rPr>
          <w:sz w:val="28"/>
          <w:szCs w:val="28"/>
        </w:rPr>
        <w:t>8</w:t>
      </w:r>
      <w:r w:rsidR="003409C4" w:rsidRPr="001B4744">
        <w:rPr>
          <w:sz w:val="28"/>
          <w:szCs w:val="28"/>
        </w:rPr>
        <w:t xml:space="preserve"> год и на плановый период 201</w:t>
      </w:r>
      <w:r w:rsidR="00567386" w:rsidRPr="001B4744">
        <w:rPr>
          <w:sz w:val="28"/>
          <w:szCs w:val="28"/>
        </w:rPr>
        <w:t>9</w:t>
      </w:r>
      <w:r w:rsidR="007B6C53" w:rsidRPr="001B4744">
        <w:rPr>
          <w:sz w:val="28"/>
          <w:szCs w:val="28"/>
        </w:rPr>
        <w:t>-</w:t>
      </w:r>
      <w:r w:rsidR="003409C4" w:rsidRPr="001B4744">
        <w:rPr>
          <w:sz w:val="28"/>
          <w:szCs w:val="28"/>
        </w:rPr>
        <w:t xml:space="preserve"> 20</w:t>
      </w:r>
      <w:r w:rsidR="00567386" w:rsidRPr="001B4744">
        <w:rPr>
          <w:sz w:val="28"/>
          <w:szCs w:val="28"/>
        </w:rPr>
        <w:t>20</w:t>
      </w:r>
      <w:r w:rsidR="003409C4" w:rsidRPr="001B4744">
        <w:rPr>
          <w:sz w:val="28"/>
          <w:szCs w:val="28"/>
        </w:rPr>
        <w:t xml:space="preserve"> годов»  </w:t>
      </w:r>
      <w:r w:rsidRPr="001B4744">
        <w:rPr>
          <w:sz w:val="28"/>
          <w:szCs w:val="28"/>
        </w:rPr>
        <w:t>следующие изменения:</w:t>
      </w:r>
    </w:p>
    <w:p w:rsidR="002F7728" w:rsidRPr="001B4744" w:rsidRDefault="002F7728" w:rsidP="002F7728">
      <w:pPr>
        <w:ind w:left="720"/>
        <w:jc w:val="both"/>
        <w:rPr>
          <w:sz w:val="28"/>
          <w:szCs w:val="28"/>
        </w:rPr>
      </w:pPr>
      <w:r w:rsidRPr="001B4744">
        <w:rPr>
          <w:sz w:val="28"/>
          <w:szCs w:val="28"/>
        </w:rPr>
        <w:t>в пункте 1;</w:t>
      </w:r>
    </w:p>
    <w:p w:rsidR="002F7728" w:rsidRPr="001B4744" w:rsidRDefault="0015341C" w:rsidP="002F7728">
      <w:pPr>
        <w:ind w:left="720"/>
        <w:jc w:val="both"/>
        <w:rPr>
          <w:sz w:val="28"/>
          <w:szCs w:val="28"/>
        </w:rPr>
      </w:pPr>
      <w:r w:rsidRPr="001B4744">
        <w:rPr>
          <w:sz w:val="28"/>
          <w:szCs w:val="28"/>
        </w:rPr>
        <w:t>1)  в подпункте 1 цифры « 51</w:t>
      </w:r>
      <w:r w:rsidR="004B7A00" w:rsidRPr="001B4744">
        <w:rPr>
          <w:sz w:val="28"/>
          <w:szCs w:val="28"/>
        </w:rPr>
        <w:t>7787,7</w:t>
      </w:r>
      <w:r w:rsidR="002F7728" w:rsidRPr="001B4744">
        <w:rPr>
          <w:sz w:val="28"/>
          <w:szCs w:val="28"/>
        </w:rPr>
        <w:t xml:space="preserve"> т</w:t>
      </w:r>
      <w:r w:rsidR="003D7A1E" w:rsidRPr="001B4744">
        <w:rPr>
          <w:sz w:val="28"/>
          <w:szCs w:val="28"/>
        </w:rPr>
        <w:t>ыс. рублей» заменить цифрами  «5</w:t>
      </w:r>
      <w:r w:rsidR="004B7A00" w:rsidRPr="001B4744">
        <w:rPr>
          <w:sz w:val="28"/>
          <w:szCs w:val="28"/>
        </w:rPr>
        <w:t>20941,9</w:t>
      </w:r>
      <w:r w:rsidR="002F7728" w:rsidRPr="001B4744">
        <w:rPr>
          <w:sz w:val="28"/>
          <w:szCs w:val="28"/>
        </w:rPr>
        <w:t xml:space="preserve"> тыс. рублей»</w:t>
      </w:r>
    </w:p>
    <w:p w:rsidR="002F7728" w:rsidRPr="001B4744" w:rsidRDefault="004B7A00" w:rsidP="002F7728">
      <w:pPr>
        <w:ind w:left="720"/>
        <w:jc w:val="both"/>
        <w:rPr>
          <w:sz w:val="28"/>
          <w:szCs w:val="28"/>
        </w:rPr>
      </w:pPr>
      <w:r w:rsidRPr="001B4744">
        <w:rPr>
          <w:sz w:val="28"/>
          <w:szCs w:val="28"/>
        </w:rPr>
        <w:t>2) в подпункте 2 цифры « 517787,7</w:t>
      </w:r>
      <w:r w:rsidR="002F7728" w:rsidRPr="001B4744">
        <w:rPr>
          <w:sz w:val="28"/>
          <w:szCs w:val="28"/>
        </w:rPr>
        <w:t xml:space="preserve"> т</w:t>
      </w:r>
      <w:r w:rsidR="003D7A1E" w:rsidRPr="001B4744">
        <w:rPr>
          <w:sz w:val="28"/>
          <w:szCs w:val="28"/>
        </w:rPr>
        <w:t>ыс. рублей» заменить цифрами  «5</w:t>
      </w:r>
      <w:r w:rsidRPr="001B4744">
        <w:rPr>
          <w:sz w:val="28"/>
          <w:szCs w:val="28"/>
        </w:rPr>
        <w:t>20941,9</w:t>
      </w:r>
      <w:r w:rsidR="002F7728" w:rsidRPr="001B4744">
        <w:rPr>
          <w:sz w:val="28"/>
          <w:szCs w:val="28"/>
        </w:rPr>
        <w:t xml:space="preserve"> тыс. рублей»</w:t>
      </w:r>
    </w:p>
    <w:p w:rsidR="00800F48" w:rsidRPr="001B4744" w:rsidRDefault="00800F48" w:rsidP="00800F48">
      <w:pPr>
        <w:ind w:left="720"/>
        <w:jc w:val="both"/>
        <w:rPr>
          <w:sz w:val="28"/>
          <w:szCs w:val="28"/>
        </w:rPr>
      </w:pPr>
    </w:p>
    <w:p w:rsidR="003409C4" w:rsidRPr="001B4744" w:rsidRDefault="003409C4" w:rsidP="000D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1B4744">
        <w:rPr>
          <w:sz w:val="28"/>
          <w:szCs w:val="28"/>
        </w:rPr>
        <w:t xml:space="preserve">Приложения бюджета  </w:t>
      </w:r>
      <w:r w:rsidR="000D3EBA">
        <w:rPr>
          <w:sz w:val="28"/>
          <w:szCs w:val="28"/>
        </w:rPr>
        <w:t xml:space="preserve">№ 4, 8, 10, 14 </w:t>
      </w:r>
      <w:r w:rsidRPr="001B4744">
        <w:rPr>
          <w:sz w:val="28"/>
          <w:szCs w:val="28"/>
        </w:rPr>
        <w:t>изложить в</w:t>
      </w:r>
      <w:bookmarkStart w:id="0" w:name="_GoBack"/>
      <w:bookmarkEnd w:id="0"/>
      <w:r w:rsidRPr="001B4744">
        <w:rPr>
          <w:sz w:val="28"/>
          <w:szCs w:val="28"/>
        </w:rPr>
        <w:t xml:space="preserve"> прилагаемой редакции.</w:t>
      </w:r>
    </w:p>
    <w:p w:rsidR="003409C4" w:rsidRPr="001B4744" w:rsidRDefault="003409C4" w:rsidP="003409C4">
      <w:pPr>
        <w:ind w:left="360"/>
        <w:rPr>
          <w:sz w:val="28"/>
          <w:szCs w:val="28"/>
        </w:rPr>
      </w:pPr>
    </w:p>
    <w:p w:rsidR="003409C4" w:rsidRPr="001B4744" w:rsidRDefault="003409C4" w:rsidP="003409C4">
      <w:pPr>
        <w:ind w:left="360"/>
        <w:rPr>
          <w:sz w:val="28"/>
          <w:szCs w:val="28"/>
        </w:rPr>
      </w:pPr>
      <w:r w:rsidRPr="001B4744">
        <w:rPr>
          <w:sz w:val="28"/>
          <w:szCs w:val="28"/>
        </w:rPr>
        <w:t xml:space="preserve">3.   Настоящее решение опубликовать </w:t>
      </w:r>
      <w:r w:rsidR="002F7728" w:rsidRPr="001B4744">
        <w:rPr>
          <w:sz w:val="28"/>
          <w:szCs w:val="28"/>
        </w:rPr>
        <w:t>или обнародовать в установленном порядке.</w:t>
      </w:r>
    </w:p>
    <w:p w:rsidR="003409C4" w:rsidRDefault="003409C4" w:rsidP="003409C4">
      <w:pPr>
        <w:ind w:left="360"/>
        <w:rPr>
          <w:sz w:val="28"/>
          <w:szCs w:val="28"/>
        </w:rPr>
      </w:pPr>
    </w:p>
    <w:p w:rsidR="001B4744" w:rsidRPr="001B4744" w:rsidRDefault="001B4744" w:rsidP="003409C4">
      <w:pPr>
        <w:ind w:left="360"/>
        <w:rPr>
          <w:sz w:val="28"/>
          <w:szCs w:val="28"/>
        </w:rPr>
      </w:pPr>
    </w:p>
    <w:p w:rsidR="00125096" w:rsidRDefault="007B6C53" w:rsidP="00D17C4B">
      <w:pPr>
        <w:rPr>
          <w:sz w:val="28"/>
          <w:szCs w:val="28"/>
        </w:rPr>
      </w:pPr>
      <w:r w:rsidRPr="001B4744">
        <w:rPr>
          <w:sz w:val="28"/>
          <w:szCs w:val="28"/>
        </w:rPr>
        <w:t xml:space="preserve">Глава </w:t>
      </w:r>
      <w:r w:rsidR="001B4744">
        <w:rPr>
          <w:sz w:val="28"/>
          <w:szCs w:val="28"/>
        </w:rPr>
        <w:t>–</w:t>
      </w:r>
      <w:r w:rsidR="00330786">
        <w:rPr>
          <w:sz w:val="28"/>
          <w:szCs w:val="28"/>
        </w:rPr>
        <w:t xml:space="preserve"> </w:t>
      </w:r>
      <w:r w:rsidR="00C04106" w:rsidRPr="001B4744">
        <w:rPr>
          <w:sz w:val="28"/>
          <w:szCs w:val="28"/>
        </w:rPr>
        <w:t>Председатель</w:t>
      </w:r>
    </w:p>
    <w:p w:rsidR="00125096" w:rsidRDefault="00C04106" w:rsidP="00D17C4B">
      <w:pPr>
        <w:rPr>
          <w:sz w:val="28"/>
          <w:szCs w:val="28"/>
        </w:rPr>
      </w:pPr>
      <w:r w:rsidRPr="001B4744">
        <w:rPr>
          <w:sz w:val="28"/>
          <w:szCs w:val="28"/>
        </w:rPr>
        <w:t xml:space="preserve">Хурала </w:t>
      </w:r>
      <w:r w:rsidR="00125096">
        <w:rPr>
          <w:sz w:val="28"/>
          <w:szCs w:val="28"/>
        </w:rPr>
        <w:t>п</w:t>
      </w:r>
      <w:r w:rsidR="00D17C4B" w:rsidRPr="001B4744">
        <w:rPr>
          <w:sz w:val="28"/>
          <w:szCs w:val="28"/>
        </w:rPr>
        <w:t>редставителей</w:t>
      </w:r>
      <w:r w:rsidR="001B4744">
        <w:rPr>
          <w:sz w:val="28"/>
          <w:szCs w:val="28"/>
        </w:rPr>
        <w:t xml:space="preserve"> </w:t>
      </w:r>
    </w:p>
    <w:p w:rsidR="002D4EF9" w:rsidRDefault="00D17C4B">
      <w:pPr>
        <w:rPr>
          <w:sz w:val="28"/>
          <w:szCs w:val="28"/>
        </w:rPr>
      </w:pPr>
      <w:proofErr w:type="spellStart"/>
      <w:r w:rsidRPr="001B4744">
        <w:rPr>
          <w:sz w:val="28"/>
          <w:szCs w:val="28"/>
        </w:rPr>
        <w:t>Тес-</w:t>
      </w:r>
      <w:r w:rsidR="007B6C53" w:rsidRPr="001B4744">
        <w:rPr>
          <w:sz w:val="28"/>
          <w:szCs w:val="28"/>
        </w:rPr>
        <w:t>Х</w:t>
      </w:r>
      <w:r w:rsidRPr="001B4744">
        <w:rPr>
          <w:sz w:val="28"/>
          <w:szCs w:val="28"/>
        </w:rPr>
        <w:t>емск</w:t>
      </w:r>
      <w:r w:rsidR="00125096">
        <w:rPr>
          <w:sz w:val="28"/>
          <w:szCs w:val="28"/>
        </w:rPr>
        <w:t>ого</w:t>
      </w:r>
      <w:proofErr w:type="spellEnd"/>
      <w:r w:rsidR="00125096">
        <w:rPr>
          <w:sz w:val="28"/>
          <w:szCs w:val="28"/>
        </w:rPr>
        <w:t xml:space="preserve"> </w:t>
      </w:r>
      <w:proofErr w:type="spellStart"/>
      <w:r w:rsidRPr="001B4744">
        <w:rPr>
          <w:sz w:val="28"/>
          <w:szCs w:val="28"/>
        </w:rPr>
        <w:t>кожуун</w:t>
      </w:r>
      <w:r w:rsidR="00125096">
        <w:rPr>
          <w:sz w:val="28"/>
          <w:szCs w:val="28"/>
        </w:rPr>
        <w:t>а</w:t>
      </w:r>
      <w:proofErr w:type="spellEnd"/>
      <w:r w:rsidR="00125096">
        <w:rPr>
          <w:sz w:val="28"/>
          <w:szCs w:val="28"/>
        </w:rPr>
        <w:t xml:space="preserve">                </w:t>
      </w:r>
      <w:r w:rsidRPr="001B4744">
        <w:rPr>
          <w:sz w:val="28"/>
          <w:szCs w:val="28"/>
        </w:rPr>
        <w:t xml:space="preserve">                </w:t>
      </w:r>
      <w:r w:rsidR="001B4744">
        <w:rPr>
          <w:sz w:val="28"/>
          <w:szCs w:val="28"/>
        </w:rPr>
        <w:t xml:space="preserve">                 </w:t>
      </w:r>
      <w:r w:rsidRPr="001B4744">
        <w:rPr>
          <w:sz w:val="28"/>
          <w:szCs w:val="28"/>
        </w:rPr>
        <w:t xml:space="preserve">  </w:t>
      </w:r>
      <w:proofErr w:type="spellStart"/>
      <w:r w:rsidR="007B6C53" w:rsidRPr="001B4744">
        <w:rPr>
          <w:sz w:val="28"/>
          <w:szCs w:val="28"/>
        </w:rPr>
        <w:t>Донгак</w:t>
      </w:r>
      <w:proofErr w:type="spellEnd"/>
      <w:r w:rsidR="007B6C53" w:rsidRPr="001B4744">
        <w:rPr>
          <w:sz w:val="28"/>
          <w:szCs w:val="28"/>
        </w:rPr>
        <w:t xml:space="preserve"> Ч.Х.</w:t>
      </w:r>
    </w:p>
    <w:p w:rsidR="002D4EF9" w:rsidRDefault="002D4EF9">
      <w:pPr>
        <w:rPr>
          <w:sz w:val="28"/>
          <w:szCs w:val="28"/>
        </w:rPr>
      </w:pPr>
    </w:p>
    <w:p w:rsidR="002D4EF9" w:rsidRDefault="002D4EF9">
      <w:pPr>
        <w:rPr>
          <w:sz w:val="28"/>
          <w:szCs w:val="28"/>
        </w:rPr>
      </w:pPr>
    </w:p>
    <w:p w:rsidR="002D4EF9" w:rsidRDefault="002D4EF9">
      <w:pPr>
        <w:rPr>
          <w:sz w:val="28"/>
          <w:szCs w:val="28"/>
        </w:rPr>
      </w:pPr>
    </w:p>
    <w:p w:rsidR="002D4EF9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Хурала представителей</w:t>
      </w:r>
    </w:p>
    <w:p w:rsidR="00DE5A45" w:rsidRDefault="00DE5A45" w:rsidP="00DE5A4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№83 от 26.12.2017 года </w:t>
      </w:r>
    </w:p>
    <w:p w:rsidR="00DE5A45" w:rsidRDefault="00DE5A45" w:rsidP="00DE5A45">
      <w:pPr>
        <w:jc w:val="right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  <w:r w:rsidRPr="00DE5A45">
        <w:rPr>
          <w:sz w:val="28"/>
          <w:szCs w:val="28"/>
        </w:rPr>
        <w:t>ПОСТУПЛЕНИЯ ДОХОДОВ, В ТОМ ЧИСЛЕ БЕЗВОЗМЕЗДНЫЕ ПОСТУПЛЕНИЯ, ПОЛУЧАЕМЫЕ ИЗ РЕСПУБЛИКАНСКОГО БЮДЖЕТА  на 2018 год</w:t>
      </w: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10652" w:type="dxa"/>
        <w:tblInd w:w="-885" w:type="dxa"/>
        <w:tblLook w:val="04A0"/>
      </w:tblPr>
      <w:tblGrid>
        <w:gridCol w:w="2106"/>
        <w:gridCol w:w="4132"/>
        <w:gridCol w:w="1694"/>
        <w:gridCol w:w="1120"/>
        <w:gridCol w:w="1600"/>
      </w:tblGrid>
      <w:tr w:rsidR="00DE5A45" w:rsidRPr="00DE5A45" w:rsidTr="00DE5A45">
        <w:trPr>
          <w:trHeight w:val="91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Коды бюджетной классификации 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Наименование доходов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утвержденный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Default="00DE5A45" w:rsidP="00DE5A45">
            <w:pPr>
              <w:jc w:val="center"/>
              <w:rPr>
                <w:b/>
                <w:bCs/>
              </w:rPr>
            </w:pPr>
            <w:proofErr w:type="spellStart"/>
            <w:r w:rsidRPr="00DE5A45">
              <w:rPr>
                <w:b/>
                <w:bCs/>
                <w:sz w:val="22"/>
                <w:szCs w:val="22"/>
              </w:rPr>
              <w:t>Изм</w:t>
            </w:r>
            <w:proofErr w:type="spellEnd"/>
          </w:p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( +,-)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E5A45" w:rsidRPr="00DE5A45" w:rsidTr="00DE5A45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5</w:t>
            </w:r>
          </w:p>
        </w:tc>
      </w:tr>
      <w:tr w:rsidR="00DE5A45" w:rsidRPr="00DE5A45" w:rsidTr="00DE5A45">
        <w:trPr>
          <w:trHeight w:val="28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33 350,0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2 300,0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35 650,0   </w:t>
            </w:r>
          </w:p>
        </w:tc>
      </w:tr>
      <w:tr w:rsidR="00DE5A45" w:rsidRPr="00DE5A45" w:rsidTr="00DE5A45">
        <w:trPr>
          <w:trHeight w:val="28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21 338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2 000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23 338   </w:t>
            </w:r>
          </w:p>
        </w:tc>
      </w:tr>
      <w:tr w:rsidR="00DE5A45" w:rsidRPr="00DE5A45" w:rsidTr="00DE5A45">
        <w:trPr>
          <w:trHeight w:val="34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21 338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2 000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23 338   </w:t>
            </w:r>
          </w:p>
        </w:tc>
      </w:tr>
      <w:tr w:rsidR="00DE5A45" w:rsidRPr="00DE5A45" w:rsidTr="00DE5A45">
        <w:trPr>
          <w:trHeight w:val="8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НАЛОГИ НА ТОВАРЫ (РАБОТЫ,  УСЛУГИ), РЕАЛИЗУЕМЫЕ НА ТЕРРИТОРИИ РОССИЙСКОЙ ФЕДЕРАЦИИ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 4 575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  4 875   </w:t>
            </w:r>
          </w:p>
        </w:tc>
      </w:tr>
      <w:tr w:rsidR="00DE5A45" w:rsidRPr="00DE5A45" w:rsidTr="00DE5A45">
        <w:trPr>
          <w:trHeight w:val="5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1 03 02000 01 0000 110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4 575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4 875   </w:t>
            </w:r>
          </w:p>
        </w:tc>
      </w:tr>
      <w:tr w:rsidR="00DE5A45" w:rsidRPr="00DE5A45" w:rsidTr="00DE5A45">
        <w:trPr>
          <w:trHeight w:val="14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4 575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300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4 875   </w:t>
            </w:r>
          </w:p>
        </w:tc>
      </w:tr>
      <w:tr w:rsidR="00DE5A45" w:rsidRPr="00DE5A45" w:rsidTr="00DE5A45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 1 827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  1 827   </w:t>
            </w:r>
          </w:p>
        </w:tc>
      </w:tr>
      <w:tr w:rsidR="00DE5A45" w:rsidRPr="00DE5A45" w:rsidTr="00DE5A45">
        <w:trPr>
          <w:trHeight w:val="5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1 05 04000 02 0000 110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Налог, взимаемый  в связи с применением патентной системы </w:t>
            </w:r>
            <w:proofErr w:type="spellStart"/>
            <w:r w:rsidRPr="00DE5A45">
              <w:rPr>
                <w:sz w:val="22"/>
                <w:szCs w:val="22"/>
              </w:rPr>
              <w:t>налогооблажения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165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 165   </w:t>
            </w:r>
          </w:p>
        </w:tc>
      </w:tr>
      <w:tr w:rsidR="00DE5A45" w:rsidRPr="00DE5A45" w:rsidTr="00DE5A45">
        <w:trPr>
          <w:trHeight w:val="9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1 05 04020 02 1000 110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Налог, взимаемый  в связи с применением патентной системы </w:t>
            </w:r>
            <w:proofErr w:type="spellStart"/>
            <w:r w:rsidRPr="00DE5A45">
              <w:rPr>
                <w:sz w:val="22"/>
                <w:szCs w:val="22"/>
              </w:rPr>
              <w:t>налогооблажения</w:t>
            </w:r>
            <w:proofErr w:type="spellEnd"/>
            <w:r w:rsidRPr="00DE5A45">
              <w:rPr>
                <w:sz w:val="22"/>
                <w:szCs w:val="22"/>
              </w:rPr>
              <w:t>, зачисляемый в бюджеты муниципальных районов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165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 165   </w:t>
            </w:r>
          </w:p>
        </w:tc>
      </w:tr>
      <w:tr w:rsidR="00DE5A45" w:rsidRPr="00DE5A45" w:rsidTr="00DE5A45">
        <w:trPr>
          <w:trHeight w:val="623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1 05 02000 00 0000 110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1 520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1 520   </w:t>
            </w:r>
          </w:p>
        </w:tc>
      </w:tr>
      <w:tr w:rsidR="00DE5A45" w:rsidRPr="00DE5A45" w:rsidTr="00DE5A45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1 05 02010 02 0000 110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1 520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1 520   </w:t>
            </w:r>
          </w:p>
        </w:tc>
      </w:tr>
      <w:tr w:rsidR="00DE5A45" w:rsidRPr="00DE5A45" w:rsidTr="00DE5A45">
        <w:trPr>
          <w:trHeight w:val="31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142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 142   </w:t>
            </w:r>
          </w:p>
        </w:tc>
      </w:tr>
      <w:tr w:rsidR="00DE5A45" w:rsidRPr="00DE5A45" w:rsidTr="00DE5A45">
        <w:trPr>
          <w:trHeight w:val="2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1 05 03010 01 0000 110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142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   142   </w:t>
            </w:r>
          </w:p>
        </w:tc>
      </w:tr>
      <w:tr w:rsidR="00DE5A45" w:rsidRPr="00DE5A45" w:rsidTr="00DE5A45">
        <w:trPr>
          <w:trHeight w:val="28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 1 290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             1 290   </w:t>
            </w:r>
          </w:p>
        </w:tc>
      </w:tr>
      <w:tr w:rsidR="00DE5A45" w:rsidRPr="00DE5A45" w:rsidTr="00DE5A45">
        <w:trPr>
          <w:trHeight w:val="33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1 06 02010 02 0000 110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1 290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</w:pPr>
            <w:r w:rsidRPr="00DE5A45">
              <w:rPr>
                <w:sz w:val="22"/>
                <w:szCs w:val="22"/>
              </w:rPr>
              <w:t xml:space="preserve">              1 290   </w:t>
            </w:r>
          </w:p>
        </w:tc>
      </w:tr>
      <w:tr w:rsidR="00DE5A45" w:rsidRPr="00DE5A45" w:rsidTr="00DE5A45">
        <w:trPr>
          <w:trHeight w:val="28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1 08 03000 00 0000 000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910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 910   </w:t>
            </w:r>
          </w:p>
        </w:tc>
      </w:tr>
      <w:tr w:rsidR="00DE5A45" w:rsidRPr="00DE5A45" w:rsidTr="00DE5A45">
        <w:trPr>
          <w:trHeight w:val="923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935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 935   </w:t>
            </w:r>
          </w:p>
        </w:tc>
      </w:tr>
      <w:tr w:rsidR="00DE5A45" w:rsidRPr="00DE5A45" w:rsidTr="00DE5A45">
        <w:trPr>
          <w:trHeight w:val="31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1 11 05025 05 0000 120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Доходы от сдачи в аренду земельных участков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759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 759   </w:t>
            </w:r>
          </w:p>
        </w:tc>
      </w:tr>
      <w:tr w:rsidR="00DE5A45" w:rsidRPr="00DE5A45" w:rsidTr="00DE5A45">
        <w:trPr>
          <w:trHeight w:val="34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1 11 05035 05 0000 120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176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 176   </w:t>
            </w:r>
          </w:p>
        </w:tc>
      </w:tr>
      <w:tr w:rsidR="00DE5A45" w:rsidRPr="00DE5A45" w:rsidTr="00DE5A45">
        <w:trPr>
          <w:trHeight w:val="57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1 12 00000 00 0000 000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ПЛАТЕЖИ ПРИ ПОЛЬЗОВАНИИ ПРИРОДНЫМИ РЕСУРСАМИ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260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 260   </w:t>
            </w:r>
          </w:p>
        </w:tc>
      </w:tr>
      <w:tr w:rsidR="00DE5A45" w:rsidRPr="00DE5A45" w:rsidTr="00DE5A45">
        <w:trPr>
          <w:trHeight w:val="40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1 12 01010 01 6000 120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260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 260   </w:t>
            </w:r>
          </w:p>
        </w:tc>
      </w:tr>
      <w:tr w:rsidR="00DE5A45" w:rsidRPr="00DE5A45" w:rsidTr="00DE5A45">
        <w:trPr>
          <w:trHeight w:val="63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1 540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1 540   </w:t>
            </w:r>
          </w:p>
        </w:tc>
      </w:tr>
      <w:tr w:rsidR="00DE5A45" w:rsidRPr="00DE5A45" w:rsidTr="00DE5A45">
        <w:trPr>
          <w:trHeight w:val="70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1 13 01995 05 0000 130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  <w:proofErr w:type="gramStart"/>
            <w:r w:rsidRPr="00DE5A4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E5A45">
              <w:rPr>
                <w:color w:val="000000"/>
                <w:sz w:val="22"/>
                <w:szCs w:val="22"/>
              </w:rPr>
              <w:t>работ) получателями средств бюджетов муниципальных районов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1 540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1 540   </w:t>
            </w:r>
          </w:p>
        </w:tc>
      </w:tr>
      <w:tr w:rsidR="00DE5A45" w:rsidRPr="00DE5A45" w:rsidTr="00DE5A45">
        <w:trPr>
          <w:trHeight w:val="61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A45">
              <w:rPr>
                <w:b/>
                <w:bCs/>
                <w:color w:val="000000"/>
                <w:sz w:val="20"/>
                <w:szCs w:val="20"/>
              </w:rPr>
              <w:t>1  14 00000 00 0000 000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 110   </w:t>
            </w:r>
          </w:p>
        </w:tc>
      </w:tr>
      <w:tr w:rsidR="00DE5A45" w:rsidRPr="00DE5A45" w:rsidTr="00DE5A45">
        <w:trPr>
          <w:trHeight w:val="121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1  14 06013 05 0000 430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spellStart"/>
            <w:r w:rsidRPr="00DE5A45">
              <w:rPr>
                <w:color w:val="000000"/>
                <w:sz w:val="22"/>
                <w:szCs w:val="22"/>
              </w:rPr>
              <w:t>межселенческих</w:t>
            </w:r>
            <w:proofErr w:type="spellEnd"/>
            <w:r w:rsidRPr="00DE5A45">
              <w:rPr>
                <w:color w:val="000000"/>
                <w:sz w:val="22"/>
                <w:szCs w:val="22"/>
              </w:rPr>
              <w:t xml:space="preserve"> территорий муниципальных районов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 110   </w:t>
            </w:r>
          </w:p>
        </w:tc>
      </w:tr>
      <w:tr w:rsidR="00DE5A45" w:rsidRPr="00DE5A45" w:rsidTr="00DE5A45">
        <w:trPr>
          <w:trHeight w:val="398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565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                565   </w:t>
            </w:r>
          </w:p>
        </w:tc>
      </w:tr>
      <w:tr w:rsidR="00DE5A45" w:rsidRPr="00DE5A45" w:rsidTr="00DE5A45">
        <w:trPr>
          <w:trHeight w:val="84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1 16 90050 05 0000 140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565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                 565   </w:t>
            </w:r>
          </w:p>
        </w:tc>
      </w:tr>
      <w:tr w:rsidR="00DE5A45" w:rsidRPr="00DE5A45" w:rsidTr="00DE5A45">
        <w:trPr>
          <w:trHeight w:val="37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both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484 437,7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854,2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485 291,9 </w:t>
            </w:r>
          </w:p>
        </w:tc>
      </w:tr>
      <w:tr w:rsidR="00DE5A45" w:rsidRPr="00DE5A45" w:rsidTr="00DE5A45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2 02 00000 00 0000 000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483 105,7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854,2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483 959,9 </w:t>
            </w:r>
          </w:p>
        </w:tc>
      </w:tr>
      <w:tr w:rsidR="00DE5A45" w:rsidRPr="00DE5A45" w:rsidTr="00DE5A45">
        <w:trPr>
          <w:trHeight w:val="64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45">
              <w:rPr>
                <w:i/>
                <w:iCs/>
                <w:sz w:val="20"/>
                <w:szCs w:val="20"/>
              </w:rPr>
              <w:t>2 02 15000 00 0000 151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i/>
                <w:iCs/>
                <w:color w:val="000000"/>
              </w:rPr>
            </w:pPr>
            <w:r w:rsidRPr="00DE5A45">
              <w:rPr>
                <w:i/>
                <w:i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159 278,1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159 278,1 </w:t>
            </w:r>
          </w:p>
        </w:tc>
      </w:tr>
      <w:tr w:rsidR="00DE5A45" w:rsidRPr="00DE5A45" w:rsidTr="00DE5A45">
        <w:trPr>
          <w:trHeight w:val="338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2 02 15001 05 0000 151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93 240,3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93 240,3 </w:t>
            </w:r>
          </w:p>
        </w:tc>
      </w:tr>
      <w:tr w:rsidR="00DE5A45" w:rsidRPr="00DE5A45" w:rsidTr="00DE5A45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2 02 15002 05 0000 151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65 637,8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65 637,8 </w:t>
            </w:r>
          </w:p>
        </w:tc>
      </w:tr>
      <w:tr w:rsidR="00DE5A45" w:rsidRPr="00DE5A45" w:rsidTr="00DE5A45">
        <w:trPr>
          <w:trHeight w:val="443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2 02 19999 05 0000 151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400,0 </w:t>
            </w:r>
          </w:p>
        </w:tc>
      </w:tr>
      <w:tr w:rsidR="00DE5A45" w:rsidRPr="00DE5A45" w:rsidTr="00DE5A45">
        <w:trPr>
          <w:trHeight w:val="6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45">
              <w:rPr>
                <w:i/>
                <w:iCs/>
                <w:sz w:val="20"/>
                <w:szCs w:val="20"/>
              </w:rPr>
              <w:t>2 02 20000 00 0000 151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i/>
                <w:iCs/>
                <w:color w:val="000000"/>
              </w:rPr>
            </w:pPr>
            <w:r w:rsidRPr="00DE5A45">
              <w:rPr>
                <w:i/>
                <w:i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28 847,2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28 847,2 </w:t>
            </w:r>
          </w:p>
        </w:tc>
      </w:tr>
      <w:tr w:rsidR="00DE5A45" w:rsidRPr="00DE5A45" w:rsidTr="00DE5A45">
        <w:trPr>
          <w:trHeight w:val="144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Субсидии на долевое финансирование расходов на оплату коммунальных услуг </w:t>
            </w:r>
            <w:proofErr w:type="gramStart"/>
            <w:r w:rsidRPr="00DE5A45">
              <w:rPr>
                <w:sz w:val="22"/>
                <w:szCs w:val="22"/>
              </w:rPr>
              <w:t xml:space="preserve">( </w:t>
            </w:r>
            <w:proofErr w:type="gramEnd"/>
            <w:r w:rsidRPr="00DE5A45">
              <w:rPr>
                <w:sz w:val="22"/>
                <w:szCs w:val="22"/>
              </w:rPr>
              <w:t xml:space="preserve">в отношении расходов по оплате электрической и тепловой энергии, водоснабжения), приобретение котельно-печного топлива для казенных, </w:t>
            </w:r>
            <w:r w:rsidRPr="00DE5A45">
              <w:rPr>
                <w:sz w:val="22"/>
                <w:szCs w:val="22"/>
              </w:rPr>
              <w:lastRenderedPageBreak/>
              <w:t>бюджетных и автономных учреждений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lastRenderedPageBreak/>
              <w:t xml:space="preserve">11 627,1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11 627,1 </w:t>
            </w:r>
          </w:p>
        </w:tc>
      </w:tr>
      <w:tr w:rsidR="00DE5A45" w:rsidRPr="00DE5A45" w:rsidTr="00DE5A45">
        <w:trPr>
          <w:trHeight w:val="6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lastRenderedPageBreak/>
              <w:t>2 02 29999 05 0000 151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roofErr w:type="gramStart"/>
            <w:r w:rsidRPr="00DE5A45">
              <w:rPr>
                <w:sz w:val="22"/>
                <w:szCs w:val="22"/>
              </w:rPr>
              <w:t>Субсидии на закупку и доставки угля учреждениям расположенных в труднодоступных населенных пунктах</w:t>
            </w:r>
            <w:proofErr w:type="gram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4 410,6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4 410,6 </w:t>
            </w:r>
          </w:p>
        </w:tc>
      </w:tr>
      <w:tr w:rsidR="00DE5A45" w:rsidRPr="00DE5A45" w:rsidTr="00DE5A45">
        <w:trPr>
          <w:trHeight w:val="91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2 02 25097 05 0000 151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</w:t>
            </w:r>
            <w:proofErr w:type="gramStart"/>
            <w:r w:rsidRPr="00DE5A45">
              <w:rPr>
                <w:sz w:val="22"/>
                <w:szCs w:val="22"/>
              </w:rPr>
              <w:t xml:space="preserve"> ,</w:t>
            </w:r>
            <w:proofErr w:type="gramEnd"/>
            <w:r w:rsidRPr="00DE5A45">
              <w:rPr>
                <w:sz w:val="22"/>
                <w:szCs w:val="22"/>
              </w:rPr>
              <w:t xml:space="preserve"> условий для занятий физической культурой и спортом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1 717,0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1 717,0 </w:t>
            </w:r>
          </w:p>
        </w:tc>
      </w:tr>
      <w:tr w:rsidR="00DE5A45" w:rsidRPr="00DE5A45" w:rsidTr="00DE5A45">
        <w:trPr>
          <w:trHeight w:val="1238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Субсидии на 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годы) на 2018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777,0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777,0 </w:t>
            </w:r>
          </w:p>
        </w:tc>
      </w:tr>
      <w:tr w:rsidR="00DE5A45" w:rsidRPr="00DE5A45" w:rsidTr="00DE5A45">
        <w:trPr>
          <w:trHeight w:val="398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2 02 25519 05 0000 151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Субсидии на поддержку отрасли культуры на 2018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227,3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227,3 </w:t>
            </w:r>
          </w:p>
        </w:tc>
      </w:tr>
      <w:tr w:rsidR="00DE5A45" w:rsidRPr="00DE5A45" w:rsidTr="00DE5A45">
        <w:trPr>
          <w:trHeight w:val="97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202 20051 05 0000 151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населенных пунктов за счет средств Дорожного фонда республики Тыва на 2018 год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540,0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540,0 </w:t>
            </w:r>
          </w:p>
        </w:tc>
      </w:tr>
      <w:tr w:rsidR="00DE5A45" w:rsidRPr="00DE5A45" w:rsidTr="00DE5A45">
        <w:trPr>
          <w:trHeight w:val="63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Субсидии на строительство и реконструкцию локальных систем водоснабжения на 2018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957,6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957,6 </w:t>
            </w:r>
          </w:p>
        </w:tc>
      </w:tr>
      <w:tr w:rsidR="00DE5A45" w:rsidRPr="00DE5A45" w:rsidTr="00DE5A45">
        <w:trPr>
          <w:trHeight w:val="63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202 25497 05 0000 151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Субсидии на реализацию мероприятий по обеспечению жильем молодых семей на 2018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6 328,1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6 328,1 </w:t>
            </w:r>
          </w:p>
        </w:tc>
      </w:tr>
      <w:tr w:rsidR="00DE5A45" w:rsidRPr="00DE5A45" w:rsidTr="00DE5A45">
        <w:trPr>
          <w:trHeight w:val="3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2 02 29999 05 0000 151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Субсидии на оздоровление детей и подростков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2 262,5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2 262,5 </w:t>
            </w:r>
          </w:p>
        </w:tc>
      </w:tr>
      <w:tr w:rsidR="00DE5A45" w:rsidRPr="00DE5A45" w:rsidTr="00DE5A45">
        <w:trPr>
          <w:trHeight w:val="6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45">
              <w:rPr>
                <w:i/>
                <w:iCs/>
                <w:sz w:val="20"/>
                <w:szCs w:val="20"/>
              </w:rPr>
              <w:t>2 02 30000 00 0000 151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i/>
                <w:iCs/>
                <w:color w:val="000000"/>
              </w:rPr>
            </w:pPr>
            <w:r w:rsidRPr="00DE5A45">
              <w:rPr>
                <w:i/>
                <w:i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294 980,4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854,2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295 834,6 </w:t>
            </w:r>
          </w:p>
        </w:tc>
      </w:tr>
      <w:tr w:rsidR="00DE5A45" w:rsidRPr="00DE5A45" w:rsidTr="00DE5A45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2 02 35250 05 0000 151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3 321,6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3 321,6 </w:t>
            </w:r>
          </w:p>
        </w:tc>
      </w:tr>
      <w:tr w:rsidR="00DE5A45" w:rsidRPr="00DE5A45" w:rsidTr="00DE5A45">
        <w:trPr>
          <w:trHeight w:val="17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общеобразовательных программ в области общего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182 215,0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182 215,0 </w:t>
            </w:r>
          </w:p>
        </w:tc>
      </w:tr>
      <w:tr w:rsidR="00DE5A45" w:rsidRPr="00DE5A45" w:rsidTr="00DE5A45">
        <w:trPr>
          <w:trHeight w:val="177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образовательных программ в области дошкольного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55 834,0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55 834,0 </w:t>
            </w:r>
          </w:p>
        </w:tc>
      </w:tr>
      <w:tr w:rsidR="00DE5A45" w:rsidRPr="00DE5A45" w:rsidTr="00DE5A45">
        <w:trPr>
          <w:trHeight w:val="88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lastRenderedPageBreak/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Субвенции на реализацию Закона Республики Тыва " О мерах социальной поддержки ветеранов труда и </w:t>
            </w:r>
            <w:proofErr w:type="spellStart"/>
            <w:r w:rsidRPr="00DE5A45">
              <w:rPr>
                <w:color w:val="000000"/>
                <w:sz w:val="22"/>
                <w:szCs w:val="22"/>
              </w:rPr>
              <w:t>труженников</w:t>
            </w:r>
            <w:proofErr w:type="spellEnd"/>
            <w:r w:rsidRPr="00DE5A45">
              <w:rPr>
                <w:color w:val="000000"/>
                <w:sz w:val="22"/>
                <w:szCs w:val="22"/>
              </w:rPr>
              <w:t xml:space="preserve"> тыла"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3 227,3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3 227,3 </w:t>
            </w:r>
          </w:p>
        </w:tc>
      </w:tr>
      <w:tr w:rsidR="00DE5A45" w:rsidRPr="00DE5A45" w:rsidTr="00DE5A45">
        <w:trPr>
          <w:trHeight w:val="94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реализацию Закона Республики Тыва " О порядке назначения и выплаты ежемесячного пособия на ребенка"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6 357,7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6 357,7 </w:t>
            </w:r>
          </w:p>
        </w:tc>
      </w:tr>
      <w:tr w:rsidR="00DE5A45" w:rsidRPr="00DE5A45" w:rsidTr="00DE5A45">
        <w:trPr>
          <w:trHeight w:val="175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реализацию Закона Республики Тыва "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4 954,6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4 954,6 </w:t>
            </w:r>
          </w:p>
        </w:tc>
      </w:tr>
      <w:tr w:rsidR="00DE5A45" w:rsidRPr="00DE5A45" w:rsidTr="00DE5A45">
        <w:trPr>
          <w:trHeight w:val="93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7,0 </w:t>
            </w:r>
          </w:p>
        </w:tc>
      </w:tr>
      <w:tr w:rsidR="00DE5A45" w:rsidRPr="00DE5A45" w:rsidTr="00DE5A45">
        <w:trPr>
          <w:trHeight w:val="88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2 02 35118 05 0000 151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801,5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801,5 </w:t>
            </w:r>
          </w:p>
        </w:tc>
      </w:tr>
      <w:tr w:rsidR="00DE5A45" w:rsidRPr="00DE5A45" w:rsidTr="00DE5A45">
        <w:trPr>
          <w:trHeight w:val="115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2 524,6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2 524,6 </w:t>
            </w:r>
          </w:p>
        </w:tc>
      </w:tr>
      <w:tr w:rsidR="00DE5A45" w:rsidRPr="00DE5A45" w:rsidTr="00DE5A45">
        <w:trPr>
          <w:trHeight w:val="12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295,3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295,3 </w:t>
            </w:r>
          </w:p>
        </w:tc>
      </w:tr>
      <w:tr w:rsidR="00DE5A45" w:rsidRPr="00DE5A45" w:rsidTr="00DE5A45">
        <w:trPr>
          <w:trHeight w:val="97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2 02 35120 05 0000 151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color w:val="000000"/>
              </w:rPr>
            </w:pPr>
            <w:r w:rsidRPr="00DE5A45">
              <w:rPr>
                <w:color w:val="000000"/>
                <w:sz w:val="22"/>
                <w:szCs w:val="22"/>
              </w:rPr>
              <w:t xml:space="preserve">Субвенции на составление (изменение) списков </w:t>
            </w:r>
            <w:proofErr w:type="spellStart"/>
            <w:r w:rsidRPr="00DE5A45">
              <w:rPr>
                <w:color w:val="000000"/>
                <w:sz w:val="22"/>
                <w:szCs w:val="22"/>
              </w:rPr>
              <w:t>кандитатов</w:t>
            </w:r>
            <w:proofErr w:type="spellEnd"/>
            <w:r w:rsidRPr="00DE5A45">
              <w:rPr>
                <w:color w:val="000000"/>
                <w:sz w:val="22"/>
                <w:szCs w:val="22"/>
              </w:rPr>
              <w:t xml:space="preserve"> в присяжные заседатели федеральных судов общей юрисдикции в Республике Тыва на 2018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160,0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160,0 </w:t>
            </w:r>
          </w:p>
        </w:tc>
      </w:tr>
      <w:tr w:rsidR="00DE5A45" w:rsidRPr="00DE5A45" w:rsidTr="00DE5A45">
        <w:trPr>
          <w:trHeight w:val="64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осуществление переданных полномочий по комиссии по делам несовершеннолетних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433,2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433,2 </w:t>
            </w:r>
          </w:p>
        </w:tc>
      </w:tr>
      <w:tr w:rsidR="00DE5A45" w:rsidRPr="00DE5A45" w:rsidTr="00DE5A45">
        <w:trPr>
          <w:trHeight w:val="9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393,9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393,9 </w:t>
            </w:r>
          </w:p>
        </w:tc>
      </w:tr>
      <w:tr w:rsidR="00DE5A45" w:rsidRPr="00DE5A45" w:rsidTr="00DE5A45">
        <w:trPr>
          <w:trHeight w:val="67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2 02 30022 05 0000 151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6 357,2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6 357,2 </w:t>
            </w:r>
          </w:p>
        </w:tc>
      </w:tr>
      <w:tr w:rsidR="00DE5A45" w:rsidRPr="00DE5A45" w:rsidTr="00DE5A45">
        <w:trPr>
          <w:trHeight w:val="61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реализацию Закона РТ " О погребении и похоронном деле в РТ"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114,3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114,3 </w:t>
            </w:r>
          </w:p>
        </w:tc>
      </w:tr>
      <w:tr w:rsidR="00DE5A45" w:rsidRPr="00DE5A45" w:rsidTr="00DE5A45">
        <w:trPr>
          <w:trHeight w:val="21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lastRenderedPageBreak/>
              <w:t>2 02 35380 05 0000 151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ликвидацией организаци</w:t>
            </w:r>
            <w:proofErr w:type="gramStart"/>
            <w:r w:rsidRPr="00DE5A45">
              <w:rPr>
                <w:sz w:val="22"/>
                <w:szCs w:val="22"/>
              </w:rPr>
              <w:t>й(</w:t>
            </w:r>
            <w:proofErr w:type="gramEnd"/>
            <w:r w:rsidRPr="00DE5A45">
              <w:rPr>
                <w:sz w:val="22"/>
                <w:szCs w:val="22"/>
              </w:rPr>
              <w:t xml:space="preserve"> прекращение деятельности, полномочий физическими лицами), в соответствии с ФЗ от 19 мая 1995 года " 81-ФЗ" " О государственных пособиях гражданам, имеющим детей"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24 836,7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24 836,7 </w:t>
            </w:r>
          </w:p>
        </w:tc>
      </w:tr>
      <w:tr w:rsidR="00DE5A45" w:rsidRPr="00DE5A45" w:rsidTr="00DE5A45">
        <w:trPr>
          <w:trHeight w:val="1223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2 02 30024 05 0000 151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Субвенции на компенсацию расходов на оплату жилых помещений, отопления и освящения педагогическим работникам, </w:t>
            </w:r>
            <w:proofErr w:type="gramStart"/>
            <w:r w:rsidRPr="00DE5A45">
              <w:rPr>
                <w:sz w:val="22"/>
                <w:szCs w:val="22"/>
              </w:rPr>
              <w:t>проживающими</w:t>
            </w:r>
            <w:proofErr w:type="gramEnd"/>
            <w:r w:rsidRPr="00DE5A45">
              <w:rPr>
                <w:sz w:val="22"/>
                <w:szCs w:val="22"/>
              </w:rPr>
              <w:t xml:space="preserve"> и работающим в сельской местности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1 256,1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1 256,1 </w:t>
            </w:r>
          </w:p>
        </w:tc>
      </w:tr>
      <w:tr w:rsidR="00DE5A45" w:rsidRPr="00DE5A45" w:rsidTr="00DE5A45">
        <w:trPr>
          <w:trHeight w:val="144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2 02 35573 05 0000 151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>Субвенции на выплату ежемесячных пособий на первого ребенка, рожденного с 1 января 2018, в соответствии с Федеральным Законом от 28.12.2017 № 418 ФЗ " О ежемесячных выплатах семьям, имеющим детей" на 2018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1 890,4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854,2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2 744,6 </w:t>
            </w:r>
          </w:p>
        </w:tc>
      </w:tr>
      <w:tr w:rsidR="00DE5A45" w:rsidRPr="00DE5A45" w:rsidTr="00DE5A45">
        <w:trPr>
          <w:trHeight w:val="46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2 02 04000 00 0000 000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1 332,0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0,0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i/>
                <w:iCs/>
              </w:rPr>
            </w:pPr>
            <w:r w:rsidRPr="00DE5A45">
              <w:rPr>
                <w:i/>
                <w:iCs/>
                <w:sz w:val="22"/>
                <w:szCs w:val="22"/>
              </w:rPr>
              <w:t xml:space="preserve">1 332,0 </w:t>
            </w:r>
          </w:p>
        </w:tc>
      </w:tr>
      <w:tr w:rsidR="00DE5A45" w:rsidRPr="00DE5A45" w:rsidTr="00DE5A45">
        <w:trPr>
          <w:trHeight w:val="160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2 02 40014 05 0000 151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A45" w:rsidRPr="00DE5A45" w:rsidRDefault="00DE5A45" w:rsidP="00DE5A45">
            <w:r w:rsidRPr="00DE5A45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</w:t>
            </w:r>
            <w:proofErr w:type="gramStart"/>
            <w:r w:rsidRPr="00DE5A45">
              <w:rPr>
                <w:sz w:val="22"/>
                <w:szCs w:val="22"/>
              </w:rPr>
              <w:t>из</w:t>
            </w:r>
            <w:proofErr w:type="gramEnd"/>
            <w:r w:rsidRPr="00DE5A45">
              <w:rPr>
                <w:sz w:val="22"/>
                <w:szCs w:val="22"/>
              </w:rPr>
              <w:t xml:space="preserve"> </w:t>
            </w:r>
            <w:proofErr w:type="gramStart"/>
            <w:r w:rsidRPr="00DE5A45">
              <w:rPr>
                <w:sz w:val="22"/>
                <w:szCs w:val="22"/>
              </w:rPr>
              <w:t>бюджетам</w:t>
            </w:r>
            <w:proofErr w:type="gramEnd"/>
            <w:r w:rsidRPr="00DE5A45">
              <w:rPr>
                <w:sz w:val="22"/>
                <w:szCs w:val="22"/>
              </w:rPr>
              <w:t xml:space="preserve"> поселений  на осуществление части полномочий по решению вопросов местного значения в соответствии заключенным соглашением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1 332,0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</w:pPr>
            <w:r w:rsidRPr="00DE5A45">
              <w:rPr>
                <w:sz w:val="22"/>
                <w:szCs w:val="22"/>
              </w:rPr>
              <w:t xml:space="preserve">1 332,0 </w:t>
            </w:r>
          </w:p>
        </w:tc>
      </w:tr>
      <w:tr w:rsidR="00DE5A45" w:rsidRPr="00DE5A45" w:rsidTr="00DE5A45">
        <w:trPr>
          <w:trHeight w:val="31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both"/>
              <w:rPr>
                <w:b/>
                <w:bCs/>
                <w:color w:val="000000"/>
              </w:rPr>
            </w:pPr>
            <w:r w:rsidRPr="00DE5A45">
              <w:rPr>
                <w:b/>
                <w:bCs/>
                <w:color w:val="000000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517 787,7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3 154,2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right"/>
              <w:rPr>
                <w:b/>
                <w:bCs/>
              </w:rPr>
            </w:pPr>
            <w:r w:rsidRPr="00DE5A45">
              <w:rPr>
                <w:b/>
                <w:bCs/>
                <w:sz w:val="22"/>
                <w:szCs w:val="22"/>
              </w:rPr>
              <w:t xml:space="preserve">520 941,9 </w:t>
            </w:r>
          </w:p>
        </w:tc>
      </w:tr>
    </w:tbl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Хурала представителей</w:t>
      </w:r>
    </w:p>
    <w:p w:rsidR="00DE5A45" w:rsidRDefault="00DE5A45" w:rsidP="00DE5A4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 года</w:t>
      </w:r>
    </w:p>
    <w:p w:rsidR="00DE5A45" w:rsidRDefault="00DE5A45" w:rsidP="00DE5A45">
      <w:pPr>
        <w:jc w:val="right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DE5A45">
        <w:rPr>
          <w:sz w:val="28"/>
          <w:szCs w:val="28"/>
        </w:rPr>
        <w:t>бюджетных ассигнований на исполнение публичных нормативных обязательств на 2018 год</w:t>
      </w:r>
    </w:p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11160" w:type="dxa"/>
        <w:tblInd w:w="-1026" w:type="dxa"/>
        <w:tblLook w:val="04A0"/>
      </w:tblPr>
      <w:tblGrid>
        <w:gridCol w:w="486"/>
        <w:gridCol w:w="1581"/>
        <w:gridCol w:w="500"/>
        <w:gridCol w:w="461"/>
        <w:gridCol w:w="1216"/>
        <w:gridCol w:w="516"/>
        <w:gridCol w:w="3680"/>
        <w:gridCol w:w="1000"/>
        <w:gridCol w:w="720"/>
        <w:gridCol w:w="1000"/>
      </w:tblGrid>
      <w:tr w:rsidR="00DE5A45" w:rsidRPr="00DE5A45" w:rsidTr="00DE5A4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5A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5A45">
              <w:rPr>
                <w:sz w:val="20"/>
                <w:szCs w:val="20"/>
              </w:rPr>
              <w:t>/</w:t>
            </w:r>
            <w:proofErr w:type="spellStart"/>
            <w:r w:rsidRPr="00DE5A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proofErr w:type="spellStart"/>
            <w:r w:rsidRPr="00DE5A45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5A4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proofErr w:type="spellStart"/>
            <w:r w:rsidRPr="00DE5A45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proofErr w:type="spellStart"/>
            <w:r w:rsidRPr="00DE5A45">
              <w:rPr>
                <w:sz w:val="20"/>
                <w:szCs w:val="20"/>
              </w:rPr>
              <w:t>изм</w:t>
            </w:r>
            <w:proofErr w:type="spellEnd"/>
            <w:proofErr w:type="gramStart"/>
            <w:r w:rsidRPr="00DE5A45">
              <w:rPr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Сумма </w:t>
            </w:r>
          </w:p>
        </w:tc>
      </w:tr>
      <w:tr w:rsidR="00DE5A45" w:rsidRPr="00DE5A45" w:rsidTr="00DE5A4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8</w:t>
            </w:r>
          </w:p>
        </w:tc>
      </w:tr>
      <w:tr w:rsidR="00DE5A45" w:rsidRPr="00DE5A45" w:rsidTr="00DE5A4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Управление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46 105,2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854,2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46 959,4   </w:t>
            </w:r>
          </w:p>
        </w:tc>
      </w:tr>
      <w:tr w:rsidR="00DE5A45" w:rsidRPr="00DE5A45" w:rsidTr="00DE5A4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0110376120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 xml:space="preserve">Субвенции на реализацию Закона Республики Т </w:t>
            </w:r>
            <w:proofErr w:type="spellStart"/>
            <w:r w:rsidRPr="00DE5A45">
              <w:rPr>
                <w:color w:val="000000"/>
                <w:sz w:val="20"/>
                <w:szCs w:val="20"/>
              </w:rPr>
              <w:t>ыва</w:t>
            </w:r>
            <w:proofErr w:type="spellEnd"/>
            <w:proofErr w:type="gramStart"/>
            <w:r w:rsidRPr="00DE5A45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DE5A45">
              <w:rPr>
                <w:color w:val="000000"/>
                <w:sz w:val="20"/>
                <w:szCs w:val="20"/>
              </w:rPr>
              <w:t xml:space="preserve"> погребении и </w:t>
            </w:r>
            <w:proofErr w:type="spellStart"/>
            <w:r w:rsidRPr="00DE5A45">
              <w:rPr>
                <w:color w:val="000000"/>
                <w:sz w:val="20"/>
                <w:szCs w:val="20"/>
              </w:rPr>
              <w:t>похороннем</w:t>
            </w:r>
            <w:proofErr w:type="spellEnd"/>
            <w:r w:rsidRPr="00DE5A45">
              <w:rPr>
                <w:color w:val="000000"/>
                <w:sz w:val="20"/>
                <w:szCs w:val="20"/>
              </w:rPr>
              <w:t xml:space="preserve"> деле в Республике Тыва"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   114,3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   114,3 </w:t>
            </w:r>
          </w:p>
        </w:tc>
      </w:tr>
      <w:tr w:rsidR="00DE5A45" w:rsidRPr="00DE5A45" w:rsidTr="00DE5A4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0110052500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3321,6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Pr="00DE5A45">
              <w:rPr>
                <w:sz w:val="20"/>
                <w:szCs w:val="20"/>
              </w:rPr>
              <w:t xml:space="preserve">321,6 </w:t>
            </w:r>
          </w:p>
        </w:tc>
      </w:tr>
      <w:tr w:rsidR="00DE5A45" w:rsidRPr="00DE5A45" w:rsidTr="00DE5A4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0110076030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6357,2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6357,2 </w:t>
            </w:r>
          </w:p>
        </w:tc>
      </w:tr>
      <w:tr w:rsidR="00DE5A45" w:rsidRPr="00DE5A45" w:rsidTr="00DE5A4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1030176070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6357,7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6357,7 </w:t>
            </w:r>
          </w:p>
        </w:tc>
      </w:tr>
      <w:tr w:rsidR="00DE5A45" w:rsidRPr="00DE5A45" w:rsidTr="00DE5A4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0110176060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Обеспечение мер социальной поддержки ветеранов труда и </w:t>
            </w:r>
            <w:proofErr w:type="spellStart"/>
            <w:r w:rsidRPr="00DE5A45">
              <w:rPr>
                <w:sz w:val="20"/>
                <w:szCs w:val="20"/>
              </w:rPr>
              <w:t>труженников</w:t>
            </w:r>
            <w:proofErr w:type="spellEnd"/>
            <w:r w:rsidRPr="00DE5A45">
              <w:rPr>
                <w:sz w:val="20"/>
                <w:szCs w:val="20"/>
              </w:rPr>
              <w:t xml:space="preserve"> тыла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3227,3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3227,3 </w:t>
            </w:r>
          </w:p>
        </w:tc>
      </w:tr>
      <w:tr w:rsidR="00DE5A45" w:rsidRPr="00DE5A45" w:rsidTr="00DE5A45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1030653800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24836,7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24836,7 </w:t>
            </w:r>
          </w:p>
        </w:tc>
      </w:tr>
      <w:tr w:rsidR="00DE5A45" w:rsidRPr="00DE5A45" w:rsidTr="00DE5A4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0710455730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Ежемесячное пособие на первого ребенка, рожденного с 1 января 2018 года, в соответствии с Федеральным Законом от 28.12.2017 № 418-ФЗ      " О  ежемесячных выплатах семьям, имеющим детей" на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Pr="00DE5A45">
              <w:rPr>
                <w:sz w:val="20"/>
                <w:szCs w:val="20"/>
              </w:rPr>
              <w:t xml:space="preserve">890,4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322709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2744,6 </w:t>
            </w:r>
          </w:p>
        </w:tc>
      </w:tr>
      <w:tr w:rsidR="00DE5A45" w:rsidRPr="00DE5A45" w:rsidTr="00DE5A4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E5A45">
              <w:rPr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0710476090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>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322709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2524,6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color w:val="000000"/>
                <w:sz w:val="20"/>
                <w:szCs w:val="20"/>
              </w:rPr>
            </w:pPr>
            <w:r w:rsidRPr="00DE5A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322709">
            <w:pPr>
              <w:rPr>
                <w:sz w:val="20"/>
                <w:szCs w:val="20"/>
              </w:rPr>
            </w:pPr>
            <w:r w:rsidRPr="00DE5A45">
              <w:rPr>
                <w:sz w:val="20"/>
                <w:szCs w:val="20"/>
              </w:rPr>
              <w:t xml:space="preserve">       2524,6 </w:t>
            </w:r>
          </w:p>
        </w:tc>
      </w:tr>
      <w:tr w:rsidR="00DE5A45" w:rsidRPr="00DE5A45" w:rsidTr="00DE5A4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  48 629,8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  854,2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45" w:rsidRPr="00DE5A45" w:rsidRDefault="00DE5A45" w:rsidP="00DE5A45">
            <w:pPr>
              <w:rPr>
                <w:b/>
                <w:bCs/>
                <w:sz w:val="20"/>
                <w:szCs w:val="20"/>
              </w:rPr>
            </w:pPr>
            <w:r w:rsidRPr="00DE5A45">
              <w:rPr>
                <w:b/>
                <w:bCs/>
                <w:sz w:val="20"/>
                <w:szCs w:val="20"/>
              </w:rPr>
              <w:t xml:space="preserve">   49 484,0 </w:t>
            </w:r>
          </w:p>
        </w:tc>
      </w:tr>
    </w:tbl>
    <w:p w:rsidR="00DE5A45" w:rsidRDefault="00DE5A45" w:rsidP="00DE5A45">
      <w:pPr>
        <w:jc w:val="center"/>
        <w:rPr>
          <w:sz w:val="28"/>
          <w:szCs w:val="28"/>
        </w:rPr>
      </w:pPr>
    </w:p>
    <w:p w:rsidR="00DE5A45" w:rsidRDefault="00DE5A45" w:rsidP="00DE5A45">
      <w:pPr>
        <w:jc w:val="center"/>
        <w:rPr>
          <w:sz w:val="28"/>
          <w:szCs w:val="28"/>
        </w:rPr>
      </w:pP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Хурала представителей</w:t>
      </w:r>
    </w:p>
    <w:p w:rsidR="00322709" w:rsidRDefault="00322709" w:rsidP="0032270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 года</w:t>
      </w: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DE5A45">
      <w:pPr>
        <w:jc w:val="center"/>
        <w:rPr>
          <w:sz w:val="28"/>
          <w:szCs w:val="28"/>
        </w:rPr>
      </w:pPr>
      <w:r w:rsidRPr="00322709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22709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322709">
        <w:rPr>
          <w:sz w:val="28"/>
          <w:szCs w:val="28"/>
        </w:rPr>
        <w:t xml:space="preserve"> РАЙОНА "ТЕС-ХЕМСКИЙ КОЖУУН РЕСПУБЛИКИ ТЫВА" НА 2018 год</w:t>
      </w:r>
    </w:p>
    <w:p w:rsidR="00322709" w:rsidRDefault="00322709" w:rsidP="00DE5A45">
      <w:pPr>
        <w:jc w:val="center"/>
        <w:rPr>
          <w:sz w:val="28"/>
          <w:szCs w:val="28"/>
        </w:rPr>
      </w:pP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10460" w:type="dxa"/>
        <w:tblInd w:w="-743" w:type="dxa"/>
        <w:tblLook w:val="04A0"/>
      </w:tblPr>
      <w:tblGrid>
        <w:gridCol w:w="4280"/>
        <w:gridCol w:w="480"/>
        <w:gridCol w:w="500"/>
        <w:gridCol w:w="1300"/>
        <w:gridCol w:w="516"/>
        <w:gridCol w:w="1140"/>
        <w:gridCol w:w="1080"/>
        <w:gridCol w:w="1180"/>
      </w:tblGrid>
      <w:tr w:rsidR="00322709" w:rsidRPr="00322709" w:rsidTr="0032270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2709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2709">
              <w:rPr>
                <w:color w:val="000000"/>
                <w:sz w:val="20"/>
                <w:szCs w:val="20"/>
              </w:rPr>
              <w:t>изм</w:t>
            </w:r>
            <w:proofErr w:type="spellEnd"/>
            <w:proofErr w:type="gramStart"/>
            <w:r w:rsidRPr="00322709">
              <w:rPr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322709" w:rsidRPr="00322709" w:rsidTr="00322709">
        <w:trPr>
          <w:trHeight w:val="23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517 787,7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520 941,9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Программные расходы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387 085,9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45 553,4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432 639,3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22709" w:rsidRPr="00322709" w:rsidTr="00322709">
        <w:trPr>
          <w:trHeight w:val="6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ПМП "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ПМП "Профилактика правонарушений"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7 476,5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7 786,5</w:t>
            </w:r>
          </w:p>
        </w:tc>
      </w:tr>
      <w:tr w:rsidR="00322709" w:rsidRPr="00322709" w:rsidTr="00322709">
        <w:trPr>
          <w:trHeight w:val="26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1 384,5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1 394,5</w:t>
            </w:r>
          </w:p>
        </w:tc>
      </w:tr>
      <w:tr w:rsidR="00322709" w:rsidRPr="00322709" w:rsidTr="00322709">
        <w:trPr>
          <w:trHeight w:val="8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1 384,5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1 394,5</w:t>
            </w:r>
          </w:p>
        </w:tc>
      </w:tr>
      <w:tr w:rsidR="00322709" w:rsidRPr="00322709" w:rsidTr="00322709">
        <w:trPr>
          <w:trHeight w:val="6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ПМП "Развитие земельно-имущественных отношений в муниципальном образовании "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Тес-Хемский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Тыва"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Мероприятие " Развитие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мелиоризации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земель сельскохозяйственного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3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Развитие овцеводства"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Развитие скотоводства"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184,1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322709" w:rsidRPr="00322709" w:rsidTr="00322709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юридическим лицам,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на финансовое обеспечение затрат в связи с производством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322709" w:rsidRPr="00322709" w:rsidTr="00322709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Устойчивое развитие сельских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 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5 115,0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5 415,0</w:t>
            </w:r>
          </w:p>
        </w:tc>
      </w:tr>
      <w:tr w:rsidR="00322709" w:rsidRPr="00322709" w:rsidTr="00322709">
        <w:trPr>
          <w:trHeight w:val="6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Развитие транспортной системы на территории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5 115,0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5 415,0</w:t>
            </w:r>
          </w:p>
        </w:tc>
      </w:tr>
      <w:tr w:rsidR="00322709" w:rsidRPr="00322709" w:rsidTr="00322709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7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Организация транспортного обслуживания населения на территории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5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Повышение безопасности дорожного движения на территории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977,0</w:t>
            </w:r>
          </w:p>
        </w:tc>
      </w:tr>
      <w:tr w:rsidR="00322709" w:rsidRPr="00322709" w:rsidTr="00322709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Создание благоприятных условий для ведения бизнеса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2017-2019 гг."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9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2 199,4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2 199,4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</w:tr>
      <w:tr w:rsidR="00322709" w:rsidRPr="00322709" w:rsidTr="00322709">
        <w:trPr>
          <w:trHeight w:val="7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Развитие жилищно-коммунального хозяйства на территории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2 199,4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 " Формирование современной городской среды  муниципального района на территории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296,4</w:t>
            </w:r>
          </w:p>
        </w:tc>
      </w:tr>
      <w:tr w:rsidR="00322709" w:rsidRPr="00322709" w:rsidTr="00322709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322709" w:rsidRPr="00322709" w:rsidTr="00322709">
        <w:trPr>
          <w:trHeight w:val="5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322709" w:rsidRPr="00322709" w:rsidTr="00322709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322709" w:rsidRPr="00322709" w:rsidTr="0032270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Снабжение населения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Республики Тыва чистой водопроводной водой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1 593,1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322709" w:rsidRPr="00322709" w:rsidTr="00322709">
        <w:trPr>
          <w:trHeight w:val="4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322709" w:rsidRPr="00322709" w:rsidTr="00322709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на строительство и реконструкцию локальных систем водоснабжения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ПМП" Организация полигонов бытовых отходов на территории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3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344 370,8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-4 660,3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339 710,5</w:t>
            </w:r>
          </w:p>
        </w:tc>
      </w:tr>
      <w:tr w:rsidR="00322709" w:rsidRPr="00322709" w:rsidTr="00322709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322709" w:rsidRPr="00322709" w:rsidTr="0032270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322709" w:rsidRPr="00322709" w:rsidTr="00322709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332 932,5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-4 662,7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328 269,8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08 1 01 </w:t>
            </w: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97 725,5</w:t>
            </w:r>
          </w:p>
        </w:tc>
      </w:tr>
      <w:tr w:rsidR="00322709" w:rsidRPr="00322709" w:rsidTr="00322709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97 308,2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97 725,5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80 348,5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80 622,8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80 348,5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80 622,8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16 959,7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17 102,8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16 959,7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17 102,8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219 513,0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214 402,4</w:t>
            </w:r>
          </w:p>
        </w:tc>
      </w:tr>
      <w:tr w:rsidR="00322709" w:rsidRPr="00322709" w:rsidTr="00322709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217 796,0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212 685,4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217 796,0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212 685,4</w:t>
            </w:r>
          </w:p>
        </w:tc>
      </w:tr>
      <w:tr w:rsidR="00322709" w:rsidRPr="00322709" w:rsidTr="00322709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217 796,0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212 685,4</w:t>
            </w:r>
          </w:p>
        </w:tc>
      </w:tr>
      <w:tr w:rsidR="00322709" w:rsidRPr="00322709" w:rsidTr="00322709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11 921,8</w:t>
            </w:r>
          </w:p>
        </w:tc>
      </w:tr>
      <w:tr w:rsidR="00322709" w:rsidRPr="00322709" w:rsidTr="00322709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11 921,8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11 921,8</w:t>
            </w:r>
          </w:p>
        </w:tc>
      </w:tr>
      <w:tr w:rsidR="00322709" w:rsidRPr="00322709" w:rsidTr="00322709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11 921,8</w:t>
            </w:r>
          </w:p>
        </w:tc>
      </w:tr>
      <w:tr w:rsidR="00322709" w:rsidRPr="00322709" w:rsidTr="00322709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322709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322709">
              <w:rPr>
                <w:b/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1 232,5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1 232,5</w:t>
            </w:r>
          </w:p>
        </w:tc>
      </w:tr>
      <w:tr w:rsidR="00322709" w:rsidRPr="00322709" w:rsidTr="00322709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401,6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322709" w:rsidRPr="00322709" w:rsidTr="00322709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322709" w:rsidRPr="00322709" w:rsidTr="0032270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322709" w:rsidRPr="00322709" w:rsidTr="00322709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322709" w:rsidRPr="00322709" w:rsidTr="00322709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322709" w:rsidRPr="00322709" w:rsidTr="0032270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4 220,1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322709" w:rsidRPr="00322709" w:rsidTr="0032270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322709" w:rsidRPr="00322709" w:rsidTr="00322709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Пособия, компенсации, меры социальной поддержки населения по публичным </w:t>
            </w:r>
            <w:r w:rsidRPr="00322709">
              <w:rPr>
                <w:color w:val="000000"/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23 957,3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24 369,4</w:t>
            </w:r>
          </w:p>
        </w:tc>
      </w:tr>
      <w:tr w:rsidR="00322709" w:rsidRPr="00322709" w:rsidTr="0032270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Развитие культуры и туризма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34 063,1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34 248,9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7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2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8 547,3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49 254,9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57 802,2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Обеспечение жильем молодых семей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8 547,3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8 022,9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8 347,3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7 822,9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8 347,3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7 822,9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709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программы  " Обеспечение жильем молодых семей"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8 347,3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7 822,9</w:t>
            </w:r>
          </w:p>
        </w:tc>
      </w:tr>
      <w:tr w:rsidR="00322709" w:rsidRPr="00322709" w:rsidTr="00322709">
        <w:trPr>
          <w:trHeight w:val="37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70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 Социальная поддержка граждан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2019 год"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47 254,7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47 254,7</w:t>
            </w:r>
          </w:p>
        </w:tc>
      </w:tr>
      <w:tr w:rsidR="00322709" w:rsidRPr="00322709" w:rsidTr="00322709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3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6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130 701,8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-42 399,3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88 302,6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30 782,6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1 234,0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32 016,6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3 031,6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3 112,4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1 421,7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1 438,5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1 114,7</w:t>
            </w:r>
          </w:p>
        </w:tc>
      </w:tr>
      <w:tr w:rsidR="00322709" w:rsidRPr="00322709" w:rsidTr="00322709">
        <w:trPr>
          <w:trHeight w:val="5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1 114,7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spellStart"/>
            <w:r w:rsidRPr="00322709">
              <w:rPr>
                <w:color w:val="000000"/>
                <w:sz w:val="20"/>
                <w:szCs w:val="20"/>
              </w:rPr>
              <w:t>фнукций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323,8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318,8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318,8</w:t>
            </w:r>
          </w:p>
        </w:tc>
      </w:tr>
      <w:tr w:rsidR="00322709" w:rsidRPr="00322709" w:rsidTr="00322709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132,3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186,5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97 1 79 50019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1 128,4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1 128,4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1 128,4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545,5</w:t>
            </w:r>
          </w:p>
        </w:tc>
      </w:tr>
      <w:tr w:rsidR="00322709" w:rsidRPr="00322709" w:rsidTr="00322709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545,5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94 1 79 60011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545,5</w:t>
            </w:r>
          </w:p>
        </w:tc>
      </w:tr>
      <w:tr w:rsidR="00322709" w:rsidRPr="00322709" w:rsidTr="0032270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14 689,8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15 189,0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14 689,8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15 189,0</w:t>
            </w:r>
          </w:p>
        </w:tc>
      </w:tr>
      <w:tr w:rsidR="00322709" w:rsidRPr="00322709" w:rsidTr="0032270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10 434,4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10 734,4</w:t>
            </w:r>
          </w:p>
        </w:tc>
      </w:tr>
      <w:tr w:rsidR="00322709" w:rsidRPr="00322709" w:rsidTr="00322709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10 434,4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10 734,4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обеспечение функций исполнительного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4 454,6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4 373,5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4 221,8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4 373,5</w:t>
            </w:r>
          </w:p>
        </w:tc>
      </w:tr>
      <w:tr w:rsidR="00322709" w:rsidRPr="00322709" w:rsidTr="00322709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621,5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3 699,1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3 752,0</w:t>
            </w:r>
          </w:p>
        </w:tc>
      </w:tr>
      <w:tr w:rsidR="00322709" w:rsidRPr="00322709" w:rsidTr="00322709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94 1 78 </w:t>
            </w:r>
            <w:r w:rsidRPr="00322709">
              <w:rPr>
                <w:color w:val="000000"/>
                <w:sz w:val="20"/>
                <w:szCs w:val="20"/>
              </w:rPr>
              <w:lastRenderedPageBreak/>
              <w:t>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322709" w:rsidRPr="00322709" w:rsidTr="00322709">
        <w:trPr>
          <w:trHeight w:val="4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94 1 78 60019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Составление списков </w:t>
            </w:r>
            <w:proofErr w:type="spellStart"/>
            <w:r w:rsidRPr="00322709">
              <w:rPr>
                <w:color w:val="000000"/>
                <w:sz w:val="20"/>
                <w:szCs w:val="20"/>
              </w:rPr>
              <w:t>кандитатов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в присяжные заседатели федеральных судов  общей юрисдикции в Республике Тыва на 2018 год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7 289,0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7 512,1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1 952,0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1 928,0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1 928,0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97 1 79 80019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5 352,6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5 560,1</w:t>
            </w:r>
          </w:p>
        </w:tc>
      </w:tr>
      <w:tr w:rsidR="00322709" w:rsidRPr="00322709" w:rsidTr="00322709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4 557,6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4 759,2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22709" w:rsidRPr="00322709" w:rsidTr="00322709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4 547,6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4 749,2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800,9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799,4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799,4</w:t>
            </w:r>
          </w:p>
        </w:tc>
      </w:tr>
      <w:tr w:rsidR="00322709" w:rsidRPr="00322709" w:rsidTr="00322709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552,2</w:t>
            </w:r>
          </w:p>
        </w:tc>
      </w:tr>
      <w:tr w:rsidR="00322709" w:rsidRPr="00322709" w:rsidTr="00322709">
        <w:trPr>
          <w:trHeight w:val="5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247,2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95 1 80 40019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8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Резервный фонд исполнительного органа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94 1 97 50400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4 162,2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4 593,1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Членский взнос на ОСМО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867 00 0119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867 00 0119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867 00 0119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22709" w:rsidRPr="00322709" w:rsidTr="0032270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22709" w:rsidRPr="00322709" w:rsidTr="00322709">
        <w:trPr>
          <w:trHeight w:val="44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429,5</w:t>
            </w:r>
          </w:p>
        </w:tc>
      </w:tr>
      <w:tr w:rsidR="00322709" w:rsidRPr="00322709" w:rsidTr="0032270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429,5</w:t>
            </w:r>
          </w:p>
        </w:tc>
      </w:tr>
      <w:tr w:rsidR="00322709" w:rsidRPr="00322709" w:rsidTr="00322709">
        <w:trPr>
          <w:trHeight w:val="4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429,5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3 646,3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4 056,6</w:t>
            </w:r>
          </w:p>
        </w:tc>
      </w:tr>
      <w:tr w:rsidR="00322709" w:rsidRPr="00322709" w:rsidTr="00322709">
        <w:trPr>
          <w:trHeight w:val="6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94 3 78 70011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3 646,3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4 056,6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94 3 78 70011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3 646,3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4 056,6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 xml:space="preserve">Защита </w:t>
            </w:r>
            <w:proofErr w:type="spellStart"/>
            <w:r w:rsidRPr="00322709">
              <w:rPr>
                <w:color w:val="000000"/>
                <w:sz w:val="20"/>
                <w:szCs w:val="20"/>
              </w:rPr>
              <w:t>насления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1 395,5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1 176,6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1 395,5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322709" w:rsidRPr="00322709" w:rsidTr="00322709">
        <w:trPr>
          <w:trHeight w:val="2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2 364,3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2 648,0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1 964,3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2 248,0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2 051,6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2 051,6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94 1 78 80011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1 767,9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2 051,6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Мероприятия по землеустройству и землепользования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94 1 05 17006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Грант Главы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2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15 028,1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2 121,2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17 149,3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27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Переподготовка и повышение квалификации </w:t>
            </w:r>
            <w:r w:rsidRPr="00322709">
              <w:rPr>
                <w:color w:val="000000"/>
                <w:sz w:val="20"/>
                <w:szCs w:val="20"/>
              </w:rPr>
              <w:lastRenderedPageBreak/>
              <w:t>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94 1 87 </w:t>
            </w:r>
            <w:r w:rsidRPr="00322709">
              <w:rPr>
                <w:color w:val="000000"/>
                <w:sz w:val="20"/>
                <w:szCs w:val="20"/>
              </w:rPr>
              <w:lastRenderedPageBreak/>
              <w:t>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14 978,1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2 121,2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17 099,3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1 236,9</w:t>
            </w:r>
          </w:p>
        </w:tc>
      </w:tr>
      <w:tr w:rsidR="00322709" w:rsidRPr="00322709" w:rsidTr="00322709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1 236,9</w:t>
            </w:r>
          </w:p>
        </w:tc>
      </w:tr>
      <w:tr w:rsidR="00322709" w:rsidRPr="00322709" w:rsidTr="00322709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1 236,9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386,9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386,9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Мероприятия в области поддержки молодых талантов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Проведение культурно-массовых и спортивных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94 1 01 47020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13 366,3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1 939,3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15 305,6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12 435,3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14 299,5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12 435,3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14 299,5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904,0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904,0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553,9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350,1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322709" w:rsidRPr="00322709" w:rsidTr="00322709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94 1 87 77959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322709" w:rsidRPr="00322709" w:rsidTr="00322709">
        <w:trPr>
          <w:trHeight w:val="8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322709">
              <w:rPr>
                <w:color w:val="000000"/>
                <w:sz w:val="20"/>
                <w:szCs w:val="20"/>
              </w:rPr>
              <w:t>помещений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322709">
              <w:rPr>
                <w:color w:val="000000"/>
                <w:sz w:val="20"/>
                <w:szCs w:val="20"/>
              </w:rPr>
              <w:t>топления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322709">
              <w:rPr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322709" w:rsidRPr="00322709" w:rsidTr="00322709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13 145,7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2 763,8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15 909,5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Культура и искусство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-228,7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12 917,0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2 992,5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15 909,5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646,8</w:t>
            </w:r>
          </w:p>
        </w:tc>
      </w:tr>
      <w:tr w:rsidR="00322709" w:rsidRPr="00322709" w:rsidTr="00322709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646,8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96 4 87 80211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646,8</w:t>
            </w:r>
          </w:p>
        </w:tc>
      </w:tr>
      <w:tr w:rsidR="00322709" w:rsidRPr="00322709" w:rsidTr="0032270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12 166,8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2 922,1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15 088,9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12 043,5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2 920,9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14 964,4</w:t>
            </w:r>
          </w:p>
        </w:tc>
      </w:tr>
      <w:tr w:rsidR="00322709" w:rsidRPr="00322709" w:rsidTr="00322709">
        <w:trPr>
          <w:trHeight w:val="3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12 043,5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2 920,9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14 964,4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322709" w:rsidRPr="00322709" w:rsidTr="00322709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322709" w:rsidRPr="00322709" w:rsidTr="00322709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96 4 87 74559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22709">
              <w:rPr>
                <w:color w:val="000000"/>
                <w:sz w:val="20"/>
                <w:szCs w:val="20"/>
              </w:rPr>
              <w:t>Созддание</w:t>
            </w:r>
            <w:proofErr w:type="spellEnd"/>
            <w:r w:rsidRPr="00322709">
              <w:rPr>
                <w:color w:val="000000"/>
                <w:sz w:val="20"/>
                <w:szCs w:val="20"/>
              </w:rPr>
              <w:t xml:space="preserve"> условий для развития туризма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09 1 06 37600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52 599,7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-48 925,1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3 674,6</w:t>
            </w:r>
          </w:p>
        </w:tc>
      </w:tr>
      <w:tr w:rsidR="00322709" w:rsidRPr="00322709" w:rsidTr="00322709">
        <w:trPr>
          <w:trHeight w:val="34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44 214,8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-44 214,8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-3 321,6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2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-6 357,7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322709"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01 1 01 </w:t>
            </w:r>
            <w:r w:rsidRPr="00322709">
              <w:rPr>
                <w:color w:val="000000"/>
                <w:sz w:val="20"/>
                <w:szCs w:val="20"/>
              </w:rPr>
              <w:lastRenderedPageBreak/>
              <w:t>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2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-3 227,3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-24 836,7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4 415,0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-4 415,0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-1 890,4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-1 890,4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-1 890,4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-1 890,4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1 890,4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-1 890,4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-2 524,6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3 969,9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3 674,6</w:t>
            </w:r>
          </w:p>
        </w:tc>
      </w:tr>
      <w:tr w:rsidR="00322709" w:rsidRPr="00322709" w:rsidTr="00322709">
        <w:trPr>
          <w:trHeight w:val="3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3 674,6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3 674,6</w:t>
            </w:r>
          </w:p>
        </w:tc>
      </w:tr>
      <w:tr w:rsidR="00322709" w:rsidRPr="00322709" w:rsidTr="00322709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3 303,1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3 303,1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3 303,1</w:t>
            </w:r>
          </w:p>
        </w:tc>
      </w:tr>
      <w:tr w:rsidR="00322709" w:rsidRPr="00322709" w:rsidTr="00322709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371,5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365,5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365,5</w:t>
            </w:r>
          </w:p>
        </w:tc>
      </w:tr>
      <w:tr w:rsidR="00322709" w:rsidRPr="00322709" w:rsidTr="00322709">
        <w:trPr>
          <w:trHeight w:val="5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131,5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234,0</w:t>
            </w:r>
          </w:p>
        </w:tc>
      </w:tr>
      <w:tr w:rsidR="00322709" w:rsidRPr="00322709" w:rsidTr="00322709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98 1 86 70419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-295,3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3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Процентные платежи по государственному долгу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9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6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2709">
              <w:rPr>
                <w:b/>
                <w:bCs/>
                <w:color w:val="000000"/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</w:t>
            </w:r>
            <w:proofErr w:type="gramStart"/>
            <w:r w:rsidRPr="00322709">
              <w:rPr>
                <w:color w:val="000000"/>
                <w:sz w:val="20"/>
                <w:szCs w:val="20"/>
              </w:rPr>
              <w:t>сельских</w:t>
            </w:r>
            <w:proofErr w:type="gramEnd"/>
            <w:r w:rsidRPr="00322709">
              <w:rPr>
                <w:color w:val="000000"/>
                <w:sz w:val="20"/>
                <w:szCs w:val="20"/>
              </w:rPr>
              <w:t xml:space="preserve"> из районного фонда финансовой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center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14 454,3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9" w:rsidRPr="00322709" w:rsidRDefault="00322709">
            <w:pPr>
              <w:jc w:val="right"/>
              <w:rPr>
                <w:color w:val="000000"/>
                <w:sz w:val="20"/>
                <w:szCs w:val="20"/>
              </w:rPr>
            </w:pPr>
            <w:r w:rsidRPr="00322709">
              <w:rPr>
                <w:color w:val="000000"/>
                <w:sz w:val="20"/>
                <w:szCs w:val="20"/>
              </w:rPr>
              <w:t>14 454,3</w:t>
            </w:r>
          </w:p>
        </w:tc>
      </w:tr>
    </w:tbl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№12</w:t>
      </w: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Хурала представителей</w:t>
      </w:r>
    </w:p>
    <w:p w:rsidR="00322709" w:rsidRDefault="00322709" w:rsidP="0032270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322709" w:rsidRDefault="00322709" w:rsidP="00322709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 года</w:t>
      </w:r>
    </w:p>
    <w:p w:rsidR="00322709" w:rsidRDefault="00322709" w:rsidP="00322709">
      <w:pPr>
        <w:jc w:val="center"/>
        <w:rPr>
          <w:sz w:val="28"/>
          <w:szCs w:val="28"/>
        </w:rPr>
      </w:pPr>
    </w:p>
    <w:p w:rsidR="00322709" w:rsidRDefault="00322709" w:rsidP="00322709">
      <w:pPr>
        <w:jc w:val="center"/>
        <w:rPr>
          <w:sz w:val="28"/>
          <w:szCs w:val="28"/>
        </w:rPr>
      </w:pPr>
      <w:r w:rsidRPr="00322709">
        <w:rPr>
          <w:sz w:val="28"/>
          <w:szCs w:val="28"/>
        </w:rPr>
        <w:t>ЕДОМСТВЕННАЯ СТРУКТУРА РАСХОДОВ</w:t>
      </w:r>
      <w:r>
        <w:rPr>
          <w:sz w:val="28"/>
          <w:szCs w:val="28"/>
        </w:rPr>
        <w:t xml:space="preserve"> </w:t>
      </w:r>
      <w:r w:rsidRPr="00322709">
        <w:rPr>
          <w:sz w:val="28"/>
          <w:szCs w:val="28"/>
        </w:rPr>
        <w:t>БЮДЖЕТА МУНИЦИПАЛЬНОГО РАЙОНА "ТЕС-ХЕМСКИЙ КОЖУУН РЕСПУБЛИКИ ТЫВА" НА 2018 ГОД</w:t>
      </w:r>
    </w:p>
    <w:p w:rsidR="00322709" w:rsidRDefault="000F1F62" w:rsidP="000F1F62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10569" w:type="dxa"/>
        <w:tblInd w:w="-885" w:type="dxa"/>
        <w:tblLook w:val="04A0"/>
      </w:tblPr>
      <w:tblGrid>
        <w:gridCol w:w="3457"/>
        <w:gridCol w:w="608"/>
        <w:gridCol w:w="461"/>
        <w:gridCol w:w="583"/>
        <w:gridCol w:w="1114"/>
        <w:gridCol w:w="516"/>
        <w:gridCol w:w="1292"/>
        <w:gridCol w:w="1253"/>
        <w:gridCol w:w="1292"/>
      </w:tblGrid>
      <w:tr w:rsidR="00322709" w:rsidRPr="00322709" w:rsidTr="00322709">
        <w:trPr>
          <w:trHeight w:val="255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Мин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32270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ЦСР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ВР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Бюджет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22709">
              <w:rPr>
                <w:sz w:val="20"/>
                <w:szCs w:val="20"/>
              </w:rPr>
              <w:t>изм</w:t>
            </w:r>
            <w:proofErr w:type="spellEnd"/>
            <w:r w:rsidRPr="00322709">
              <w:rPr>
                <w:sz w:val="20"/>
                <w:szCs w:val="20"/>
              </w:rPr>
              <w:t>.(+,-)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Сумма</w:t>
            </w:r>
          </w:p>
        </w:tc>
      </w:tr>
      <w:tr w:rsidR="00322709" w:rsidRPr="00322709" w:rsidTr="00322709">
        <w:trPr>
          <w:trHeight w:val="336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517 787,7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3 154,2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520 941,9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Местный Хурал представителей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4 422,5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4 518,9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4 422,5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4 518,9</w:t>
            </w:r>
          </w:p>
        </w:tc>
      </w:tr>
      <w:tr w:rsidR="00322709" w:rsidRPr="00322709" w:rsidTr="00322709">
        <w:trPr>
          <w:trHeight w:val="91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2 486,1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2 566,9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1 421,7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1 438,5</w:t>
            </w:r>
          </w:p>
        </w:tc>
      </w:tr>
      <w:tr w:rsidR="00322709" w:rsidRPr="00322709" w:rsidTr="00322709">
        <w:trPr>
          <w:trHeight w:val="11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1 114,7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1 114,7</w:t>
            </w:r>
          </w:p>
        </w:tc>
      </w:tr>
      <w:tr w:rsidR="00322709" w:rsidRPr="00322709" w:rsidTr="00322709">
        <w:trPr>
          <w:trHeight w:val="56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1 114,7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1 114,7</w:t>
            </w:r>
          </w:p>
        </w:tc>
      </w:tr>
      <w:tr w:rsidR="00322709" w:rsidRPr="00322709" w:rsidTr="00322709">
        <w:trPr>
          <w:trHeight w:val="61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322709">
              <w:rPr>
                <w:sz w:val="20"/>
                <w:szCs w:val="20"/>
              </w:rPr>
              <w:t>фнукций</w:t>
            </w:r>
            <w:proofErr w:type="spellEnd"/>
            <w:r w:rsidRPr="00322709">
              <w:rPr>
                <w:sz w:val="20"/>
                <w:szCs w:val="20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323,8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318,8</w:t>
            </w:r>
          </w:p>
        </w:tc>
      </w:tr>
      <w:tr w:rsidR="00322709" w:rsidRPr="00322709" w:rsidTr="00322709">
        <w:trPr>
          <w:trHeight w:val="55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318,8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132,3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186,5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186,5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5,0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97 1 79 50019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1 064,4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1 128,4</w:t>
            </w:r>
          </w:p>
        </w:tc>
      </w:tr>
      <w:tr w:rsidR="00322709" w:rsidRPr="00322709" w:rsidTr="00322709">
        <w:trPr>
          <w:trHeight w:val="10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2709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1 064,4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1 128,4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1 064,4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1 128,4</w:t>
            </w:r>
          </w:p>
        </w:tc>
      </w:tr>
      <w:tr w:rsidR="00322709" w:rsidRPr="00322709" w:rsidTr="00322709">
        <w:trPr>
          <w:trHeight w:val="62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1 936,4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1 952,0</w:t>
            </w:r>
          </w:p>
        </w:tc>
      </w:tr>
      <w:tr w:rsidR="00322709" w:rsidRPr="00322709" w:rsidTr="00322709">
        <w:trPr>
          <w:trHeight w:val="27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1 936,4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1 952,0</w:t>
            </w:r>
          </w:p>
        </w:tc>
      </w:tr>
      <w:tr w:rsidR="00322709" w:rsidRPr="00322709" w:rsidTr="00322709">
        <w:trPr>
          <w:trHeight w:val="11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1 912,4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1 928,0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1 912,4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1 928,0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97 1 79 80019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24,0</w:t>
            </w:r>
          </w:p>
        </w:tc>
      </w:tr>
      <w:tr w:rsidR="00322709" w:rsidRPr="00322709" w:rsidTr="00322709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125 738,4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1 459,2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127 197,6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21 001,5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21 931,5</w:t>
            </w:r>
          </w:p>
        </w:tc>
      </w:tr>
      <w:tr w:rsidR="00322709" w:rsidRPr="00322709" w:rsidTr="00322709">
        <w:trPr>
          <w:trHeight w:val="70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1 250,0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94 1 78 50000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94 1 78 50011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94 1 78 50011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1 250,0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94 1 79 60000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545,5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545,5</w:t>
            </w:r>
          </w:p>
        </w:tc>
      </w:tr>
      <w:tr w:rsidR="00322709" w:rsidRPr="00322709" w:rsidTr="00322709">
        <w:trPr>
          <w:trHeight w:val="10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94 1 79 60011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545,5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545,5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94 1 79 60011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545,5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545,5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14 689,8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499,1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15 188,9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Аппарат исполнительного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14 689,8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499,1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15 188,9</w:t>
            </w:r>
          </w:p>
        </w:tc>
      </w:tr>
      <w:tr w:rsidR="00322709" w:rsidRPr="00322709" w:rsidTr="00322709">
        <w:trPr>
          <w:trHeight w:val="115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10 434,4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10 734,4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10 434,4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10 734,4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обеспечение функций исполнительного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4 255,4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4 454,5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4 221,8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4 373,5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4 221,8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4 373,5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522,7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621,5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3 699,1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3 752,0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81,0</w:t>
            </w:r>
          </w:p>
        </w:tc>
      </w:tr>
      <w:tr w:rsidR="00322709" w:rsidRPr="00322709" w:rsidTr="00322709">
        <w:trPr>
          <w:trHeight w:val="68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94 1 78 60019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64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Составление списков </w:t>
            </w:r>
            <w:proofErr w:type="spellStart"/>
            <w:r w:rsidRPr="00322709">
              <w:rPr>
                <w:sz w:val="20"/>
                <w:szCs w:val="20"/>
              </w:rPr>
              <w:t>кандитатов</w:t>
            </w:r>
            <w:proofErr w:type="spellEnd"/>
            <w:r w:rsidRPr="00322709">
              <w:rPr>
                <w:sz w:val="20"/>
                <w:szCs w:val="20"/>
              </w:rPr>
              <w:t xml:space="preserve"> в присяжные заседатели федеральных судов  общей юрисдикции в Республике Тыва на 2018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92 0 00 51200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92 0 00 51200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92 0 00 51200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92 0 00 51200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160,0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94 1 97 50400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Резервный фонд исполнительного органа государственной власти Республики Тыва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94 1 97 50400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94 1 97 50400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94 1 97 50400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4 156,2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430,9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4 587,1</w:t>
            </w:r>
          </w:p>
        </w:tc>
      </w:tr>
      <w:tr w:rsidR="00322709" w:rsidRPr="00322709" w:rsidTr="00322709">
        <w:trPr>
          <w:trHeight w:val="2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Членский взнос на ОСМО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867 00 0119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2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867 00 0119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2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867 00 0119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87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429,5</w:t>
            </w:r>
          </w:p>
        </w:tc>
      </w:tr>
      <w:tr w:rsidR="00322709" w:rsidRPr="00322709" w:rsidTr="00322709">
        <w:trPr>
          <w:trHeight w:val="11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408,1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429,5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408,1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429,5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1,0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3 646,3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4 056,6</w:t>
            </w:r>
          </w:p>
        </w:tc>
      </w:tr>
      <w:tr w:rsidR="00322709" w:rsidRPr="00322709" w:rsidTr="00322709">
        <w:trPr>
          <w:trHeight w:val="11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94 3 78 70011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3 646,3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4 056,6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94 3 78 70011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3 646,3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4 056,6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1 275,6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218,9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68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Защита </w:t>
            </w:r>
            <w:proofErr w:type="spellStart"/>
            <w:r w:rsidRPr="00322709">
              <w:rPr>
                <w:sz w:val="20"/>
                <w:szCs w:val="20"/>
              </w:rPr>
              <w:t>насления</w:t>
            </w:r>
            <w:proofErr w:type="spellEnd"/>
            <w:r w:rsidRPr="00322709">
              <w:rPr>
                <w:sz w:val="20"/>
                <w:szCs w:val="20"/>
              </w:rPr>
              <w:t xml:space="preserve">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218,9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7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1 275,6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218,9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1 494,5</w:t>
            </w:r>
          </w:p>
        </w:tc>
      </w:tr>
      <w:tr w:rsidR="00322709" w:rsidRPr="00322709" w:rsidTr="00322709">
        <w:trPr>
          <w:trHeight w:val="11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1 176,6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218,9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1 395,5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1 176,6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218,9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1 395,5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99,0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31,0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94 1 09 17016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322709" w:rsidRPr="00322709" w:rsidTr="00322709">
        <w:trPr>
          <w:trHeight w:val="7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322709" w:rsidRPr="00322709" w:rsidTr="00322709">
        <w:trPr>
          <w:trHeight w:val="68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ПМП "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01 1 52 25400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90,0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ПМП "Профилактика правонарушений"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01 2 52 25400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01 2 52 25400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01 2 52 25400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01 3 52 25400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55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01 3 52 25400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01 3 52 25400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9 840,8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593,7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10 434,5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3 348,8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293,7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3 642,5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94 1 78 80000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1 767,9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283,7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2 051,6</w:t>
            </w:r>
          </w:p>
        </w:tc>
      </w:tr>
      <w:tr w:rsidR="00322709" w:rsidRPr="00322709" w:rsidTr="00322709">
        <w:trPr>
          <w:trHeight w:val="12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94 1 78 80011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1 767,9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283,7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2 051,6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94 1 78 80011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1 767,9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283,7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2 051,6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94 1 05 17006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5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Мероприятия по землеустройству и землепользования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94 1 05 17006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94 1 05 17006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55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94 1 05 17006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196,4</w:t>
            </w:r>
          </w:p>
        </w:tc>
      </w:tr>
      <w:tr w:rsidR="00322709" w:rsidRPr="00322709" w:rsidTr="00322709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1 384,5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1 394,5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ПМП "Развитие земельно-имущественных отношений в муниципальном образовании "</w:t>
            </w:r>
            <w:proofErr w:type="spellStart"/>
            <w:r w:rsidRPr="00322709">
              <w:rPr>
                <w:sz w:val="20"/>
                <w:szCs w:val="20"/>
              </w:rPr>
              <w:t>Тес-Хемский</w:t>
            </w:r>
            <w:proofErr w:type="spellEnd"/>
            <w:r w:rsidRPr="00322709">
              <w:rPr>
                <w:sz w:val="20"/>
                <w:szCs w:val="20"/>
              </w:rPr>
              <w:t xml:space="preserve"> район Республики Тыва"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178,9</w:t>
            </w:r>
          </w:p>
        </w:tc>
      </w:tr>
      <w:tr w:rsidR="00322709" w:rsidRPr="00322709" w:rsidTr="00322709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" Развитие </w:t>
            </w:r>
            <w:proofErr w:type="spellStart"/>
            <w:r w:rsidRPr="00322709">
              <w:rPr>
                <w:b/>
                <w:bCs/>
                <w:i/>
                <w:iCs/>
                <w:sz w:val="20"/>
                <w:szCs w:val="20"/>
              </w:rPr>
              <w:t>мелиоризации</w:t>
            </w:r>
            <w:proofErr w:type="spellEnd"/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земель сельскохозяйственного назначения"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02 2 02 17200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02 2 02 17200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02 2 02 17200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02 2 02 17200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202,4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Мероприятие " Развитие овцеводства"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02 3 02 17200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4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02 3 02 17200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02 3 02 17200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4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02 3 02 17200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125,1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Мероприятие " Развитие скотоводства"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4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41,0</w:t>
            </w:r>
          </w:p>
        </w:tc>
      </w:tr>
      <w:tr w:rsidR="00322709" w:rsidRPr="00322709" w:rsidTr="00322709">
        <w:trPr>
          <w:trHeight w:val="31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143,1</w:t>
            </w:r>
          </w:p>
        </w:tc>
      </w:tr>
      <w:tr w:rsidR="00322709" w:rsidRPr="00322709" w:rsidTr="00322709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юридическим лицам,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143,1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на финансовое обеспечение затрат в связи с производством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02 4 02 17200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143,1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Мероприятие " Устойчивое развитие сельских территорий"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02 5 02 17200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39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02 5 02 17200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39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02 5 02 17200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39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Прочая закупка товаров, работ и </w:t>
            </w:r>
            <w:r w:rsidRPr="00322709">
              <w:rPr>
                <w:sz w:val="20"/>
                <w:szCs w:val="20"/>
              </w:rPr>
              <w:lastRenderedPageBreak/>
              <w:t>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02 5 02 </w:t>
            </w:r>
            <w:r w:rsidRPr="00322709">
              <w:rPr>
                <w:sz w:val="20"/>
                <w:szCs w:val="20"/>
              </w:rPr>
              <w:lastRenderedPageBreak/>
              <w:t>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689,0</w:t>
            </w:r>
          </w:p>
        </w:tc>
      </w:tr>
      <w:tr w:rsidR="00322709" w:rsidRPr="00322709" w:rsidTr="00322709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Мероприятие " 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02 6 02 17200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02 6 02 17200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02 6 02 17200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02 6 02 17200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15,0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5 115,0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5 415,0</w:t>
            </w:r>
          </w:p>
        </w:tc>
      </w:tr>
      <w:tr w:rsidR="00322709" w:rsidRPr="00322709" w:rsidTr="00322709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 Развитие транспортной системы на территории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5 115,0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5 415,0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района на 2018-2020 годы"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03 1 03 07300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2 928,7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398,3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03 1 03 07300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03 1 03 07300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03 1 03 07300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3 327,0</w:t>
            </w:r>
          </w:p>
        </w:tc>
      </w:tr>
      <w:tr w:rsidR="00322709" w:rsidRPr="00322709" w:rsidTr="00322709">
        <w:trPr>
          <w:trHeight w:val="6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 " Организация транспортного обслуживания населения на территории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на 2018-2020 годы"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03 2 03 07300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5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03 2 03 07300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03 2 03 07300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03 2 03 07300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30,0</w:t>
            </w:r>
          </w:p>
        </w:tc>
      </w:tr>
      <w:tr w:rsidR="00322709" w:rsidRPr="00322709" w:rsidTr="00322709">
        <w:trPr>
          <w:trHeight w:val="68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 " Повышение безопасности дорожного движения на территории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03 3 03 07300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2 156,3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-98,3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03 3 03 07300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2 156,3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03 3 03 07300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2 156,3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03 3 03 07300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2 156,3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-98,3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2 058,0</w:t>
            </w:r>
          </w:p>
        </w:tc>
      </w:tr>
      <w:tr w:rsidR="00322709" w:rsidRPr="00322709" w:rsidTr="00322709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1 377,0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1 377,0</w:t>
            </w:r>
          </w:p>
        </w:tc>
      </w:tr>
      <w:tr w:rsidR="00322709" w:rsidRPr="00322709" w:rsidTr="00322709">
        <w:trPr>
          <w:trHeight w:val="8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</w:t>
            </w:r>
            <w:proofErr w:type="gramStart"/>
            <w:r w:rsidRPr="00322709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02L 5110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02L 5110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3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02L 5110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 1 02L 5110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777,0</w:t>
            </w:r>
          </w:p>
        </w:tc>
      </w:tr>
      <w:tr w:rsidR="00322709" w:rsidRPr="00322709" w:rsidTr="00322709">
        <w:trPr>
          <w:trHeight w:val="2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Грант Главы Республики Тыва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941 05 </w:t>
            </w:r>
            <w:r w:rsidRPr="00322709">
              <w:rPr>
                <w:sz w:val="20"/>
                <w:szCs w:val="20"/>
              </w:rPr>
              <w:lastRenderedPageBreak/>
              <w:t>00590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941 05 00590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941 05 00590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941 05 00590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400,0</w:t>
            </w:r>
          </w:p>
        </w:tc>
      </w:tr>
      <w:tr w:rsidR="00322709" w:rsidRPr="00322709" w:rsidTr="00322709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 Создание благоприятных условий для ведения бизнеса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2017-2019 гг."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05 1 52 25700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05 1 52 25700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05 1 52 25700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 Обеспечение жильем молодых семей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8 547,3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-524,4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8 022,9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 5 02L 4970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8 347,3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-524,4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7 822,9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 5 02L 4970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8 347,3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-524,4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7 822,9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proofErr w:type="spellStart"/>
            <w:r w:rsidRPr="00322709">
              <w:rPr>
                <w:sz w:val="20"/>
                <w:szCs w:val="20"/>
              </w:rPr>
              <w:t>Софинансирование</w:t>
            </w:r>
            <w:proofErr w:type="spellEnd"/>
            <w:r w:rsidRPr="00322709">
              <w:rPr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 5 02L 4970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8 347,3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-524,4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7 822,9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04 5 021 7200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04 5 021 7200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proofErr w:type="spellStart"/>
            <w:r w:rsidRPr="00322709">
              <w:rPr>
                <w:sz w:val="20"/>
                <w:szCs w:val="20"/>
              </w:rPr>
              <w:t>Софинансирование</w:t>
            </w:r>
            <w:proofErr w:type="spellEnd"/>
            <w:r w:rsidRPr="00322709">
              <w:rPr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04 5 021 7200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2 199,4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2 427,4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2 199,4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2 427,4</w:t>
            </w:r>
          </w:p>
        </w:tc>
      </w:tr>
      <w:tr w:rsidR="00322709" w:rsidRPr="00322709" w:rsidTr="00322709">
        <w:trPr>
          <w:trHeight w:val="6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 Развитие жилищно-коммунального хозяйства на территории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2 199,4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2 427,4</w:t>
            </w:r>
          </w:p>
        </w:tc>
      </w:tr>
      <w:tr w:rsidR="00322709" w:rsidRPr="00322709" w:rsidTr="00322709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  " Формирование современной городской среды  муниципального района на территории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06 1 04 27400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296,4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296,4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06 1 04 27400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199,5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06 1 04 27400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199,5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06 1 04 27400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199,5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06 1 04 27400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96,9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06 1 04 27400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96,9</w:t>
            </w:r>
          </w:p>
        </w:tc>
      </w:tr>
      <w:tr w:rsidR="00322709" w:rsidRPr="00322709" w:rsidTr="00322709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 " Снабжение населения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Республики Тыва чистой водопроводной водой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1 585,1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1 593,1</w:t>
            </w:r>
          </w:p>
        </w:tc>
      </w:tr>
      <w:tr w:rsidR="00322709" w:rsidRPr="00322709" w:rsidTr="00322709">
        <w:trPr>
          <w:trHeight w:val="5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424,6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424,6</w:t>
            </w:r>
          </w:p>
        </w:tc>
      </w:tr>
      <w:tr w:rsidR="00322709" w:rsidRPr="00322709" w:rsidTr="00322709">
        <w:trPr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424,6</w:t>
            </w:r>
          </w:p>
        </w:tc>
      </w:tr>
      <w:tr w:rsidR="00322709" w:rsidRPr="00322709" w:rsidTr="00322709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2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10,9</w:t>
            </w:r>
          </w:p>
        </w:tc>
      </w:tr>
      <w:tr w:rsidR="00322709" w:rsidRPr="00322709" w:rsidTr="00322709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10,9</w:t>
            </w:r>
          </w:p>
        </w:tc>
      </w:tr>
      <w:tr w:rsidR="00322709" w:rsidRPr="00322709" w:rsidTr="00322709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на строительство и реконструкцию локальных систем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06 2 04 75030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06 2 04 75030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06 2 04 75030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06 2 04 75030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957,6</w:t>
            </w:r>
          </w:p>
        </w:tc>
      </w:tr>
      <w:tr w:rsidR="00322709" w:rsidRPr="00322709" w:rsidTr="00322709">
        <w:trPr>
          <w:trHeight w:val="70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06 3 04 27400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148,7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3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06 3 04 27400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4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06 3 04 27400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06 3 04 27400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368,7</w:t>
            </w:r>
          </w:p>
        </w:tc>
      </w:tr>
      <w:tr w:rsidR="00322709" w:rsidRPr="00322709" w:rsidTr="00322709">
        <w:trPr>
          <w:trHeight w:val="7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 xml:space="preserve">ПМП" Организация полигонов бытовых отходов на территории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i/>
                <w:iCs/>
                <w:sz w:val="20"/>
                <w:szCs w:val="20"/>
              </w:rPr>
              <w:t>кожууна</w:t>
            </w:r>
            <w:proofErr w:type="spellEnd"/>
            <w:r w:rsidRPr="00322709">
              <w:rPr>
                <w:i/>
                <w:iCs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06 4 04 27400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169,2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5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06 4 04 27400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06 4 04 27400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06 4 04 27400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169,2</w:t>
            </w:r>
          </w:p>
        </w:tc>
      </w:tr>
      <w:tr w:rsidR="00322709" w:rsidRPr="00322709" w:rsidTr="00322709">
        <w:trPr>
          <w:trHeight w:val="3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79 664,6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79 664,6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07 1 07 07701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07 1 07 07701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07 1 07 07701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10,3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07 1 07 07701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89,7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89,7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322709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72 610,3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72 610,3</w:t>
            </w:r>
          </w:p>
        </w:tc>
      </w:tr>
      <w:tr w:rsidR="00322709" w:rsidRPr="00322709" w:rsidTr="00322709">
        <w:trPr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lastRenderedPageBreak/>
              <w:t>ПМП " Развитие дошкольного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О</w:t>
            </w:r>
            <w:proofErr w:type="gramStart"/>
            <w:r w:rsidRPr="00322709">
              <w:rPr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22 509,3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22 509,3</w:t>
            </w:r>
          </w:p>
        </w:tc>
      </w:tr>
      <w:tr w:rsidR="00322709" w:rsidRPr="00322709" w:rsidTr="00322709">
        <w:trPr>
          <w:trHeight w:val="8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22 509,3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22 509,3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18 535,3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18 535,3</w:t>
            </w:r>
          </w:p>
        </w:tc>
      </w:tr>
      <w:tr w:rsidR="00322709" w:rsidRPr="00322709" w:rsidTr="00322709">
        <w:trPr>
          <w:trHeight w:val="8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18 535,3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18 535,3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3 974,0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3 974,0</w:t>
            </w:r>
          </w:p>
        </w:tc>
      </w:tr>
      <w:tr w:rsidR="00322709" w:rsidRPr="00322709" w:rsidTr="00322709">
        <w:trPr>
          <w:trHeight w:val="11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3 974,0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3 974,0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46 710,7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46 710,7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46 710,7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46 710,7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46 710,7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46 710,7</w:t>
            </w:r>
          </w:p>
        </w:tc>
      </w:tr>
      <w:tr w:rsidR="00322709" w:rsidRPr="00322709" w:rsidTr="00322709">
        <w:trPr>
          <w:trHeight w:val="9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46 710,7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46 710,7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2 723,7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2 723,7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2 723,7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2 723,7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2 723,7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2 723,7</w:t>
            </w:r>
          </w:p>
        </w:tc>
      </w:tr>
      <w:tr w:rsidR="00322709" w:rsidRPr="00322709" w:rsidTr="00322709">
        <w:trPr>
          <w:trHeight w:val="8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2 723,7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2 723,7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666,6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666,6</w:t>
            </w:r>
          </w:p>
        </w:tc>
      </w:tr>
      <w:tr w:rsidR="00322709" w:rsidRPr="00322709" w:rsidTr="00322709">
        <w:trPr>
          <w:trHeight w:val="2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</w:tr>
      <w:tr w:rsidR="00322709" w:rsidRPr="00322709" w:rsidTr="00322709">
        <w:trPr>
          <w:trHeight w:val="9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666,6</w:t>
            </w:r>
          </w:p>
        </w:tc>
      </w:tr>
      <w:tr w:rsidR="00322709" w:rsidRPr="00322709" w:rsidTr="00322709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50,0</w:t>
            </w:r>
          </w:p>
        </w:tc>
      </w:tr>
      <w:tr w:rsidR="00322709" w:rsidRPr="00322709" w:rsidTr="00322709">
        <w:trPr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6 904,3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6 904,3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269,9</w:t>
            </w:r>
          </w:p>
        </w:tc>
      </w:tr>
      <w:tr w:rsidR="00322709" w:rsidRPr="00322709" w:rsidTr="00322709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269,9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269,9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433,2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433,2</w:t>
            </w:r>
          </w:p>
        </w:tc>
      </w:tr>
      <w:tr w:rsidR="00322709" w:rsidRPr="00322709" w:rsidTr="00322709">
        <w:trPr>
          <w:trHeight w:val="11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352,1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386,9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352,1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386,9</w:t>
            </w:r>
          </w:p>
        </w:tc>
      </w:tr>
      <w:tr w:rsidR="00322709" w:rsidRPr="00322709" w:rsidTr="00322709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-34,8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46,3</w:t>
            </w:r>
          </w:p>
        </w:tc>
      </w:tr>
      <w:tr w:rsidR="00322709" w:rsidRPr="00322709" w:rsidTr="00322709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-34,8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46,3</w:t>
            </w:r>
          </w:p>
        </w:tc>
      </w:tr>
      <w:tr w:rsidR="00322709" w:rsidRPr="00322709" w:rsidTr="00322709">
        <w:trPr>
          <w:trHeight w:val="11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6 201,2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6 201,2</w:t>
            </w:r>
          </w:p>
        </w:tc>
      </w:tr>
      <w:tr w:rsidR="00322709" w:rsidRPr="00322709" w:rsidTr="00322709">
        <w:trPr>
          <w:trHeight w:val="11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6 109,3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6 109,3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6 109,3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6 109,3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14,5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14,5</w:t>
            </w:r>
          </w:p>
        </w:tc>
      </w:tr>
      <w:tr w:rsidR="00322709" w:rsidRPr="00322709" w:rsidTr="00322709">
        <w:trPr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14,5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77,4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77,4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6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07 1 04 76090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3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07 1 04 76090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07 1 04 76090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07 1 04 76090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7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07 1 04 76090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2 524,6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384,6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384,6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10 1 07 07700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384,6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10 1 07 07700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384,6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10 1 07 07700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384,6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393,3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94 1 09 17560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94 1 09 17560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94 1 09 17560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94 1 09 17560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154,3</w:t>
            </w:r>
          </w:p>
        </w:tc>
      </w:tr>
      <w:tr w:rsidR="00322709" w:rsidRPr="00322709" w:rsidTr="00322709">
        <w:trPr>
          <w:trHeight w:val="8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20 714,4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20 821,9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5 358,6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5 566,1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5 352,6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5 560,1</w:t>
            </w:r>
          </w:p>
        </w:tc>
      </w:tr>
      <w:tr w:rsidR="00322709" w:rsidRPr="00322709" w:rsidTr="00322709">
        <w:trPr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5 352,6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5 560,1</w:t>
            </w:r>
          </w:p>
        </w:tc>
      </w:tr>
      <w:tr w:rsidR="00322709" w:rsidRPr="00322709" w:rsidTr="00322709">
        <w:trPr>
          <w:trHeight w:val="12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4 557,6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4 759,2</w:t>
            </w:r>
          </w:p>
        </w:tc>
      </w:tr>
      <w:tr w:rsidR="00322709" w:rsidRPr="00322709" w:rsidTr="00322709">
        <w:trPr>
          <w:trHeight w:val="3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10,0</w:t>
            </w:r>
          </w:p>
        </w:tc>
      </w:tr>
      <w:tr w:rsidR="00322709" w:rsidRPr="00322709" w:rsidTr="00322709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4 547,6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4 749,2</w:t>
            </w:r>
          </w:p>
        </w:tc>
      </w:tr>
      <w:tr w:rsidR="00322709" w:rsidRPr="00322709" w:rsidTr="00322709">
        <w:trPr>
          <w:trHeight w:val="4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795,0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800,9</w:t>
            </w:r>
          </w:p>
        </w:tc>
      </w:tr>
      <w:tr w:rsidR="00322709" w:rsidRPr="00322709" w:rsidTr="00322709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799,4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799,4</w:t>
            </w:r>
          </w:p>
        </w:tc>
      </w:tr>
      <w:tr w:rsidR="00322709" w:rsidRPr="00322709" w:rsidTr="00322709">
        <w:trPr>
          <w:trHeight w:val="55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552,2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-46,8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247,2</w:t>
            </w:r>
          </w:p>
        </w:tc>
      </w:tr>
      <w:tr w:rsidR="00322709" w:rsidRPr="00322709" w:rsidTr="00322709">
        <w:trPr>
          <w:trHeight w:val="3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1,5</w:t>
            </w:r>
          </w:p>
        </w:tc>
      </w:tr>
      <w:tr w:rsidR="00322709" w:rsidRPr="00322709" w:rsidTr="00322709">
        <w:trPr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95 1 80 040019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1,5</w:t>
            </w:r>
          </w:p>
        </w:tc>
      </w:tr>
      <w:tr w:rsidR="00322709" w:rsidRPr="00322709" w:rsidTr="00322709">
        <w:trPr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97 0 00 76050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801,5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3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99 9 00 51180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3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99 9 00 51180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Субвенции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99 9 00 51180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801,5</w:t>
            </w:r>
          </w:p>
        </w:tc>
      </w:tr>
      <w:tr w:rsidR="00322709" w:rsidRPr="00322709" w:rsidTr="00322709">
        <w:trPr>
          <w:trHeight w:val="3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95 1 09 27003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 xml:space="preserve">Процентные платежи по государственному долгу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95 1 09 27003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95 1 09 27003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95 1 09 27003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</w:tr>
      <w:tr w:rsidR="00322709" w:rsidRPr="00322709" w:rsidTr="00322709">
        <w:trPr>
          <w:trHeight w:val="6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14 454,3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6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14 454,3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3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Выравнивание </w:t>
            </w:r>
            <w:proofErr w:type="gramStart"/>
            <w:r w:rsidRPr="00322709">
              <w:rPr>
                <w:sz w:val="20"/>
                <w:szCs w:val="20"/>
              </w:rPr>
              <w:t>бюджетной</w:t>
            </w:r>
            <w:proofErr w:type="gramEnd"/>
            <w:r w:rsidRPr="00322709">
              <w:rPr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sz w:val="20"/>
                <w:szCs w:val="20"/>
              </w:rPr>
              <w:t>обеспечености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95 1 02 70010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14 454,3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Дотация на выравнивание бюджетной обеспеченности </w:t>
            </w:r>
            <w:proofErr w:type="gramStart"/>
            <w:r w:rsidRPr="00322709">
              <w:rPr>
                <w:sz w:val="20"/>
                <w:szCs w:val="20"/>
              </w:rPr>
              <w:t>сельских</w:t>
            </w:r>
            <w:proofErr w:type="gramEnd"/>
            <w:r w:rsidRPr="00322709">
              <w:rPr>
                <w:sz w:val="20"/>
                <w:szCs w:val="20"/>
              </w:rPr>
              <w:t xml:space="preserve"> из районного фонда финансовой поддержки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95 1 02 70010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14 454,3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95 1 02 70010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14 454,3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14 454,3</w:t>
            </w:r>
          </w:p>
        </w:tc>
      </w:tr>
      <w:tr w:rsidR="00322709" w:rsidRPr="00322709" w:rsidTr="00322709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269 628,6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-2 541,3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267 087,2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269 628,6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-2 541,3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267 087,2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322709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258 605,3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-4 662,7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253 942,6</w:t>
            </w:r>
          </w:p>
        </w:tc>
      </w:tr>
      <w:tr w:rsidR="00322709" w:rsidRPr="00322709" w:rsidTr="00322709">
        <w:trPr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О</w:t>
            </w:r>
            <w:proofErr w:type="gramStart"/>
            <w:r w:rsidRPr="00322709">
              <w:rPr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74 798,9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698,5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75 497,4</w:t>
            </w:r>
          </w:p>
        </w:tc>
      </w:tr>
      <w:tr w:rsidR="00322709" w:rsidRPr="00322709" w:rsidTr="00322709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74 798,9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698,5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75 497,4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61 813,2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274,3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62 087,5</w:t>
            </w:r>
          </w:p>
        </w:tc>
      </w:tr>
      <w:tr w:rsidR="00322709" w:rsidRPr="00322709" w:rsidTr="00322709">
        <w:trPr>
          <w:trHeight w:val="9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61 813,2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274,3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62 087,5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12 985,7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13 409,9</w:t>
            </w:r>
          </w:p>
        </w:tc>
      </w:tr>
      <w:tr w:rsidR="00322709" w:rsidRPr="00322709" w:rsidTr="00322709">
        <w:trPr>
          <w:trHeight w:val="11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</w:t>
            </w:r>
            <w:proofErr w:type="gramStart"/>
            <w:r w:rsidRPr="0032270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08 1 01 76020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12 985,7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424,2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13 409,9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171 085,3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-5 391,7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165 693,6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171 085,3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-5 391,7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165 693,6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171 085,3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-5 391,7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165 693,6</w:t>
            </w:r>
          </w:p>
        </w:tc>
      </w:tr>
      <w:tr w:rsidR="00322709" w:rsidRPr="00322709" w:rsidTr="00322709">
        <w:trPr>
          <w:trHeight w:val="9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08 2 01 76020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171 085,3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-5 391,7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165 693,6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9 167,5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9 198,0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9 198,0</w:t>
            </w:r>
          </w:p>
        </w:tc>
      </w:tr>
      <w:tr w:rsidR="00322709" w:rsidRPr="00322709" w:rsidTr="00322709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9 198,0</w:t>
            </w:r>
          </w:p>
        </w:tc>
      </w:tr>
      <w:tr w:rsidR="00322709" w:rsidRPr="00322709" w:rsidTr="00322709">
        <w:trPr>
          <w:trHeight w:val="9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08 3 05 37500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9 198,0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3 553,5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3 553,5</w:t>
            </w:r>
          </w:p>
        </w:tc>
      </w:tr>
      <w:tr w:rsidR="00322709" w:rsidRPr="00322709" w:rsidTr="00322709">
        <w:trPr>
          <w:trHeight w:val="3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</w:tr>
      <w:tr w:rsidR="00322709" w:rsidRPr="00322709" w:rsidTr="00322709">
        <w:trPr>
          <w:trHeight w:val="8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</w:tr>
      <w:tr w:rsidR="00322709" w:rsidRPr="00322709" w:rsidTr="00322709">
        <w:trPr>
          <w:trHeight w:val="9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08 4 06 75040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3 553,5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помещений</w:t>
            </w:r>
            <w:proofErr w:type="gramStart"/>
            <w:r w:rsidRPr="00322709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322709">
              <w:rPr>
                <w:b/>
                <w:bCs/>
                <w:sz w:val="20"/>
                <w:szCs w:val="20"/>
              </w:rPr>
              <w:t>топления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работникам,проживающим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1 256,1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1 256,1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401,6</w:t>
            </w:r>
          </w:p>
        </w:tc>
      </w:tr>
      <w:tr w:rsidR="00322709" w:rsidRPr="00322709" w:rsidTr="00322709">
        <w:trPr>
          <w:trHeight w:val="2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330,8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330,8</w:t>
            </w:r>
          </w:p>
        </w:tc>
      </w:tr>
      <w:tr w:rsidR="00322709" w:rsidRPr="00322709" w:rsidTr="00322709">
        <w:trPr>
          <w:trHeight w:val="103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330,8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330,8</w:t>
            </w:r>
          </w:p>
        </w:tc>
      </w:tr>
      <w:tr w:rsidR="00322709" w:rsidRPr="00322709" w:rsidTr="00322709">
        <w:trPr>
          <w:trHeight w:val="3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70,8</w:t>
            </w:r>
          </w:p>
        </w:tc>
      </w:tr>
      <w:tr w:rsidR="00322709" w:rsidRPr="00322709" w:rsidTr="00322709">
        <w:trPr>
          <w:trHeight w:val="9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70,8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783,7</w:t>
            </w:r>
          </w:p>
        </w:tc>
      </w:tr>
      <w:tr w:rsidR="00322709" w:rsidRPr="00322709" w:rsidTr="00322709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783,7</w:t>
            </w:r>
          </w:p>
        </w:tc>
      </w:tr>
      <w:tr w:rsidR="00322709" w:rsidRPr="00322709" w:rsidTr="00322709">
        <w:trPr>
          <w:trHeight w:val="9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783,7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47,2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47,2</w:t>
            </w:r>
          </w:p>
        </w:tc>
      </w:tr>
      <w:tr w:rsidR="00322709" w:rsidRPr="00322709" w:rsidTr="00322709">
        <w:trPr>
          <w:trHeight w:val="9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47,2</w:t>
            </w:r>
          </w:p>
        </w:tc>
      </w:tr>
      <w:tr w:rsidR="00322709" w:rsidRPr="00322709" w:rsidTr="00322709">
        <w:trPr>
          <w:trHeight w:val="9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322709">
              <w:rPr>
                <w:sz w:val="20"/>
                <w:szCs w:val="20"/>
              </w:rPr>
              <w:t>помещений</w:t>
            </w:r>
            <w:proofErr w:type="gramStart"/>
            <w:r w:rsidRPr="00322709">
              <w:rPr>
                <w:sz w:val="20"/>
                <w:szCs w:val="20"/>
              </w:rPr>
              <w:t>,о</w:t>
            </w:r>
            <w:proofErr w:type="gramEnd"/>
            <w:r w:rsidRPr="00322709">
              <w:rPr>
                <w:sz w:val="20"/>
                <w:szCs w:val="20"/>
              </w:rPr>
              <w:t>топления</w:t>
            </w:r>
            <w:proofErr w:type="spellEnd"/>
            <w:r w:rsidRPr="00322709">
              <w:rPr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322709">
              <w:rPr>
                <w:sz w:val="20"/>
                <w:szCs w:val="20"/>
              </w:rPr>
              <w:t>работникам,проживающим</w:t>
            </w:r>
            <w:proofErr w:type="spellEnd"/>
            <w:r w:rsidRPr="00322709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23,6</w:t>
            </w:r>
          </w:p>
        </w:tc>
      </w:tr>
      <w:tr w:rsidR="00322709" w:rsidRPr="00322709" w:rsidTr="00322709">
        <w:trPr>
          <w:trHeight w:val="11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87 2 00 76140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1 717,0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 2 02 L0970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1 717,0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36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 2 02 L0970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1 717,0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9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 2 02 L0970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1 717,0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1 717,0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8 050,2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2 121,4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10 171,5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967,0</w:t>
            </w:r>
          </w:p>
        </w:tc>
      </w:tr>
      <w:tr w:rsidR="00322709" w:rsidRPr="00322709" w:rsidTr="00322709">
        <w:trPr>
          <w:trHeight w:val="11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2709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967,0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815,8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967,0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Мероприятия в области поддержки молодых талантов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94 1 01 47250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94 1 01 47250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94 1 01 47250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94 1 01 47250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60,0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Проведение культурно-массовых и спортивных мероприятий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94 1 01 47020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40,0</w:t>
            </w:r>
          </w:p>
        </w:tc>
      </w:tr>
      <w:tr w:rsidR="00322709" w:rsidRPr="00322709" w:rsidTr="00322709">
        <w:trPr>
          <w:trHeight w:val="43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7 134,4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1 970,1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9 104,4</w:t>
            </w:r>
          </w:p>
        </w:tc>
      </w:tr>
      <w:tr w:rsidR="00322709" w:rsidRPr="00322709" w:rsidTr="00322709">
        <w:trPr>
          <w:trHeight w:val="8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6 326,0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1 864,2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8 190,2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6 326,0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1 864,2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8 190,2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889,5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781,9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889,5</w:t>
            </w:r>
          </w:p>
        </w:tc>
      </w:tr>
      <w:tr w:rsidR="00322709" w:rsidRPr="00322709" w:rsidTr="00322709">
        <w:trPr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527,5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539,4</w:t>
            </w:r>
          </w:p>
        </w:tc>
      </w:tr>
      <w:tr w:rsidR="00322709" w:rsidRPr="00322709" w:rsidTr="00322709">
        <w:trPr>
          <w:trHeight w:val="5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254,4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350,1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24,7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94 1 87 77959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24,7</w:t>
            </w:r>
          </w:p>
        </w:tc>
      </w:tr>
      <w:tr w:rsidR="00322709" w:rsidRPr="00322709" w:rsidTr="00322709">
        <w:trPr>
          <w:trHeight w:val="5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Управление труда и социального развития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50 075,1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50 929,3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50 075,1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50 929,3</w:t>
            </w:r>
          </w:p>
        </w:tc>
      </w:tr>
      <w:tr w:rsidR="00322709" w:rsidRPr="00322709" w:rsidTr="00322709">
        <w:trPr>
          <w:trHeight w:val="3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44 214,8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44 214,8</w:t>
            </w:r>
          </w:p>
        </w:tc>
      </w:tr>
      <w:tr w:rsidR="00322709" w:rsidRPr="00322709" w:rsidTr="00322709">
        <w:trPr>
          <w:trHeight w:val="4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Федеральный закон от 12 января 1996 г. № 8-ФЗ "О погребении и похоронном деле"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01 1 03 76120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01 1 03 76120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01 1 03 76120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01 1 03 76120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114,3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01 1 00 52500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01 1 00 52500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4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01 1 00 52500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69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01 1 00 52500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3 321,6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67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6 357,2</w:t>
            </w:r>
          </w:p>
        </w:tc>
      </w:tr>
      <w:tr w:rsidR="00322709" w:rsidRPr="00322709" w:rsidTr="00322709">
        <w:trPr>
          <w:trHeight w:val="3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10 3 01 76070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10 3 01 76070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10 3 01 76070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6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10 3 01 76070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6 357,7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01 1 01 76060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01 1 01 76060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01 1 01 76060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74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01 1 01 76060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3 227,3</w:t>
            </w:r>
          </w:p>
        </w:tc>
      </w:tr>
      <w:tr w:rsidR="00322709" w:rsidRPr="00322709" w:rsidTr="00322709">
        <w:trPr>
          <w:trHeight w:val="10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322709">
              <w:rPr>
                <w:sz w:val="20"/>
                <w:szCs w:val="20"/>
              </w:rPr>
              <w:t>уврленным</w:t>
            </w:r>
            <w:proofErr w:type="spellEnd"/>
            <w:r w:rsidRPr="00322709">
              <w:rPr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10 3 06 53800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10 3 06 53800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10 3 06 53800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70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10 3 06 53800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24 836,7</w:t>
            </w:r>
          </w:p>
        </w:tc>
      </w:tr>
      <w:tr w:rsidR="00322709" w:rsidRPr="00322709" w:rsidTr="00322709">
        <w:trPr>
          <w:trHeight w:val="11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07 1 04 55730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1 890,4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07 1 04 55730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1 890,4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07 1 04 55730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1 890,4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07 1 04 55730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1 890,4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7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07 1 04 55730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1 890,4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2 744,6</w:t>
            </w:r>
          </w:p>
        </w:tc>
      </w:tr>
      <w:tr w:rsidR="00322709" w:rsidRPr="00322709" w:rsidTr="00322709">
        <w:trPr>
          <w:trHeight w:val="3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3 969,9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3 969,9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3 674,6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3 674,6</w:t>
            </w:r>
          </w:p>
        </w:tc>
      </w:tr>
      <w:tr w:rsidR="00322709" w:rsidRPr="00322709" w:rsidTr="00322709">
        <w:trPr>
          <w:trHeight w:val="8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3 303,1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3 303,1</w:t>
            </w:r>
          </w:p>
        </w:tc>
      </w:tr>
      <w:tr w:rsidR="00322709" w:rsidRPr="00322709" w:rsidTr="00322709">
        <w:trPr>
          <w:trHeight w:val="49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3 303,1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3 303,1</w:t>
            </w:r>
          </w:p>
        </w:tc>
      </w:tr>
      <w:tr w:rsidR="00322709" w:rsidRPr="00322709" w:rsidTr="00322709">
        <w:trPr>
          <w:trHeight w:val="52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371,5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371,5</w:t>
            </w:r>
          </w:p>
        </w:tc>
      </w:tr>
      <w:tr w:rsidR="00322709" w:rsidRPr="00322709" w:rsidTr="00322709">
        <w:trPr>
          <w:trHeight w:val="5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365,5</w:t>
            </w:r>
          </w:p>
        </w:tc>
      </w:tr>
      <w:tr w:rsidR="00322709" w:rsidRPr="00322709" w:rsidTr="00322709">
        <w:trPr>
          <w:trHeight w:val="54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365,5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131,5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234,0</w:t>
            </w:r>
          </w:p>
        </w:tc>
      </w:tr>
      <w:tr w:rsidR="00322709" w:rsidRPr="00322709" w:rsidTr="00322709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6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98 1 86 70419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6,0</w:t>
            </w:r>
          </w:p>
        </w:tc>
      </w:tr>
      <w:tr w:rsidR="00322709" w:rsidRPr="00322709" w:rsidTr="00322709">
        <w:trPr>
          <w:trHeight w:val="5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295,3</w:t>
            </w:r>
          </w:p>
        </w:tc>
      </w:tr>
      <w:tr w:rsidR="00322709" w:rsidRPr="00322709" w:rsidTr="00322709">
        <w:trPr>
          <w:trHeight w:val="469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295,3</w:t>
            </w:r>
          </w:p>
        </w:tc>
      </w:tr>
      <w:tr w:rsidR="00322709" w:rsidRPr="00322709" w:rsidTr="00322709">
        <w:trPr>
          <w:trHeight w:val="4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01 1 00 76040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295,3</w:t>
            </w:r>
          </w:p>
        </w:tc>
      </w:tr>
      <w:tr w:rsidR="00322709" w:rsidRPr="00322709" w:rsidTr="00322709">
        <w:trPr>
          <w:trHeight w:val="6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lastRenderedPageBreak/>
              <w:t xml:space="preserve">Управление культуры и туризма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Тес-Хемского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47 208,8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3 178,3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50 387,1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37 103,0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3 175,9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40 278,9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24 186,0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183,4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24 369,4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091 02 55190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091 02 55190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091 02 55190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9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091 02 55190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228,7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МП " Развитие культуры и туризма в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Тес-Хемском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2709">
              <w:rPr>
                <w:b/>
                <w:bCs/>
                <w:sz w:val="20"/>
                <w:szCs w:val="20"/>
              </w:rPr>
              <w:t>кожууне</w:t>
            </w:r>
            <w:proofErr w:type="spellEnd"/>
            <w:r w:rsidRPr="00322709">
              <w:rPr>
                <w:b/>
                <w:bCs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34 063,1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185,8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34 248,9</w:t>
            </w:r>
          </w:p>
        </w:tc>
      </w:tr>
      <w:tr w:rsidR="00322709" w:rsidRPr="00322709" w:rsidTr="00322709">
        <w:trPr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16 981,7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-256,3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16 981,7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-256,3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16 981,7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-256,3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8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09 1 06 17600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16 981,7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-256,3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16 725,4</w:t>
            </w:r>
          </w:p>
        </w:tc>
      </w:tr>
      <w:tr w:rsidR="00322709" w:rsidRPr="00322709" w:rsidTr="00322709">
        <w:trPr>
          <w:trHeight w:val="55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6 975,6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439,7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6 975,6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439,7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6 975,6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439,7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10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09 1 06 27600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6 975,6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439,7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7 415,3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10 105,8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10 105,8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22709">
              <w:rPr>
                <w:b/>
                <w:bCs/>
                <w:i/>
                <w:iCs/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9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10 105,8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10 105,8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9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322709">
              <w:rPr>
                <w:i/>
                <w:iCs/>
                <w:sz w:val="20"/>
                <w:szCs w:val="20"/>
              </w:rPr>
              <w:t>09 2 05 37500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10 105,8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10 108,2</w:t>
            </w:r>
          </w:p>
        </w:tc>
      </w:tr>
      <w:tr w:rsidR="00322709" w:rsidRPr="00322709" w:rsidTr="00322709">
        <w:trPr>
          <w:trHeight w:val="45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12 917,0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2 992,5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15 909,5</w:t>
            </w:r>
          </w:p>
        </w:tc>
      </w:tr>
      <w:tr w:rsidR="00322709" w:rsidRPr="00322709" w:rsidTr="00322709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96 4 87 80211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550,2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646,8</w:t>
            </w:r>
          </w:p>
        </w:tc>
      </w:tr>
      <w:tr w:rsidR="00322709" w:rsidRPr="00322709" w:rsidTr="00322709">
        <w:trPr>
          <w:trHeight w:val="6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96 4 87 80211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550,2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646,8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96 4 87 80211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550,2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646,8</w:t>
            </w:r>
          </w:p>
        </w:tc>
      </w:tr>
      <w:tr w:rsidR="00322709" w:rsidRPr="00322709" w:rsidTr="00322709">
        <w:trPr>
          <w:trHeight w:val="9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12 166,8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15 088,9</w:t>
            </w:r>
          </w:p>
        </w:tc>
      </w:tr>
      <w:tr w:rsidR="00322709" w:rsidRPr="00322709" w:rsidTr="00322709">
        <w:trPr>
          <w:trHeight w:val="4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12 166,8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15 088,9</w:t>
            </w:r>
          </w:p>
        </w:tc>
      </w:tr>
      <w:tr w:rsidR="00322709" w:rsidRPr="00322709" w:rsidTr="00322709">
        <w:trPr>
          <w:trHeight w:val="111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12 043,5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14 964,4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12 043,5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2 920,9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14 964,4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120,3</w:t>
            </w:r>
          </w:p>
        </w:tc>
      </w:tr>
      <w:tr w:rsidR="00322709" w:rsidRPr="00322709" w:rsidTr="00322709">
        <w:trPr>
          <w:trHeight w:val="48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119,0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120,3</w:t>
            </w:r>
          </w:p>
        </w:tc>
      </w:tr>
      <w:tr w:rsidR="00322709" w:rsidRPr="00322709" w:rsidTr="00322709">
        <w:trPr>
          <w:trHeight w:val="37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71,3</w:t>
            </w:r>
          </w:p>
        </w:tc>
      </w:tr>
      <w:tr w:rsidR="00322709" w:rsidRPr="00322709" w:rsidTr="00322709">
        <w:trPr>
          <w:trHeight w:val="49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49,0</w:t>
            </w:r>
          </w:p>
        </w:tc>
      </w:tr>
      <w:tr w:rsidR="00322709" w:rsidRPr="00322709" w:rsidTr="00322709">
        <w:trPr>
          <w:trHeight w:val="2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4,2</w:t>
            </w:r>
          </w:p>
        </w:tc>
      </w:tr>
      <w:tr w:rsidR="00322709" w:rsidRPr="00322709" w:rsidTr="00322709">
        <w:trPr>
          <w:trHeight w:val="6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96 4 87 74559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4,2</w:t>
            </w:r>
          </w:p>
        </w:tc>
      </w:tr>
      <w:tr w:rsidR="00322709" w:rsidRPr="00322709" w:rsidTr="00322709">
        <w:trPr>
          <w:trHeight w:val="31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09 1 06 37600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-26,3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22709">
              <w:rPr>
                <w:b/>
                <w:bCs/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09 1 06 37600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-26,3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3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09 1 06 37600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-26,3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173,8</w:t>
            </w:r>
          </w:p>
        </w:tc>
      </w:tr>
      <w:tr w:rsidR="00322709" w:rsidRPr="00322709" w:rsidTr="00322709">
        <w:trPr>
          <w:trHeight w:val="45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946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09 1 06 37600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center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-26,3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09" w:rsidRPr="00322709" w:rsidRDefault="00322709" w:rsidP="00322709">
            <w:pPr>
              <w:contextualSpacing/>
              <w:jc w:val="right"/>
              <w:rPr>
                <w:sz w:val="20"/>
                <w:szCs w:val="20"/>
              </w:rPr>
            </w:pPr>
            <w:r w:rsidRPr="00322709">
              <w:rPr>
                <w:sz w:val="20"/>
                <w:szCs w:val="20"/>
              </w:rPr>
              <w:t>173,8</w:t>
            </w:r>
          </w:p>
        </w:tc>
      </w:tr>
    </w:tbl>
    <w:p w:rsidR="00322709" w:rsidRDefault="00322709" w:rsidP="00322709">
      <w:pPr>
        <w:jc w:val="center"/>
        <w:rPr>
          <w:sz w:val="28"/>
          <w:szCs w:val="28"/>
        </w:rPr>
      </w:pPr>
    </w:p>
    <w:p w:rsidR="00E92014" w:rsidRDefault="00E92014" w:rsidP="00E920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№14</w:t>
      </w:r>
    </w:p>
    <w:p w:rsidR="00E92014" w:rsidRDefault="00E92014" w:rsidP="00E9201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Хурала представителей</w:t>
      </w:r>
    </w:p>
    <w:p w:rsidR="00E92014" w:rsidRDefault="00E92014" w:rsidP="00E9201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E92014" w:rsidRDefault="00E92014" w:rsidP="00E92014">
      <w:pPr>
        <w:jc w:val="right"/>
        <w:rPr>
          <w:sz w:val="28"/>
          <w:szCs w:val="28"/>
        </w:rPr>
      </w:pPr>
      <w:r>
        <w:rPr>
          <w:sz w:val="28"/>
          <w:szCs w:val="28"/>
        </w:rPr>
        <w:t>№83 от 26.12.2017 года</w:t>
      </w:r>
    </w:p>
    <w:p w:rsidR="00E92014" w:rsidRDefault="00E92014" w:rsidP="00E92014">
      <w:pPr>
        <w:jc w:val="right"/>
        <w:rPr>
          <w:sz w:val="28"/>
          <w:szCs w:val="28"/>
        </w:rPr>
      </w:pPr>
    </w:p>
    <w:p w:rsidR="00E92014" w:rsidRDefault="00E92014" w:rsidP="00E92014">
      <w:pPr>
        <w:jc w:val="center"/>
        <w:rPr>
          <w:sz w:val="28"/>
          <w:szCs w:val="28"/>
        </w:rPr>
      </w:pPr>
      <w:r w:rsidRPr="00E92014">
        <w:rPr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 w:rsidRPr="00E92014">
        <w:rPr>
          <w:sz w:val="28"/>
          <w:szCs w:val="28"/>
        </w:rPr>
        <w:t>НА РЕАЛИЗАЦИЮ МУНИЦИПАЛЬНЫХ ПРОГРАММ НА 2018 ГОД</w:t>
      </w:r>
    </w:p>
    <w:p w:rsidR="00E92014" w:rsidRDefault="00E92014" w:rsidP="00E92014">
      <w:pPr>
        <w:jc w:val="center"/>
        <w:rPr>
          <w:sz w:val="28"/>
          <w:szCs w:val="28"/>
        </w:rPr>
      </w:pPr>
    </w:p>
    <w:p w:rsidR="00E92014" w:rsidRDefault="00E92014" w:rsidP="00E9201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W w:w="10816" w:type="dxa"/>
        <w:tblInd w:w="-885" w:type="dxa"/>
        <w:tblLook w:val="04A0"/>
      </w:tblPr>
      <w:tblGrid>
        <w:gridCol w:w="4600"/>
        <w:gridCol w:w="620"/>
        <w:gridCol w:w="560"/>
        <w:gridCol w:w="1180"/>
        <w:gridCol w:w="516"/>
        <w:gridCol w:w="1260"/>
        <w:gridCol w:w="960"/>
        <w:gridCol w:w="1120"/>
      </w:tblGrid>
      <w:tr w:rsidR="00E92014" w:rsidRPr="00630F88" w:rsidTr="00E92014">
        <w:trPr>
          <w:trHeight w:val="25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30F88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sz w:val="20"/>
                <w:szCs w:val="20"/>
              </w:rPr>
            </w:pPr>
            <w:proofErr w:type="spellStart"/>
            <w:r w:rsidRPr="00630F88">
              <w:rPr>
                <w:sz w:val="20"/>
                <w:szCs w:val="20"/>
              </w:rPr>
              <w:t>изм</w:t>
            </w:r>
            <w:proofErr w:type="spellEnd"/>
            <w:proofErr w:type="gramStart"/>
            <w:r w:rsidRPr="00630F88">
              <w:rPr>
                <w:sz w:val="20"/>
                <w:szCs w:val="20"/>
              </w:rPr>
              <w:t xml:space="preserve"> ( +,-)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sz w:val="20"/>
                <w:szCs w:val="20"/>
              </w:rPr>
            </w:pPr>
            <w:r w:rsidRPr="00630F88">
              <w:rPr>
                <w:sz w:val="20"/>
                <w:szCs w:val="20"/>
              </w:rPr>
              <w:t>Сумма</w:t>
            </w:r>
          </w:p>
        </w:tc>
      </w:tr>
      <w:tr w:rsidR="00E92014" w:rsidRPr="00630F88" w:rsidTr="00E92014">
        <w:trPr>
          <w:trHeight w:val="54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14" w:rsidRPr="00630F88" w:rsidRDefault="00E92014" w:rsidP="00E92014">
            <w:pPr>
              <w:rPr>
                <w:sz w:val="20"/>
                <w:szCs w:val="20"/>
              </w:rPr>
            </w:pP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387 085,9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45 553,4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432 639,3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 xml:space="preserve">Программные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387 085,9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45 553,4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432 639,3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sz w:val="20"/>
                <w:szCs w:val="20"/>
              </w:rPr>
            </w:pPr>
            <w:r w:rsidRPr="00630F8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sz w:val="20"/>
                <w:szCs w:val="20"/>
              </w:rPr>
            </w:pPr>
            <w:r w:rsidRPr="00630F88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92014" w:rsidRPr="00630F88" w:rsidTr="00E92014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ПМП "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92014" w:rsidRPr="00630F88" w:rsidTr="00E92014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92014" w:rsidRPr="00630F88" w:rsidTr="00E92014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92014" w:rsidRPr="00630F88" w:rsidTr="00E92014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92014" w:rsidRPr="00630F88" w:rsidTr="00E92014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ПМП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92014" w:rsidRPr="00630F88" w:rsidTr="00E92014">
        <w:trPr>
          <w:trHeight w:val="2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92014" w:rsidRPr="00630F88" w:rsidTr="00E92014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92014" w:rsidRPr="00630F88" w:rsidTr="00E92014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01 2 52 25400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E92014" w:rsidRPr="00630F88" w:rsidTr="00E92014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01 3 52 25400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7 476,5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7 786,5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1 394,5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1 394,5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ПМП "Развитие земельно-имущественных отношений в муниципальном образовании "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Тес-Хемский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район Республики Тыва"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02 1 02 17200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178,9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Мероприятие " Развитие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мелиоризации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земель сельскохозяйственного назначения"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202,4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Мероприятие " Развитие овцеводства"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02 3 02 17200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125,1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Мероприятие " Развитие скотоводства"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184,1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юридическим лицам,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на финансовое обеспечение затрат в связи с производством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02 4 02 17200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Мероприятие " Устойчивое развитие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E92014" w:rsidRPr="00630F88" w:rsidTr="00E92014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02 5 02 17200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E92014" w:rsidRPr="00630F88" w:rsidTr="00E92014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Мероприятие " 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92014" w:rsidRPr="00630F88" w:rsidTr="00E92014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02 6 02 17200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5 115,0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5 415,0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Развитие транспортной системы на территории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5 115,0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5 415,0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района на 2018-2020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3 327,0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03 1 03 07300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2 928,7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3 327,0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ПМП " Организация транспортного обслуживания населения на территории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на 2018-2020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92014" w:rsidRPr="00630F88" w:rsidTr="00E9201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92014" w:rsidRPr="00630F88" w:rsidTr="00E92014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03 2 03 07300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92014" w:rsidRPr="00630F88" w:rsidTr="00E92014">
        <w:trPr>
          <w:trHeight w:val="57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ПМП " Повышение безопасности дорожного движения на территории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2 058,0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2 058,0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2 058,0</w:t>
            </w:r>
          </w:p>
        </w:tc>
      </w:tr>
      <w:tr w:rsidR="00E92014" w:rsidRPr="00630F88" w:rsidTr="00E92014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03 3 03 07300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2 058,0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977,0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Создание благоприятных условий для ведения бизнеса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2017-2019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05 1 52 25700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Проведение комплексных кадастровых работ в рамках федеральной целевой программы " Развитие единой государственной системы регистрации прав и кадастрового учета недвижимости (2014-2020 годы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 2 02L 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2 427,4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2 427,4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Развитие жилищно-коммунального хозяйства на территории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кожууна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2 427,4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ПМП  " Формирование современной городской среды  муниципального района на территории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296,4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06 1 04 27400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ПМП " Снабжение населения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Республики Тыва чистой водопроводной водой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1 585,1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1 593,1</w:t>
            </w:r>
          </w:p>
        </w:tc>
      </w:tr>
      <w:tr w:rsidR="00E92014" w:rsidRPr="00630F88" w:rsidTr="00E92014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E92014" w:rsidRPr="00630F88" w:rsidTr="00E92014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E92014" w:rsidRPr="00630F88" w:rsidTr="00E92014">
        <w:trPr>
          <w:trHeight w:val="45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424,6</w:t>
            </w:r>
          </w:p>
        </w:tc>
      </w:tr>
      <w:tr w:rsidR="00E92014" w:rsidRPr="00630F88" w:rsidTr="00E92014">
        <w:trPr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на строительство и реконструкцию локальных систем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06 2 04 75030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957,6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368,7</w:t>
            </w:r>
          </w:p>
        </w:tc>
      </w:tr>
      <w:tr w:rsidR="00E92014" w:rsidRPr="00630F88" w:rsidTr="00E9201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06 3 04 27400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E92014" w:rsidRPr="00630F88" w:rsidTr="00E92014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ПМП" Организация полигонов бытовых отходов на территории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169,2</w:t>
            </w:r>
          </w:p>
        </w:tc>
      </w:tr>
      <w:tr w:rsidR="00E92014" w:rsidRPr="00630F88" w:rsidTr="00E92014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06 4 04 27400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169,2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344 370,8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-4 660,3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339 710,5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07 1 07 07701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E92014" w:rsidRPr="00630F88" w:rsidTr="00E92014">
        <w:trPr>
          <w:trHeight w:val="51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2018 и 2020 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332 932,5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-4 662,7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328 269,8</w:t>
            </w:r>
          </w:p>
        </w:tc>
      </w:tr>
      <w:tr w:rsidR="00E92014" w:rsidRPr="00630F88" w:rsidTr="00E92014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97 308,2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97 725,5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97 308,2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97 725,5</w:t>
            </w:r>
          </w:p>
        </w:tc>
      </w:tr>
      <w:tr w:rsidR="00E92014" w:rsidRPr="00630F88" w:rsidTr="00E92014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80 348,5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80 622,8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80 348,5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80 622,8</w:t>
            </w:r>
          </w:p>
        </w:tc>
      </w:tr>
      <w:tr w:rsidR="00E92014" w:rsidRPr="00630F88" w:rsidTr="00E92014">
        <w:trPr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16 959,7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17 102,8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16 959,7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17 102,8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219 513,0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214 402,4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217 796,0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212 685,4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217 796,0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212 685,4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217 796,0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-5 110,6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212 685,4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1 717,0</w:t>
            </w:r>
          </w:p>
        </w:tc>
      </w:tr>
      <w:tr w:rsidR="00E92014" w:rsidRPr="00630F88" w:rsidTr="00E92014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11 921,8</w:t>
            </w:r>
          </w:p>
        </w:tc>
      </w:tr>
      <w:tr w:rsidR="00E92014" w:rsidRPr="00630F88" w:rsidTr="00E92014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11 921,8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11 921,8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11 891,2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11 921,8</w:t>
            </w:r>
          </w:p>
        </w:tc>
      </w:tr>
      <w:tr w:rsidR="00E92014" w:rsidRPr="00630F88" w:rsidTr="00E92014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помещений</w:t>
            </w:r>
            <w:proofErr w:type="gramStart"/>
            <w:r w:rsidRPr="00630F88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30F88">
              <w:rPr>
                <w:color w:val="000000"/>
                <w:sz w:val="20"/>
                <w:szCs w:val="20"/>
              </w:rPr>
              <w:t>топления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1 232,5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1 232,5</w:t>
            </w:r>
          </w:p>
        </w:tc>
      </w:tr>
      <w:tr w:rsidR="00E92014" w:rsidRPr="00630F88" w:rsidTr="00630F88">
        <w:trPr>
          <w:trHeight w:val="4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630F88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401,6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E92014" w:rsidRPr="00630F88" w:rsidTr="00E92014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330,8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E92014" w:rsidRPr="00630F88" w:rsidTr="00E92014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E92014" w:rsidRPr="00630F88" w:rsidTr="00E92014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E92014" w:rsidRPr="00630F88" w:rsidTr="00E92014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E92014" w:rsidRPr="00630F88" w:rsidTr="00E92014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4 220,1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4 220,1</w:t>
            </w:r>
          </w:p>
        </w:tc>
      </w:tr>
      <w:tr w:rsidR="00E92014" w:rsidRPr="00630F88" w:rsidTr="00E92014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23 957,3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24 369,4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Развитие культуры и туризма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34 063,1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34 248,9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16 725,4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16 725,4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16 725,4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16 725,4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7 415,3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7 415,3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7 415,3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09 1 06 27600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6 975,6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7 415,3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091 02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10 108,2</w:t>
            </w:r>
          </w:p>
        </w:tc>
      </w:tr>
      <w:tr w:rsidR="00E92014" w:rsidRPr="00630F88" w:rsidTr="00E92014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09 2 05 37500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10 108,2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0F8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8 547,3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49 254,9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57 802,2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Обеспечение жильем молодых семей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8 547,3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8 022,9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8 347,3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7 822,9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8 347,3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7 822,9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0F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программы  " Обеспечение жильем молодых семей"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5 02L 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8 347,3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-524,4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7 822,9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0F8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подпрограммы  " Обеспечение жильем молодых семей"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04 5 021 7200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 Социальная поддержка граждан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2019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47 254,7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47 254,7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01 1 03 76120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114,3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3 321,6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6 357,2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10 3 01 76070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6 357,7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01 1 01 76060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3 227,3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10 3 06 53800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24 836,7</w:t>
            </w:r>
          </w:p>
        </w:tc>
      </w:tr>
      <w:tr w:rsidR="00E92014" w:rsidRPr="00630F88" w:rsidTr="00E92014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E92014" w:rsidRPr="00630F88" w:rsidTr="00E92014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07 1 04 55730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2 744,6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01 1 00 76040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295,3</w:t>
            </w:r>
          </w:p>
        </w:tc>
      </w:tr>
      <w:tr w:rsidR="00E92014" w:rsidRPr="00630F88" w:rsidTr="00E92014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F88">
              <w:rPr>
                <w:color w:val="000000"/>
                <w:sz w:val="20"/>
                <w:szCs w:val="20"/>
              </w:rPr>
              <w:t>кожууне</w:t>
            </w:r>
            <w:proofErr w:type="spellEnd"/>
            <w:r w:rsidRPr="00630F88">
              <w:rPr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393,3</w:t>
            </w:r>
          </w:p>
        </w:tc>
      </w:tr>
      <w:tr w:rsidR="00E92014" w:rsidRPr="00630F88" w:rsidTr="00E92014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10 1 07 07700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center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014" w:rsidRPr="00630F88" w:rsidRDefault="00E92014" w:rsidP="00E92014">
            <w:pPr>
              <w:jc w:val="right"/>
              <w:rPr>
                <w:color w:val="000000"/>
                <w:sz w:val="20"/>
                <w:szCs w:val="20"/>
              </w:rPr>
            </w:pPr>
            <w:r w:rsidRPr="00630F88">
              <w:rPr>
                <w:color w:val="000000"/>
                <w:sz w:val="20"/>
                <w:szCs w:val="20"/>
              </w:rPr>
              <w:t>393,3</w:t>
            </w:r>
          </w:p>
        </w:tc>
      </w:tr>
    </w:tbl>
    <w:p w:rsidR="00E92014" w:rsidRDefault="00E92014" w:rsidP="00E92014">
      <w:pPr>
        <w:jc w:val="center"/>
        <w:rPr>
          <w:sz w:val="28"/>
          <w:szCs w:val="28"/>
        </w:rPr>
      </w:pPr>
    </w:p>
    <w:p w:rsidR="00E92014" w:rsidRPr="001B4744" w:rsidRDefault="00E92014" w:rsidP="00322709">
      <w:pPr>
        <w:jc w:val="center"/>
        <w:rPr>
          <w:sz w:val="28"/>
          <w:szCs w:val="28"/>
        </w:rPr>
      </w:pPr>
    </w:p>
    <w:sectPr w:rsidR="00E92014" w:rsidRPr="001B4744" w:rsidSect="001B47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4D6E"/>
    <w:rsid w:val="00007469"/>
    <w:rsid w:val="000D3EBA"/>
    <w:rsid w:val="000F1F62"/>
    <w:rsid w:val="00125096"/>
    <w:rsid w:val="0015341C"/>
    <w:rsid w:val="001B4744"/>
    <w:rsid w:val="002A2D45"/>
    <w:rsid w:val="002D4EF9"/>
    <w:rsid w:val="002F7728"/>
    <w:rsid w:val="00310146"/>
    <w:rsid w:val="00322709"/>
    <w:rsid w:val="00330786"/>
    <w:rsid w:val="003409C4"/>
    <w:rsid w:val="003D7A1E"/>
    <w:rsid w:val="003E682C"/>
    <w:rsid w:val="004B7A00"/>
    <w:rsid w:val="00501465"/>
    <w:rsid w:val="00521941"/>
    <w:rsid w:val="00567386"/>
    <w:rsid w:val="00630F88"/>
    <w:rsid w:val="00634BEB"/>
    <w:rsid w:val="00653F78"/>
    <w:rsid w:val="00662A6F"/>
    <w:rsid w:val="00791353"/>
    <w:rsid w:val="007972EB"/>
    <w:rsid w:val="007B6C53"/>
    <w:rsid w:val="007C2A7E"/>
    <w:rsid w:val="00800F48"/>
    <w:rsid w:val="009456CF"/>
    <w:rsid w:val="00B01A89"/>
    <w:rsid w:val="00B36EEC"/>
    <w:rsid w:val="00B4725F"/>
    <w:rsid w:val="00B9062C"/>
    <w:rsid w:val="00C04106"/>
    <w:rsid w:val="00C1699B"/>
    <w:rsid w:val="00C37A6C"/>
    <w:rsid w:val="00C755DC"/>
    <w:rsid w:val="00D02A8E"/>
    <w:rsid w:val="00D17C4B"/>
    <w:rsid w:val="00DE5A45"/>
    <w:rsid w:val="00E86272"/>
    <w:rsid w:val="00E92014"/>
    <w:rsid w:val="00F27AAA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227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2709"/>
    <w:rPr>
      <w:color w:val="800080"/>
      <w:u w:val="single"/>
    </w:rPr>
  </w:style>
  <w:style w:type="paragraph" w:customStyle="1" w:styleId="xl79">
    <w:name w:val="xl79"/>
    <w:basedOn w:val="a"/>
    <w:rsid w:val="0032270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322709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86">
    <w:name w:val="xl86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2">
    <w:name w:val="xl102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3">
    <w:name w:val="xl103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4">
    <w:name w:val="xl104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05">
    <w:name w:val="xl105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10">
    <w:name w:val="xl110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3">
    <w:name w:val="xl113"/>
    <w:basedOn w:val="a"/>
    <w:rsid w:val="0032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412E-A531-4119-8C5F-919C94B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55</Pages>
  <Words>21443</Words>
  <Characters>122227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2019-01-14T11:22:00Z</cp:lastPrinted>
  <dcterms:created xsi:type="dcterms:W3CDTF">2015-04-15T06:08:00Z</dcterms:created>
  <dcterms:modified xsi:type="dcterms:W3CDTF">2019-01-14T11:23:00Z</dcterms:modified>
</cp:coreProperties>
</file>