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23" w:rsidRDefault="001A2023" w:rsidP="001A2023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A2023" w:rsidRDefault="001A2023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</w:p>
    <w:p w:rsidR="001A2023" w:rsidRDefault="001A2023" w:rsidP="001A20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 wp14:anchorId="392B773A" wp14:editId="5BE30589">
            <wp:extent cx="6386195" cy="7560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795" t="7680" r="29594" b="15147"/>
                    <a:stretch/>
                  </pic:blipFill>
                  <pic:spPr bwMode="auto">
                    <a:xfrm>
                      <a:off x="0" y="0"/>
                      <a:ext cx="6406368" cy="758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023" w:rsidRDefault="001A2023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</w:p>
    <w:p w:rsidR="001A2023" w:rsidRDefault="001A2023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</w:p>
    <w:p w:rsidR="001A2023" w:rsidRDefault="001A2023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</w:p>
    <w:p w:rsidR="001A2023" w:rsidRDefault="001A2023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</w:p>
    <w:p w:rsidR="001A2023" w:rsidRDefault="001A2023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</w:p>
    <w:p w:rsidR="001A2023" w:rsidRDefault="001A2023" w:rsidP="001A2023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1A2023" w:rsidRDefault="001A2023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  <w:sectPr w:rsidR="001A2023" w:rsidSect="001A2023">
          <w:pgSz w:w="11906" w:h="16838"/>
          <w:pgMar w:top="1134" w:right="425" w:bottom="397" w:left="284" w:header="709" w:footer="709" w:gutter="0"/>
          <w:cols w:space="708"/>
          <w:docGrid w:linePitch="360"/>
        </w:sectPr>
      </w:pPr>
    </w:p>
    <w:p w:rsidR="00731B56" w:rsidRDefault="009C606B" w:rsidP="001A2023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УТВЕРЖДЕН</w:t>
      </w:r>
    </w:p>
    <w:p w:rsidR="009C606B" w:rsidRDefault="009C606B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Решением Хурала представителей</w:t>
      </w:r>
    </w:p>
    <w:p w:rsidR="009C606B" w:rsidRDefault="009C606B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Тес-Хемского района Республики Тыва</w:t>
      </w:r>
    </w:p>
    <w:p w:rsidR="009C606B" w:rsidRDefault="001A2023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 «12» февраля 2019 г. № 10</w:t>
      </w:r>
    </w:p>
    <w:p w:rsidR="001A2023" w:rsidRDefault="001A2023" w:rsidP="009C606B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</w:p>
    <w:p w:rsidR="00F804D6" w:rsidRPr="00FA608B" w:rsidRDefault="00E77598" w:rsidP="00FA608B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13812">
        <w:rPr>
          <w:rFonts w:ascii="Times New Roman" w:hAnsi="Times New Roman" w:cs="Times New Roman"/>
          <w:sz w:val="28"/>
          <w:szCs w:val="20"/>
        </w:rPr>
        <w:t xml:space="preserve">Раздел № 1 Реестр муниципального недвижимого имущества Тес-Хемского района </w:t>
      </w:r>
      <w:r w:rsidR="000C08BA" w:rsidRPr="00F13812">
        <w:rPr>
          <w:rFonts w:ascii="Times New Roman" w:hAnsi="Times New Roman" w:cs="Times New Roman"/>
          <w:sz w:val="28"/>
          <w:szCs w:val="20"/>
        </w:rPr>
        <w:t>Республики Тыва</w:t>
      </w:r>
    </w:p>
    <w:p w:rsidR="00E77598" w:rsidRPr="00F13812" w:rsidRDefault="00FA608B" w:rsidP="00F8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 состоянию на 1 февраля 2019</w:t>
      </w:r>
      <w:r w:rsidR="000C08BA" w:rsidRPr="00F13812">
        <w:rPr>
          <w:rFonts w:ascii="Times New Roman" w:hAnsi="Times New Roman" w:cs="Times New Roman"/>
          <w:sz w:val="28"/>
          <w:szCs w:val="20"/>
        </w:rPr>
        <w:t xml:space="preserve"> года</w:t>
      </w:r>
    </w:p>
    <w:p w:rsidR="00E77598" w:rsidRPr="00E77598" w:rsidRDefault="00E77598" w:rsidP="00E77598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pPr w:leftFromText="180" w:rightFromText="180" w:vertAnchor="text" w:tblpX="-176" w:tblpY="1"/>
        <w:tblOverlap w:val="never"/>
        <w:tblW w:w="156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010"/>
        <w:gridCol w:w="851"/>
        <w:gridCol w:w="567"/>
        <w:gridCol w:w="992"/>
        <w:gridCol w:w="1134"/>
        <w:gridCol w:w="1100"/>
        <w:gridCol w:w="1026"/>
        <w:gridCol w:w="1560"/>
        <w:gridCol w:w="2234"/>
        <w:gridCol w:w="897"/>
      </w:tblGrid>
      <w:tr w:rsidR="00BD258C" w:rsidRPr="00185A85" w:rsidTr="00F91725">
        <w:trPr>
          <w:trHeight w:val="9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BD421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Наименование недвижимого имущества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Адрес (местоположение)</w:t>
            </w:r>
            <w:r w:rsidR="00BD421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недвижимого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Площадь, протяженность и (или) иные параметры, характеризирующие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Реквизиты документов 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–оснований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возникновения (прекращения) права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муниципальной собственности на недвижимое имущество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B879C6" w:rsidP="008D5E0A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Сведения о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>правообладателе муниципального недвижимого имущества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Сведения об 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установленных отношениях муниципального недвижимого имущества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="00B879C6" w:rsidRPr="00185A85">
              <w:rPr>
                <w:rFonts w:ascii="Times New Roman" w:hAnsi="Times New Roman" w:cs="Times New Roman"/>
                <w:sz w:val="18"/>
                <w:szCs w:val="20"/>
              </w:rPr>
              <w:t>граничениях (обременениях) с указанием основания и даты их возникновения и прекращения</w:t>
            </w:r>
          </w:p>
        </w:tc>
      </w:tr>
      <w:tr w:rsidR="00517B70" w:rsidRPr="00185A85" w:rsidTr="00F91725">
        <w:trPr>
          <w:trHeight w:val="1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0C08BA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FB" w:rsidRPr="00185A85" w:rsidRDefault="00F13812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</w:tr>
      <w:tr w:rsidR="00F13812" w:rsidRPr="00185A85" w:rsidTr="008D5E0A">
        <w:trPr>
          <w:trHeight w:val="193"/>
        </w:trPr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812" w:rsidRPr="00185A85" w:rsidRDefault="00BD421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А</w:t>
            </w:r>
            <w:r w:rsidR="00C610B1" w:rsidRPr="00185A85">
              <w:rPr>
                <w:rFonts w:ascii="Times New Roman" w:hAnsi="Times New Roman" w:cs="Times New Roman"/>
                <w:sz w:val="18"/>
                <w:szCs w:val="20"/>
              </w:rPr>
              <w:t>дминистрация</w:t>
            </w:r>
            <w:r w:rsidR="00F13812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Тес-Хемского района</w:t>
            </w:r>
          </w:p>
          <w:p w:rsidR="00C610B1" w:rsidRPr="00185A85" w:rsidRDefault="00C610B1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D258C" w:rsidRPr="00185A85" w:rsidTr="00F91725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17:12:0601036:195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B61256">
            <w:pPr>
              <w:tabs>
                <w:tab w:val="right" w:pos="634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1468,9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3737FF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6359887,83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6359887,83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17-17-01/209/2011-156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</w:t>
            </w:r>
            <w:r w:rsidR="00EC05FB"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«Тес-Хемский кожуун Р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="00EC05FB" w:rsidRPr="00185A85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5FB" w:rsidRPr="00185A85" w:rsidRDefault="00EC05FB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rPr>
          <w:trHeight w:val="61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tabs>
                <w:tab w:val="right" w:pos="209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гаража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17:12:0601040:238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248,2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406189,62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406189,62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17-17-01/209/2011-158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rPr>
          <w:trHeight w:val="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58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17:12:0601040:78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2748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1256073,95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1256073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17-17-01/209/2011-157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Хураган, д. 13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17:12:0601042:276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302184,64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302184,64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26.04.2012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17-17-04/042/2012-030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Хураган, д. 13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84238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84238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18.04.2013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№ 17-17-04/009/2013-489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rPr>
          <w:trHeight w:val="35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Больничная,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17:12:0601042:311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488177,25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488177,25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24.06.2013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17-17-04/009/2013-402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Больничная,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17:12:0601042:430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74610,8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74610,80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07.07.2017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49E" w:rsidRPr="00185A85" w:rsidRDefault="00F804D6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DE19E7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Самдан, д. 10,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17:12:0601038:362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tabs>
                <w:tab w:val="center" w:pos="716"/>
                <w:tab w:val="right" w:pos="1432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694986,89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>руб.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694986,89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03.09.2009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17-17-01/128/2009-004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49E" w:rsidRPr="00185A85" w:rsidRDefault="00C6049E" w:rsidP="008D5E0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Самдан, д. 10,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17:12:0601038:147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79905,76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79905,76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05.11.2009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№ 17-17-01/128/2009-287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rPr>
          <w:trHeight w:val="16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ул.Промышленная, д.</w:t>
            </w:r>
            <w:r w:rsidR="00B61256" w:rsidRPr="00185A85">
              <w:rPr>
                <w:rFonts w:ascii="Times New Roman" w:hAnsi="Times New Roman" w:cs="Times New Roman"/>
                <w:sz w:val="18"/>
                <w:szCs w:val="20"/>
              </w:rPr>
              <w:t>15, кв.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17:12:0601045:394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tabs>
                <w:tab w:val="center" w:pos="122"/>
                <w:tab w:val="right" w:pos="1432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347214,47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347214,47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26.06.2017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17:12:0601045:394-17/003/2017-1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5A204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Дружба, д. 50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17:12:0601040:260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380,1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1832021,18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1832021,18</w:t>
            </w:r>
          </w:p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11.08.2014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№ 17-17-04/036/2014-497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Дружба, д. 50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256564,88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256564,88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07.07.2017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с.Самагалтай, ул. Кунаа, д.62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17-17-01/007-2008-312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146,4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1245311,0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B61256" w:rsidP="00B6125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1245311,0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02.12.2008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17-17-01/007/2008-312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д.62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17:12:0601042:114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37161,6.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37161,6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06.03.2017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17:12:0601042:430-17/003/2017-1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5A204E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17:12:0000000:22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916659,28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916659,28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16.10.2009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17-17-01/128/2009-051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FF48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sz w:val="18"/>
                <w:szCs w:val="18"/>
              </w:rPr>
              <w:t>193,14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sz w:val="18"/>
                <w:szCs w:val="18"/>
              </w:rPr>
              <w:t>193,14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10.02.2010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17-17-01/007/2010-026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 РТ Тес-Хемский район с.Самагалтай, ул.Шумовых, д.</w:t>
            </w:r>
            <w:r w:rsidR="00A42E4A" w:rsidRPr="00185A85">
              <w:rPr>
                <w:rFonts w:ascii="Times New Roman" w:hAnsi="Times New Roman" w:cs="Times New Roman"/>
                <w:sz w:val="18"/>
                <w:szCs w:val="18"/>
              </w:rPr>
              <w:t>27, кв.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A42E4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17-17-01/128/2009-</w:t>
            </w:r>
            <w:r w:rsidR="00067F9A" w:rsidRPr="00185A85">
              <w:rPr>
                <w:rFonts w:ascii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055AF" w:rsidP="00B61256">
            <w:pPr>
              <w:jc w:val="center"/>
              <w:rPr>
                <w:sz w:val="18"/>
                <w:szCs w:val="18"/>
              </w:rPr>
            </w:pPr>
            <w:r w:rsidRPr="00185A85">
              <w:rPr>
                <w:sz w:val="18"/>
                <w:szCs w:val="18"/>
              </w:rPr>
              <w:t>65423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055AF" w:rsidP="00B61256">
            <w:pPr>
              <w:jc w:val="center"/>
              <w:rPr>
                <w:sz w:val="18"/>
                <w:szCs w:val="18"/>
              </w:rPr>
            </w:pPr>
            <w:r w:rsidRPr="00185A85">
              <w:rPr>
                <w:sz w:val="18"/>
                <w:szCs w:val="18"/>
              </w:rPr>
              <w:t>65423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03.09.2009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17-17-01/128/2009-006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 РТ,Тес-Хемский район,с.Самагалтай, ул. Шумовых, д. 27, кв.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61639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61639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B61256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05.11.2009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17-17-01/128/2009-285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B6125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1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17:12:1302001:11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65895,4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17-17/003-17/019/001/2015-719/1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BD258C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DE19E7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2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17:12:1302001:09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63879,78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63879,78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17-17/003-17/019/001/2015-721/1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F5139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F9A" w:rsidRPr="00185A85" w:rsidRDefault="00067F9A" w:rsidP="008D5E0A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корпус № 3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17:12:1302001:10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71554,65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28.04.2016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17-17/003-17/019/001/2015-722/1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столовая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17:12:1302001:12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83648,40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83648,40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медпункт,</w:t>
            </w:r>
          </w:p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дискозал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местечко «Аргалыг Семис-Тей» стационарный лагерь «Сайлык»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93371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17:12:132001:18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79229,53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79229,53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22.05.2018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17:12:1302001:18-17/003/2018-1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местечко «Аргалыг Семис-Тей» стационарный лагерь «Сайлык»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17:12:1302001:8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33465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5162645,55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5162645,55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13.01.2016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17-17/003-17/004/011/2015-1000//1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Сооружение животноводства 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биотермическая яма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РФ, РТ,</w:t>
            </w:r>
            <w:r w:rsidR="002B797C"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Тес-Хемский район, 1600м.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юго-восточном направлении от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17:12:0602001:99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714227,6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714227,6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1600м. юго-восточном направлении от 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23706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23706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17-17/003-17/019/002/2016-40/1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rPr>
          <w:trHeight w:val="56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полигон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5A20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в районе с.Самагалтай, в юго-восточном направлении 800 метров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11369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1832682,80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1832682,80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09.02.2017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17:12:0602001:93-17/003/2017-1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ритуальная деятельность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219м. юго-западнее от с.Самагалтай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55430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2190039,30 руб.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2190039,30 руб.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09.06.2017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17:12:0602001:96-17/003/2017-1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Сооружение гидротехническое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на левом берегу реки Шуурмак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17:12:0000000:501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A204E" w:rsidRPr="00185A85" w:rsidRDefault="005A204E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на левом берегу реки Шуурмак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17:12:0000000:256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13733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350191,50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350191,50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17-17/003-17/004/011/2015-867/1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стадион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5A20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47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17:12:0601039:123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12790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484996,80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484996,80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17-17-04/056/2013-312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5A20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Ужарлыг, д. 6а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17:12:0601043:434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36791,24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36791,24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17-17-01/207/2009-027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296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277296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8D397A" w:rsidRPr="00185A85">
              <w:rPr>
                <w:rFonts w:ascii="Times New Roman" w:hAnsi="Times New Roman" w:cs="Times New Roman"/>
                <w:sz w:val="18"/>
                <w:szCs w:val="18"/>
              </w:rPr>
              <w:t>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Ужарлыг, д. 6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17:12:0601043:143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17-17-04/009/2013-865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296" w:rsidRPr="00185A85" w:rsidRDefault="00277296" w:rsidP="00277296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45а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17:12:0601040:290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18,5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89167,04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89167,04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17-17-01/207/2009-009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45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17-17-04/009/2013-881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Промышленная, д. 11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17:12:0601045:297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9,5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38249,95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38249,95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17-17-01/207/2009-022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Промышленная, д. 11 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17:12:0601045:139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17-17-04/009/2013-855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Больничная, д. 7а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17:12:0601042:384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23,6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82475,86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82475,86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17-17-01/207/2009-023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  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Больничная, д. 7а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17:12:0601042:216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35562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35562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А.Ч.Кунаа, д. 93а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17:12:0601044:385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17,6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54667,89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54667,89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17-17-01/207/2009-029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93а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17:12:0601044:206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17-17-04/009/2013-883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93 б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17:12:0601043:415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13,7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60004,77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>60004,77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93 б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17-17-04/009/2013-857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Гагарина, д. 12а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17:12:0601041:343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6,9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Гагарина, д. 12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17:12:0601038:162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Шумовых, д. 36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17:12:0601041:331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6,9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38613,57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17-17-01/207/2009-019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36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17:12:0601041:111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17-17-04/009/2013-863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Шумовых, д. 22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17:12:0601038:426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25,5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101250,56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101250,56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17-17-01/207/2009-011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22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17:12:0601038:157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10600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17-17-04/009/2013-859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18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17:12:0601036:308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9,6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33123,44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33123,44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 17-17-01/207/2009-017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18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17:12:0601036:117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13250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13250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17-17-04/009/2013-879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1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17:12:0601036:309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9,8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34904,27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34904,27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29.12.2009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17-17-01/207/2009-013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Концессионное соглашение 13.02.2018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1 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17:12:0601036:34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174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9222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9222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17-17-04/009/2013-877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8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17:12:0601038:410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71124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71124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17:12:0601038:41-17/003/2018-1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Туглуга, д.25а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17:12:0601043:543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17781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17781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11.05.2018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17:12:0601043:543-17/003/2018-1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с.Холь-Оожу, ул.Чооду Куякпан, д.33а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17:12:0201005:311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116870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116870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02.04.2018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17:12:0201005:311-17/003/2018-1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Степная, д.36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17:12:0601043:401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07.03.2018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17:12:0601043:401-17/003/2018-1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963214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8D0D63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водоколонки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Молодежная, д.26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17:12:0601041:310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21200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06.08.2013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17-17-03/023/2013-161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14" w:rsidRPr="00185A85" w:rsidRDefault="00963214" w:rsidP="00963214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59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РФ, РТ, Тес-Хемский район, с. Самагалтай, ул. Суг-Бажы</w:t>
            </w:r>
          </w:p>
        </w:tc>
        <w:tc>
          <w:tcPr>
            <w:tcW w:w="1418" w:type="dxa"/>
            <w:gridSpan w:val="2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17:12:0601036:341</w:t>
            </w:r>
          </w:p>
        </w:tc>
        <w:tc>
          <w:tcPr>
            <w:tcW w:w="992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3187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17-17/003-17/019/001/2016-833/1</w:t>
            </w:r>
          </w:p>
        </w:tc>
        <w:tc>
          <w:tcPr>
            <w:tcW w:w="22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Мугур</w:t>
            </w:r>
          </w:p>
        </w:tc>
        <w:tc>
          <w:tcPr>
            <w:tcW w:w="1418" w:type="dxa"/>
            <w:gridSpan w:val="2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17:12:0000000:332</w:t>
            </w:r>
          </w:p>
        </w:tc>
        <w:tc>
          <w:tcPr>
            <w:tcW w:w="992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17-17/003-17/019/002/2016-53/1</w:t>
            </w:r>
          </w:p>
        </w:tc>
        <w:tc>
          <w:tcPr>
            <w:tcW w:w="22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61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</w:t>
            </w:r>
          </w:p>
        </w:tc>
        <w:tc>
          <w:tcPr>
            <w:tcW w:w="1418" w:type="dxa"/>
            <w:gridSpan w:val="2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17:12:0000000:321</w:t>
            </w:r>
          </w:p>
        </w:tc>
        <w:tc>
          <w:tcPr>
            <w:tcW w:w="992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5242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17-17/003-17/019/001/2016-831/1</w:t>
            </w:r>
          </w:p>
        </w:tc>
        <w:tc>
          <w:tcPr>
            <w:tcW w:w="22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62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Чындыгыр</w:t>
            </w:r>
          </w:p>
        </w:tc>
        <w:tc>
          <w:tcPr>
            <w:tcW w:w="1418" w:type="dxa"/>
            <w:gridSpan w:val="2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17:12:0601038:494</w:t>
            </w:r>
          </w:p>
        </w:tc>
        <w:tc>
          <w:tcPr>
            <w:tcW w:w="992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1449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17-17/003-17/019/001/2016-836/1</w:t>
            </w:r>
          </w:p>
        </w:tc>
        <w:tc>
          <w:tcPr>
            <w:tcW w:w="22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Самдан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9162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17-17/003-17/019/002/2016-49/1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пер. Мира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17:12:0601043:506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65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Механизация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2760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17-17/003-17/019/002/2016-49/1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Сайгын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17:12:0601044:419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3777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17-17/003-17/019/001/2016-835/1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67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Земельные участки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РФ, РТ, Тес-Хемский район, с.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Самагалтай, ул. Сайзырал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17:12:0000000: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2680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17/019/002/2016-54/1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Администрация МР «Тес-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Подстанция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17:12:0601045:375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2658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В.Сарбаа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17:12:0601045:377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1625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70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Рабочая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17-17/003-17/019/001/2016-837/1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71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Хураган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3147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17-17/003-17/019/001/2016-838/1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Степная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9540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Спортивная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23571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17-17/003-17/019/002/2016-58/1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74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Молодежная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24697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17-17/003-17/019/002/2016-57/1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Магистральная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17:12:0000000:298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20125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17-17/003-17/019/001/2016-829/1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76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Дыттыг-Хем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20632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17-17/003-17/019/001/2016-830/1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77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Туглуга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17:12:0000000:295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20392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17-17/003-17/019/002/2016-51/1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78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Больничная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17:12:0601042:428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17-17/003-17/019/002/2016-56/1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79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Промышленная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17:12:0601045:376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8022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23.11.2016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17-17/003-17/019/001/2016-834/1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Ужарлыг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17:12:0601043:505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9197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29.12.2016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17-17/003-17/019/002/2016-59/1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81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Ланзыы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17:12:0000000:226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21223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08.11.2013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17-17-04/056/2013-232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82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17:12:0000000:186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43115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27.05.2013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17-17-04/009/2013-625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83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Дружба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17:12:0000000:187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45358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24.04.2013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17-17-04/009/2013-403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84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Амбын-Ноян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17:12:0000000:189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24890</w:t>
            </w:r>
          </w:p>
        </w:tc>
        <w:tc>
          <w:tcPr>
            <w:tcW w:w="1134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22.11.2013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17-17-04/056/2013-313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832619" w:rsidRPr="00185A85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  <w:tc>
          <w:tcPr>
            <w:tcW w:w="1701" w:type="dxa"/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Земельные участки автодорог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автодорога «Самагалтай – Бельдир-Арыг»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tabs>
                <w:tab w:val="center" w:pos="388"/>
                <w:tab w:val="righ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1070721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945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1070721</w:t>
            </w:r>
          </w:p>
        </w:tc>
        <w:tc>
          <w:tcPr>
            <w:tcW w:w="1026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05.10.2017</w:t>
            </w:r>
          </w:p>
        </w:tc>
        <w:tc>
          <w:tcPr>
            <w:tcW w:w="1560" w:type="dxa"/>
          </w:tcPr>
          <w:p w:rsidR="00832619" w:rsidRPr="00185A85" w:rsidRDefault="00832619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17:12:0000000:358-17/003/2017-1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619" w:rsidRPr="00185A85" w:rsidRDefault="00832619" w:rsidP="00832619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EF00D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86</w:t>
            </w:r>
          </w:p>
        </w:tc>
        <w:tc>
          <w:tcPr>
            <w:tcW w:w="1701" w:type="dxa"/>
          </w:tcPr>
          <w:p w:rsidR="00FA608B" w:rsidRPr="00185A85" w:rsidRDefault="00FA608B" w:rsidP="00832619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конторы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Промышленная, д.24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608B" w:rsidRPr="00185A85" w:rsidRDefault="00FA608B" w:rsidP="008326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Министерство земельных и имущественных отношений Республики Тыва от 17.08.2018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83261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608B" w:rsidRPr="00185A85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87</w:t>
            </w:r>
          </w:p>
        </w:tc>
        <w:tc>
          <w:tcPr>
            <w:tcW w:w="1701" w:type="dxa"/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гаража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Промышленная, д.24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A608B" w:rsidRPr="00185A85" w:rsidRDefault="00FA608B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Министерство земельных и имущественных отношений Республики Тыва от 17.08.2018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Администрация МР «Тес-Хемский кожуун РТ»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45D2" w:rsidRPr="00185A85" w:rsidTr="00E32466">
        <w:trPr>
          <w:trHeight w:val="4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88</w:t>
            </w:r>
          </w:p>
        </w:tc>
        <w:tc>
          <w:tcPr>
            <w:tcW w:w="1701" w:type="dxa"/>
          </w:tcPr>
          <w:p w:rsidR="004245D2" w:rsidRPr="00185A85" w:rsidRDefault="004245D2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Гидротехническое сооружение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с.Берт-Даг,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tabs>
                <w:tab w:val="center" w:pos="388"/>
                <w:tab w:val="right" w:pos="7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4245D2" w:rsidRPr="00185A85" w:rsidRDefault="004245D2" w:rsidP="00FA608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245D2" w:rsidRPr="00185A85" w:rsidRDefault="00620EC9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Министерство земельных и имущественных отношений Республики Тыва от 12.02.2019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D2" w:rsidRPr="00185A85" w:rsidRDefault="004245D2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608B" w:rsidRPr="00185A85" w:rsidTr="00B81C4E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Образования (детские сады)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Шумовых, д. 38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17:12:0601041:185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423,5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1518479,11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1518479,11</w:t>
            </w:r>
          </w:p>
        </w:tc>
        <w:tc>
          <w:tcPr>
            <w:tcW w:w="1026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02.06.2006</w:t>
            </w:r>
          </w:p>
        </w:tc>
        <w:tc>
          <w:tcPr>
            <w:tcW w:w="1560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17-17-01/021/2006-174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38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4770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180878,40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180878,40</w:t>
            </w:r>
          </w:p>
        </w:tc>
        <w:tc>
          <w:tcPr>
            <w:tcW w:w="1026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15.01.2007</w:t>
            </w:r>
          </w:p>
        </w:tc>
        <w:tc>
          <w:tcPr>
            <w:tcW w:w="1560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17-17-01/055/2006-606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426810,88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426810,88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17-17/001-17/005/004/2015-947/2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66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17:12:0601042:394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277132,88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277132,88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17-17/001-17/005/004/2015-948/2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64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2842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107768,64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107768,64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02.04.2015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17-17/003-17/005/004/2015-950/2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«Челээш» комбинированного вида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53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406,5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1682869,35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1682869,3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17-17-01/026/2006-122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МАДОУ д/с «Аян»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столовой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А.Ч.Кунаа, д. 53, Литер Д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204 276,07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204 276,07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26.06.2014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17-17-04/016/2014-264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53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112508,64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112508,64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02.02.2007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17-17-01/054/2006-561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Ланзыы, д. 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861632,88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861632,88</w:t>
            </w:r>
          </w:p>
        </w:tc>
        <w:tc>
          <w:tcPr>
            <w:tcW w:w="1026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08.10.2013</w:t>
            </w:r>
          </w:p>
        </w:tc>
        <w:tc>
          <w:tcPr>
            <w:tcW w:w="1560" w:type="dxa"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№ 17-17-03/023-447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МАДОУ д/с «Аян»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Ланзыы, д. 20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44859,36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44859,36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08.10.2013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17-17-03/023/2013-478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МАДОУ д/с «Аян»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17:12:0601038:287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3618 698,66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3618 698,66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01.08.2013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17-17-04/009/2013-794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«Дамырак»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столовой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17:12:0601038:293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95008,52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395008,52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24.12.2009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17-17-01/128/2009-260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«Дамырак»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Шумовых,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17:12:0601038:163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3346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126880,32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126880,32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24.03.2010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17-17-01/007/2010-440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«Дамырак»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РТ,Тес-Хемский район,с. Холь-Оожу, ул.Чооду Кежик-оол,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17:12:0201005:308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287,3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1004 917,94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1004917,94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17-17-01/030/2006-044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МДОУ д/с «Херел»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район,с.Холь-Оожу,ул. Чооду Кежик-оол,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2702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67171,72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67171,72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17-17-01/069/2006-335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МДОУ   д/с «Херел» 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C15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Шуурмак, ул. Набережная, д. 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17:12:0301011:181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687,1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532667,40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532667,40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05.04.2006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17-17-01/021/2006-015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МДОУ д/с «Аленушка»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Шуурмак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C15F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Набережная, д. 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17:12:0301011:73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5424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161201,28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161201,28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17-17-01/072/2006-415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МДОУ   д/с «Аленушка»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147,3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458319,53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458319,53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17-17-03/023/2013-246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147,7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459564,12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459564,12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15.08.2013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17-17-03/023/2013-247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4096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111575,04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111575,04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17-17-01/072/2006-325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«Ч.Ч.Дандаа»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Ак-Эрик, ул. Ооржак Чадамба, д. 24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99,6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309902,41 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309902,41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17-17-01/021/2006-214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34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17:12:0801001:217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41375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37455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37455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07.02.2007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17-17-01/072/2006-414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«Ч.Ч.Дандаа» 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Берт-Даг, ул. Ленина, д. 41, ЛитерА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280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1159171,73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1159171,73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06.04.2006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17-17-01/008/2006-504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«Саяна» 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84205,15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84205,15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17-17-01/072/2006-334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«Саяна» с.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Берт-Даг,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17:12:0501011:277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268,1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1452520,22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1452520,22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17-17-01/008/2006-505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«Хунчугеш»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3219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92353,11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92353,11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16.03.2007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17-17-01/072/2006-498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«Хунчугеш»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О-Шынаа, ул. Найырал, д. 19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17:12:0401010:3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407,6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1626546,08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1626546,08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17-17-01/026/2006-156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«Сайзанак»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О-Шынаа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Найырал, д. 19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17:12:0401010:1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3428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82923,32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82923,32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12.03.2007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17-17-01/072/2006-605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«Сайзанак»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О-Шынаа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детского сада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17:12:0701010:210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282,6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1069494,05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1069494,05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17-17-01/020/2006-012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МБДОУ д/с «Белек» с. Бельдир-Арыг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17:12:0701010:79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3446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101588,08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101588,08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17-17-01/052/2006-662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МБДОУ д/с «Белек» с. Бельдир-Арыг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Образования (школы)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17:12:0601039:213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487,5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1439852,70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1439852,70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17-17-01/029/2006-085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21942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832040,64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832040,64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17-17-01/055/2006-720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Дружба, д. 37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253,6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860941,57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860941,57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17-17-01/029/2006-086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17:12:0601039:242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182,2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749960,71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749960,71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17-17-01/029/2006-087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РФ, РТ, Тес-Хемский район, с.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Самагалтай, ул. А.Ч.Кунаа, д.42 «б»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17:12:0601039: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120,2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494760,03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494760,03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01/029/2006-088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МБОУ Самагалтайская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гаража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17:12:0601039:219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102,2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481662,76                                                                      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481662,76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17-17/003-17/004/007/2016-36/1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РФ, РТ, Тес-Хемский район, с. Самагалтай, ул. А.Ч.Кунаа, д.44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17:12:0601039:218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2290617,86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2290617,86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28.01.2016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17-17/003-17/004/007/2016-33/1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1917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72692,64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72692,64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17.05.2016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17-17/003-17/019/001/2016-312/1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1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Дружба, д. 72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17:12:0601041:181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3225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18214537,42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18 214 537,42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17-17-01/021/2006-173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Дружба, д. 72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17:12:0601041:110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25736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975909,12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975909,12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17-17-01/055/2006-608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Самагалтайская СОШ № 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Холь-Оожу, ул. Чооду Кежик-оол, д. 32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17:12:0201005:141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704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2004280,96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2004280,96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17-17-01/013/2006-182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У-Шынаанская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с.Холь-Оожу, ул. Чооду Кежик-оол, д. 32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17:12:0201005:119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10153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252403,58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252403,58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26.02.2007г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17-17-01/072/2006-470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У-Шынаанская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Шуурмак, ул. Набережная, д. 5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17:12:0301011:176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1016,4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787 953,94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787 953,94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17-17-01/029/2006-105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Шуурмакская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Набережная, д. 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17:12:0301011:76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8729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259425,88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259425,88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17-17-01/022/2007-042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Шуурмакская 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Ленина, д. 17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17:12:0501012:125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1136,3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10080719,54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10080719,54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14.04.2006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17-17-01/009/2006-461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 Берт-Дагская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17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17:12:0501012:48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18267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524080,23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524080,23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17-17-01/069/2006-336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Берт-Дагская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Ленина, д. 47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1177,5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6379494,83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6379494,83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17-17-01/009/2006-460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 Берт-Дагская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Ленина, д. 47 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4724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135531,56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135531,56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26.01.2007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17-17-01/069/2006-337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Берт-Дагская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Артына, д.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17:12:0401011:235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1722,5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3848151,12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3848151,12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12.06.2006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17-17-01/013/2006-191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 О-Шынаанская 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Артына, д.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17:12:0401011:95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12061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291755,59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291755,59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29.09.2006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17-17-01/049/2006-054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О-Шынаанская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139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начальной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Октябрьская, д. 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17:12:0000000:71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270,4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882 668,32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882 668,32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12.06.2006г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17-17-01/013/2006-192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 О-Шынаанская 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Октябрьская,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17:12:0401012:6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62434,39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62434,39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29.09.2006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17-17-01/049/2006-056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О-Шынаанская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Бельдир-Арыг, ул. Ленина, д. 30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1206,1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3442589,22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3442589,22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17-17-01/013/2006-178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Чыргаландинская СОШ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30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17:12:0701010:4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21448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632287,04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632287,04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12.02.2007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17-17-01/055/2006-724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МОУ Чыргаландинская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143</w:t>
            </w:r>
          </w:p>
          <w:p w:rsidR="00FA608B" w:rsidRPr="00185A85" w:rsidRDefault="00FA608B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20/1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938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255511,20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20/1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17:12:0801001:218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9380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255511,20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25.01.2007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17-17-01/072/2006-413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Нежилое здание школы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43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13.02.2015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17-17/003-17/004/011/2015-183/1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Кызыл-Чыраанская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РФ, РТ, Тес-Хемский район, с.Ак-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Эрик, ул. Ооржак Чадамба, д. 43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17:12:0801001: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445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12121,80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13.02.2015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17-17/003-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17/004/011/2015-144183/1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МБОУ Кызыл-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Чыраанская СОШ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ДЮСШ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51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712,9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5865188,80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5865188,80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11.05.2006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17-17-01/013/2006-158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ДОД ДЮСШ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51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368383,30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368383,30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16.01.2013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17-17-04/073/2012-419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 ДОД ДЮСШ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А.Ч.Кунаа, д. 49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928,6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4475703,42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4475703,42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17.08.2015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17-17/003-17/019/001/2015-292/1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КДК им. Кан-оода .Баазан-оол с.Самагалтай 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49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2724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103294,08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103294,08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17-17/003-17/019/001/2015-293/1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КДК им. Кан-оола Базаан-оол с.Самагалтай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Холь-Оожу, ул. Набережная, д. 13 в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17:12:0201005:274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446,8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1562817,04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1562817,04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23.10.2015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17-17/003-17/019/001/2015-293/1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им. Вера Чунмаа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с.Холь-Оожу, ул. Набережная, д. 13 «в»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17:12:0201005:300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299660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299660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08.10.2014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17-17-04/016/2014-681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СДК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им. Вера Чунмаа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с.Холь-Оожу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Ак-Эрик, ул. Ооржак Чадамба, д. 41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17:12:0801001:431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367,3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1142842,93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1142842,93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29.04.2013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17-17-04/009/2013-567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им. А.Данзырын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Ак-Эрик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с.Ак-Эрик, ул. Ооржак Чадамба, д. 41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17:12:0801001:197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313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8526,12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8526,12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17-17-04/056/2013-341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СДК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им. «А.Данзырына» с. Ак-Эрик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Шуурмак, ул. Лесная, д. 17, кв.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17:12:0301009: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17-17-04/016/2014-003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СДК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с.Шуурмак, ул. Лесная, д. 17, кв. 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17:12:0301009:79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1250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37150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17-17-04/016/2014-003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СДК с.Шуурмак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Берт-Даг, ул. Теректиг, д. 15А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17:12:0501011:169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569,1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2934108,35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2934108,35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29.01.2016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17-17/003-17/019/001/2015-474/1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Б.Доюндуп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с. Берт-Даг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с.Берт-Даг, ул. Теректиг, д. 15 «а»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17:12:0501012:142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89311,97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89311,97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29.10.2015г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17-17/003-17/019/001/2015-485/1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Б.Доюндуп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Берт-Даг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О-Шынаа, ул. Найырал, д. 2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17:12:0401012:10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1071,9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1860003,76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1860003,76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20.09.2012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17-17-04/065/2012-146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Д. Чамзырай 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с. О-Шынаа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с.О-Шынаа, ул. Найырал, д. 2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17:12:0401012:5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3538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85584,22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85584,22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01.11.2012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17-17-04/070/2012-075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Д.Чамзырай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О-Шынаа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Дома культуры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Бельдир-Арыг, ул. Ленина, д. 45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17:12:0701010:156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373,4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816 955,53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816 955,53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29.12.2015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17-17/003-17/019/001/2015-451/1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С. Ланзыы 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с. Бельдир-Арыг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E03123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 Бельдир-Арыг, ул. Ленина, д. 45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17:12:0701010:6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416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12263,68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12263,68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30.07.2015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17-17/003-17/019/001/2015-207/1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МБУК СДК им. С.Ланзыы 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с. Бельдир-Арыг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школы искусств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Амбын-Ноян, д. 4, литер А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17:12:0601039:175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235,8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800 512,27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800 512,27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31.03.2006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17-17-01/011/2006-406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МБОУДОД Самагалтайская ДШИ 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Амбын-Ноян, д. 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17:12:0601039:15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759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28774,45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28774,45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31.03.2006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17-17-01/011/2006-407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МБОУ ДОД</w:t>
            </w:r>
          </w:p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Самагалтайская ДШИ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Нежилое здание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детской библиотеки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РФ, РТ, Тес-Хемский район, с.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Самагалтай, ул. А.Ч.Кунаа, д. 61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17:12:0601036: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80,5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322 744,30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322 744,30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20.11.2009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01/128/2009-169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А.Ч.Кунаа, д. 61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17:12:0601042:96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29388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29388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27.11.200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17-17-01/128/2009-170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Центральной библиотеки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РФ, РТ, Тес-Хемский район, с. Самагалтай, ул. Амбын-Ноян, д. 7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147,1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708998,46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708 998,46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28.10.2011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17-17-01/177/2011-485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 Амбын-Ноян, д. 7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565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22.11.2011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17-17-01/154/2011-230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МБУК ЦБС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2B797C">
        <w:tc>
          <w:tcPr>
            <w:tcW w:w="1560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Управление труда и социального развитие Администрации Тес-Хемского района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 Управлении труда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РФ РТ, Тес-Хемский район, с. Самагалтай, ул. Шумовых,д.29.кв. 1 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17:12:0601040:223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77,4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18"/>
              </w:rPr>
              <w:t>146496,52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bCs/>
                <w:sz w:val="18"/>
                <w:szCs w:val="18"/>
              </w:rPr>
              <w:t>146496,52</w:t>
            </w: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17-17-04/056/2013-272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Упр.труд и соц. развитие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FA608B" w:rsidRPr="00185A85" w:rsidTr="00F917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C15F86" w:rsidP="00FA608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РФ, РТ, Тес-Хемский район, с.Самагалтай, ул.Шумовых, д.29,кв.1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17:12:0601040:149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546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20704,32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20704,32 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15.11.2013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>17-17-04/056/2013-273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08B" w:rsidRPr="00185A85" w:rsidRDefault="00FA608B" w:rsidP="00FA6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18"/>
              </w:rPr>
              <w:t xml:space="preserve">Упр.труд и соц. развитие 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08B" w:rsidRPr="00185A85" w:rsidRDefault="00FA608B" w:rsidP="00FA608B">
            <w:pPr>
              <w:jc w:val="center"/>
              <w:rPr>
                <w:sz w:val="18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</w:tbl>
    <w:p w:rsidR="005473D6" w:rsidRDefault="005473D6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EC2140" w:rsidRDefault="00EC2140">
      <w:pPr>
        <w:rPr>
          <w:sz w:val="20"/>
        </w:rPr>
      </w:pPr>
    </w:p>
    <w:p w:rsidR="009C7C7A" w:rsidRPr="00E77598" w:rsidRDefault="009C7C7A">
      <w:pPr>
        <w:rPr>
          <w:sz w:val="20"/>
        </w:rPr>
      </w:pPr>
    </w:p>
    <w:sectPr w:rsidR="009C7C7A" w:rsidRPr="00E77598" w:rsidSect="001A2023">
      <w:pgSz w:w="16838" w:h="11906" w:orient="landscape"/>
      <w:pgMar w:top="425" w:right="39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2B" w:rsidRDefault="0057692B" w:rsidP="00E77598">
      <w:pPr>
        <w:spacing w:after="0" w:line="240" w:lineRule="auto"/>
      </w:pPr>
      <w:r>
        <w:separator/>
      </w:r>
    </w:p>
  </w:endnote>
  <w:endnote w:type="continuationSeparator" w:id="0">
    <w:p w:rsidR="0057692B" w:rsidRDefault="0057692B" w:rsidP="00E7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2B" w:rsidRDefault="0057692B" w:rsidP="00E77598">
      <w:pPr>
        <w:spacing w:after="0" w:line="240" w:lineRule="auto"/>
      </w:pPr>
      <w:r>
        <w:separator/>
      </w:r>
    </w:p>
  </w:footnote>
  <w:footnote w:type="continuationSeparator" w:id="0">
    <w:p w:rsidR="0057692B" w:rsidRDefault="0057692B" w:rsidP="00E7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AF1"/>
    <w:rsid w:val="00000B4D"/>
    <w:rsid w:val="000055AF"/>
    <w:rsid w:val="0000792C"/>
    <w:rsid w:val="00014BD3"/>
    <w:rsid w:val="0001628D"/>
    <w:rsid w:val="00022AE2"/>
    <w:rsid w:val="00023924"/>
    <w:rsid w:val="0002539C"/>
    <w:rsid w:val="000302F7"/>
    <w:rsid w:val="00036064"/>
    <w:rsid w:val="00042A10"/>
    <w:rsid w:val="00045D37"/>
    <w:rsid w:val="00051A4F"/>
    <w:rsid w:val="0005305E"/>
    <w:rsid w:val="00067F9A"/>
    <w:rsid w:val="000926F9"/>
    <w:rsid w:val="000A0399"/>
    <w:rsid w:val="000A0ACB"/>
    <w:rsid w:val="000C08BA"/>
    <w:rsid w:val="000D06C7"/>
    <w:rsid w:val="000E47F4"/>
    <w:rsid w:val="001061BA"/>
    <w:rsid w:val="00120E06"/>
    <w:rsid w:val="001407F3"/>
    <w:rsid w:val="00151914"/>
    <w:rsid w:val="001573B1"/>
    <w:rsid w:val="001718D0"/>
    <w:rsid w:val="0017517B"/>
    <w:rsid w:val="00185A85"/>
    <w:rsid w:val="0018698D"/>
    <w:rsid w:val="00186A8A"/>
    <w:rsid w:val="00191C7E"/>
    <w:rsid w:val="00192D7C"/>
    <w:rsid w:val="001A2023"/>
    <w:rsid w:val="001B64CB"/>
    <w:rsid w:val="001E010D"/>
    <w:rsid w:val="001E2EC0"/>
    <w:rsid w:val="001F0F42"/>
    <w:rsid w:val="002018EC"/>
    <w:rsid w:val="00226EB0"/>
    <w:rsid w:val="00230651"/>
    <w:rsid w:val="00247B20"/>
    <w:rsid w:val="002532A6"/>
    <w:rsid w:val="00262D52"/>
    <w:rsid w:val="00265EEE"/>
    <w:rsid w:val="002770EC"/>
    <w:rsid w:val="00277296"/>
    <w:rsid w:val="0027753F"/>
    <w:rsid w:val="00282E99"/>
    <w:rsid w:val="00297570"/>
    <w:rsid w:val="002A152F"/>
    <w:rsid w:val="002B70D0"/>
    <w:rsid w:val="002B797C"/>
    <w:rsid w:val="002C6004"/>
    <w:rsid w:val="002D2F1E"/>
    <w:rsid w:val="002E5B18"/>
    <w:rsid w:val="002E78E4"/>
    <w:rsid w:val="002F118F"/>
    <w:rsid w:val="002F3CB4"/>
    <w:rsid w:val="003300C2"/>
    <w:rsid w:val="00353D4D"/>
    <w:rsid w:val="00360446"/>
    <w:rsid w:val="003605D7"/>
    <w:rsid w:val="00363EC9"/>
    <w:rsid w:val="003737FF"/>
    <w:rsid w:val="003A701E"/>
    <w:rsid w:val="003B164A"/>
    <w:rsid w:val="003C1DCB"/>
    <w:rsid w:val="003E1646"/>
    <w:rsid w:val="003F27F9"/>
    <w:rsid w:val="00405DA3"/>
    <w:rsid w:val="00420E66"/>
    <w:rsid w:val="004245D2"/>
    <w:rsid w:val="00425D0A"/>
    <w:rsid w:val="004262FF"/>
    <w:rsid w:val="004351E7"/>
    <w:rsid w:val="00462629"/>
    <w:rsid w:val="00483D0A"/>
    <w:rsid w:val="00486D2D"/>
    <w:rsid w:val="0048792B"/>
    <w:rsid w:val="004A765A"/>
    <w:rsid w:val="004B68C6"/>
    <w:rsid w:val="004B7099"/>
    <w:rsid w:val="004C50A1"/>
    <w:rsid w:val="004E29F4"/>
    <w:rsid w:val="004E2DBF"/>
    <w:rsid w:val="004E7E13"/>
    <w:rsid w:val="0051506A"/>
    <w:rsid w:val="00517B70"/>
    <w:rsid w:val="00532C9D"/>
    <w:rsid w:val="0054304A"/>
    <w:rsid w:val="005473D6"/>
    <w:rsid w:val="005549E3"/>
    <w:rsid w:val="00556BDF"/>
    <w:rsid w:val="00556E07"/>
    <w:rsid w:val="0056585D"/>
    <w:rsid w:val="0057692B"/>
    <w:rsid w:val="005779A9"/>
    <w:rsid w:val="005863AE"/>
    <w:rsid w:val="005A204E"/>
    <w:rsid w:val="005A2BDE"/>
    <w:rsid w:val="005B5C5C"/>
    <w:rsid w:val="005B7B38"/>
    <w:rsid w:val="005C1FB0"/>
    <w:rsid w:val="005C36E8"/>
    <w:rsid w:val="00606C4D"/>
    <w:rsid w:val="00616501"/>
    <w:rsid w:val="00620EC9"/>
    <w:rsid w:val="0062280B"/>
    <w:rsid w:val="006238ED"/>
    <w:rsid w:val="00624B51"/>
    <w:rsid w:val="0065662D"/>
    <w:rsid w:val="00671F65"/>
    <w:rsid w:val="00676AED"/>
    <w:rsid w:val="00680280"/>
    <w:rsid w:val="00687AF1"/>
    <w:rsid w:val="00695983"/>
    <w:rsid w:val="006A53F9"/>
    <w:rsid w:val="006B2890"/>
    <w:rsid w:val="006B2C57"/>
    <w:rsid w:val="006B3A92"/>
    <w:rsid w:val="006C3A59"/>
    <w:rsid w:val="006F1BEF"/>
    <w:rsid w:val="00731B56"/>
    <w:rsid w:val="007375C4"/>
    <w:rsid w:val="00771797"/>
    <w:rsid w:val="007770B0"/>
    <w:rsid w:val="0079067D"/>
    <w:rsid w:val="007A7F7E"/>
    <w:rsid w:val="007B085F"/>
    <w:rsid w:val="007B5A0E"/>
    <w:rsid w:val="007D0030"/>
    <w:rsid w:val="007D5C55"/>
    <w:rsid w:val="00800866"/>
    <w:rsid w:val="008021EC"/>
    <w:rsid w:val="00825406"/>
    <w:rsid w:val="00832619"/>
    <w:rsid w:val="00836683"/>
    <w:rsid w:val="00836AB7"/>
    <w:rsid w:val="00841864"/>
    <w:rsid w:val="00875EBF"/>
    <w:rsid w:val="0087682C"/>
    <w:rsid w:val="008C182D"/>
    <w:rsid w:val="008C503B"/>
    <w:rsid w:val="008D0D63"/>
    <w:rsid w:val="008D397A"/>
    <w:rsid w:val="008D4E88"/>
    <w:rsid w:val="008D5E0A"/>
    <w:rsid w:val="008D7ACE"/>
    <w:rsid w:val="008E6D18"/>
    <w:rsid w:val="008F063F"/>
    <w:rsid w:val="008F25AF"/>
    <w:rsid w:val="008F77B3"/>
    <w:rsid w:val="00921EFC"/>
    <w:rsid w:val="0092273F"/>
    <w:rsid w:val="00923913"/>
    <w:rsid w:val="0093347E"/>
    <w:rsid w:val="00933713"/>
    <w:rsid w:val="009459FD"/>
    <w:rsid w:val="00945F11"/>
    <w:rsid w:val="00963214"/>
    <w:rsid w:val="00974861"/>
    <w:rsid w:val="00996119"/>
    <w:rsid w:val="00997467"/>
    <w:rsid w:val="009A07C1"/>
    <w:rsid w:val="009A2A97"/>
    <w:rsid w:val="009B020F"/>
    <w:rsid w:val="009C09AF"/>
    <w:rsid w:val="009C606B"/>
    <w:rsid w:val="009C7C7A"/>
    <w:rsid w:val="009D4C2F"/>
    <w:rsid w:val="009E1A27"/>
    <w:rsid w:val="009E579D"/>
    <w:rsid w:val="00A42E4A"/>
    <w:rsid w:val="00A72801"/>
    <w:rsid w:val="00A81B08"/>
    <w:rsid w:val="00AA21D5"/>
    <w:rsid w:val="00AA5549"/>
    <w:rsid w:val="00AC3AF8"/>
    <w:rsid w:val="00AC781B"/>
    <w:rsid w:val="00AD5ECF"/>
    <w:rsid w:val="00AE2E41"/>
    <w:rsid w:val="00AF680D"/>
    <w:rsid w:val="00B11136"/>
    <w:rsid w:val="00B150DD"/>
    <w:rsid w:val="00B42AA3"/>
    <w:rsid w:val="00B435AA"/>
    <w:rsid w:val="00B61256"/>
    <w:rsid w:val="00B63B23"/>
    <w:rsid w:val="00B72A29"/>
    <w:rsid w:val="00B73BCE"/>
    <w:rsid w:val="00B75CB4"/>
    <w:rsid w:val="00B80851"/>
    <w:rsid w:val="00B81C4E"/>
    <w:rsid w:val="00B876F1"/>
    <w:rsid w:val="00B879C6"/>
    <w:rsid w:val="00BA2ED1"/>
    <w:rsid w:val="00BA6E24"/>
    <w:rsid w:val="00BA7845"/>
    <w:rsid w:val="00BC4034"/>
    <w:rsid w:val="00BD258C"/>
    <w:rsid w:val="00BD4216"/>
    <w:rsid w:val="00BF095D"/>
    <w:rsid w:val="00BF4850"/>
    <w:rsid w:val="00BF51B5"/>
    <w:rsid w:val="00BF521A"/>
    <w:rsid w:val="00C01303"/>
    <w:rsid w:val="00C15F86"/>
    <w:rsid w:val="00C179AB"/>
    <w:rsid w:val="00C44E52"/>
    <w:rsid w:val="00C6049E"/>
    <w:rsid w:val="00C610B1"/>
    <w:rsid w:val="00C6739A"/>
    <w:rsid w:val="00C72F23"/>
    <w:rsid w:val="00C73895"/>
    <w:rsid w:val="00C92424"/>
    <w:rsid w:val="00C97A72"/>
    <w:rsid w:val="00CA237F"/>
    <w:rsid w:val="00CA6E96"/>
    <w:rsid w:val="00CA7EEE"/>
    <w:rsid w:val="00CB0B7C"/>
    <w:rsid w:val="00CB2926"/>
    <w:rsid w:val="00CC63FD"/>
    <w:rsid w:val="00CD575D"/>
    <w:rsid w:val="00CD74AD"/>
    <w:rsid w:val="00CF1B75"/>
    <w:rsid w:val="00D0358F"/>
    <w:rsid w:val="00D13CA1"/>
    <w:rsid w:val="00D17754"/>
    <w:rsid w:val="00D20A3F"/>
    <w:rsid w:val="00D22491"/>
    <w:rsid w:val="00D27944"/>
    <w:rsid w:val="00D313FB"/>
    <w:rsid w:val="00D353E7"/>
    <w:rsid w:val="00D4623D"/>
    <w:rsid w:val="00D560A7"/>
    <w:rsid w:val="00D61235"/>
    <w:rsid w:val="00D65000"/>
    <w:rsid w:val="00D72A84"/>
    <w:rsid w:val="00D80776"/>
    <w:rsid w:val="00D836BD"/>
    <w:rsid w:val="00D86FFE"/>
    <w:rsid w:val="00DA086B"/>
    <w:rsid w:val="00DB1297"/>
    <w:rsid w:val="00DB5123"/>
    <w:rsid w:val="00DB6CCF"/>
    <w:rsid w:val="00DC51AC"/>
    <w:rsid w:val="00DC708B"/>
    <w:rsid w:val="00DD0208"/>
    <w:rsid w:val="00DD03C2"/>
    <w:rsid w:val="00DD6EFE"/>
    <w:rsid w:val="00DE19E7"/>
    <w:rsid w:val="00DE2A8F"/>
    <w:rsid w:val="00DE365D"/>
    <w:rsid w:val="00DE6CEF"/>
    <w:rsid w:val="00DF23D6"/>
    <w:rsid w:val="00E03123"/>
    <w:rsid w:val="00E104F8"/>
    <w:rsid w:val="00E146E1"/>
    <w:rsid w:val="00E32466"/>
    <w:rsid w:val="00E51CF8"/>
    <w:rsid w:val="00E77598"/>
    <w:rsid w:val="00E86EB2"/>
    <w:rsid w:val="00E87FAA"/>
    <w:rsid w:val="00E94576"/>
    <w:rsid w:val="00EC05FB"/>
    <w:rsid w:val="00EC2140"/>
    <w:rsid w:val="00EC7A8F"/>
    <w:rsid w:val="00ED417D"/>
    <w:rsid w:val="00EE08AB"/>
    <w:rsid w:val="00EF00DF"/>
    <w:rsid w:val="00EF0F98"/>
    <w:rsid w:val="00F13251"/>
    <w:rsid w:val="00F135CE"/>
    <w:rsid w:val="00F13812"/>
    <w:rsid w:val="00F15E86"/>
    <w:rsid w:val="00F2521D"/>
    <w:rsid w:val="00F25752"/>
    <w:rsid w:val="00F458CD"/>
    <w:rsid w:val="00F51399"/>
    <w:rsid w:val="00F54600"/>
    <w:rsid w:val="00F72393"/>
    <w:rsid w:val="00F804D6"/>
    <w:rsid w:val="00F807C7"/>
    <w:rsid w:val="00F91725"/>
    <w:rsid w:val="00FA608B"/>
    <w:rsid w:val="00FC3730"/>
    <w:rsid w:val="00FC3DD1"/>
    <w:rsid w:val="00FE07FB"/>
    <w:rsid w:val="00FE0BF0"/>
    <w:rsid w:val="00FE467B"/>
    <w:rsid w:val="00FF2F88"/>
    <w:rsid w:val="00FF480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18F6-FB85-4A70-BFA4-11EFAC78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7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598"/>
  </w:style>
  <w:style w:type="paragraph" w:styleId="a6">
    <w:name w:val="footer"/>
    <w:basedOn w:val="a"/>
    <w:link w:val="a7"/>
    <w:uiPriority w:val="99"/>
    <w:unhideWhenUsed/>
    <w:rsid w:val="00E7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598"/>
  </w:style>
  <w:style w:type="paragraph" w:styleId="a8">
    <w:name w:val="Balloon Text"/>
    <w:basedOn w:val="a"/>
    <w:link w:val="a9"/>
    <w:uiPriority w:val="99"/>
    <w:semiHidden/>
    <w:unhideWhenUsed/>
    <w:rsid w:val="0056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12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219</cp:revision>
  <cp:lastPrinted>2019-02-12T05:25:00Z</cp:lastPrinted>
  <dcterms:created xsi:type="dcterms:W3CDTF">2017-07-14T02:27:00Z</dcterms:created>
  <dcterms:modified xsi:type="dcterms:W3CDTF">2019-02-15T03:43:00Z</dcterms:modified>
</cp:coreProperties>
</file>