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56" w:rsidRDefault="000718A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Приложение </w:t>
      </w:r>
    </w:p>
    <w:p w:rsidR="009C606B" w:rsidRDefault="000718A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 </w:t>
      </w:r>
      <w:r w:rsidR="009C606B">
        <w:rPr>
          <w:rFonts w:ascii="Times New Roman" w:hAnsi="Times New Roman" w:cs="Times New Roman"/>
          <w:sz w:val="28"/>
          <w:szCs w:val="20"/>
        </w:rPr>
        <w:t>Решени</w:t>
      </w:r>
      <w:r>
        <w:rPr>
          <w:rFonts w:ascii="Times New Roman" w:hAnsi="Times New Roman" w:cs="Times New Roman"/>
          <w:sz w:val="28"/>
          <w:szCs w:val="20"/>
        </w:rPr>
        <w:t>ю</w:t>
      </w:r>
      <w:r w:rsidR="009C606B">
        <w:rPr>
          <w:rFonts w:ascii="Times New Roman" w:hAnsi="Times New Roman" w:cs="Times New Roman"/>
          <w:sz w:val="28"/>
          <w:szCs w:val="20"/>
        </w:rPr>
        <w:t xml:space="preserve"> Хурала представителей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Тес-Хемского района Республики Тыва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bookmarkStart w:id="0" w:name="_GoBack"/>
      <w:bookmarkEnd w:id="0"/>
      <w:r w:rsidR="000718AB">
        <w:rPr>
          <w:rFonts w:ascii="Times New Roman" w:hAnsi="Times New Roman" w:cs="Times New Roman"/>
          <w:sz w:val="28"/>
          <w:szCs w:val="20"/>
        </w:rPr>
        <w:t>т «12» февраля 2019 г. № 10</w:t>
      </w:r>
    </w:p>
    <w:p w:rsidR="00F804D6" w:rsidRPr="00FA608B" w:rsidRDefault="00E77598" w:rsidP="00FA608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 xml:space="preserve">Раздел № 1 Реестр муниципального недвижимого имущества Тес-Хемского района </w:t>
      </w:r>
      <w:r w:rsidR="000C08BA" w:rsidRPr="00F13812">
        <w:rPr>
          <w:rFonts w:ascii="Times New Roman" w:hAnsi="Times New Roman" w:cs="Times New Roman"/>
          <w:sz w:val="28"/>
          <w:szCs w:val="20"/>
        </w:rPr>
        <w:t>Республики Тыва</w:t>
      </w:r>
    </w:p>
    <w:p w:rsidR="00E77598" w:rsidRPr="00F13812" w:rsidRDefault="00FA608B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состоянию на 1 февраля 2019</w:t>
      </w:r>
      <w:r w:rsidR="000C08BA"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E77598" w:rsidRPr="00E77598" w:rsidRDefault="00E77598" w:rsidP="00E7759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BD258C" w:rsidRPr="00185A85" w:rsidTr="00C067DD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BD4216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</w:t>
            </w:r>
            <w:r w:rsidR="00BD421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Реквизиты документов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–оснований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возникновения (прекращения) права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B879C6" w:rsidP="00C067DD">
            <w:pPr>
              <w:tabs>
                <w:tab w:val="left" w:pos="449"/>
                <w:tab w:val="center" w:pos="116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5FB" w:rsidRPr="00185A85" w:rsidRDefault="00EC05FB" w:rsidP="00C067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установленных отношениях муниципального недвижимого имущества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>граничениях (обременениях) с указанием основания и даты их возникновения и прекращения</w:t>
            </w:r>
          </w:p>
        </w:tc>
      </w:tr>
      <w:tr w:rsidR="00517B70" w:rsidRPr="00185A85" w:rsidTr="00F91725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F13812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F13812" w:rsidRPr="00185A85" w:rsidTr="008D5E0A">
        <w:trPr>
          <w:trHeight w:val="193"/>
        </w:trPr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12" w:rsidRPr="00185A85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А</w:t>
            </w:r>
            <w:r w:rsidR="00C610B1" w:rsidRPr="00185A85">
              <w:rPr>
                <w:rFonts w:ascii="Times New Roman" w:hAnsi="Times New Roman" w:cs="Times New Roman"/>
                <w:sz w:val="18"/>
                <w:szCs w:val="20"/>
              </w:rPr>
              <w:t>дминистрация</w:t>
            </w:r>
            <w:r w:rsidR="00F13812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Тес-Хемского района</w:t>
            </w:r>
          </w:p>
          <w:p w:rsidR="00C610B1" w:rsidRPr="00185A85" w:rsidRDefault="00C610B1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258C" w:rsidRPr="00185A85" w:rsidTr="00F91725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tabs>
                <w:tab w:val="right" w:pos="6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3737FF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="00EC05FB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EC05FB" w:rsidRPr="00185A85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6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tabs>
                <w:tab w:val="right" w:pos="20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1256073,95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1256073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17:12:0601042:276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17-17-04/042/2012-030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17-17-04/009/2013-489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24.06.2013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17-17-04/009/2013-402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74610,8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74610,80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F804D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17:12:0601038:362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694986,89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694986,89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17-17-01/128/2009-004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79905,76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17-17-01/128/2009-287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1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ул.Промышленная, д.</w:t>
            </w:r>
            <w:r w:rsidR="00B61256" w:rsidRPr="00185A85">
              <w:rPr>
                <w:rFonts w:ascii="Times New Roman" w:hAnsi="Times New Roman" w:cs="Times New Roman"/>
                <w:sz w:val="18"/>
                <w:szCs w:val="20"/>
              </w:rPr>
              <w:t>15, кв.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tabs>
                <w:tab w:val="center" w:pos="122"/>
                <w:tab w:val="right" w:pos="1432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26.06.2017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17:12:0601045:394-17/003/2017-1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11.08.2014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17-17-04/036/2014-497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с.Самагалтай, ул. 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17-17-01/007-2008-312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02.12.2008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17-17-01/007/2008-312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37161,6.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17:12:0000000:22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16.10.2009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17-17-01/128/2009-051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193,14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193,14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10.02.2010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17-17-01/007/2010-026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 РТ Тес-Хемский район с.Самагалтай, ул.Шумовых, д.</w:t>
            </w:r>
            <w:r w:rsidR="00A42E4A" w:rsidRPr="00185A85">
              <w:rPr>
                <w:rFonts w:ascii="Times New Roman" w:hAnsi="Times New Roman" w:cs="Times New Roman"/>
                <w:sz w:val="18"/>
                <w:szCs w:val="18"/>
              </w:rPr>
              <w:t>27, кв.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A42E4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</w:t>
            </w:r>
            <w:r w:rsidR="00067F9A" w:rsidRPr="00185A85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055AF" w:rsidP="00B61256">
            <w:pPr>
              <w:jc w:val="center"/>
              <w:rPr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65423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055AF" w:rsidP="00B61256">
            <w:pPr>
              <w:jc w:val="center"/>
              <w:rPr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65423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17-17-01/128/2009-006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 РТ,Тес-Хемский район,с.Самагалтай, ул. Шумовых, д. 27,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17-17-01/128/2009-285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65895,4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17-17/003-17/019/001/2015-719/1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17-17/003-17/019/001/2015-721/1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17-17/003-17/019/001/2015-722/1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столовая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медпункт,</w:t>
            </w:r>
          </w:p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дискозал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17:12:132001:18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22.05.2018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17:12:1302001:18-17/003/2018-1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местечко «Аргалыг Семис-Тей» стационарный лагерь «Сайлык»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17:12:1302001:8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33465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17-17/003-17/004/011/2015-1000//1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Сооружение животноводства -биотермическая яма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</w:t>
            </w:r>
            <w:r w:rsidR="002B797C"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Тес-Хемский район, 1600м.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1600м. 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17-17/003-17/019/002/2016-40/1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rPr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полигон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в районе с.Самагалтай, в юго-восточном направлении 800 метров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09.02.2017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17:12:0602001:93-17/003/2017-1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ритуальная деятельность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219м. юго-западнее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55430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17:12:0602001:96-17/003/2017-1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17:12:0000000:501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A204E" w:rsidRPr="00185A85" w:rsidRDefault="005A204E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17-17/003-17/004/011/2015-867/1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стадион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12790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484996,80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484996,80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5A20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Ужарлыг, д. 6а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17:12:0601043:434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8D397A" w:rsidRPr="00185A85">
              <w:rPr>
                <w:rFonts w:ascii="Times New Roman" w:hAnsi="Times New Roman" w:cs="Times New Roman"/>
                <w:sz w:val="18"/>
                <w:szCs w:val="18"/>
              </w:rPr>
              <w:t>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Ужарлыг, д. 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45а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18,5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17-17-01/207/2009-009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45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Промышленная, д. 11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17:12:0601045:297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 11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17:12:0601045:139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23,6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РФ, РТ, Тес-Хемский район, с.Самагалтай,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17:12:0601044:385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17:12:0601044:206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93 б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17:12:0601043:415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13,7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93 б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Гагарина, д. 12а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17:12:0601041:343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Гагарина, д. 12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36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17:12:0601041:331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22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17:12:0601038:426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25,5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18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33123,44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33123,44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с.Самагалтай, ул. А.Ч.Кунаа, д. 18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17:12:0601036: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04/009/2013-879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Администрация МР «Тес-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34904,27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34904,27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17:12:0601036:34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9222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17-17-04/009/2013-877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Туглуга, д.25а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17:12:0601043:543-17/003/2018-1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ул.Чооду Куякпан, д.33а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17:12:0201005:311-17/003/2018-1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Степная, д.36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17:12:0601043:401-17/003/2018-1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Молодежная, д.26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17-17-03/023/2013-161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Суг-Бажы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17:12:0601036:341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3187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17-17/003-17/019/001/2016-833/1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Мугур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17:12:0000000:332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17-17/003-17/019/002/2016-53/1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17:12:0000000:321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17-17/003-17/019/001/2016-831/1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Чындыгыр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17:12:0601038:494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17-17/003-17/019/001/2016-836/1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9162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пер. Мира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Механизация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Сайгын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17:12:0601044:419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3777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Сайзырал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68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Подстанция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В.Сарбаа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Рабочая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3147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Степная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9540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Спортивная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23571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Молодежная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24697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Магистральная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20125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17-17/003-17/019/001/2016-829/1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Дыттыг-Хем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20632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Туглуга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20392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Промышленная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8022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Ужарлыг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9197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21223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17-17-04/056/2013-232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43115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17-17-04/009/2013-625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45358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24.04.2013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17-17-04/009/2013-403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Амбын-Ноян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24890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автодорога «Самагалтай – Бельдир-Арыг»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tabs>
                <w:tab w:val="center" w:pos="388"/>
                <w:tab w:val="righ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05.10.2017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17:12:0000000:358-17/003/2017-1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</w:tc>
        <w:tc>
          <w:tcPr>
            <w:tcW w:w="1701" w:type="dxa"/>
          </w:tcPr>
          <w:p w:rsidR="00FA608B" w:rsidRPr="00185A85" w:rsidRDefault="00FA608B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конторы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приема-передачи Министерство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и имущественных отношений Республики Тыва от 17.08.2018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87</w:t>
            </w:r>
          </w:p>
        </w:tc>
        <w:tc>
          <w:tcPr>
            <w:tcW w:w="1701" w:type="dxa"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Министерство земельных и имущественных отношений Республики Тыва от 17.08.2018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45D2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1701" w:type="dxa"/>
          </w:tcPr>
          <w:p w:rsidR="004245D2" w:rsidRPr="00185A85" w:rsidRDefault="004245D2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Гидротехническое сооружение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с.Берт-Даг,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5D2" w:rsidRPr="00185A85" w:rsidRDefault="00620EC9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Министерство земельных и имущественных отношений Республики Тыва от 12.02.2019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B81C4E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Образования (детские сады)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02.06.2006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17-17-01/021/2006-174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15.01.2007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17-17-01/055/2006-606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17-17/001-17/005/004/2015-947/2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17-17/001-17/005/004/2015-948/2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17-17/003-17/005/004/2015-950/2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1682869,35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1682869,3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17-17-01/026/2006-122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53, Литер 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26.06.2014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17-17-04/016/2014-264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17-17-01/054/2006-561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17-17-03/023-447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17-17-03/023/2013-478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МАДОУ д/с «Аян»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с.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17:12:0601038: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3618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698,66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04/009/2013-794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МБДОУ д/с «Дамырак»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95008,52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395008,52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17-17-01/128/2009-260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«Дамырак»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24.03.2010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17-17-01/007/2010-440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«Дамырак»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РТ,Тес-Хемский район,с. Холь-Оожу, ул.Чооду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1004 917,94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1004917,94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17-17-01/030/2006-044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д/с «Херел»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район,с.Холь-Оожу,ул. 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  д/с «Херел»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C15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687,1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532667,40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532667,40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д/с «Аленушка»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Шуурмак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C15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161201,28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161201,28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  д/с «Аленушка»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458319,53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458319,53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17-17-03/023/2013-246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459564,12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459564,12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17-17-03/023/2013-247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4096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17-17-01/072/2006-325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«Ч.Ч.Дандаа»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309902,41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309902,41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17-17-01/021/2006-214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41375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Берт-Даг, ул. Ленина, д. 41, ЛитерА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«Саяна»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17-17-01/072/2006-334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«Саяна» 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268,1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1452520,22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1452520,22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17-17-01/072/2006-498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17:12:0401010:3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407,6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17-17-01/026/2006-156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17:12:0401010:1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3428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17-17-01/072/2006-605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17-17-01/020/2006-012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«Белек» 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101588,08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101588,08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17-17-01/052/2006-662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«Белек» 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Образования (школы)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21942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17-17-01/055/2006-720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Дружба, д. 37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182,2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«б»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120,2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гаража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481662,76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481662,76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17-17/003-17/004/007/2016-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2290617,86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2290617,86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17-17/003-17/004/007/2016-33/1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1917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17-17/003-17/019/001/2016-312/1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72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18214537,42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18 214 537,42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17-17-01/021/2006-173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72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25736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17-17-01/055/2006-608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Чооду Кежик-оол, д. 32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2004280,96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2004280,96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17-17-01/013/2006-182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У-Шынаанская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Чооду Кежик-оол, д. 32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10153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26.02.2007г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У-Шынаанская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Набережная, д. 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1016,4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17-17-01/029/2006-105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Шуурмакская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8729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17-17-01/022/2007-042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Шуурмакская 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1136,3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10080719,54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10080719,54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18267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524080,23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524080,23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1177,5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Артына, д.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17:12:0401011:235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1722,5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17-17-01/013/2006-191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Артына, д.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17:12:0401011:95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12061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17-17-01/049/2006-054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Октябрьская,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270,4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17-17-01/013/2006-192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Октябрьская,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17-17-01/049/2006-056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30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1206,1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Чыргаландинская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30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17-17-01/055/2006-724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МОУ Чыргаландинская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</w:p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255511,20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9380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13.02.2015г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17-17/003-17/004/011/2015-144183/1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ДЮСШ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РФ, РТ, Тес-Хемский район, с.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Самагалтай, ул. А.Ч.Кунаа, д. 51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17:12:0601040: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712,9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01/013/2006-158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ДОД 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368383,30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368383,30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17-17-04/073/2012-419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ДОД 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49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928,6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17.08.2015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КДК им. Кан-оода .Баазан-оол с.Самагалтай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103294,08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103294,08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КДК им. Кан-оола Базаан-оол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Набережная, д. 13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446,8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им. Вера Чунмаа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Набережная, д. 13 «в»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17-17-04/016/2014-681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им. Вера Чунмаа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Ак-Эрик, ул. Ооржак Чадамба, д. 41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17-17-04/009/2013-567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им. А.Данзырын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17:12:0801001:197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313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17-17-04/056/2013-341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им. «А.Данзырына»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Лесная, д. 17, 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17:12:0301009: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Лесная,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17:12:0301009:79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569,1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17-17/003-17/019/001/2015-474/1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Теректиг, д. 15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29.10.2015г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17-17/003-17/019/001/2015-485/1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Найырал,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1071,9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17-17-04/065/2012-146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 Чамзырай 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01.11.2012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17-17-04/070/2012-075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Д.Чамзырай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45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373,4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 Ланзыы 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416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17-17/003-17/019/001/2015-207/1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С.Ланзыы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 искусств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4, литер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235,8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17-17-01/011/2006-406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МБОУДОД Самагалтайская ДШИ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759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17-17-01/011/2006-407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ДОД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Самагалтайская ДШИ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детской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61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17:12:0601036:176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80,5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17-17-01/128/2009-169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с.Самагалтай, ул. А.Ч.Кунаа, д. 61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17:12:0601042: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27.11.200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01/128/2009-170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Центральной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708998,46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708 998,46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28.10.2011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17-17-01/177/2011-485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565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17-17-01/154/2011-230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социального развитие Администрации Тес-Хемского района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Управлении труда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 РТ, Тес-Хемский район, с. Самагалтай, ул. Шумовых,д.29.кв.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17-17-04/056/2013-272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ул.Шумовых, д.29,кв.1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20704,32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20704,32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5473D6" w:rsidRDefault="005473D6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9C7C7A" w:rsidRPr="00E77598" w:rsidRDefault="009C7C7A">
      <w:pPr>
        <w:rPr>
          <w:sz w:val="20"/>
        </w:rPr>
      </w:pPr>
    </w:p>
    <w:sectPr w:rsidR="009C7C7A" w:rsidRPr="00E77598" w:rsidSect="003E1646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23" w:rsidRDefault="00D74F23" w:rsidP="00E77598">
      <w:pPr>
        <w:spacing w:after="0" w:line="240" w:lineRule="auto"/>
      </w:pPr>
      <w:r>
        <w:separator/>
      </w:r>
    </w:p>
  </w:endnote>
  <w:endnote w:type="continuationSeparator" w:id="1">
    <w:p w:rsidR="00D74F23" w:rsidRDefault="00D74F23" w:rsidP="00E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23" w:rsidRDefault="00D74F23" w:rsidP="00E77598">
      <w:pPr>
        <w:spacing w:after="0" w:line="240" w:lineRule="auto"/>
      </w:pPr>
      <w:r>
        <w:separator/>
      </w:r>
    </w:p>
  </w:footnote>
  <w:footnote w:type="continuationSeparator" w:id="1">
    <w:p w:rsidR="00D74F23" w:rsidRDefault="00D74F23" w:rsidP="00E7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F1"/>
    <w:rsid w:val="00000B4D"/>
    <w:rsid w:val="000055AF"/>
    <w:rsid w:val="0000792C"/>
    <w:rsid w:val="00014BD3"/>
    <w:rsid w:val="0001628D"/>
    <w:rsid w:val="00022AE2"/>
    <w:rsid w:val="00023924"/>
    <w:rsid w:val="0002539C"/>
    <w:rsid w:val="000302F7"/>
    <w:rsid w:val="00036064"/>
    <w:rsid w:val="00042A10"/>
    <w:rsid w:val="00045D37"/>
    <w:rsid w:val="00051A4F"/>
    <w:rsid w:val="0005305E"/>
    <w:rsid w:val="00067F9A"/>
    <w:rsid w:val="000718AB"/>
    <w:rsid w:val="000926F9"/>
    <w:rsid w:val="000A0399"/>
    <w:rsid w:val="000A0ACB"/>
    <w:rsid w:val="000C08BA"/>
    <w:rsid w:val="000D06C7"/>
    <w:rsid w:val="000E47F4"/>
    <w:rsid w:val="001061BA"/>
    <w:rsid w:val="00120E06"/>
    <w:rsid w:val="001407F3"/>
    <w:rsid w:val="00151914"/>
    <w:rsid w:val="001573B1"/>
    <w:rsid w:val="001718D0"/>
    <w:rsid w:val="0017517B"/>
    <w:rsid w:val="00185A85"/>
    <w:rsid w:val="0018698D"/>
    <w:rsid w:val="00186A8A"/>
    <w:rsid w:val="00191C7E"/>
    <w:rsid w:val="00192D7C"/>
    <w:rsid w:val="001B64CB"/>
    <w:rsid w:val="001E010D"/>
    <w:rsid w:val="001E2EC0"/>
    <w:rsid w:val="001F0F42"/>
    <w:rsid w:val="002018EC"/>
    <w:rsid w:val="00226EB0"/>
    <w:rsid w:val="00230651"/>
    <w:rsid w:val="00247B20"/>
    <w:rsid w:val="002532A6"/>
    <w:rsid w:val="00262D52"/>
    <w:rsid w:val="00265EEE"/>
    <w:rsid w:val="002770EC"/>
    <w:rsid w:val="00277296"/>
    <w:rsid w:val="0027753F"/>
    <w:rsid w:val="00282E99"/>
    <w:rsid w:val="00297570"/>
    <w:rsid w:val="002A152F"/>
    <w:rsid w:val="002B70D0"/>
    <w:rsid w:val="002B797C"/>
    <w:rsid w:val="002C6004"/>
    <w:rsid w:val="002D2F1E"/>
    <w:rsid w:val="002E5B18"/>
    <w:rsid w:val="002E78E4"/>
    <w:rsid w:val="002F118F"/>
    <w:rsid w:val="002F3CB4"/>
    <w:rsid w:val="003300C2"/>
    <w:rsid w:val="00353D4D"/>
    <w:rsid w:val="00360446"/>
    <w:rsid w:val="003605D7"/>
    <w:rsid w:val="00363EC9"/>
    <w:rsid w:val="003737FF"/>
    <w:rsid w:val="003A701E"/>
    <w:rsid w:val="003B164A"/>
    <w:rsid w:val="003C1DCB"/>
    <w:rsid w:val="003E1646"/>
    <w:rsid w:val="003F27F9"/>
    <w:rsid w:val="00405DA3"/>
    <w:rsid w:val="00420E66"/>
    <w:rsid w:val="004245D2"/>
    <w:rsid w:val="00425D0A"/>
    <w:rsid w:val="004262FF"/>
    <w:rsid w:val="004351E7"/>
    <w:rsid w:val="00462629"/>
    <w:rsid w:val="00483D0A"/>
    <w:rsid w:val="00486D2D"/>
    <w:rsid w:val="0048792B"/>
    <w:rsid w:val="004A765A"/>
    <w:rsid w:val="004B68C6"/>
    <w:rsid w:val="004B7099"/>
    <w:rsid w:val="004C50A1"/>
    <w:rsid w:val="004E29F4"/>
    <w:rsid w:val="004E2DBF"/>
    <w:rsid w:val="004E7E13"/>
    <w:rsid w:val="0051506A"/>
    <w:rsid w:val="00517B70"/>
    <w:rsid w:val="00532C9D"/>
    <w:rsid w:val="0054304A"/>
    <w:rsid w:val="005473D6"/>
    <w:rsid w:val="005549E3"/>
    <w:rsid w:val="00556BDF"/>
    <w:rsid w:val="00556E07"/>
    <w:rsid w:val="0056585D"/>
    <w:rsid w:val="005779A9"/>
    <w:rsid w:val="005863AE"/>
    <w:rsid w:val="005A204E"/>
    <w:rsid w:val="005A2BDE"/>
    <w:rsid w:val="005B5C5C"/>
    <w:rsid w:val="005B7B38"/>
    <w:rsid w:val="005C1FB0"/>
    <w:rsid w:val="005C36E8"/>
    <w:rsid w:val="00606C4D"/>
    <w:rsid w:val="00616501"/>
    <w:rsid w:val="00620EC9"/>
    <w:rsid w:val="0062280B"/>
    <w:rsid w:val="006238ED"/>
    <w:rsid w:val="00624B51"/>
    <w:rsid w:val="0065662D"/>
    <w:rsid w:val="00671F65"/>
    <w:rsid w:val="00676AED"/>
    <w:rsid w:val="00680280"/>
    <w:rsid w:val="00687AF1"/>
    <w:rsid w:val="00695983"/>
    <w:rsid w:val="006A53F9"/>
    <w:rsid w:val="006B2890"/>
    <w:rsid w:val="006B2C57"/>
    <w:rsid w:val="006B3A92"/>
    <w:rsid w:val="006C3A59"/>
    <w:rsid w:val="006F1BEF"/>
    <w:rsid w:val="00731B56"/>
    <w:rsid w:val="007375C4"/>
    <w:rsid w:val="00771797"/>
    <w:rsid w:val="007770B0"/>
    <w:rsid w:val="0079067D"/>
    <w:rsid w:val="007A7F7E"/>
    <w:rsid w:val="007B085F"/>
    <w:rsid w:val="007B5A0E"/>
    <w:rsid w:val="007D0030"/>
    <w:rsid w:val="007D5C55"/>
    <w:rsid w:val="00800866"/>
    <w:rsid w:val="008021EC"/>
    <w:rsid w:val="00825406"/>
    <w:rsid w:val="00832619"/>
    <w:rsid w:val="00836683"/>
    <w:rsid w:val="00836AB7"/>
    <w:rsid w:val="00841864"/>
    <w:rsid w:val="00875EBF"/>
    <w:rsid w:val="0087682C"/>
    <w:rsid w:val="008C182D"/>
    <w:rsid w:val="008C503B"/>
    <w:rsid w:val="008D0D63"/>
    <w:rsid w:val="008D397A"/>
    <w:rsid w:val="008D4E88"/>
    <w:rsid w:val="008D5E0A"/>
    <w:rsid w:val="008D7ACE"/>
    <w:rsid w:val="008E4FBD"/>
    <w:rsid w:val="008E6D18"/>
    <w:rsid w:val="008F063F"/>
    <w:rsid w:val="008F25AF"/>
    <w:rsid w:val="008F77B3"/>
    <w:rsid w:val="00921EFC"/>
    <w:rsid w:val="0092273F"/>
    <w:rsid w:val="00923913"/>
    <w:rsid w:val="0093347E"/>
    <w:rsid w:val="00933713"/>
    <w:rsid w:val="009459FD"/>
    <w:rsid w:val="00945F11"/>
    <w:rsid w:val="00963214"/>
    <w:rsid w:val="00974861"/>
    <w:rsid w:val="00996119"/>
    <w:rsid w:val="00997467"/>
    <w:rsid w:val="009A07C1"/>
    <w:rsid w:val="009A2A97"/>
    <w:rsid w:val="009B020F"/>
    <w:rsid w:val="009C09AF"/>
    <w:rsid w:val="009C606B"/>
    <w:rsid w:val="009C7C7A"/>
    <w:rsid w:val="009D4C2F"/>
    <w:rsid w:val="009E1A27"/>
    <w:rsid w:val="009E579D"/>
    <w:rsid w:val="00A42E4A"/>
    <w:rsid w:val="00A72801"/>
    <w:rsid w:val="00A81B08"/>
    <w:rsid w:val="00AA21D5"/>
    <w:rsid w:val="00AA5549"/>
    <w:rsid w:val="00AC3AF8"/>
    <w:rsid w:val="00AC781B"/>
    <w:rsid w:val="00AD5ECF"/>
    <w:rsid w:val="00AE2E41"/>
    <w:rsid w:val="00AF680D"/>
    <w:rsid w:val="00B11136"/>
    <w:rsid w:val="00B150DD"/>
    <w:rsid w:val="00B42AA3"/>
    <w:rsid w:val="00B435AA"/>
    <w:rsid w:val="00B61256"/>
    <w:rsid w:val="00B63B23"/>
    <w:rsid w:val="00B72A29"/>
    <w:rsid w:val="00B73BCE"/>
    <w:rsid w:val="00B75CB4"/>
    <w:rsid w:val="00B80851"/>
    <w:rsid w:val="00B81C4E"/>
    <w:rsid w:val="00B876F1"/>
    <w:rsid w:val="00B879C6"/>
    <w:rsid w:val="00BA2ED1"/>
    <w:rsid w:val="00BA6E24"/>
    <w:rsid w:val="00BA7845"/>
    <w:rsid w:val="00BC4034"/>
    <w:rsid w:val="00BD258C"/>
    <w:rsid w:val="00BD4216"/>
    <w:rsid w:val="00BF095D"/>
    <w:rsid w:val="00BF4850"/>
    <w:rsid w:val="00BF51B5"/>
    <w:rsid w:val="00BF521A"/>
    <w:rsid w:val="00C01303"/>
    <w:rsid w:val="00C067DD"/>
    <w:rsid w:val="00C15F86"/>
    <w:rsid w:val="00C179AB"/>
    <w:rsid w:val="00C44E52"/>
    <w:rsid w:val="00C6049E"/>
    <w:rsid w:val="00C610B1"/>
    <w:rsid w:val="00C6739A"/>
    <w:rsid w:val="00C72F23"/>
    <w:rsid w:val="00C73895"/>
    <w:rsid w:val="00C92424"/>
    <w:rsid w:val="00C97A72"/>
    <w:rsid w:val="00CA237F"/>
    <w:rsid w:val="00CA6E96"/>
    <w:rsid w:val="00CA7EEE"/>
    <w:rsid w:val="00CB0B7C"/>
    <w:rsid w:val="00CB2926"/>
    <w:rsid w:val="00CC63FD"/>
    <w:rsid w:val="00CD575D"/>
    <w:rsid w:val="00CD74AD"/>
    <w:rsid w:val="00CF1B75"/>
    <w:rsid w:val="00D0358F"/>
    <w:rsid w:val="00D13CA1"/>
    <w:rsid w:val="00D17754"/>
    <w:rsid w:val="00D20A3F"/>
    <w:rsid w:val="00D22491"/>
    <w:rsid w:val="00D27944"/>
    <w:rsid w:val="00D313FB"/>
    <w:rsid w:val="00D353E7"/>
    <w:rsid w:val="00D4623D"/>
    <w:rsid w:val="00D560A7"/>
    <w:rsid w:val="00D61235"/>
    <w:rsid w:val="00D65000"/>
    <w:rsid w:val="00D72A84"/>
    <w:rsid w:val="00D74F23"/>
    <w:rsid w:val="00D80776"/>
    <w:rsid w:val="00D836BD"/>
    <w:rsid w:val="00D86FFE"/>
    <w:rsid w:val="00DA086B"/>
    <w:rsid w:val="00DB1297"/>
    <w:rsid w:val="00DB5123"/>
    <w:rsid w:val="00DB6CCF"/>
    <w:rsid w:val="00DC51AC"/>
    <w:rsid w:val="00DC708B"/>
    <w:rsid w:val="00DD0208"/>
    <w:rsid w:val="00DD03C2"/>
    <w:rsid w:val="00DD6EFE"/>
    <w:rsid w:val="00DE19E7"/>
    <w:rsid w:val="00DE2A8F"/>
    <w:rsid w:val="00DE365D"/>
    <w:rsid w:val="00DE6CEF"/>
    <w:rsid w:val="00DF23D6"/>
    <w:rsid w:val="00E03123"/>
    <w:rsid w:val="00E104F8"/>
    <w:rsid w:val="00E146E1"/>
    <w:rsid w:val="00E32466"/>
    <w:rsid w:val="00E51CF8"/>
    <w:rsid w:val="00E77598"/>
    <w:rsid w:val="00E86EB2"/>
    <w:rsid w:val="00E87FAA"/>
    <w:rsid w:val="00E94576"/>
    <w:rsid w:val="00EC05FB"/>
    <w:rsid w:val="00EC2140"/>
    <w:rsid w:val="00EC7A8F"/>
    <w:rsid w:val="00ED417D"/>
    <w:rsid w:val="00EE08AB"/>
    <w:rsid w:val="00EF00DF"/>
    <w:rsid w:val="00EF0F98"/>
    <w:rsid w:val="00F13251"/>
    <w:rsid w:val="00F135CE"/>
    <w:rsid w:val="00F13812"/>
    <w:rsid w:val="00F15E86"/>
    <w:rsid w:val="00F2521D"/>
    <w:rsid w:val="00F25752"/>
    <w:rsid w:val="00F458CD"/>
    <w:rsid w:val="00F51399"/>
    <w:rsid w:val="00F54600"/>
    <w:rsid w:val="00F72393"/>
    <w:rsid w:val="00F804D6"/>
    <w:rsid w:val="00F807C7"/>
    <w:rsid w:val="00F91725"/>
    <w:rsid w:val="00FA608B"/>
    <w:rsid w:val="00FC3730"/>
    <w:rsid w:val="00FC3DD1"/>
    <w:rsid w:val="00FE07FB"/>
    <w:rsid w:val="00FE0BF0"/>
    <w:rsid w:val="00FE467B"/>
    <w:rsid w:val="00FF2F88"/>
    <w:rsid w:val="00FF4803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8"/>
  </w:style>
  <w:style w:type="paragraph" w:styleId="a6">
    <w:name w:val="footer"/>
    <w:basedOn w:val="a"/>
    <w:link w:val="a7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8"/>
  </w:style>
  <w:style w:type="paragraph" w:styleId="a8">
    <w:name w:val="Balloon Text"/>
    <w:basedOn w:val="a"/>
    <w:link w:val="a9"/>
    <w:uiPriority w:val="99"/>
    <w:semiHidden/>
    <w:unhideWhenUsed/>
    <w:rsid w:val="005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11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219</cp:revision>
  <cp:lastPrinted>2019-02-13T09:35:00Z</cp:lastPrinted>
  <dcterms:created xsi:type="dcterms:W3CDTF">2017-07-14T02:27:00Z</dcterms:created>
  <dcterms:modified xsi:type="dcterms:W3CDTF">2019-02-13T09:36:00Z</dcterms:modified>
</cp:coreProperties>
</file>