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tabs>
          <w:tab w:val="left" w:pos="6645"/>
        </w:tabs>
      </w:pPr>
    </w:p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населенных пунктов на условиях аренды:</w:t>
      </w:r>
    </w:p>
    <w:p w:rsidR="00CD1F2E" w:rsidRDefault="0069700F" w:rsidP="00275AE4">
      <w:pPr>
        <w:spacing w:line="360" w:lineRule="auto"/>
        <w:ind w:firstLine="567"/>
        <w:jc w:val="both"/>
      </w:pPr>
      <w:r>
        <w:t>- общей площадью 15</w:t>
      </w:r>
      <w:r w:rsidR="00956601">
        <w:t>00</w:t>
      </w:r>
      <w:r w:rsidR="00CD1F2E">
        <w:t xml:space="preserve"> кв.м., с к</w:t>
      </w:r>
      <w:r w:rsidR="001038AD">
        <w:t>адастровым</w:t>
      </w:r>
      <w:r>
        <w:t xml:space="preserve"> номером 17:12:0801001:662</w:t>
      </w:r>
      <w:r w:rsidR="00CD1F2E">
        <w:t xml:space="preserve">, </w:t>
      </w:r>
      <w:proofErr w:type="gramStart"/>
      <w:r w:rsidR="00CD1F2E">
        <w:t>расположенного</w:t>
      </w:r>
      <w:proofErr w:type="gramEnd"/>
      <w:r w:rsidR="00CD1F2E">
        <w:t xml:space="preserve"> по адресу: </w:t>
      </w:r>
      <w:r w:rsidR="00B16E5D">
        <w:t xml:space="preserve">Российская Федерация, </w:t>
      </w:r>
      <w:r w:rsidR="00CD1F2E">
        <w:t>Республик</w:t>
      </w:r>
      <w:r w:rsidR="00214A7D">
        <w:t>а Тыва, Тес-</w:t>
      </w:r>
      <w:r>
        <w:t>Хемский район, с.Ак-Эрик, ул. Чооду Курседи, д. 44</w:t>
      </w:r>
      <w:r w:rsidR="00B16E5D">
        <w:t>,  разрешенное использование –</w:t>
      </w:r>
      <w:r w:rsidR="00956601">
        <w:t xml:space="preserve"> для </w:t>
      </w:r>
      <w:r>
        <w:t>индивидуального жилищного строительства;</w:t>
      </w:r>
    </w:p>
    <w:p w:rsidR="0069700F" w:rsidRDefault="0069700F" w:rsidP="0069700F">
      <w:pPr>
        <w:spacing w:line="360" w:lineRule="auto"/>
        <w:ind w:firstLine="567"/>
        <w:jc w:val="both"/>
      </w:pPr>
      <w:r>
        <w:t xml:space="preserve">- общей площадью 400 кв.м., с кадастровым номером 17:12:0601039:249,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</w:t>
      </w:r>
      <w:proofErr w:type="gramStart"/>
      <w:r>
        <w:t>.С</w:t>
      </w:r>
      <w:proofErr w:type="gramEnd"/>
      <w:r>
        <w:t>амагалтай, ул. А.Ч.Кунаа, д. 43 «в»,  разрешенное использование – под магазин;</w:t>
      </w:r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69700F" w:rsidRDefault="0069700F" w:rsidP="00CD1F2E">
      <w:pPr>
        <w:spacing w:line="360" w:lineRule="auto"/>
        <w:jc w:val="both"/>
      </w:pPr>
    </w:p>
    <w:p w:rsidR="00CD1F2E" w:rsidRDefault="00CD1F2E" w:rsidP="00CD1F2E">
      <w:r>
        <w:t xml:space="preserve"> Главный специал</w:t>
      </w:r>
      <w:r w:rsidR="0069700F">
        <w:t xml:space="preserve">ист </w:t>
      </w:r>
      <w:proofErr w:type="spellStart"/>
      <w:r w:rsidR="0069700F">
        <w:t>ОУМИ</w:t>
      </w:r>
      <w:r>
        <w:t>ЗО</w:t>
      </w:r>
      <w:r w:rsidR="0069700F">
        <w:t>иГ</w:t>
      </w:r>
      <w:proofErr w:type="spellEnd"/>
    </w:p>
    <w:p w:rsidR="00CD1F2E" w:rsidRDefault="00CD1F2E" w:rsidP="00275AE4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6E545D" w:rsidRDefault="00CD1F2E" w:rsidP="00E6521A">
      <w:pPr>
        <w:tabs>
          <w:tab w:val="left" w:pos="6645"/>
        </w:tabs>
      </w:pPr>
      <w:r>
        <w:t xml:space="preserve"> </w:t>
      </w:r>
    </w:p>
    <w:sectPr w:rsidR="006E545D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02111E"/>
    <w:rsid w:val="000663BD"/>
    <w:rsid w:val="0006711B"/>
    <w:rsid w:val="00067533"/>
    <w:rsid w:val="001038AD"/>
    <w:rsid w:val="0011780C"/>
    <w:rsid w:val="0020265A"/>
    <w:rsid w:val="00211D0E"/>
    <w:rsid w:val="00214A7D"/>
    <w:rsid w:val="00274ECA"/>
    <w:rsid w:val="00275AE4"/>
    <w:rsid w:val="00286C43"/>
    <w:rsid w:val="003763CF"/>
    <w:rsid w:val="00404921"/>
    <w:rsid w:val="004806E8"/>
    <w:rsid w:val="004A50C4"/>
    <w:rsid w:val="0055394F"/>
    <w:rsid w:val="0069700F"/>
    <w:rsid w:val="006A79F7"/>
    <w:rsid w:val="006E545D"/>
    <w:rsid w:val="0079285C"/>
    <w:rsid w:val="008214F3"/>
    <w:rsid w:val="00956601"/>
    <w:rsid w:val="009C7C7A"/>
    <w:rsid w:val="009D5E9A"/>
    <w:rsid w:val="00B16E5D"/>
    <w:rsid w:val="00B457D9"/>
    <w:rsid w:val="00BA3B90"/>
    <w:rsid w:val="00C23432"/>
    <w:rsid w:val="00CD1F2E"/>
    <w:rsid w:val="00D541EC"/>
    <w:rsid w:val="00D7450C"/>
    <w:rsid w:val="00DE2B99"/>
    <w:rsid w:val="00DE74DF"/>
    <w:rsid w:val="00E6521A"/>
    <w:rsid w:val="00F36ECB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cp:lastPrinted>2017-05-24T02:52:00Z</cp:lastPrinted>
  <dcterms:created xsi:type="dcterms:W3CDTF">2017-04-26T08:01:00Z</dcterms:created>
  <dcterms:modified xsi:type="dcterms:W3CDTF">2019-02-27T03:37:00Z</dcterms:modified>
</cp:coreProperties>
</file>